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B6BC0" w14:textId="619B2FB5" w:rsidR="00CA2189" w:rsidRDefault="00CA2189" w:rsidP="001903BC">
      <w:pPr>
        <w:pStyle w:val="Heading1"/>
      </w:pPr>
      <w:r>
        <w:t>Protocol Eddy experiments</w:t>
      </w:r>
      <w:r w:rsidR="003B3291">
        <w:t xml:space="preserve"> (draft)</w:t>
      </w:r>
    </w:p>
    <w:p w14:paraId="20CB7965" w14:textId="4DC75277" w:rsidR="00CA2189" w:rsidRDefault="00CA2189" w:rsidP="00CA2189">
      <w:pPr>
        <w:pStyle w:val="NoSpacing"/>
      </w:pPr>
      <w:r>
        <w:t>Get data from Nature run on layers or levels interpolated to grid + grid and bathy.</w:t>
      </w:r>
    </w:p>
    <w:p w14:paraId="16400109" w14:textId="77777777" w:rsidR="00CA2189" w:rsidRDefault="00CA2189" w:rsidP="00CA2189">
      <w:pPr>
        <w:pStyle w:val="NoSpacing"/>
      </w:pPr>
    </w:p>
    <w:p w14:paraId="4CC12B1F" w14:textId="369F6835" w:rsidR="00CA2189" w:rsidRPr="003B3291" w:rsidRDefault="00CA2189" w:rsidP="00CA2189">
      <w:pPr>
        <w:pStyle w:val="NoSpacing"/>
        <w:rPr>
          <w:b/>
          <w:bCs/>
          <w:sz w:val="28"/>
          <w:szCs w:val="28"/>
        </w:rPr>
      </w:pPr>
      <w:r w:rsidRPr="003B3291">
        <w:rPr>
          <w:b/>
          <w:bCs/>
          <w:sz w:val="28"/>
          <w:szCs w:val="28"/>
        </w:rPr>
        <w:t xml:space="preserve">Experiments: </w:t>
      </w:r>
    </w:p>
    <w:p w14:paraId="0B8E483C" w14:textId="77777777" w:rsidR="000F080A" w:rsidRDefault="000F080A" w:rsidP="000F080A">
      <w:pPr>
        <w:pStyle w:val="NoSpacing"/>
        <w:rPr>
          <w:i/>
          <w:iCs/>
        </w:rPr>
      </w:pPr>
    </w:p>
    <w:p w14:paraId="6C75DB4B" w14:textId="77777777" w:rsidR="000F080A" w:rsidRPr="000F080A" w:rsidRDefault="000F080A" w:rsidP="000F080A">
      <w:pPr>
        <w:pStyle w:val="NoSpacing"/>
      </w:pPr>
      <w:r w:rsidRPr="000F080A">
        <w:t xml:space="preserve">REF: </w:t>
      </w:r>
    </w:p>
    <w:p w14:paraId="006AC09D" w14:textId="4941120D" w:rsidR="000F080A" w:rsidRPr="000F080A" w:rsidRDefault="001E0C8D" w:rsidP="000F080A">
      <w:pPr>
        <w:pStyle w:val="NoSpacing"/>
      </w:pPr>
      <w:proofErr w:type="spellStart"/>
      <w:r>
        <w:t>Freerun</w:t>
      </w:r>
      <w:proofErr w:type="spellEnd"/>
      <w:r w:rsidR="000F080A" w:rsidRPr="000F080A">
        <w:t xml:space="preserve"> using the HYCOM Nature IC with eddy </w:t>
      </w:r>
      <w:r>
        <w:t xml:space="preserve"> for </w:t>
      </w:r>
      <w:r w:rsidR="000F080A" w:rsidRPr="000F080A">
        <w:t>3 month</w:t>
      </w:r>
    </w:p>
    <w:p w14:paraId="3BFA7F50" w14:textId="77777777" w:rsidR="000F080A" w:rsidRDefault="000F080A" w:rsidP="00CA2189">
      <w:pPr>
        <w:pStyle w:val="NoSpacing"/>
      </w:pPr>
    </w:p>
    <w:p w14:paraId="0F85AEFB" w14:textId="1A6BFDF6" w:rsidR="002B084C" w:rsidRDefault="002B084C" w:rsidP="00CA2189">
      <w:pPr>
        <w:pStyle w:val="NoSpacing"/>
      </w:pPr>
      <w:r>
        <w:t xml:space="preserve">Exp 0: </w:t>
      </w:r>
    </w:p>
    <w:p w14:paraId="5707E066" w14:textId="77777777" w:rsidR="002B084C" w:rsidRDefault="002B084C" w:rsidP="002B084C">
      <w:pPr>
        <w:pStyle w:val="NoSpacing"/>
      </w:pPr>
      <w:r>
        <w:t>-Sampling: 1 every 10 points for bathymetry deeper than 300m</w:t>
      </w:r>
    </w:p>
    <w:p w14:paraId="64389600" w14:textId="22F0A93A" w:rsidR="002B084C" w:rsidRDefault="002B084C" w:rsidP="002B084C">
      <w:pPr>
        <w:pStyle w:val="NoSpacing"/>
      </w:pPr>
      <w:r>
        <w:t>-</w:t>
      </w:r>
      <w:proofErr w:type="spellStart"/>
      <w:r>
        <w:t>obs</w:t>
      </w:r>
      <w:proofErr w:type="spellEnd"/>
      <w:r>
        <w:t xml:space="preserve">: </w:t>
      </w:r>
      <w:proofErr w:type="spellStart"/>
      <w:r>
        <w:t>SSH+prof</w:t>
      </w:r>
      <w:proofErr w:type="spellEnd"/>
      <w:r>
        <w:t xml:space="preserve">, SSH only, prof only </w:t>
      </w:r>
    </w:p>
    <w:p w14:paraId="69DF5BE2" w14:textId="15282A98" w:rsidR="002B084C" w:rsidRDefault="002B084C" w:rsidP="002B084C">
      <w:pPr>
        <w:pStyle w:val="NoSpacing"/>
      </w:pPr>
      <w:r>
        <w:t>-projections: Cooper-Haines, Stat</w:t>
      </w:r>
      <w:r w:rsidR="00185181">
        <w:t xml:space="preserve">istics… whatever you have </w:t>
      </w:r>
    </w:p>
    <w:p w14:paraId="38D4DDCB" w14:textId="112B2F42" w:rsidR="002B084C" w:rsidRDefault="002B084C" w:rsidP="002B084C">
      <w:pPr>
        <w:pStyle w:val="NoSpacing"/>
      </w:pPr>
      <w:r>
        <w:t xml:space="preserve">-IC: flat </w:t>
      </w:r>
      <w:proofErr w:type="spellStart"/>
      <w:r>
        <w:t>isopycnal</w:t>
      </w:r>
      <w:proofErr w:type="spellEnd"/>
    </w:p>
    <w:p w14:paraId="594D95C7" w14:textId="77777777" w:rsidR="002B084C" w:rsidRDefault="002B084C" w:rsidP="002B084C">
      <w:pPr>
        <w:pStyle w:val="NoSpacing"/>
      </w:pPr>
      <w:r>
        <w:t>-increment window: 6h</w:t>
      </w:r>
    </w:p>
    <w:p w14:paraId="7309319E" w14:textId="535476BA" w:rsidR="00492257" w:rsidRDefault="002B084C" w:rsidP="00492257">
      <w:pPr>
        <w:pStyle w:val="NoSpacing"/>
      </w:pPr>
      <w:r>
        <w:t>-assimilation: day 61 to 91 of Nature run</w:t>
      </w:r>
    </w:p>
    <w:p w14:paraId="2956C072" w14:textId="77777777" w:rsidR="002B084C" w:rsidRDefault="002B084C" w:rsidP="00CA2189">
      <w:pPr>
        <w:pStyle w:val="NoSpacing"/>
      </w:pPr>
    </w:p>
    <w:p w14:paraId="7C3D7F3D" w14:textId="16969174" w:rsidR="00CA2189" w:rsidRDefault="00CA2189" w:rsidP="00CA2189">
      <w:pPr>
        <w:pStyle w:val="NoSpacing"/>
      </w:pPr>
      <w:r>
        <w:t>Exp 1:</w:t>
      </w:r>
    </w:p>
    <w:p w14:paraId="2BE644F5" w14:textId="27E7EDB8" w:rsidR="00CA2189" w:rsidRDefault="00CA2189" w:rsidP="00CA2189">
      <w:pPr>
        <w:pStyle w:val="NoSpacing"/>
      </w:pPr>
      <w:r>
        <w:t>-Sampling: 1 every 10 points for bathymetry deeper than 300m</w:t>
      </w:r>
    </w:p>
    <w:p w14:paraId="1DB105F9" w14:textId="55CE5D88" w:rsidR="00CA2189" w:rsidRDefault="00CA2189" w:rsidP="00CA2189">
      <w:pPr>
        <w:pStyle w:val="NoSpacing"/>
      </w:pPr>
      <w:r>
        <w:t>-</w:t>
      </w:r>
      <w:proofErr w:type="spellStart"/>
      <w:r>
        <w:t>obs</w:t>
      </w:r>
      <w:proofErr w:type="spellEnd"/>
      <w:r>
        <w:t xml:space="preserve">: </w:t>
      </w:r>
      <w:proofErr w:type="spellStart"/>
      <w:r>
        <w:t>SSH+prof</w:t>
      </w:r>
      <w:proofErr w:type="spellEnd"/>
      <w:r>
        <w:t xml:space="preserve">, SSH only, prof only </w:t>
      </w:r>
    </w:p>
    <w:p w14:paraId="614D412F" w14:textId="2984408E" w:rsidR="003B3291" w:rsidRDefault="003B3291" w:rsidP="00CA2189">
      <w:pPr>
        <w:pStyle w:val="NoSpacing"/>
      </w:pPr>
      <w:r>
        <w:t>-projections: Cooper-Haines, Stat</w:t>
      </w:r>
      <w:r w:rsidR="00185181">
        <w:t>istics… whatever you have</w:t>
      </w:r>
    </w:p>
    <w:p w14:paraId="4EDC403F" w14:textId="46B94452" w:rsidR="00CA2189" w:rsidRDefault="00CA2189" w:rsidP="00CA2189">
      <w:pPr>
        <w:pStyle w:val="NoSpacing"/>
      </w:pPr>
      <w:r>
        <w:t>-IC: Day 32 of nature run</w:t>
      </w:r>
    </w:p>
    <w:p w14:paraId="300D24E4" w14:textId="3E755BFB" w:rsidR="003B3291" w:rsidRDefault="003B3291" w:rsidP="00CA2189">
      <w:pPr>
        <w:pStyle w:val="NoSpacing"/>
      </w:pPr>
      <w:r>
        <w:t>-increment window: 6h</w:t>
      </w:r>
    </w:p>
    <w:p w14:paraId="39230D29" w14:textId="24BBD6CE" w:rsidR="00CA2189" w:rsidRDefault="00CA2189" w:rsidP="00CA2189">
      <w:pPr>
        <w:pStyle w:val="NoSpacing"/>
      </w:pPr>
      <w:r>
        <w:t>-assimilation: day 61 to 91 of Nature run</w:t>
      </w:r>
    </w:p>
    <w:p w14:paraId="22EBFDE3" w14:textId="77777777" w:rsidR="00CA2189" w:rsidRDefault="00CA2189" w:rsidP="00CA2189">
      <w:pPr>
        <w:pStyle w:val="NoSpacing"/>
      </w:pPr>
    </w:p>
    <w:p w14:paraId="5670E0AA" w14:textId="23D08B28" w:rsidR="00CA2189" w:rsidRPr="00056960" w:rsidRDefault="00CA2189" w:rsidP="00CA2189">
      <w:pPr>
        <w:pStyle w:val="NoSpacing"/>
      </w:pPr>
      <w:r w:rsidRPr="00056960">
        <w:t xml:space="preserve">Exp 2: </w:t>
      </w:r>
    </w:p>
    <w:p w14:paraId="02C51E36" w14:textId="73FF8577" w:rsidR="00CA2189" w:rsidRPr="00056960" w:rsidRDefault="00CA2189" w:rsidP="00CA2189">
      <w:pPr>
        <w:pStyle w:val="NoSpacing"/>
      </w:pPr>
      <w:r w:rsidRPr="00056960">
        <w:t>-Sampling: 1 every 10 points for bathymetry deeper than 300m</w:t>
      </w:r>
    </w:p>
    <w:p w14:paraId="7AD6980E" w14:textId="47560AC7" w:rsidR="00CA2189" w:rsidRPr="00056960" w:rsidRDefault="00CA2189" w:rsidP="00CA2189">
      <w:pPr>
        <w:pStyle w:val="NoSpacing"/>
      </w:pPr>
      <w:r w:rsidRPr="00056960">
        <w:t>-</w:t>
      </w:r>
      <w:proofErr w:type="spellStart"/>
      <w:r w:rsidRPr="00056960">
        <w:t>obs</w:t>
      </w:r>
      <w:proofErr w:type="spellEnd"/>
      <w:r w:rsidRPr="00056960">
        <w:t>:</w:t>
      </w:r>
      <w:r w:rsidR="00185181">
        <w:t xml:space="preserve"> </w:t>
      </w:r>
      <w:r w:rsidRPr="00056960">
        <w:t>SSH only</w:t>
      </w:r>
    </w:p>
    <w:p w14:paraId="377BB7B0" w14:textId="3655D175" w:rsidR="00CA2189" w:rsidRPr="00056960" w:rsidRDefault="00CA2189" w:rsidP="00CA2189">
      <w:pPr>
        <w:pStyle w:val="NoSpacing"/>
      </w:pPr>
      <w:r w:rsidRPr="00056960">
        <w:t>-IC: Day 1 of nature run</w:t>
      </w:r>
    </w:p>
    <w:p w14:paraId="14392B0A" w14:textId="0C377BE6" w:rsidR="003B3291" w:rsidRPr="00056960" w:rsidRDefault="003B3291" w:rsidP="00CA2189">
      <w:pPr>
        <w:pStyle w:val="NoSpacing"/>
      </w:pPr>
      <w:r w:rsidRPr="00056960">
        <w:t>-increment window: 6h</w:t>
      </w:r>
    </w:p>
    <w:p w14:paraId="51217302" w14:textId="4F1855FE" w:rsidR="003B3291" w:rsidRPr="00056960" w:rsidRDefault="003B3291" w:rsidP="003B3291">
      <w:pPr>
        <w:pStyle w:val="NoSpacing"/>
      </w:pPr>
      <w:r w:rsidRPr="00056960">
        <w:t xml:space="preserve">-assimilation: day 1 to 91 of </w:t>
      </w:r>
      <w:r w:rsidR="00185181">
        <w:t>n</w:t>
      </w:r>
      <w:r w:rsidRPr="00056960">
        <w:t xml:space="preserve">ature run </w:t>
      </w:r>
    </w:p>
    <w:p w14:paraId="40F6AD23" w14:textId="77777777" w:rsidR="003B3291" w:rsidRDefault="003B3291" w:rsidP="00CA2189">
      <w:pPr>
        <w:pStyle w:val="NoSpacing"/>
      </w:pPr>
    </w:p>
    <w:p w14:paraId="37A548E0" w14:textId="420C4678" w:rsidR="00492257" w:rsidRDefault="00492257" w:rsidP="00492257">
      <w:pPr>
        <w:rPr>
          <w:b/>
          <w:bCs/>
          <w:sz w:val="28"/>
          <w:szCs w:val="28"/>
        </w:rPr>
      </w:pPr>
      <w:r w:rsidRPr="00492257">
        <w:rPr>
          <w:b/>
          <w:bCs/>
          <w:sz w:val="28"/>
          <w:szCs w:val="28"/>
        </w:rPr>
        <w:t>Data to provide</w:t>
      </w:r>
      <w:r>
        <w:rPr>
          <w:b/>
          <w:bCs/>
          <w:sz w:val="28"/>
          <w:szCs w:val="28"/>
        </w:rPr>
        <w:t>:</w:t>
      </w:r>
    </w:p>
    <w:p w14:paraId="03C908EB" w14:textId="5267DC23" w:rsidR="00492257" w:rsidRDefault="00492257" w:rsidP="00492257">
      <w:pPr>
        <w:spacing w:line="240" w:lineRule="auto"/>
      </w:pPr>
      <w:r>
        <w:t xml:space="preserve">For spurious internal wave: </w:t>
      </w:r>
    </w:p>
    <w:p w14:paraId="08868109" w14:textId="09221AA8" w:rsidR="00492257" w:rsidRDefault="005B2210" w:rsidP="005B2210">
      <w:pPr>
        <w:pStyle w:val="ListParagraph"/>
        <w:numPr>
          <w:ilvl w:val="0"/>
          <w:numId w:val="1"/>
        </w:numPr>
        <w:spacing w:line="240" w:lineRule="auto"/>
      </w:pPr>
      <w:r>
        <w:t xml:space="preserve">3-D </w:t>
      </w:r>
      <w:r w:rsidRPr="005B2210">
        <w:t xml:space="preserve">Hourly </w:t>
      </w:r>
      <w:proofErr w:type="spellStart"/>
      <w:r w:rsidRPr="005B2210">
        <w:t>netcdf</w:t>
      </w:r>
      <w:proofErr w:type="spellEnd"/>
      <w:r w:rsidRPr="005B2210">
        <w:t xml:space="preserve"> data (u, v, density/pressure anomaly) from Exp 0 with SSH only - on native grid with information of the vertical grid</w:t>
      </w:r>
      <w:r>
        <w:t>.</w:t>
      </w:r>
    </w:p>
    <w:p w14:paraId="270598B2" w14:textId="2D514872" w:rsidR="00492257" w:rsidRDefault="00492257" w:rsidP="00492257">
      <w:r>
        <w:t>For eddy evolution:</w:t>
      </w:r>
    </w:p>
    <w:p w14:paraId="609F11E0" w14:textId="33B149CD" w:rsidR="00492257" w:rsidRDefault="00492257" w:rsidP="00492257">
      <w:pPr>
        <w:pStyle w:val="ListParagraph"/>
        <w:numPr>
          <w:ilvl w:val="0"/>
          <w:numId w:val="1"/>
        </w:numPr>
      </w:pPr>
      <w:r>
        <w:t>Bathymetry/</w:t>
      </w:r>
      <w:proofErr w:type="gramStart"/>
      <w:r>
        <w:t>grid  (</w:t>
      </w:r>
      <w:proofErr w:type="gramEnd"/>
      <w:r>
        <w:t>if changed)</w:t>
      </w:r>
    </w:p>
    <w:p w14:paraId="6670F545" w14:textId="1BCC33FE" w:rsidR="00492257" w:rsidRDefault="005B2210" w:rsidP="00492257">
      <w:pPr>
        <w:pStyle w:val="ListParagraph"/>
        <w:numPr>
          <w:ilvl w:val="0"/>
          <w:numId w:val="1"/>
        </w:numPr>
      </w:pPr>
      <w:r>
        <w:lastRenderedPageBreak/>
        <w:t xml:space="preserve">3-D </w:t>
      </w:r>
      <w:r w:rsidR="00492257">
        <w:t xml:space="preserve">Daily means </w:t>
      </w:r>
      <w:proofErr w:type="spellStart"/>
      <w:r w:rsidR="00492257">
        <w:t>netcdf</w:t>
      </w:r>
      <w:proofErr w:type="spellEnd"/>
      <w:r w:rsidR="00492257">
        <w:t xml:space="preserve"> data (</w:t>
      </w:r>
      <w:proofErr w:type="spellStart"/>
      <w:r w:rsidR="00492257">
        <w:t>T,S,u,v,SSH</w:t>
      </w:r>
      <w:proofErr w:type="spellEnd"/>
      <w:r w:rsidR="00492257">
        <w:t>) of your nature run</w:t>
      </w:r>
      <w:r>
        <w:t xml:space="preserve"> </w:t>
      </w:r>
      <w:r>
        <w:t>on a z-</w:t>
      </w:r>
      <w:proofErr w:type="spellStart"/>
      <w:r>
        <w:t>cood</w:t>
      </w:r>
      <w:proofErr w:type="spellEnd"/>
      <w:r>
        <w:t xml:space="preserve"> grid (80 levels from HYCOM </w:t>
      </w:r>
      <w:proofErr w:type="spellStart"/>
      <w:r>
        <w:t>netcdf</w:t>
      </w:r>
      <w:proofErr w:type="spellEnd"/>
      <w:r>
        <w:t xml:space="preserve"> files</w:t>
      </w:r>
      <w:r>
        <w:t>, if too costly, we can find another common grid.</w:t>
      </w:r>
      <w:r>
        <w:t>)</w:t>
      </w:r>
    </w:p>
    <w:p w14:paraId="348114C3" w14:textId="03484841" w:rsidR="00492257" w:rsidRDefault="005B2210" w:rsidP="00492257">
      <w:pPr>
        <w:pStyle w:val="ListParagraph"/>
        <w:numPr>
          <w:ilvl w:val="0"/>
          <w:numId w:val="1"/>
        </w:numPr>
      </w:pPr>
      <w:r>
        <w:t xml:space="preserve">3-D </w:t>
      </w:r>
      <w:r w:rsidR="00492257">
        <w:t xml:space="preserve">Daily means </w:t>
      </w:r>
      <w:proofErr w:type="spellStart"/>
      <w:r w:rsidR="00492257">
        <w:t>netcdf</w:t>
      </w:r>
      <w:proofErr w:type="spellEnd"/>
      <w:r w:rsidR="00492257">
        <w:t xml:space="preserve"> data (</w:t>
      </w:r>
      <w:proofErr w:type="spellStart"/>
      <w:proofErr w:type="gramStart"/>
      <w:r w:rsidR="00492257">
        <w:t>T,S</w:t>
      </w:r>
      <w:proofErr w:type="gramEnd"/>
      <w:r w:rsidR="00492257">
        <w:t>,u,v,SSH</w:t>
      </w:r>
      <w:proofErr w:type="spellEnd"/>
      <w:r w:rsidR="00492257">
        <w:t>) on a z-</w:t>
      </w:r>
      <w:proofErr w:type="spellStart"/>
      <w:r w:rsidR="00492257">
        <w:t>cood</w:t>
      </w:r>
      <w:proofErr w:type="spellEnd"/>
      <w:r w:rsidR="00492257">
        <w:t xml:space="preserve"> grid (80 levels from HYCOM </w:t>
      </w:r>
      <w:proofErr w:type="spellStart"/>
      <w:r w:rsidR="00492257">
        <w:t>netcdf</w:t>
      </w:r>
      <w:proofErr w:type="spellEnd"/>
      <w:r w:rsidR="00492257">
        <w:t xml:space="preserve"> files) of Exp 0 with </w:t>
      </w:r>
      <w:proofErr w:type="spellStart"/>
      <w:r w:rsidR="00492257">
        <w:t>SSH+prof</w:t>
      </w:r>
      <w:proofErr w:type="spellEnd"/>
      <w:r w:rsidR="00492257">
        <w:t>, SSH only and prof only</w:t>
      </w:r>
    </w:p>
    <w:p w14:paraId="41C175E9" w14:textId="3C675250" w:rsidR="00492257" w:rsidRDefault="005B2210" w:rsidP="00492257">
      <w:pPr>
        <w:pStyle w:val="ListParagraph"/>
        <w:numPr>
          <w:ilvl w:val="0"/>
          <w:numId w:val="1"/>
        </w:numPr>
      </w:pPr>
      <w:r>
        <w:t xml:space="preserve">3-D </w:t>
      </w:r>
      <w:r w:rsidR="00492257">
        <w:t xml:space="preserve">Daily means </w:t>
      </w:r>
      <w:proofErr w:type="spellStart"/>
      <w:r w:rsidR="00492257">
        <w:t>netcdf</w:t>
      </w:r>
      <w:proofErr w:type="spellEnd"/>
      <w:r w:rsidR="00492257">
        <w:t xml:space="preserve"> data (</w:t>
      </w:r>
      <w:proofErr w:type="spellStart"/>
      <w:proofErr w:type="gramStart"/>
      <w:r w:rsidR="00492257">
        <w:t>T,S</w:t>
      </w:r>
      <w:proofErr w:type="gramEnd"/>
      <w:r w:rsidR="00492257">
        <w:t>,u,v,SSH</w:t>
      </w:r>
      <w:proofErr w:type="spellEnd"/>
      <w:r w:rsidR="00492257">
        <w:t>) on a z-</w:t>
      </w:r>
      <w:proofErr w:type="spellStart"/>
      <w:r w:rsidR="00492257">
        <w:t>cood</w:t>
      </w:r>
      <w:proofErr w:type="spellEnd"/>
      <w:r w:rsidR="00492257">
        <w:t xml:space="preserve"> grid (80 levels from HYCOM </w:t>
      </w:r>
      <w:proofErr w:type="spellStart"/>
      <w:r w:rsidR="00492257">
        <w:t>netcdf</w:t>
      </w:r>
      <w:proofErr w:type="spellEnd"/>
      <w:r w:rsidR="00492257">
        <w:t xml:space="preserve"> files) of Exp </w:t>
      </w:r>
      <w:r w:rsidR="00492257">
        <w:t>1</w:t>
      </w:r>
      <w:r w:rsidR="00492257">
        <w:t xml:space="preserve"> with SSH only</w:t>
      </w:r>
    </w:p>
    <w:p w14:paraId="2D70D44F" w14:textId="77777777" w:rsidR="00492257" w:rsidRPr="00492257" w:rsidRDefault="00492257" w:rsidP="00492257">
      <w:pPr>
        <w:pStyle w:val="ListParagraph"/>
        <w:numPr>
          <w:ilvl w:val="0"/>
          <w:numId w:val="1"/>
        </w:numPr>
      </w:pPr>
    </w:p>
    <w:p w14:paraId="5F5AAB05" w14:textId="77777777" w:rsidR="00492257" w:rsidRPr="00492257" w:rsidRDefault="00492257" w:rsidP="00CA2189">
      <w:pPr>
        <w:pStyle w:val="NoSpacing"/>
        <w:rPr>
          <w:b/>
          <w:bCs/>
        </w:rPr>
      </w:pPr>
    </w:p>
    <w:p w14:paraId="57B25E78" w14:textId="77777777" w:rsidR="00492257" w:rsidRDefault="00492257" w:rsidP="00CA2189">
      <w:pPr>
        <w:pStyle w:val="NoSpacing"/>
      </w:pPr>
    </w:p>
    <w:p w14:paraId="6C26E2F7" w14:textId="241ADFA4" w:rsidR="00CA2189" w:rsidRPr="003B3291" w:rsidRDefault="003B3291" w:rsidP="00CA2189">
      <w:pPr>
        <w:pStyle w:val="NoSpacing"/>
        <w:rPr>
          <w:b/>
          <w:bCs/>
          <w:sz w:val="28"/>
          <w:szCs w:val="28"/>
        </w:rPr>
      </w:pPr>
      <w:r w:rsidRPr="003B3291">
        <w:rPr>
          <w:b/>
          <w:bCs/>
          <w:sz w:val="28"/>
          <w:szCs w:val="28"/>
        </w:rPr>
        <w:t xml:space="preserve">Diagnostics: </w:t>
      </w:r>
    </w:p>
    <w:p w14:paraId="15327AF8" w14:textId="18A78250" w:rsidR="003B3291" w:rsidRDefault="003B3291" w:rsidP="00CA2189">
      <w:pPr>
        <w:pStyle w:val="NoSpacing"/>
      </w:pPr>
      <w:r>
        <w:t>-SSH evolution</w:t>
      </w:r>
    </w:p>
    <w:p w14:paraId="20AA4DF7" w14:textId="4C817A1A" w:rsidR="003B3291" w:rsidRDefault="003B3291" w:rsidP="00CA2189">
      <w:pPr>
        <w:pStyle w:val="NoSpacing"/>
      </w:pPr>
      <w:r>
        <w:t>-innovations (vertical)</w:t>
      </w:r>
    </w:p>
    <w:p w14:paraId="1A421AB4" w14:textId="2ECEC8F6" w:rsidR="003B3291" w:rsidRDefault="003B3291" w:rsidP="00CA2189">
      <w:pPr>
        <w:pStyle w:val="NoSpacing"/>
      </w:pPr>
      <w:r>
        <w:t>-Kinetic Energy</w:t>
      </w:r>
    </w:p>
    <w:p w14:paraId="7AF3183B" w14:textId="4477D578" w:rsidR="003B3291" w:rsidRDefault="003B3291" w:rsidP="00CA2189">
      <w:pPr>
        <w:pStyle w:val="NoSpacing"/>
      </w:pPr>
      <w:r>
        <w:t>-cross-section 2</w:t>
      </w:r>
      <w:r w:rsidR="00267E77">
        <w:t>5.68</w:t>
      </w:r>
      <w:r>
        <w:t>N v-vel, T, S.</w:t>
      </w:r>
    </w:p>
    <w:sectPr w:rsidR="003B3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80B5D"/>
    <w:multiLevelType w:val="hybridMultilevel"/>
    <w:tmpl w:val="DC9496FA"/>
    <w:lvl w:ilvl="0" w:tplc="612C5F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04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89"/>
    <w:rsid w:val="000413AD"/>
    <w:rsid w:val="00056960"/>
    <w:rsid w:val="000F080A"/>
    <w:rsid w:val="00185181"/>
    <w:rsid w:val="001903BC"/>
    <w:rsid w:val="001E0C8D"/>
    <w:rsid w:val="00267E77"/>
    <w:rsid w:val="002B084C"/>
    <w:rsid w:val="003B3291"/>
    <w:rsid w:val="00492257"/>
    <w:rsid w:val="005270FD"/>
    <w:rsid w:val="005B2210"/>
    <w:rsid w:val="005E079C"/>
    <w:rsid w:val="00CA2189"/>
    <w:rsid w:val="00D3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16FE6"/>
  <w15:chartTrackingRefBased/>
  <w15:docId w15:val="{4470B1AC-A1C0-994F-8DFC-2EAC13F3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18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A2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Bozec</dc:creator>
  <cp:keywords/>
  <dc:description/>
  <cp:lastModifiedBy>Alexandra Bozec</cp:lastModifiedBy>
  <cp:revision>9</cp:revision>
  <dcterms:created xsi:type="dcterms:W3CDTF">2024-05-17T13:44:00Z</dcterms:created>
  <dcterms:modified xsi:type="dcterms:W3CDTF">2024-11-06T21:05:00Z</dcterms:modified>
</cp:coreProperties>
</file>