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jpeg" ContentType="image/jpeg"/>
  <Default Extension="pict" ContentType="image/pict"/>
  <Override PartName="/word/styles.xml" ContentType="application/vnd.openxmlformats-officedocument.wordprocessingml.styles+xml"/>
  <Default Extension="gif" ContentType="image/gif"/>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35167" w:rsidRPr="00B30B45" w:rsidRDefault="00135167" w:rsidP="00135167">
      <w:pPr>
        <w:spacing w:line="480" w:lineRule="auto"/>
        <w:jc w:val="center"/>
        <w:rPr>
          <w:b/>
        </w:rPr>
      </w:pPr>
      <w:proofErr w:type="gramStart"/>
      <w:r w:rsidRPr="00B30B45">
        <w:rPr>
          <w:b/>
        </w:rPr>
        <w:t>A LATENT</w:t>
      </w:r>
      <w:proofErr w:type="gramEnd"/>
      <w:r w:rsidRPr="00B30B45">
        <w:rPr>
          <w:b/>
        </w:rPr>
        <w:t xml:space="preserve"> HEAT RETRIEVAL AND ITS EFFECTS ON THE INTENSITY AND STRUCTURE CHANGE OF HURRICANE GUILLERMO (1997).  PART I</w:t>
      </w:r>
      <w:r>
        <w:rPr>
          <w:b/>
        </w:rPr>
        <w:t>I</w:t>
      </w:r>
      <w:r w:rsidRPr="00B30B45">
        <w:rPr>
          <w:b/>
        </w:rPr>
        <w:t>:</w:t>
      </w:r>
      <w:r>
        <w:rPr>
          <w:b/>
        </w:rPr>
        <w:t xml:space="preserve">  NUMERICAL SIMULATIONS</w:t>
      </w:r>
      <w:r w:rsidRPr="00B30B45">
        <w:rPr>
          <w:b/>
        </w:rPr>
        <w:t>.</w:t>
      </w:r>
    </w:p>
    <w:p w:rsidR="00135167" w:rsidRPr="003D5798" w:rsidRDefault="00135167" w:rsidP="00135167">
      <w:pPr>
        <w:jc w:val="center"/>
        <w:rPr>
          <w:lang w:val="sq-AL"/>
        </w:rPr>
      </w:pPr>
      <w:r>
        <w:rPr>
          <w:lang w:val="sq-AL"/>
        </w:rPr>
        <w:t>Stephen R. Guimond</w:t>
      </w:r>
      <w:r>
        <w:rPr>
          <w:vertAlign w:val="superscript"/>
          <w:lang w:val="sq-AL"/>
        </w:rPr>
        <w:t>1#</w:t>
      </w:r>
      <w:r w:rsidR="00C749DC">
        <w:rPr>
          <w:lang w:val="sq-AL"/>
        </w:rPr>
        <w:t xml:space="preserve"> and </w:t>
      </w:r>
      <w:r>
        <w:rPr>
          <w:lang w:val="sq-AL"/>
        </w:rPr>
        <w:t>Jon M. Reisner</w:t>
      </w:r>
      <w:r>
        <w:rPr>
          <w:vertAlign w:val="superscript"/>
          <w:lang w:val="sq-AL"/>
        </w:rPr>
        <w:t>2</w:t>
      </w:r>
      <w:r>
        <w:rPr>
          <w:lang w:val="sq-AL"/>
        </w:rPr>
        <w:t xml:space="preserve"> </w:t>
      </w:r>
    </w:p>
    <w:p w:rsidR="00135167" w:rsidRDefault="00135167" w:rsidP="00135167">
      <w:pPr>
        <w:jc w:val="center"/>
        <w:rPr>
          <w:lang w:val="sq-AL"/>
        </w:rPr>
      </w:pPr>
    </w:p>
    <w:p w:rsidR="00135167" w:rsidRDefault="00135167" w:rsidP="00135167">
      <w:pPr>
        <w:jc w:val="center"/>
        <w:rPr>
          <w:lang w:val="sq-AL"/>
        </w:rPr>
      </w:pPr>
    </w:p>
    <w:p w:rsidR="00135167" w:rsidRDefault="00135167" w:rsidP="00135167">
      <w:pPr>
        <w:spacing w:line="480" w:lineRule="auto"/>
        <w:jc w:val="center"/>
        <w:rPr>
          <w:i/>
        </w:rPr>
      </w:pPr>
      <w:r>
        <w:rPr>
          <w:vertAlign w:val="superscript"/>
        </w:rPr>
        <w:t>1</w:t>
      </w:r>
      <w:r>
        <w:rPr>
          <w:i/>
        </w:rPr>
        <w:t>Center for Ocean-Atmospheric Prediction Studies and Department of Earth, Ocean and Atmospheric Science, Tallahassee, FL</w:t>
      </w:r>
    </w:p>
    <w:p w:rsidR="00135167" w:rsidRDefault="00135167" w:rsidP="00135167">
      <w:pPr>
        <w:jc w:val="center"/>
        <w:rPr>
          <w:i/>
          <w:lang w:val="sq-AL"/>
        </w:rPr>
      </w:pPr>
      <w:r>
        <w:rPr>
          <w:vertAlign w:val="superscript"/>
          <w:lang w:val="sq-AL"/>
        </w:rPr>
        <w:t>2</w:t>
      </w:r>
      <w:r>
        <w:rPr>
          <w:i/>
          <w:lang w:val="sq-AL"/>
        </w:rPr>
        <w:t>Los Alamos National Laboratory, Earth and Environmental Sciences Division, Los Alamos, NM</w:t>
      </w:r>
    </w:p>
    <w:p w:rsidR="00135167" w:rsidRDefault="00135167" w:rsidP="00135167">
      <w:pPr>
        <w:jc w:val="center"/>
        <w:rPr>
          <w:lang w:val="sq-AL"/>
        </w:rPr>
      </w:pPr>
    </w:p>
    <w:p w:rsidR="00135167" w:rsidRDefault="00135167" w:rsidP="00135167">
      <w:pPr>
        <w:jc w:val="center"/>
        <w:rPr>
          <w:i/>
          <w:lang w:val="sq-AL"/>
        </w:rPr>
      </w:pPr>
    </w:p>
    <w:p w:rsidR="00135167" w:rsidRPr="00C33CCE" w:rsidRDefault="00135167" w:rsidP="00135167">
      <w:pPr>
        <w:jc w:val="center"/>
        <w:rPr>
          <w:b/>
          <w:lang w:val="sq-AL"/>
        </w:rPr>
      </w:pPr>
      <w:r w:rsidRPr="00C33CCE">
        <w:rPr>
          <w:lang w:val="sq-AL"/>
        </w:rPr>
        <w:t>Submitted to the</w:t>
      </w:r>
      <w:r w:rsidRPr="00C33CCE">
        <w:rPr>
          <w:i/>
          <w:lang w:val="sq-AL"/>
        </w:rPr>
        <w:t xml:space="preserve"> Journal of the Atmospheric Sciences </w:t>
      </w:r>
    </w:p>
    <w:p w:rsidR="00135167" w:rsidRDefault="00135167" w:rsidP="00135167">
      <w:pPr>
        <w:jc w:val="center"/>
        <w:rPr>
          <w:b/>
          <w:sz w:val="32"/>
          <w:szCs w:val="32"/>
          <w:lang w:val="sq-AL"/>
        </w:rPr>
      </w:pPr>
    </w:p>
    <w:p w:rsidR="00135167" w:rsidRDefault="00135167" w:rsidP="00135167">
      <w:pPr>
        <w:jc w:val="center"/>
        <w:rPr>
          <w:b/>
          <w:sz w:val="32"/>
          <w:szCs w:val="32"/>
          <w:lang w:val="sq-AL"/>
        </w:rPr>
      </w:pPr>
    </w:p>
    <w:p w:rsidR="00135167" w:rsidRDefault="00135167" w:rsidP="00135167">
      <w:pPr>
        <w:jc w:val="center"/>
        <w:rPr>
          <w:b/>
          <w:sz w:val="32"/>
          <w:szCs w:val="32"/>
          <w:lang w:val="sq-AL"/>
        </w:rPr>
      </w:pPr>
    </w:p>
    <w:p w:rsidR="00135167" w:rsidRDefault="0039600A" w:rsidP="00135167">
      <w:pPr>
        <w:spacing w:line="480" w:lineRule="auto"/>
        <w:jc w:val="center"/>
      </w:pPr>
      <w:r>
        <w:t>June 26, 2011</w:t>
      </w:r>
    </w:p>
    <w:p w:rsidR="00135167" w:rsidRDefault="00135167" w:rsidP="00135167">
      <w:pPr>
        <w:spacing w:line="480" w:lineRule="auto"/>
        <w:jc w:val="center"/>
        <w:rPr>
          <w:i/>
        </w:rPr>
      </w:pPr>
    </w:p>
    <w:p w:rsidR="00135167" w:rsidRPr="003D5798" w:rsidRDefault="00135167" w:rsidP="00135167">
      <w:pPr>
        <w:spacing w:line="480" w:lineRule="auto"/>
        <w:rPr>
          <w:i/>
        </w:rPr>
      </w:pPr>
      <w:r>
        <w:rPr>
          <w:i/>
          <w:vertAlign w:val="superscript"/>
        </w:rPr>
        <w:t>#</w:t>
      </w:r>
      <w:r>
        <w:rPr>
          <w:i/>
        </w:rPr>
        <w:t xml:space="preserve">Current affiliation:  </w:t>
      </w:r>
      <w:r>
        <w:rPr>
          <w:i/>
          <w:lang w:val="sq-AL"/>
        </w:rPr>
        <w:t>NASA Goddard Space Flight Center, Greenbelt, Maryland</w:t>
      </w:r>
    </w:p>
    <w:p w:rsidR="00135167" w:rsidRDefault="00135167" w:rsidP="00135167">
      <w:pPr>
        <w:spacing w:line="480" w:lineRule="auto"/>
        <w:rPr>
          <w:i/>
        </w:rPr>
      </w:pPr>
    </w:p>
    <w:p w:rsidR="00135167" w:rsidRDefault="00135167" w:rsidP="00135167">
      <w:pPr>
        <w:spacing w:line="480" w:lineRule="auto"/>
        <w:rPr>
          <w:i/>
        </w:rPr>
      </w:pPr>
    </w:p>
    <w:p w:rsidR="00135167" w:rsidRDefault="00135167" w:rsidP="00135167">
      <w:pPr>
        <w:spacing w:line="480" w:lineRule="auto"/>
        <w:rPr>
          <w:i/>
        </w:rPr>
      </w:pPr>
    </w:p>
    <w:p w:rsidR="00135167" w:rsidRDefault="00135167" w:rsidP="00135167">
      <w:pPr>
        <w:spacing w:line="480" w:lineRule="auto"/>
        <w:rPr>
          <w:i/>
        </w:rPr>
      </w:pPr>
    </w:p>
    <w:p w:rsidR="00135167" w:rsidRDefault="00135167" w:rsidP="00135167">
      <w:pPr>
        <w:spacing w:line="480" w:lineRule="auto"/>
        <w:rPr>
          <w:i/>
        </w:rPr>
      </w:pPr>
    </w:p>
    <w:p w:rsidR="00135167" w:rsidRDefault="00135167" w:rsidP="00135167">
      <w:pPr>
        <w:spacing w:line="480" w:lineRule="auto"/>
        <w:rPr>
          <w:i/>
        </w:rPr>
      </w:pPr>
    </w:p>
    <w:p w:rsidR="00135167" w:rsidRDefault="00135167" w:rsidP="00135167">
      <w:pPr>
        <w:spacing w:line="480" w:lineRule="auto"/>
      </w:pPr>
      <w:r>
        <w:rPr>
          <w:i/>
        </w:rPr>
        <w:t>Corresponding author address</w:t>
      </w:r>
      <w:r>
        <w:t>:  Stephen R. Guimond, NASA Goddard Space Flight Center, Code 613.1, Greenbelt, MD 20771.</w:t>
      </w:r>
    </w:p>
    <w:p w:rsidR="00135167" w:rsidRPr="0074430E" w:rsidRDefault="00135167" w:rsidP="00135167">
      <w:proofErr w:type="spellStart"/>
      <w:r>
        <w:rPr>
          <w:lang w:val="de-DE"/>
        </w:rPr>
        <w:t>E-mail</w:t>
      </w:r>
      <w:proofErr w:type="spellEnd"/>
      <w:r>
        <w:rPr>
          <w:lang w:val="de-DE"/>
        </w:rPr>
        <w:t>:  stephen.guimond@nasa.gov</w:t>
      </w:r>
    </w:p>
    <w:p w:rsidR="00135167" w:rsidRDefault="00135167"/>
    <w:p w:rsidR="00135167" w:rsidRPr="0074430E" w:rsidRDefault="00135167" w:rsidP="00135167">
      <w:pPr>
        <w:spacing w:line="480" w:lineRule="auto"/>
        <w:jc w:val="center"/>
        <w:rPr>
          <w:b/>
        </w:rPr>
      </w:pPr>
      <w:r>
        <w:rPr>
          <w:b/>
        </w:rPr>
        <w:t>ABSTRACT</w:t>
      </w:r>
    </w:p>
    <w:p w:rsidR="00B0401B" w:rsidRDefault="00990C7F" w:rsidP="00B0401B">
      <w:pPr>
        <w:spacing w:line="480" w:lineRule="auto"/>
        <w:ind w:firstLine="360"/>
      </w:pPr>
      <w:r>
        <w:t>In part one</w:t>
      </w:r>
      <w:r w:rsidR="00B04F3F">
        <w:t xml:space="preserve"> of this study, a new algorithm for retrieving the latent heat field in tropical cyclones from airborne Doppler radar was presented and fields from rapidly intensifying Hurricane Guillermo (1997) were shown.  In this second part, </w:t>
      </w:r>
      <w:r w:rsidR="00025CD2">
        <w:t>the utility</w:t>
      </w:r>
      <w:r w:rsidR="00BD636D">
        <w:t xml:space="preserve"> of the retrievals is assessed by inserting the heating into realistic numerical simulations at 2 km resolution and comparing the generated wind structure to the Doppler ra</w:t>
      </w:r>
      <w:r w:rsidR="00B0401B">
        <w:t>dar observations of Guillermo.</w:t>
      </w:r>
    </w:p>
    <w:p w:rsidR="008A18B8" w:rsidRDefault="00E57B87" w:rsidP="00B0401B">
      <w:pPr>
        <w:spacing w:line="480" w:lineRule="auto"/>
        <w:ind w:firstLine="360"/>
      </w:pPr>
      <w:r>
        <w:t xml:space="preserve">Results show that </w:t>
      </w:r>
      <w:r w:rsidRPr="008D49A1">
        <w:t xml:space="preserve">using </w:t>
      </w:r>
      <w:r>
        <w:t>the latent heat retrieval</w:t>
      </w:r>
      <w:r w:rsidRPr="008D49A1">
        <w:t>s</w:t>
      </w:r>
      <w:r>
        <w:t xml:space="preserve"> as forcing (“retrieval” run) produced very low errors (in terms of volume integrated wind speed errors and explained wind variance) and significantly improved simulations relative to a “predictive” run that is highly tuned to the latent heat retrievals by using an </w:t>
      </w:r>
      <w:proofErr w:type="spellStart"/>
      <w:r>
        <w:t>EnKF</w:t>
      </w:r>
      <w:proofErr w:type="spellEnd"/>
      <w:r>
        <w:t xml:space="preserve"> procedure to estimate values of key model parameters (</w:t>
      </w:r>
      <w:proofErr w:type="spellStart"/>
      <w:r>
        <w:t>Godinez</w:t>
      </w:r>
      <w:proofErr w:type="spellEnd"/>
      <w:r>
        <w:t xml:space="preserve"> et al. 2011).</w:t>
      </w:r>
    </w:p>
    <w:p w:rsidR="004B1D81" w:rsidRDefault="008A18B8" w:rsidP="008A18B8">
      <w:pPr>
        <w:spacing w:line="480" w:lineRule="auto"/>
        <w:ind w:firstLine="360"/>
      </w:pPr>
      <w:r>
        <w:t>Releasing all the heating/cooling in the latent heat retrieval results in</w:t>
      </w:r>
      <w:r w:rsidR="00C84A3B">
        <w:t xml:space="preserve"> a simulation that produces a large positive bias in</w:t>
      </w:r>
      <w:r>
        <w:t xml:space="preserve"> Guillermo’s intensity, which further motivates the need to determine the saturation state </w:t>
      </w:r>
      <w:r w:rsidR="00C84A3B">
        <w:t xml:space="preserve">in the hurricane inner-core </w:t>
      </w:r>
      <w:r>
        <w:t>through a procedure similar to that described in part o</w:t>
      </w:r>
      <w:r w:rsidR="00C84A3B">
        <w:t xml:space="preserve">ne.  </w:t>
      </w:r>
      <w:r>
        <w:t>The heating retrievals accomplish high quality structure statistics</w:t>
      </w:r>
      <w:r w:rsidR="00C84A3B">
        <w:t xml:space="preserve"> (explained wind variance)</w:t>
      </w:r>
      <w:r>
        <w:t xml:space="preserve"> by forcing asymmetri</w:t>
      </w:r>
      <w:r w:rsidR="007A3057">
        <w:t>es in the wind field to occur with the correct amplitude and</w:t>
      </w:r>
      <w:r>
        <w:t xml:space="preserve"> </w:t>
      </w:r>
      <w:r w:rsidR="007A3057">
        <w:t xml:space="preserve">in </w:t>
      </w:r>
      <w:r w:rsidR="005D036B">
        <w:t xml:space="preserve">the right place and time.  </w:t>
      </w:r>
      <w:r w:rsidRPr="005D036B">
        <w:t xml:space="preserve">In contrast, the </w:t>
      </w:r>
      <w:r w:rsidR="00C84A3B" w:rsidRPr="005D036B">
        <w:t xml:space="preserve">latent heating fields generated in the </w:t>
      </w:r>
      <w:r w:rsidRPr="005D036B">
        <w:t xml:space="preserve">predictive simulation </w:t>
      </w:r>
      <w:r w:rsidR="00C84A3B" w:rsidRPr="005D036B">
        <w:t>contain a significant bias toward large values and are concentrated in bands</w:t>
      </w:r>
      <w:r w:rsidR="005D036B" w:rsidRPr="005D036B">
        <w:t xml:space="preserve"> (rather than discrete cells) </w:t>
      </w:r>
      <w:r w:rsidR="00F154AA">
        <w:t>stretched</w:t>
      </w:r>
      <w:r w:rsidR="005D036B" w:rsidRPr="005D036B">
        <w:t xml:space="preserve"> around the vortex.</w:t>
      </w:r>
    </w:p>
    <w:p w:rsidR="004E1953" w:rsidRDefault="004B1D81" w:rsidP="005D036B">
      <w:pPr>
        <w:spacing w:line="480" w:lineRule="auto"/>
        <w:ind w:firstLine="360"/>
      </w:pPr>
      <w:r>
        <w:t xml:space="preserve">The </w:t>
      </w:r>
      <w:r w:rsidR="00F154AA">
        <w:t xml:space="preserve">Doppler radar based </w:t>
      </w:r>
      <w:r>
        <w:t>latent heat retrievals presented in this series of papers should prove useful for convection initialization and data assimilation to re</w:t>
      </w:r>
      <w:r w:rsidR="005D036B">
        <w:t>duce errors in numerical simulations of tropical cyclones.</w:t>
      </w:r>
    </w:p>
    <w:p w:rsidR="003B5170" w:rsidRDefault="00F079E3" w:rsidP="00F079E3">
      <w:pPr>
        <w:spacing w:line="480" w:lineRule="auto"/>
        <w:rPr>
          <w:b/>
        </w:rPr>
      </w:pPr>
      <w:r>
        <w:rPr>
          <w:b/>
        </w:rPr>
        <w:t xml:space="preserve">1. </w:t>
      </w:r>
      <w:r w:rsidRPr="00F079E3">
        <w:rPr>
          <w:b/>
        </w:rPr>
        <w:t>Introduction</w:t>
      </w:r>
    </w:p>
    <w:p w:rsidR="00663FD5" w:rsidRDefault="003B5170" w:rsidP="00FF0412">
      <w:pPr>
        <w:spacing w:line="480" w:lineRule="auto"/>
        <w:ind w:firstLine="360"/>
      </w:pPr>
      <w:r w:rsidRPr="00FC0B95">
        <w:t>The main tool used by the community for predicting the track, intensity and structure of tropical cyclones (</w:t>
      </w:r>
      <w:proofErr w:type="spellStart"/>
      <w:r w:rsidRPr="00FC0B95">
        <w:t>TCs</w:t>
      </w:r>
      <w:proofErr w:type="spellEnd"/>
      <w:r w:rsidRPr="00FC0B95">
        <w:t>) are numerical simulations.  While great progress has been made in our ability to simulate these phenomena</w:t>
      </w:r>
      <w:r w:rsidR="00E75129" w:rsidRPr="00FC0B95">
        <w:t>, many sources of uncertainty</w:t>
      </w:r>
      <w:r w:rsidR="002908B0" w:rsidRPr="00FC0B95">
        <w:t xml:space="preserve"> (e.g. initial conditions, numerical approximations of the governing equations and physical parameterizations)</w:t>
      </w:r>
      <w:r w:rsidR="00E75129" w:rsidRPr="00FC0B95">
        <w:t xml:space="preserve"> remain that limits the quantitative and qualitative</w:t>
      </w:r>
      <w:r w:rsidR="00D02940">
        <w:t xml:space="preserve"> use of model data.  </w:t>
      </w:r>
      <w:r w:rsidR="002908B0" w:rsidRPr="00FC0B95">
        <w:t>The primary driving force of TC intensity and structure change is the release of latent heat in clouds</w:t>
      </w:r>
      <w:r w:rsidR="00FC0B95" w:rsidRPr="00FC0B95">
        <w:t xml:space="preserve"> </w:t>
      </w:r>
      <w:r w:rsidR="00D02940">
        <w:t xml:space="preserve">where the source of moist entropy flux comes from the thermodynamic disequilibrium at the ocean-atmosphere interface </w:t>
      </w:r>
      <w:r w:rsidR="00FC0B95" w:rsidRPr="00FC0B95">
        <w:t>(</w:t>
      </w:r>
      <w:proofErr w:type="spellStart"/>
      <w:r w:rsidR="00FC0B95" w:rsidRPr="00FC0B95">
        <w:t>Charney</w:t>
      </w:r>
      <w:proofErr w:type="spellEnd"/>
      <w:r w:rsidR="00FC0B95" w:rsidRPr="00FC0B95">
        <w:t xml:space="preserve"> and </w:t>
      </w:r>
      <w:proofErr w:type="spellStart"/>
      <w:r w:rsidR="00FC0B95" w:rsidRPr="00FC0B95">
        <w:t>Eliassen</w:t>
      </w:r>
      <w:proofErr w:type="spellEnd"/>
      <w:r w:rsidR="00FC0B95" w:rsidRPr="00FC0B95">
        <w:t xml:space="preserve"> 1964; Emanuel 1986)</w:t>
      </w:r>
      <w:r w:rsidR="00D02940">
        <w:t xml:space="preserve">.  </w:t>
      </w:r>
      <w:r w:rsidR="00FF0412">
        <w:t>T</w:t>
      </w:r>
      <w:r w:rsidR="00A21ED4">
        <w:t>his physical process</w:t>
      </w:r>
      <w:r w:rsidR="00FC0B95" w:rsidRPr="00FC0B95">
        <w:t xml:space="preserve"> is parameterized</w:t>
      </w:r>
      <w:r w:rsidR="00FC0B95">
        <w:t xml:space="preserve"> in </w:t>
      </w:r>
      <w:r w:rsidR="00A21ED4">
        <w:t xml:space="preserve">current </w:t>
      </w:r>
      <w:r w:rsidR="00FC0B95">
        <w:t xml:space="preserve">numerical models (e.g. </w:t>
      </w:r>
      <w:proofErr w:type="spellStart"/>
      <w:r w:rsidR="00E542CE">
        <w:t>Reisner</w:t>
      </w:r>
      <w:proofErr w:type="spellEnd"/>
      <w:r w:rsidR="00E542CE">
        <w:t xml:space="preserve"> et al. 1998) with few studies rigorously comparing the sim</w:t>
      </w:r>
      <w:r w:rsidR="00D02940">
        <w:t xml:space="preserve">ulated fields to observations.  </w:t>
      </w:r>
      <w:r w:rsidR="00E542CE">
        <w:t xml:space="preserve">Rogers et </w:t>
      </w:r>
      <w:r w:rsidR="005D06DD">
        <w:t>al. (2007) performed a detailed comparison of vertical velocity and hydrometeor fields from two TC numerical simulations with aircraft Doppler radar and mic</w:t>
      </w:r>
      <w:r w:rsidR="00663FD5">
        <w:t xml:space="preserve">rophysical probe measurements.  </w:t>
      </w:r>
      <w:r w:rsidR="00D61C60">
        <w:t>For the vertical velocity field, t</w:t>
      </w:r>
      <w:r w:rsidR="005D06DD">
        <w:t xml:space="preserve">hey found that the general </w:t>
      </w:r>
      <w:r w:rsidR="00D61C60">
        <w:t xml:space="preserve">distribution </w:t>
      </w:r>
      <w:r w:rsidR="005D06DD">
        <w:t>was simi</w:t>
      </w:r>
      <w:r w:rsidR="00D61C60">
        <w:t>lar but the magnitudes w</w:t>
      </w:r>
      <w:r w:rsidR="00663FD5">
        <w:t xml:space="preserve">ere weaker in the simulations.  </w:t>
      </w:r>
      <w:r w:rsidR="00D61C60">
        <w:t xml:space="preserve">For the hydrometeor field, Rogers et al. (2007) confirmed that </w:t>
      </w:r>
      <w:r w:rsidR="00663FD5">
        <w:t xml:space="preserve">their </w:t>
      </w:r>
      <w:r w:rsidR="00D61C60">
        <w:t>simulated radar reflectivities are much higher than observed</w:t>
      </w:r>
      <w:r w:rsidR="00663FD5">
        <w:t xml:space="preserve"> which, when combined with vertical velocity, have a direct connection to latent heating.  </w:t>
      </w:r>
    </w:p>
    <w:p w:rsidR="00145C31" w:rsidRDefault="00FF0412" w:rsidP="00145C31">
      <w:pPr>
        <w:spacing w:line="480" w:lineRule="auto"/>
        <w:ind w:firstLine="360"/>
      </w:pPr>
      <w:r>
        <w:t>S</w:t>
      </w:r>
      <w:r w:rsidR="00A21ED4">
        <w:t>everal studies have documented considerable sensitivity to numerical model microphysical schemes when simulating TC</w:t>
      </w:r>
      <w:r>
        <w:t xml:space="preserve"> intensity and structure change.  </w:t>
      </w:r>
      <w:r w:rsidR="00480549">
        <w:t xml:space="preserve">For example, </w:t>
      </w:r>
      <w:proofErr w:type="spellStart"/>
      <w:r>
        <w:t>McFarquhar</w:t>
      </w:r>
      <w:proofErr w:type="spellEnd"/>
      <w:r>
        <w:t xml:space="preserve"> et al. (2006) found that choice of microphysics parameterization (including alterations to the basic condensation scheme) led to variations in simulated s</w:t>
      </w:r>
      <w:r w:rsidR="00A84FB7">
        <w:t xml:space="preserve">torm intensity by nearly 10 </w:t>
      </w:r>
      <w:proofErr w:type="spellStart"/>
      <w:r w:rsidR="00A84FB7">
        <w:t>hPa</w:t>
      </w:r>
      <w:proofErr w:type="spellEnd"/>
      <w:r w:rsidR="00A84FB7">
        <w:t xml:space="preserve">.  </w:t>
      </w:r>
      <w:r>
        <w:t xml:space="preserve">Uncertainty in graupel characteristics were found to also produce large changes in storm intensity and are likely one of the culprits behind the consistent and significant </w:t>
      </w:r>
      <w:r w:rsidR="0031549E">
        <w:t>positive bias</w:t>
      </w:r>
      <w:r>
        <w:t xml:space="preserve"> of radar reflectivities when compared to observations (</w:t>
      </w:r>
      <w:proofErr w:type="spellStart"/>
      <w:r>
        <w:t>McFarquhar</w:t>
      </w:r>
      <w:proofErr w:type="spellEnd"/>
      <w:r>
        <w:t xml:space="preserve"> et </w:t>
      </w:r>
      <w:r w:rsidR="002025F9">
        <w:t xml:space="preserve">al. 2006; Rogers et al. 2007).  Furthermore, </w:t>
      </w:r>
      <w:proofErr w:type="spellStart"/>
      <w:r w:rsidR="002B532E">
        <w:t>Pattnaik</w:t>
      </w:r>
      <w:proofErr w:type="spellEnd"/>
      <w:r w:rsidR="002B532E">
        <w:t xml:space="preserve"> and </w:t>
      </w:r>
      <w:proofErr w:type="spellStart"/>
      <w:r w:rsidR="0040616D">
        <w:t>Krishnamurti</w:t>
      </w:r>
      <w:proofErr w:type="spellEnd"/>
      <w:r w:rsidR="0040616D">
        <w:t xml:space="preserve"> (2007) conducted several microphysical sensitivity experiments </w:t>
      </w:r>
      <w:r w:rsidR="002025F9">
        <w:t xml:space="preserve">with a numerical model </w:t>
      </w:r>
      <w:r w:rsidR="0040616D">
        <w:t xml:space="preserve">and found that omission </w:t>
      </w:r>
      <w:r w:rsidR="002025F9">
        <w:t xml:space="preserve">of cooling processes associated with the melting of mixed phase hydrometeors and the evaporation of rainwater </w:t>
      </w:r>
      <w:r w:rsidR="0040616D">
        <w:t>can produce important c</w:t>
      </w:r>
      <w:r w:rsidR="008F75DA">
        <w:t xml:space="preserve">hanges to a storm’s intensity.  </w:t>
      </w:r>
      <w:r w:rsidR="00A84FB7">
        <w:t>Cloud microphysical heating</w:t>
      </w:r>
      <w:r w:rsidR="00462775">
        <w:t xml:space="preserve"> is a </w:t>
      </w:r>
      <w:proofErr w:type="gramStart"/>
      <w:r w:rsidR="008F75DA">
        <w:t>complex,</w:t>
      </w:r>
      <w:proofErr w:type="gramEnd"/>
      <w:r w:rsidR="008F75DA">
        <w:t xml:space="preserve"> </w:t>
      </w:r>
      <w:r w:rsidR="002025F9">
        <w:t xml:space="preserve">dynamic </w:t>
      </w:r>
      <w:r w:rsidR="00462775">
        <w:t>process that is highly coupled to various other physical parameterizat</w:t>
      </w:r>
      <w:r w:rsidR="008F75DA">
        <w:t>ions and model numerical solutions</w:t>
      </w:r>
      <w:r w:rsidR="00462775">
        <w:t xml:space="preserve"> and it is not surprisi</w:t>
      </w:r>
      <w:r w:rsidR="008F75DA">
        <w:t>ng that uncertainty in the schemes and their effects on storm intensity/structure exist.</w:t>
      </w:r>
    </w:p>
    <w:p w:rsidR="00990C7F" w:rsidRPr="00C86199" w:rsidRDefault="00BB2CD7" w:rsidP="00145C31">
      <w:pPr>
        <w:spacing w:line="480" w:lineRule="auto"/>
        <w:ind w:firstLine="360"/>
      </w:pPr>
      <w:r>
        <w:t>Another physical</w:t>
      </w:r>
      <w:r w:rsidR="00D67EF4">
        <w:t xml:space="preserve"> parameterization in numerical model</w:t>
      </w:r>
      <w:r w:rsidR="00145C31">
        <w:t>s with significant uncertainty that can lead to large changes in t</w:t>
      </w:r>
      <w:r w:rsidR="00D67EF4">
        <w:t>he simulated intensity</w:t>
      </w:r>
      <w:r w:rsidR="00145C31">
        <w:t xml:space="preserve"> and structure</w:t>
      </w:r>
      <w:r w:rsidR="00C86199">
        <w:t xml:space="preserve"> of </w:t>
      </w:r>
      <w:proofErr w:type="spellStart"/>
      <w:r w:rsidR="00C86199">
        <w:t>TCs</w:t>
      </w:r>
      <w:proofErr w:type="spellEnd"/>
      <w:r w:rsidR="00C86199">
        <w:t xml:space="preserve"> is turbulence.  Braun and Tao (2000) found that by changing the boundary layer scheme</w:t>
      </w:r>
      <w:r w:rsidR="002462E3">
        <w:t xml:space="preserve"> (</w:t>
      </w:r>
      <w:r w:rsidR="00B70ABB">
        <w:t>the vertical mixing and surface fluxes of mass, momentum and energy accomplished by turbulent eddies)</w:t>
      </w:r>
      <w:r w:rsidR="00C86199">
        <w:t xml:space="preserve"> in their simulations of Hurricane Bob (1991), minimum central pressures varied by up to 16 </w:t>
      </w:r>
      <w:proofErr w:type="spellStart"/>
      <w:r w:rsidR="00C86199">
        <w:t>hPa</w:t>
      </w:r>
      <w:proofErr w:type="spellEnd"/>
      <w:r w:rsidR="00C86199">
        <w:t xml:space="preserve"> and maximum winds by 15 m s</w:t>
      </w:r>
      <w:r w:rsidR="00C86199">
        <w:rPr>
          <w:vertAlign w:val="superscript"/>
        </w:rPr>
        <w:t>-1</w:t>
      </w:r>
      <w:r w:rsidR="002462E3">
        <w:t xml:space="preserve">.  Using an axisymmetric numerical model, Bryan and </w:t>
      </w:r>
      <w:proofErr w:type="spellStart"/>
      <w:r w:rsidR="002462E3">
        <w:t>Rotunno</w:t>
      </w:r>
      <w:proofErr w:type="spellEnd"/>
      <w:r w:rsidR="002462E3">
        <w:t xml:space="preserve"> (2009) found that the maximum possible intensity of </w:t>
      </w:r>
      <w:proofErr w:type="spellStart"/>
      <w:r w:rsidR="002462E3">
        <w:t>TCs</w:t>
      </w:r>
      <w:proofErr w:type="spellEnd"/>
      <w:r w:rsidR="002462E3">
        <w:t xml:space="preserve"> is most sensitive to the intensity of turbulence in the radial direction (defined through the turbulent length scale).  For larger values of the turbulent length scale (more intense turbulent activity), the radial gradients of angular momentum become weaker</w:t>
      </w:r>
      <w:r w:rsidR="0031549E">
        <w:t xml:space="preserve">, </w:t>
      </w:r>
      <w:r w:rsidR="00667067">
        <w:t>which requires a concomitant response in the energy field to maintain thermal wind balance</w:t>
      </w:r>
      <w:r w:rsidR="0031549E">
        <w:t xml:space="preserve">.  This process results in </w:t>
      </w:r>
      <w:r w:rsidR="00667067">
        <w:t xml:space="preserve">increased surface pressures and reduced maximum winds (Bryan and </w:t>
      </w:r>
      <w:proofErr w:type="spellStart"/>
      <w:r w:rsidR="00667067">
        <w:t>Rotunno</w:t>
      </w:r>
      <w:proofErr w:type="spellEnd"/>
      <w:r w:rsidR="00667067">
        <w:t xml:space="preserve"> 2009).</w:t>
      </w:r>
    </w:p>
    <w:p w:rsidR="00B3384D" w:rsidRDefault="00462775" w:rsidP="00FF0412">
      <w:pPr>
        <w:spacing w:line="480" w:lineRule="auto"/>
        <w:ind w:firstLine="360"/>
      </w:pPr>
      <w:r>
        <w:t>Given the</w:t>
      </w:r>
      <w:r w:rsidR="00480549">
        <w:t xml:space="preserve"> uncertainty in current </w:t>
      </w:r>
      <w:r w:rsidR="0031549E">
        <w:t xml:space="preserve">model microphysical schemes and associated latent heating fields, which feed directly into effects on storm structure/intensity, </w:t>
      </w:r>
      <w:r w:rsidR="00480549">
        <w:t xml:space="preserve">it is clear that work needs </w:t>
      </w:r>
      <w:r w:rsidR="0031549E">
        <w:t xml:space="preserve">to be done to retrieve latent heating fields </w:t>
      </w:r>
      <w:r w:rsidR="00480549">
        <w:t xml:space="preserve">from observations and examine their utility in a </w:t>
      </w:r>
      <w:r w:rsidR="0031549E">
        <w:t xml:space="preserve">modeling framework.  </w:t>
      </w:r>
      <w:r w:rsidR="00990C7F">
        <w:t>In part one of this study, a new algorithm for retrieving the latent</w:t>
      </w:r>
      <w:r w:rsidR="002B2436">
        <w:t xml:space="preserve"> heat field in </w:t>
      </w:r>
      <w:proofErr w:type="spellStart"/>
      <w:r w:rsidR="002B2436">
        <w:t>TCs</w:t>
      </w:r>
      <w:proofErr w:type="spellEnd"/>
      <w:r w:rsidR="00990C7F">
        <w:t xml:space="preserve"> from airborne Doppler radar was presented and fields from rapidly intensifying Hurrica</w:t>
      </w:r>
      <w:r w:rsidR="004D00A0">
        <w:t>n</w:t>
      </w:r>
      <w:r w:rsidR="00A2241C">
        <w:t xml:space="preserve">e Guillermo (1997) were shown.  </w:t>
      </w:r>
      <w:r w:rsidR="00990C7F">
        <w:t xml:space="preserve">In this second </w:t>
      </w:r>
      <w:r w:rsidR="002B2436">
        <w:t xml:space="preserve">part, the </w:t>
      </w:r>
      <w:r w:rsidR="0031549E">
        <w:t>goal is to determine the value</w:t>
      </w:r>
      <w:r w:rsidR="002B2436">
        <w:t xml:space="preserve"> of the </w:t>
      </w:r>
      <w:r w:rsidR="0031549E">
        <w:t xml:space="preserve">retrievals </w:t>
      </w:r>
      <w:r w:rsidR="00990C7F">
        <w:t>by inserting the heating into realistic numerical simulations</w:t>
      </w:r>
      <w:r w:rsidR="004D00A0">
        <w:t xml:space="preserve"> </w:t>
      </w:r>
      <w:r w:rsidR="00990C7F">
        <w:t xml:space="preserve">at 2 km resolution and comparing the generated wind structure to the Doppler </w:t>
      </w:r>
      <w:r w:rsidR="004D00A0">
        <w:t xml:space="preserve">radar </w:t>
      </w:r>
      <w:r w:rsidR="0031549E">
        <w:t xml:space="preserve">wind analyses </w:t>
      </w:r>
      <w:r w:rsidR="004D00A0">
        <w:t>of Guiller</w:t>
      </w:r>
      <w:r w:rsidR="00A2241C">
        <w:t xml:space="preserve">mo.  </w:t>
      </w:r>
      <w:r w:rsidR="00F32E01">
        <w:t>Comparisons of the retrieved heating run</w:t>
      </w:r>
      <w:r w:rsidR="009014D1">
        <w:t xml:space="preserve"> </w:t>
      </w:r>
      <w:r w:rsidR="004D00A0">
        <w:t xml:space="preserve">to simulations that employ a </w:t>
      </w:r>
      <w:r w:rsidR="0031549E">
        <w:t>very well calibrated</w:t>
      </w:r>
      <w:r w:rsidR="00F32E01">
        <w:t xml:space="preserve"> predictive model with a </w:t>
      </w:r>
      <w:r w:rsidR="004D00A0">
        <w:t>microph</w:t>
      </w:r>
      <w:r w:rsidR="002B2436">
        <w:t xml:space="preserve">ysics parameterization are </w:t>
      </w:r>
      <w:r w:rsidR="004D00A0">
        <w:t>analyze</w:t>
      </w:r>
      <w:r w:rsidR="00F32E01">
        <w:t>d (</w:t>
      </w:r>
      <w:proofErr w:type="spellStart"/>
      <w:r w:rsidR="00F32E01">
        <w:t>Godinez</w:t>
      </w:r>
      <w:proofErr w:type="spellEnd"/>
      <w:r w:rsidR="00F32E01">
        <w:t xml:space="preserve"> et al. 2011)</w:t>
      </w:r>
      <w:r w:rsidR="00D72983">
        <w:t xml:space="preserve">.  </w:t>
      </w:r>
      <w:r w:rsidR="00E12644">
        <w:t>These co</w:t>
      </w:r>
      <w:r w:rsidR="00F32E01">
        <w:t xml:space="preserve">mparisons </w:t>
      </w:r>
      <w:r w:rsidR="00E12644">
        <w:t xml:space="preserve">highlight important parts of </w:t>
      </w:r>
      <w:r w:rsidR="00224681">
        <w:t xml:space="preserve">both </w:t>
      </w:r>
      <w:r w:rsidR="00E12644">
        <w:t>the latent heat retrieval</w:t>
      </w:r>
      <w:r w:rsidR="00D72983">
        <w:t xml:space="preserve"> algorithm</w:t>
      </w:r>
      <w:r w:rsidR="00E12644">
        <w:t xml:space="preserve"> and predictive modeling system needing more work.</w:t>
      </w:r>
      <w:r w:rsidR="00D15E05">
        <w:t xml:space="preserve">  The paper is org</w:t>
      </w:r>
      <w:r w:rsidR="005C7398">
        <w:t>anized as follo</w:t>
      </w:r>
      <w:r w:rsidR="00D72983">
        <w:t xml:space="preserve">ws.  In section 2, </w:t>
      </w:r>
      <w:r w:rsidR="005C7398">
        <w:t>background on the</w:t>
      </w:r>
      <w:r w:rsidR="00D72983">
        <w:t xml:space="preserve"> numerical model, </w:t>
      </w:r>
      <w:r w:rsidR="005C7398">
        <w:t>exte</w:t>
      </w:r>
      <w:r w:rsidR="00D72983">
        <w:t xml:space="preserve">nsive initialization procedures and simulation setups </w:t>
      </w:r>
      <w:r w:rsidR="005C7398">
        <w:t>are described.  Section 3 shows the results of the simulations and their comparisons to Doppler radar observation</w:t>
      </w:r>
      <w:r w:rsidR="00A85789">
        <w:t>s.  In addition, the latent heating fields from the predictive simulation are compared to the retrievals in this section.  Section 4 provides conclusions from the work and offers recommendations for improving the prediction of TC intensity and structure change.</w:t>
      </w:r>
    </w:p>
    <w:p w:rsidR="00B3384D" w:rsidRDefault="00B3384D" w:rsidP="00B3384D">
      <w:pPr>
        <w:spacing w:line="480" w:lineRule="auto"/>
      </w:pPr>
    </w:p>
    <w:p w:rsidR="00C42A5B" w:rsidRDefault="00B3384D" w:rsidP="00B3384D">
      <w:pPr>
        <w:spacing w:line="480" w:lineRule="auto"/>
        <w:rPr>
          <w:b/>
        </w:rPr>
      </w:pPr>
      <w:r>
        <w:rPr>
          <w:b/>
        </w:rPr>
        <w:t>2.  Numeric</w:t>
      </w:r>
      <w:r w:rsidR="00C42A5B">
        <w:rPr>
          <w:b/>
        </w:rPr>
        <w:t>al model and simulation setup</w:t>
      </w:r>
    </w:p>
    <w:p w:rsidR="00B3384D" w:rsidRPr="00C42A5B" w:rsidRDefault="00C42A5B" w:rsidP="00B3384D">
      <w:pPr>
        <w:spacing w:line="480" w:lineRule="auto"/>
      </w:pPr>
      <w:r>
        <w:rPr>
          <w:i/>
        </w:rPr>
        <w:t>a. Numerical model</w:t>
      </w:r>
    </w:p>
    <w:p w:rsidR="00E86734" w:rsidRDefault="001D0166" w:rsidP="00E86734">
      <w:pPr>
        <w:spacing w:line="480" w:lineRule="auto"/>
        <w:ind w:firstLine="360"/>
      </w:pPr>
      <w:r>
        <w:t xml:space="preserve">An overview of Hurricane Guillermo (1997) including a detailed explanation of a rapid intensification episode sampled by the NOAA P-3 aircraft can be found in </w:t>
      </w:r>
      <w:proofErr w:type="spellStart"/>
      <w:r>
        <w:t>Reasor</w:t>
      </w:r>
      <w:proofErr w:type="spellEnd"/>
      <w:r>
        <w:t xml:space="preserve"> et al. (2</w:t>
      </w:r>
      <w:r w:rsidR="00F21164">
        <w:t>009)</w:t>
      </w:r>
      <w:r w:rsidR="00D47FD1">
        <w:t xml:space="preserve">, </w:t>
      </w:r>
      <w:proofErr w:type="spellStart"/>
      <w:r w:rsidR="003A1117">
        <w:t>Sitkowski</w:t>
      </w:r>
      <w:proofErr w:type="spellEnd"/>
      <w:r w:rsidR="003A1117">
        <w:t xml:space="preserve"> and Barnes (2009)</w:t>
      </w:r>
      <w:r w:rsidR="00D47FD1">
        <w:t xml:space="preserve"> and </w:t>
      </w:r>
      <w:r w:rsidR="00FF7DB3">
        <w:t xml:space="preserve">Guimond et al. (2011).  </w:t>
      </w:r>
      <w:r w:rsidR="00B3384D" w:rsidRPr="008D49A1">
        <w:t xml:space="preserve">The </w:t>
      </w:r>
      <w:proofErr w:type="spellStart"/>
      <w:r w:rsidR="00B3384D" w:rsidRPr="008D49A1">
        <w:t>HIgh</w:t>
      </w:r>
      <w:proofErr w:type="spellEnd"/>
      <w:r>
        <w:t xml:space="preserve"> </w:t>
      </w:r>
      <w:proofErr w:type="spellStart"/>
      <w:r>
        <w:t>GRADient</w:t>
      </w:r>
      <w:proofErr w:type="spellEnd"/>
      <w:r>
        <w:t xml:space="preserve"> (HIGRAD) atmospheric </w:t>
      </w:r>
      <w:r w:rsidR="00B3384D" w:rsidRPr="008D49A1">
        <w:t>model developed at the Los Alamos National Laboratory</w:t>
      </w:r>
      <w:r w:rsidR="00FF7DB3">
        <w:t xml:space="preserve"> (LANL) was used to simulate this</w:t>
      </w:r>
      <w:r w:rsidR="00B3384D" w:rsidRPr="008D49A1">
        <w:t xml:space="preserve"> rapidly intensifying perio</w:t>
      </w:r>
      <w:r w:rsidR="00FF7DB3">
        <w:t>d of Guillermo</w:t>
      </w:r>
      <w:r w:rsidR="00D2094A">
        <w:t xml:space="preserve">.  </w:t>
      </w:r>
      <w:r w:rsidR="003D7A03">
        <w:t>The HIGRAD model solves the three-dimensional</w:t>
      </w:r>
      <w:r w:rsidR="00791BCE">
        <w:t xml:space="preserve"> (3D)</w:t>
      </w:r>
      <w:r w:rsidRPr="008D49A1">
        <w:t xml:space="preserve">, rotating, compressible </w:t>
      </w:r>
      <w:proofErr w:type="spellStart"/>
      <w:r w:rsidRPr="008D49A1">
        <w:t>Navier</w:t>
      </w:r>
      <w:proofErr w:type="spellEnd"/>
      <w:r w:rsidRPr="008D49A1">
        <w:t>-Stokes equations written in conservative form and fra</w:t>
      </w:r>
      <w:r w:rsidR="00D2094A">
        <w:t xml:space="preserve">med in generalized coordinates </w:t>
      </w:r>
      <w:r w:rsidR="003158D7">
        <w:t>with additional equations for cloud processes</w:t>
      </w:r>
      <w:r w:rsidR="00C42A5B">
        <w:t xml:space="preserve"> and turbulence</w:t>
      </w:r>
      <w:r w:rsidR="003158D7">
        <w:t xml:space="preserve"> (</w:t>
      </w:r>
      <w:r w:rsidR="00D2094A">
        <w:t xml:space="preserve">see </w:t>
      </w:r>
      <w:proofErr w:type="spellStart"/>
      <w:r w:rsidR="00D2094A" w:rsidRPr="008D49A1">
        <w:t>Reisner</w:t>
      </w:r>
      <w:proofErr w:type="spellEnd"/>
      <w:r w:rsidR="00D2094A" w:rsidRPr="008D49A1">
        <w:t xml:space="preserve"> et al. 2005</w:t>
      </w:r>
      <w:r w:rsidR="00D2094A">
        <w:t xml:space="preserve"> and </w:t>
      </w:r>
      <w:proofErr w:type="spellStart"/>
      <w:r w:rsidR="00D2094A">
        <w:t>Reisner</w:t>
      </w:r>
      <w:proofErr w:type="spellEnd"/>
      <w:r w:rsidR="00D2094A">
        <w:t xml:space="preserve"> and Jeffery 2010 for the complete equation set)</w:t>
      </w:r>
      <w:r w:rsidR="008D652D">
        <w:t>.  The discrete model employs a semi-implicit time-stepping procedure (</w:t>
      </w:r>
      <w:proofErr w:type="spellStart"/>
      <w:r w:rsidR="008D652D">
        <w:t>Reisner</w:t>
      </w:r>
      <w:proofErr w:type="spellEnd"/>
      <w:r w:rsidR="008D652D">
        <w:t xml:space="preserve"> et al. 2005) along with a finite volume approach computed on an</w:t>
      </w:r>
      <w:r w:rsidR="00D2094A">
        <w:t xml:space="preserve"> A-grid (collocated </w:t>
      </w:r>
      <w:r w:rsidR="00562CB5">
        <w:t xml:space="preserve">grid </w:t>
      </w:r>
      <w:r w:rsidR="00D2094A">
        <w:t>points)</w:t>
      </w:r>
      <w:r w:rsidR="008D652D">
        <w:t>.  The Quadratic Upstream Interpolation for Con</w:t>
      </w:r>
      <w:r w:rsidR="00327E7C">
        <w:t>vective Kinematics including Estimated Streaming T</w:t>
      </w:r>
      <w:r w:rsidR="008D652D">
        <w:t>erms (QUICKEST; Leonard and Drummo</w:t>
      </w:r>
      <w:r w:rsidR="00327E7C">
        <w:t>nd 1995) was used to approximate</w:t>
      </w:r>
      <w:r w:rsidR="008D652D">
        <w:t xml:space="preserve"> </w:t>
      </w:r>
      <w:proofErr w:type="spellStart"/>
      <w:r w:rsidR="008D652D">
        <w:t>advective</w:t>
      </w:r>
      <w:proofErr w:type="spellEnd"/>
      <w:r w:rsidR="008D652D">
        <w:t xml:space="preserve"> terms with these quantities potentially limited by a flux-corrected tra</w:t>
      </w:r>
      <w:r w:rsidR="002D1471">
        <w:t>nsport procedure (</w:t>
      </w:r>
      <w:proofErr w:type="spellStart"/>
      <w:r w:rsidR="002D1471">
        <w:t>Zalesak</w:t>
      </w:r>
      <w:proofErr w:type="spellEnd"/>
      <w:r w:rsidR="002D1471">
        <w:t xml:space="preserve"> 1979). </w:t>
      </w:r>
    </w:p>
    <w:p w:rsidR="00F23B1E" w:rsidRPr="00344AC7" w:rsidRDefault="009E07E5" w:rsidP="00344AC7">
      <w:pPr>
        <w:spacing w:line="480" w:lineRule="auto"/>
      </w:pPr>
      <w:r>
        <w:rPr>
          <w:i/>
        </w:rPr>
        <w:t>b. S</w:t>
      </w:r>
      <w:r w:rsidR="00790F19">
        <w:rPr>
          <w:i/>
        </w:rPr>
        <w:t>etup procedure</w:t>
      </w:r>
      <w:r>
        <w:rPr>
          <w:i/>
        </w:rPr>
        <w:t>s for simulations</w:t>
      </w:r>
    </w:p>
    <w:p w:rsidR="007434A7" w:rsidRDefault="007434A7" w:rsidP="007434A7">
      <w:pPr>
        <w:spacing w:line="480" w:lineRule="auto"/>
        <w:ind w:firstLine="360"/>
      </w:pPr>
      <w:r w:rsidRPr="008D49A1">
        <w:t xml:space="preserve">The model domain extends 1,276 km on a side with a 120 km square region in the center with constant 2 km horizontal resolution (matching the </w:t>
      </w:r>
      <w:r>
        <w:t>Guillermo airborne Doppler radar analysis from part one; see Guimond et al. 2011</w:t>
      </w:r>
      <w:r w:rsidRPr="008D49A1">
        <w:t>) stretching to ~</w:t>
      </w:r>
      <w:r>
        <w:t xml:space="preserve"> </w:t>
      </w:r>
      <w:r w:rsidRPr="008D49A1">
        <w:t>15 km horizontal resolution at the boundaries using a differentiabl</w:t>
      </w:r>
      <w:r>
        <w:t xml:space="preserve">e hyperbolic tangent function.  </w:t>
      </w:r>
      <w:r w:rsidRPr="008D49A1">
        <w:t>Th</w:t>
      </w:r>
      <w:r w:rsidR="003969CC">
        <w:t xml:space="preserve">e first model level is </w:t>
      </w:r>
      <w:r w:rsidRPr="008D49A1">
        <w:t xml:space="preserve">at 35 m above the ocean surface and </w:t>
      </w:r>
      <w:r w:rsidR="003969CC">
        <w:t xml:space="preserve">the vertical domain </w:t>
      </w:r>
      <w:r w:rsidRPr="008D49A1">
        <w:t>stret</w:t>
      </w:r>
      <w:r>
        <w:t xml:space="preserve">ches to 22 km at the model top for a total of 71 levels.  </w:t>
      </w:r>
      <w:r w:rsidRPr="008D49A1">
        <w:t>The environmental potential temperature, density and water vapor initial conditions are taken from 1.125° European Centre for Medium-Range Weather Forecasts (ECMWF) operational analyses closest in time to the start of the aircraft observations of Guillermo (1855 UTC 2 August 1997).  Newtonian relaxation zones on the sides and top of the model domain were used to nudge the fields back towards the ECMWF environmental conditions and</w:t>
      </w:r>
      <w:r>
        <w:t xml:space="preserve"> control the reflection of </w:t>
      </w:r>
      <w:r w:rsidRPr="008D49A1">
        <w:t xml:space="preserve">oscillations into the domain interior.  A full </w:t>
      </w:r>
      <w:proofErr w:type="spellStart"/>
      <w:r w:rsidRPr="008D49A1">
        <w:t>Coriolis</w:t>
      </w:r>
      <w:proofErr w:type="spellEnd"/>
      <w:r w:rsidRPr="008D49A1">
        <w:t xml:space="preserve"> force was used with the domain center at a latitude of 22°N (center of Guillermo at st</w:t>
      </w:r>
      <w:r>
        <w:t xml:space="preserve">art of aircraft penetrations).  </w:t>
      </w:r>
      <w:r w:rsidRPr="008D49A1">
        <w:t>A high-resolution (0.25°, daily) sea surface temperature dataset that relies on passive microwave satellite data (Reynolds et al. 2007) was</w:t>
      </w:r>
      <w:r>
        <w:t xml:space="preserve"> used to initia</w:t>
      </w:r>
      <w:r w:rsidR="00105CDB">
        <w:t xml:space="preserve">lize the ocean.  </w:t>
      </w:r>
      <w:r w:rsidRPr="008D49A1">
        <w:t>Finally, a time step of two seconds was used for all simulations.</w:t>
      </w:r>
    </w:p>
    <w:p w:rsidR="00E86734" w:rsidRDefault="00B80202" w:rsidP="00E86734">
      <w:pPr>
        <w:spacing w:line="480" w:lineRule="auto"/>
        <w:ind w:firstLine="360"/>
      </w:pPr>
      <w:r>
        <w:t>Unless stated otherwise</w:t>
      </w:r>
      <w:r w:rsidR="00E86734">
        <w:t xml:space="preserve">, the </w:t>
      </w:r>
      <w:r w:rsidR="00105CDB">
        <w:t xml:space="preserve">eddy </w:t>
      </w:r>
      <w:r>
        <w:t>viscosity/</w:t>
      </w:r>
      <w:r w:rsidR="00105CDB">
        <w:t>diffusivity</w:t>
      </w:r>
      <w:r w:rsidR="00531E42">
        <w:t xml:space="preserve"> (</w:t>
      </w:r>
      <w:r w:rsidR="00531E42">
        <w:sym w:font="Symbol" w:char="F06B"/>
      </w:r>
      <w:r w:rsidR="00531E42">
        <w:t xml:space="preserve">) </w:t>
      </w:r>
      <w:r w:rsidR="00E86734">
        <w:t xml:space="preserve">found in the equation set of </w:t>
      </w:r>
      <w:proofErr w:type="spellStart"/>
      <w:r w:rsidR="00E86734">
        <w:t>Reisner</w:t>
      </w:r>
      <w:proofErr w:type="spellEnd"/>
      <w:r w:rsidR="00E86734">
        <w:t xml:space="preserve"> et al. (2005) and </w:t>
      </w:r>
      <w:proofErr w:type="spellStart"/>
      <w:r w:rsidR="00E86734">
        <w:t>Reisner</w:t>
      </w:r>
      <w:proofErr w:type="spellEnd"/>
      <w:r w:rsidR="00E86734">
        <w:t xml:space="preserve"> and Jeffery (2010) is determined from the grid spacing, </w:t>
      </w:r>
    </w:p>
    <w:p w:rsidR="00E86734" w:rsidRDefault="00E86734" w:rsidP="00E86734">
      <w:pPr>
        <w:spacing w:line="480" w:lineRule="auto"/>
        <w:ind w:firstLine="360"/>
      </w:pPr>
      <w:r>
        <w:t xml:space="preserve">                                                        </w:t>
      </w:r>
      <w:r w:rsidR="00750739" w:rsidRPr="00750739">
        <w:rPr>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pt;height:17.6pt">
            <v:imagedata r:id="rId6" r:pict="rId7" o:title=""/>
          </v:shape>
        </w:pict>
      </w:r>
      <w:r>
        <w:t xml:space="preserve">                                </w:t>
      </w:r>
      <w:r w:rsidR="00BE3A06">
        <w:t xml:space="preserve">                            </w:t>
      </w:r>
      <w:r>
        <w:t>(1)</w:t>
      </w:r>
    </w:p>
    <w:p w:rsidR="00105CDB" w:rsidRPr="003A63F4" w:rsidRDefault="00E86734" w:rsidP="00105CDB">
      <w:pPr>
        <w:spacing w:line="480" w:lineRule="auto"/>
      </w:pPr>
      <w:proofErr w:type="gramStart"/>
      <w:r>
        <w:t>wher</w:t>
      </w:r>
      <w:r w:rsidR="00531E42">
        <w:t>e</w:t>
      </w:r>
      <w:proofErr w:type="gramEnd"/>
      <w:r w:rsidR="00531E42">
        <w:t xml:space="preserve"> </w:t>
      </w:r>
      <w:r w:rsidR="00750739" w:rsidRPr="00750739">
        <w:rPr>
          <w:position w:val="-8"/>
        </w:rPr>
        <w:pict>
          <v:shape id="_x0000_i1026" type="#_x0000_t75" style="width:13.6pt;height:14.4pt">
            <v:imagedata r:id="rId8" r:pict="rId9" o:title=""/>
          </v:shape>
        </w:pict>
      </w:r>
      <w:r w:rsidR="00531E42">
        <w:t xml:space="preserve"> represents the grid spacing in each of the three Cartesian directions and </w:t>
      </w:r>
      <w:r w:rsidR="00750739" w:rsidRPr="00750739">
        <w:rPr>
          <w:position w:val="-8"/>
        </w:rPr>
        <w:pict>
          <v:shape id="_x0000_i1027" type="#_x0000_t75" style="width:13.6pt;height:14.4pt">
            <v:imagedata r:id="rId10" r:pict="rId11" o:title=""/>
          </v:shape>
        </w:pict>
      </w:r>
      <w:r w:rsidR="00531E42">
        <w:t xml:space="preserve"> is a time scale equal to 10</w:t>
      </w:r>
      <w:r w:rsidR="00531E42">
        <w:rPr>
          <w:vertAlign w:val="superscript"/>
        </w:rPr>
        <w:t>-3</w:t>
      </w:r>
      <w:r w:rsidR="00531E42">
        <w:t xml:space="preserve"> s</w:t>
      </w:r>
      <w:r w:rsidR="00531E42">
        <w:rPr>
          <w:vertAlign w:val="superscript"/>
        </w:rPr>
        <w:t>-1</w:t>
      </w:r>
      <w:r w:rsidR="00531E42">
        <w:t xml:space="preserve"> in the horizontal directions and 10</w:t>
      </w:r>
      <w:r w:rsidR="00531E42">
        <w:rPr>
          <w:vertAlign w:val="superscript"/>
        </w:rPr>
        <w:t>-2</w:t>
      </w:r>
      <w:r w:rsidR="00531E42">
        <w:t xml:space="preserve"> s</w:t>
      </w:r>
      <w:r w:rsidR="00531E42">
        <w:rPr>
          <w:vertAlign w:val="superscript"/>
        </w:rPr>
        <w:t>-1</w:t>
      </w:r>
      <w:r w:rsidR="00105CDB">
        <w:t xml:space="preserve"> in the vertical direction.  In numerical models, eddy diffusivities characterize the strength of sub-grid scale mixing, which is accomplished mainly by turbulent eddies for the </w:t>
      </w:r>
      <w:r w:rsidR="002429FF">
        <w:t>2 km resolution radar portion</w:t>
      </w:r>
      <w:r w:rsidR="00105CDB">
        <w:t xml:space="preserve"> of the model domain used in this study.</w:t>
      </w:r>
    </w:p>
    <w:p w:rsidR="009F6F20" w:rsidRDefault="007434A7" w:rsidP="00E86734">
      <w:pPr>
        <w:spacing w:line="480" w:lineRule="auto"/>
      </w:pPr>
      <w:r>
        <w:t xml:space="preserve">  Values of </w:t>
      </w:r>
      <w:r>
        <w:sym w:font="Symbol" w:char="F06B"/>
      </w:r>
      <w:r w:rsidR="00161209">
        <w:t xml:space="preserve"> in the horizontal </w:t>
      </w:r>
      <w:r w:rsidR="0097623D">
        <w:t xml:space="preserve">located </w:t>
      </w:r>
      <w:r w:rsidR="002429FF">
        <w:t>in the</w:t>
      </w:r>
      <w:r w:rsidR="00105CDB">
        <w:t xml:space="preserve"> radar domain </w:t>
      </w:r>
      <w:r>
        <w:t>are 4</w:t>
      </w:r>
      <w:proofErr w:type="gramStart"/>
      <w:r w:rsidR="002429FF">
        <w:t>,</w:t>
      </w:r>
      <w:r>
        <w:t>000 m</w:t>
      </w:r>
      <w:r>
        <w:rPr>
          <w:vertAlign w:val="superscript"/>
        </w:rPr>
        <w:t>2</w:t>
      </w:r>
      <w:proofErr w:type="gramEnd"/>
      <w:r>
        <w:t xml:space="preserve"> s</w:t>
      </w:r>
      <w:r>
        <w:rPr>
          <w:vertAlign w:val="superscript"/>
        </w:rPr>
        <w:t>-1</w:t>
      </w:r>
      <w:r w:rsidR="0097623D">
        <w:t xml:space="preserve">.  </w:t>
      </w:r>
      <w:r>
        <w:t>In the vertical</w:t>
      </w:r>
      <w:r w:rsidR="00161209">
        <w:t xml:space="preserve">, </w:t>
      </w:r>
      <w:r w:rsidR="00161209">
        <w:sym w:font="Symbol" w:char="F06B"/>
      </w:r>
      <w:r w:rsidR="00161209">
        <w:t xml:space="preserve"> varies</w:t>
      </w:r>
      <w:r w:rsidR="0097623D">
        <w:t xml:space="preserve"> between ~ 3</w:t>
      </w:r>
      <w:r w:rsidR="00411886">
        <w:t>0</w:t>
      </w:r>
      <w:r w:rsidR="0097623D">
        <w:t xml:space="preserve"> m</w:t>
      </w:r>
      <w:r w:rsidR="0097623D">
        <w:rPr>
          <w:vertAlign w:val="superscript"/>
        </w:rPr>
        <w:t>2</w:t>
      </w:r>
      <w:r w:rsidR="0097623D">
        <w:t xml:space="preserve"> s</w:t>
      </w:r>
      <w:r w:rsidR="0097623D">
        <w:rPr>
          <w:vertAlign w:val="superscript"/>
        </w:rPr>
        <w:t>-1</w:t>
      </w:r>
      <w:r w:rsidR="0097623D">
        <w:t xml:space="preserve"> near the ocean surface to ~ </w:t>
      </w:r>
      <w:r w:rsidR="000C3A18">
        <w:t>3</w:t>
      </w:r>
      <w:r w:rsidR="002429FF">
        <w:t>,</w:t>
      </w:r>
      <w:r w:rsidR="000C3A18">
        <w:t>000</w:t>
      </w:r>
      <w:r w:rsidR="0097623D">
        <w:t xml:space="preserve"> m</w:t>
      </w:r>
      <w:r w:rsidR="0097623D">
        <w:rPr>
          <w:vertAlign w:val="superscript"/>
        </w:rPr>
        <w:t>2</w:t>
      </w:r>
      <w:r w:rsidR="0097623D">
        <w:t xml:space="preserve"> s</w:t>
      </w:r>
      <w:r w:rsidR="0097623D">
        <w:rPr>
          <w:vertAlign w:val="superscript"/>
        </w:rPr>
        <w:t>-1</w:t>
      </w:r>
      <w:r w:rsidR="0097623D">
        <w:rPr>
          <w:b/>
          <w:vertAlign w:val="superscript"/>
        </w:rPr>
        <w:t xml:space="preserve"> </w:t>
      </w:r>
      <w:r w:rsidR="0097623D">
        <w:t xml:space="preserve">at the model top.  </w:t>
      </w:r>
      <w:r w:rsidR="009F6F20">
        <w:t xml:space="preserve">At the </w:t>
      </w:r>
      <w:r w:rsidR="0097623D">
        <w:t xml:space="preserve">ocean </w:t>
      </w:r>
      <w:r w:rsidR="009F6F20">
        <w:t>su</w:t>
      </w:r>
      <w:r w:rsidR="00105CDB">
        <w:t xml:space="preserve">rface, the eddy </w:t>
      </w:r>
      <w:r w:rsidR="00B80202">
        <w:t>viscosity</w:t>
      </w:r>
      <w:r w:rsidR="009F6F20">
        <w:t xml:space="preserve"> for momentum </w:t>
      </w:r>
      <w:r w:rsidR="00DD6264">
        <w:t xml:space="preserve">in the vertical direction </w:t>
      </w:r>
      <w:r w:rsidR="009F6F20">
        <w:t>is expressed as</w:t>
      </w:r>
    </w:p>
    <w:p w:rsidR="00CC495D" w:rsidRDefault="009F6F20" w:rsidP="00E86734">
      <w:pPr>
        <w:spacing w:line="480" w:lineRule="auto"/>
      </w:pPr>
      <w:r>
        <w:t xml:space="preserve">                                               </w:t>
      </w:r>
      <w:r w:rsidR="00E512E1">
        <w:t xml:space="preserve">         </w:t>
      </w:r>
      <w:r w:rsidR="00722C4B">
        <w:t xml:space="preserve"> </w:t>
      </w:r>
      <w:r w:rsidR="00750739" w:rsidRPr="00750739">
        <w:rPr>
          <w:position w:val="-24"/>
        </w:rPr>
        <w:pict>
          <v:shape id="_x0000_i1028" type="#_x0000_t75" style="width:74.4pt;height:31.2pt">
            <v:imagedata r:id="rId12" r:pict="rId13" o:title=""/>
          </v:shape>
        </w:pict>
      </w:r>
      <w:r w:rsidR="00E512E1">
        <w:t xml:space="preserve">                                       </w:t>
      </w:r>
      <w:r w:rsidR="00DD6264">
        <w:t xml:space="preserve">                 </w:t>
      </w:r>
      <w:r w:rsidR="00CC495D">
        <w:t>(2)</w:t>
      </w:r>
    </w:p>
    <w:p w:rsidR="00327E7C" w:rsidRDefault="00CC495D" w:rsidP="00327E7C">
      <w:pPr>
        <w:spacing w:line="480" w:lineRule="auto"/>
      </w:pPr>
      <w:proofErr w:type="gramStart"/>
      <w:r>
        <w:t>where</w:t>
      </w:r>
      <w:proofErr w:type="gramEnd"/>
      <w:r>
        <w:t xml:space="preserve"> </w:t>
      </w:r>
      <w:r w:rsidR="00750739" w:rsidRPr="00750739">
        <w:rPr>
          <w:position w:val="-8"/>
        </w:rPr>
        <w:pict>
          <v:shape id="_x0000_i1029" type="#_x0000_t75" style="width:12pt;height:14.4pt">
            <v:imagedata r:id="rId14" r:pict="rId15" o:title=""/>
          </v:shape>
        </w:pict>
      </w:r>
      <w:r w:rsidR="00DD6264">
        <w:t xml:space="preserve"> is the horizontal wind speed and </w:t>
      </w:r>
      <w:r w:rsidR="00750739" w:rsidRPr="00750739">
        <w:rPr>
          <w:position w:val="-2"/>
        </w:rPr>
        <w:pict>
          <v:shape id="_x0000_i1030" type="#_x0000_t75" style="width:9.6pt;height:9.6pt">
            <v:imagedata r:id="rId16" r:pict="rId17" o:title=""/>
          </v:shape>
        </w:pict>
      </w:r>
      <w:r w:rsidR="00DD6264">
        <w:t xml:space="preserve"> </w:t>
      </w:r>
      <w:r w:rsidR="00327E7C">
        <w:t>is a length scale equal to 25 m</w:t>
      </w:r>
      <w:r w:rsidR="002F0DDE">
        <w:t xml:space="preserve">.  We chose to use the above </w:t>
      </w:r>
      <w:r w:rsidR="00327E7C">
        <w:t>expressio</w:t>
      </w:r>
      <w:r w:rsidR="002429FF">
        <w:t xml:space="preserve">ns for the eddy </w:t>
      </w:r>
      <w:r w:rsidR="00B80202">
        <w:t>viscosity/</w:t>
      </w:r>
      <w:r w:rsidR="002429FF">
        <w:t>diffusivity</w:t>
      </w:r>
      <w:r w:rsidR="00327E7C">
        <w:t xml:space="preserve"> in order to simplify </w:t>
      </w:r>
      <w:r w:rsidR="00B80202">
        <w:t xml:space="preserve">the turbulence model so that changes in </w:t>
      </w:r>
      <w:r w:rsidR="00803613">
        <w:t xml:space="preserve">the </w:t>
      </w:r>
      <w:r w:rsidR="00B80202">
        <w:t>intensity/structure of the simulated storm could be</w:t>
      </w:r>
      <w:r w:rsidR="00803613">
        <w:t xml:space="preserve"> more easily ascribed to the latent heat forcing.</w:t>
      </w:r>
    </w:p>
    <w:p w:rsidR="006A089F" w:rsidRDefault="00790F19" w:rsidP="00790F19">
      <w:pPr>
        <w:spacing w:line="480" w:lineRule="auto"/>
        <w:ind w:firstLine="360"/>
      </w:pPr>
      <w:r w:rsidRPr="008D49A1">
        <w:t>The initial vortex is taken directly from the first Doppler radar composite of Guillermo (1855 UTC 2 August 1997</w:t>
      </w:r>
      <w:r w:rsidR="00B27B01">
        <w:t xml:space="preserve">; </w:t>
      </w:r>
      <w:proofErr w:type="spellStart"/>
      <w:r w:rsidR="00B27B01">
        <w:t>Reasor</w:t>
      </w:r>
      <w:proofErr w:type="spellEnd"/>
      <w:r w:rsidR="00B27B01">
        <w:t xml:space="preserve"> et al. 2009</w:t>
      </w:r>
      <w:r w:rsidRPr="008D49A1">
        <w:t>).  This vortex only covers the inner portion of the model domain and therefore an extended Doppler vortex was created according to the following procedure.  First, the Doppler winds are int</w:t>
      </w:r>
      <w:r w:rsidR="002F0DDE">
        <w:t xml:space="preserve">erpolated to a cylindrical </w:t>
      </w:r>
      <w:proofErr w:type="gramStart"/>
      <w:r w:rsidR="002F0DDE">
        <w:t xml:space="preserve">grid </w:t>
      </w:r>
      <w:r w:rsidRPr="008D49A1">
        <w:t>extending</w:t>
      </w:r>
      <w:proofErr w:type="gramEnd"/>
      <w:r w:rsidRPr="008D49A1">
        <w:t xml:space="preserve"> o</w:t>
      </w:r>
      <w:r w:rsidR="002F0DDE">
        <w:t>ut to the edge of the model domain with 2 km radial and 5</w:t>
      </w:r>
      <w:r w:rsidR="002F0DDE">
        <w:sym w:font="Symbol" w:char="F0B0"/>
      </w:r>
      <w:r w:rsidRPr="008D49A1">
        <w:t xml:space="preserve"> azimut</w:t>
      </w:r>
      <w:r w:rsidR="002F0DDE">
        <w:t>hal spacing</w:t>
      </w:r>
      <w:r w:rsidRPr="008D49A1">
        <w:t>.  Next, the ECMWF analyses are used to compute the environmental, horizontal winds impacting Guillermo by aver</w:t>
      </w:r>
      <w:r w:rsidR="0099016C">
        <w:t>aging in annuli around the analysis</w:t>
      </w:r>
      <w:r w:rsidRPr="008D49A1">
        <w:t xml:space="preserve"> depi</w:t>
      </w:r>
      <w:r w:rsidR="0099016C">
        <w:t xml:space="preserve">cted storm out to 500 km radius.  The annulus averaging is weighted </w:t>
      </w:r>
      <w:r w:rsidRPr="008D49A1">
        <w:t xml:space="preserve">with </w:t>
      </w:r>
      <w:r w:rsidR="0099016C">
        <w:t xml:space="preserve">a </w:t>
      </w:r>
      <w:r w:rsidRPr="008D49A1">
        <w:t xml:space="preserve">large </w:t>
      </w:r>
      <w:r w:rsidR="0099016C">
        <w:t xml:space="preserve">weight given to outer radii and a </w:t>
      </w:r>
      <w:r w:rsidRPr="008D49A1">
        <w:t>small weight given to inner radii.  This procedure effectively removes the symmetric part of the vortex fro</w:t>
      </w:r>
      <w:r w:rsidR="0099016C">
        <w:t>m the ECMWF analyses leaving a reasonable estimate of the environmental winds impacting the storm (Hanley et al. 2001)</w:t>
      </w:r>
      <w:r w:rsidRPr="008D49A1">
        <w:t>.  The outer radius of the cylindrical grid is then set to the computed e</w:t>
      </w:r>
      <w:r w:rsidR="002F0DDE">
        <w:t xml:space="preserve">nvironmental winds and a smooth, </w:t>
      </w:r>
      <w:r w:rsidRPr="008D49A1">
        <w:t>exponential</w:t>
      </w:r>
      <w:r w:rsidR="002F0DDE">
        <w:t>ly</w:t>
      </w:r>
      <w:r w:rsidRPr="008D49A1">
        <w:t xml:space="preserve"> decay</w:t>
      </w:r>
      <w:r w:rsidR="002F0DDE">
        <w:t>ing</w:t>
      </w:r>
      <w:r w:rsidRPr="008D49A1">
        <w:t xml:space="preserve"> function is used to merge the edge of the Doppler domain into the envir</w:t>
      </w:r>
      <w:r w:rsidR="002F0DDE">
        <w:t xml:space="preserve">onmental winds at each radial.  </w:t>
      </w:r>
      <w:r w:rsidRPr="008D49A1">
        <w:t>Finally, the merged winds are interpolate</w:t>
      </w:r>
      <w:r w:rsidR="002F0DDE">
        <w:t xml:space="preserve">d </w:t>
      </w:r>
      <w:r w:rsidR="00CF23E1">
        <w:t xml:space="preserve">back </w:t>
      </w:r>
      <w:r w:rsidR="002F0DDE">
        <w:t xml:space="preserve">to the model Cartesian grid.  </w:t>
      </w:r>
    </w:p>
    <w:p w:rsidR="00790F19" w:rsidRPr="0074430E" w:rsidRDefault="002F0DDE" w:rsidP="00790F19">
      <w:pPr>
        <w:spacing w:line="480" w:lineRule="auto"/>
        <w:ind w:firstLine="360"/>
      </w:pPr>
      <w:r>
        <w:t>Figure 1</w:t>
      </w:r>
      <w:r w:rsidR="00791BCE">
        <w:t xml:space="preserve"> shows the 3D </w:t>
      </w:r>
      <w:r w:rsidR="00790F19" w:rsidRPr="008D49A1">
        <w:t>wind speed structure of the merged vortex on a subset of the full model grid (500 km on each side, but still 22</w:t>
      </w:r>
      <w:r>
        <w:t xml:space="preserve"> km in the vertical).  Figure 2</w:t>
      </w:r>
      <w:r w:rsidR="00790F19" w:rsidRPr="008D49A1">
        <w:t xml:space="preserve"> shows a horizontal cross section through the merged vortex at ~</w:t>
      </w:r>
      <w:r>
        <w:t xml:space="preserve"> </w:t>
      </w:r>
      <w:r w:rsidR="00790F19" w:rsidRPr="008D49A1">
        <w:t>1 km altitude on the full model grid for reference.  The above procedure is able to retain the important asymmetric structure of the observed vortex in the interior while gradually relaxing the winds back to the environment on the domain boundaries.</w:t>
      </w:r>
    </w:p>
    <w:p w:rsidR="006A089F" w:rsidRDefault="00790F19" w:rsidP="00790F19">
      <w:pPr>
        <w:spacing w:line="480" w:lineRule="auto"/>
        <w:ind w:firstLine="360"/>
      </w:pPr>
      <w:r w:rsidRPr="008D49A1">
        <w:t>The vortex is introduced into the model using a dynamic initialization procedure where forcing terms are added to the horizontal momentum equations,</w:t>
      </w:r>
    </w:p>
    <w:p w:rsidR="00790F19" w:rsidRPr="0074430E" w:rsidRDefault="006A089F" w:rsidP="006A089F">
      <w:pPr>
        <w:spacing w:line="480" w:lineRule="auto"/>
        <w:ind w:firstLine="360"/>
      </w:pPr>
      <w:r>
        <w:t xml:space="preserve">                                          </w:t>
      </w:r>
      <w:r w:rsidR="00750739" w:rsidRPr="00750739">
        <w:rPr>
          <w:position w:val="-20"/>
        </w:rPr>
        <w:pict>
          <v:shape id="_x0000_i1031" type="#_x0000_t75" style="width:120pt;height:28pt">
            <v:imagedata r:id="rId18" r:pict="rId19" o:title=""/>
          </v:shape>
        </w:pict>
      </w:r>
      <w:r w:rsidR="001D01E5">
        <w:t xml:space="preserve">                                                   (3)</w:t>
      </w:r>
    </w:p>
    <w:p w:rsidR="00790F19" w:rsidRPr="0074430E" w:rsidRDefault="001D01E5" w:rsidP="00790F19">
      <w:pPr>
        <w:spacing w:line="480" w:lineRule="auto"/>
      </w:pPr>
      <w:r>
        <w:t xml:space="preserve">The </w:t>
      </w:r>
      <w:r w:rsidR="00750739" w:rsidRPr="00750739">
        <w:rPr>
          <w:position w:val="-8"/>
        </w:rPr>
        <w:pict>
          <v:shape id="_x0000_i1032" type="#_x0000_t75" style="width:12pt;height:14.4pt">
            <v:imagedata r:id="rId20" r:pict="rId21" o:title=""/>
          </v:shape>
        </w:pict>
      </w:r>
      <w:r>
        <w:t xml:space="preserve"> r</w:t>
      </w:r>
      <w:r w:rsidR="00790F19" w:rsidRPr="008D49A1">
        <w:t xml:space="preserve">epresents all the standard </w:t>
      </w:r>
      <w:r w:rsidR="00C01B47" w:rsidRPr="008D49A1">
        <w:t>forcing</w:t>
      </w:r>
      <w:r w:rsidR="00790F19" w:rsidRPr="008D49A1">
        <w:t xml:space="preserve"> on the right-hand-side of the</w:t>
      </w:r>
      <w:r>
        <w:t xml:space="preserve"> horizontal momentum equations, </w:t>
      </w:r>
      <w:r w:rsidR="00750739" w:rsidRPr="00750739">
        <w:rPr>
          <w:position w:val="-8"/>
        </w:rPr>
        <w:pict>
          <v:shape id="_x0000_i1033" type="#_x0000_t75" style="width:13.6pt;height:16pt">
            <v:imagedata r:id="rId22" r:pict="rId23" o:title=""/>
          </v:shape>
        </w:pict>
      </w:r>
      <w:r>
        <w:t xml:space="preserve"> the horizontal velocities</w:t>
      </w:r>
      <w:r w:rsidR="00790F19" w:rsidRPr="008D49A1">
        <w:t xml:space="preserve"> from the merged vortex</w:t>
      </w:r>
      <w:r>
        <w:t xml:space="preserve">, </w:t>
      </w:r>
      <w:r w:rsidR="00750739" w:rsidRPr="00750739">
        <w:rPr>
          <w:position w:val="-8"/>
        </w:rPr>
        <w:pict>
          <v:shape id="_x0000_i1034" type="#_x0000_t75" style="width:11.2pt;height:14.4pt">
            <v:imagedata r:id="rId24" r:pict="rId25" o:title=""/>
          </v:shape>
        </w:pict>
      </w:r>
      <w:r>
        <w:t xml:space="preserve"> the model velocities, </w:t>
      </w:r>
      <w:r w:rsidR="00750739" w:rsidRPr="00750739">
        <w:rPr>
          <w:position w:val="-6"/>
        </w:rPr>
        <w:pict>
          <v:shape id="_x0000_i1035" type="#_x0000_t75" style="width:9.6pt;height:9.6pt">
            <v:imagedata r:id="rId26" r:pict="rId27" o:title=""/>
          </v:shape>
        </w:pict>
      </w:r>
      <w:r>
        <w:t xml:space="preserve"> is </w:t>
      </w:r>
      <w:r w:rsidR="00791BCE">
        <w:t xml:space="preserve">the dry air </w:t>
      </w:r>
      <w:r>
        <w:t xml:space="preserve">density and </w:t>
      </w:r>
      <w:r w:rsidR="00750739" w:rsidRPr="00750739">
        <w:rPr>
          <w:position w:val="-2"/>
        </w:rPr>
        <w:pict>
          <v:shape id="_x0000_i1036" type="#_x0000_t75" style="width:11.2pt;height:9.6pt">
            <v:imagedata r:id="rId28" r:pict="rId29" o:title=""/>
          </v:shape>
        </w:pict>
      </w:r>
      <w:r>
        <w:t xml:space="preserve"> </w:t>
      </w:r>
      <w:r w:rsidR="00790F19" w:rsidRPr="008D49A1">
        <w:t>th</w:t>
      </w:r>
      <w:r>
        <w:t>e chosen nudging coefficient of 10</w:t>
      </w:r>
      <w:r>
        <w:rPr>
          <w:vertAlign w:val="superscript"/>
        </w:rPr>
        <w:t>-3</w:t>
      </w:r>
      <w:r>
        <w:t xml:space="preserve"> s</w:t>
      </w:r>
      <w:r>
        <w:rPr>
          <w:vertAlign w:val="superscript"/>
        </w:rPr>
        <w:t>-1</w:t>
      </w:r>
      <w:r>
        <w:t xml:space="preserve">.  </w:t>
      </w:r>
      <w:r w:rsidR="00790F19" w:rsidRPr="008D49A1">
        <w:t xml:space="preserve">The dynamic initialization (or “nudging”) procedure has been used successfully for over thirty years (e.g. </w:t>
      </w:r>
      <w:proofErr w:type="spellStart"/>
      <w:r w:rsidR="00790F19" w:rsidRPr="008D49A1">
        <w:t>Hoke</w:t>
      </w:r>
      <w:proofErr w:type="spellEnd"/>
      <w:r w:rsidR="00790F19" w:rsidRPr="008D49A1">
        <w:t xml:space="preserve"> and </w:t>
      </w:r>
      <w:proofErr w:type="spellStart"/>
      <w:r w:rsidR="00790F19" w:rsidRPr="008D49A1">
        <w:t>Anthes</w:t>
      </w:r>
      <w:proofErr w:type="spellEnd"/>
      <w:r w:rsidR="00790F19" w:rsidRPr="008D49A1">
        <w:t xml:space="preserve"> 1976) including studies of tropical cyclones (Chang 1981; </w:t>
      </w:r>
      <w:proofErr w:type="spellStart"/>
      <w:r w:rsidR="00790F19" w:rsidRPr="008D49A1">
        <w:t>Krishnamurti</w:t>
      </w:r>
      <w:proofErr w:type="spellEnd"/>
      <w:r w:rsidR="00790F19" w:rsidRPr="008D49A1">
        <w:t xml:space="preserve"> et al. 1998; Tory et al. 2006).  The goal of the process is to deve</w:t>
      </w:r>
      <w:r w:rsidR="009F3642">
        <w:t xml:space="preserve">lop a set of initial conditions, based on observations, </w:t>
      </w:r>
      <w:r w:rsidR="009F3642" w:rsidRPr="008D49A1">
        <w:t>which</w:t>
      </w:r>
      <w:r w:rsidR="00790F19" w:rsidRPr="008D49A1">
        <w:t xml:space="preserve"> are balanced</w:t>
      </w:r>
      <w:r w:rsidR="009F3642">
        <w:t xml:space="preserve"> (i.e. steady-state)</w:t>
      </w:r>
      <w:r w:rsidR="00790F19" w:rsidRPr="008D49A1">
        <w:t xml:space="preserve"> with respect to the full model equations.  Several other methods exist for vortex initialization such as 3D and 4D variational approaches (e.g. </w:t>
      </w:r>
      <w:proofErr w:type="spellStart"/>
      <w:r w:rsidR="00790F19" w:rsidRPr="008D49A1">
        <w:t>Navon</w:t>
      </w:r>
      <w:proofErr w:type="spellEnd"/>
      <w:r w:rsidR="00790F19" w:rsidRPr="008D49A1">
        <w:t xml:space="preserve"> et al. 1992).  We chose the nudging method for both its simplicity and effectiveness.  </w:t>
      </w:r>
    </w:p>
    <w:p w:rsidR="00790F19" w:rsidRPr="0074430E" w:rsidRDefault="00790F19" w:rsidP="00790F19">
      <w:pPr>
        <w:spacing w:line="480" w:lineRule="auto"/>
        <w:ind w:firstLine="360"/>
      </w:pPr>
      <w:r w:rsidRPr="008D49A1">
        <w:t>In this study, only the m</w:t>
      </w:r>
      <w:r w:rsidR="00791BCE">
        <w:t>erged Guillermo vortex (Figs. 1</w:t>
      </w:r>
      <w:r w:rsidRPr="008D49A1">
        <w:t xml:space="preserve"> and </w:t>
      </w:r>
      <w:r w:rsidR="00791BCE">
        <w:t>2</w:t>
      </w:r>
      <w:r w:rsidRPr="008D49A1">
        <w:t>) is nudged into the model as described above, allowing the other model variables (such as vertical velocity, potential temperature, density and water vapor) to develop in a consistent and balanced manner</w:t>
      </w:r>
      <w:r w:rsidR="002429FF">
        <w:t xml:space="preserve"> with the horizontal momentum field</w:t>
      </w:r>
      <w:r w:rsidRPr="008D49A1">
        <w:t>.  The nudging coefficient was chosen by trial-and</w:t>
      </w:r>
      <w:r w:rsidR="00791BCE">
        <w:t xml:space="preserve">-error, </w:t>
      </w:r>
      <w:r w:rsidRPr="008D49A1">
        <w:t>which is not without precedent (</w:t>
      </w:r>
      <w:proofErr w:type="spellStart"/>
      <w:r w:rsidRPr="008D49A1">
        <w:t>Krishnamurti</w:t>
      </w:r>
      <w:proofErr w:type="spellEnd"/>
      <w:r w:rsidRPr="008D49A1">
        <w:t xml:space="preserve"> et al. 1998) although more sophisticated methods have been used (</w:t>
      </w:r>
      <w:proofErr w:type="spellStart"/>
      <w:r w:rsidRPr="008D49A1">
        <w:t>Zou</w:t>
      </w:r>
      <w:proofErr w:type="spellEnd"/>
      <w:r w:rsidRPr="008D49A1">
        <w:t xml:space="preserve"> et al. 1992).  Using too large of a coefficient produced large amplitude gravity wave oscillations along with a perpetually unbalanced mass and m</w:t>
      </w:r>
      <w:r w:rsidR="009F3642">
        <w:t>omentum field.  On the other hand</w:t>
      </w:r>
      <w:r w:rsidRPr="008D49A1">
        <w:t xml:space="preserve">, using too small of a value did not provide enough forcing to spin-up a </w:t>
      </w:r>
      <w:r w:rsidR="002429FF">
        <w:t>quasi-</w:t>
      </w:r>
      <w:r w:rsidRPr="008D49A1">
        <w:t>balanced vortex in a reasona</w:t>
      </w:r>
      <w:r w:rsidR="00791BCE">
        <w:t>ble amount of time.  A value of 10</w:t>
      </w:r>
      <w:r w:rsidR="00791BCE">
        <w:rPr>
          <w:vertAlign w:val="superscript"/>
        </w:rPr>
        <w:t>-3</w:t>
      </w:r>
      <w:r w:rsidR="00791BCE">
        <w:t xml:space="preserve"> s</w:t>
      </w:r>
      <w:r w:rsidR="00791BCE">
        <w:rPr>
          <w:vertAlign w:val="superscript"/>
        </w:rPr>
        <w:t>-1</w:t>
      </w:r>
      <w:r w:rsidR="00791BCE">
        <w:t xml:space="preserve"> </w:t>
      </w:r>
      <w:r w:rsidRPr="008D49A1">
        <w:t>seemed to provide a good compromise between these two effects.  Note that nudging different variables with a different observational dataset and especially with a different numerical model and setup will likely change the optimal coefficient (</w:t>
      </w:r>
      <w:proofErr w:type="spellStart"/>
      <w:r w:rsidRPr="008D49A1">
        <w:t>Hoke</w:t>
      </w:r>
      <w:proofErr w:type="spellEnd"/>
      <w:r w:rsidRPr="008D49A1">
        <w:t xml:space="preserve"> and </w:t>
      </w:r>
      <w:proofErr w:type="spellStart"/>
      <w:r w:rsidRPr="008D49A1">
        <w:t>Anthes</w:t>
      </w:r>
      <w:proofErr w:type="spellEnd"/>
      <w:r w:rsidRPr="008D49A1">
        <w:t xml:space="preserve"> 1976; </w:t>
      </w:r>
      <w:proofErr w:type="spellStart"/>
      <w:r w:rsidRPr="008D49A1">
        <w:t>Zou</w:t>
      </w:r>
      <w:proofErr w:type="spellEnd"/>
      <w:r w:rsidRPr="008D49A1">
        <w:t xml:space="preserve"> et al. 1992). </w:t>
      </w:r>
    </w:p>
    <w:p w:rsidR="00790F19" w:rsidRPr="0074430E" w:rsidRDefault="00790F19" w:rsidP="00790F19">
      <w:pPr>
        <w:spacing w:line="480" w:lineRule="auto"/>
        <w:ind w:firstLine="360"/>
      </w:pPr>
      <w:r w:rsidRPr="008D49A1">
        <w:t>T</w:t>
      </w:r>
      <w:r w:rsidR="00791BCE">
        <w:t>he model is integrated using (3</w:t>
      </w:r>
      <w:r w:rsidR="009F3642">
        <w:t>) for a period of 9 – 10 h</w:t>
      </w:r>
      <w:r w:rsidRPr="008D49A1">
        <w:t xml:space="preserve"> at which time the vortex reached a steady-state minimum pressure of ~ 958 </w:t>
      </w:r>
      <w:proofErr w:type="spellStart"/>
      <w:r w:rsidRPr="008D49A1">
        <w:t>hPa</w:t>
      </w:r>
      <w:proofErr w:type="spellEnd"/>
      <w:r w:rsidRPr="008D49A1">
        <w:t xml:space="preserve">, which matches observations of the storm at this time (Mayfield 1997).  Note that during the initialization, the model microphysical scheme is enabled, but the forcing associated with heat released from phase changes is set to zero.  This allows </w:t>
      </w:r>
      <w:r w:rsidR="00791BCE">
        <w:t xml:space="preserve">some </w:t>
      </w:r>
      <w:r w:rsidRPr="008D49A1">
        <w:t>consistency between the spun-up vortex and the moisture field while not allowing heat release that would change the wind field from that</w:t>
      </w:r>
      <w:r w:rsidR="006128B7">
        <w:t xml:space="preserve"> which was specified.  Figure 3</w:t>
      </w:r>
      <w:r w:rsidRPr="008D49A1">
        <w:t xml:space="preserve"> shows a time series of minimum pressure for the dynamic initialization of the merged Guillermo vortex.  After a period of ~ 2 h, the minimum pressure begins to asymptote towards the observed value of ~ 958 </w:t>
      </w:r>
      <w:proofErr w:type="spellStart"/>
      <w:r w:rsidRPr="008D49A1">
        <w:t>hPa</w:t>
      </w:r>
      <w:proofErr w:type="spellEnd"/>
      <w:r w:rsidRPr="008D49A1">
        <w:t xml:space="preserve">.  An offline, iterative thermal wind balance solver using the symmetric part of the merged vortex and an ECMWF environmental sounding as input revealed that the model is approaching thermal wind balance which, in terms of minimum pressure, is ~ 958 </w:t>
      </w:r>
      <w:proofErr w:type="spellStart"/>
      <w:r w:rsidRPr="008D49A1">
        <w:t>hPa</w:t>
      </w:r>
      <w:proofErr w:type="spellEnd"/>
      <w:r w:rsidRPr="008D49A1">
        <w:t xml:space="preserve"> for this vor</w:t>
      </w:r>
      <w:r w:rsidR="006E3420">
        <w:t>tex.  For the purposes of the simulations in this paper, t</w:t>
      </w:r>
      <w:r w:rsidRPr="008D49A1">
        <w:t>he dynamic initialization is stopped at 9 h and the nudging coefficient is set to zero.  At this time, nearly the exact structur</w:t>
      </w:r>
      <w:r w:rsidR="006128B7">
        <w:t>e of the merged vortex (Figs. 1 and 2</w:t>
      </w:r>
      <w:r w:rsidRPr="008D49A1">
        <w:t>) exists in the model along with the potential temperature and density field</w:t>
      </w:r>
      <w:r w:rsidR="006128B7">
        <w:t xml:space="preserve">s that hold the vortex in approximate </w:t>
      </w:r>
      <w:r w:rsidR="006E3420">
        <w:t>thermal wind balance.</w:t>
      </w:r>
    </w:p>
    <w:p w:rsidR="00790F19" w:rsidRPr="0074430E" w:rsidRDefault="00790F19" w:rsidP="00790F19">
      <w:pPr>
        <w:spacing w:line="480" w:lineRule="auto"/>
        <w:ind w:firstLine="360"/>
      </w:pPr>
      <w:r w:rsidRPr="008D49A1">
        <w:t>After the nudging is stopped at 9 h, four simulations are spawned.  In the firs</w:t>
      </w:r>
      <w:r w:rsidR="006128B7">
        <w:t xml:space="preserve">t simulation, the </w:t>
      </w:r>
      <w:r w:rsidR="008E77BB">
        <w:t xml:space="preserve">latent heat </w:t>
      </w:r>
      <w:r w:rsidR="00F6693F">
        <w:t>retrievals presented in part one</w:t>
      </w:r>
      <w:r w:rsidR="006128B7">
        <w:t xml:space="preserve"> of this study (Guimond et al. 2011) </w:t>
      </w:r>
      <w:r w:rsidRPr="008D49A1">
        <w:t>are used as forcing in the thermodynamic equation,</w:t>
      </w:r>
    </w:p>
    <w:p w:rsidR="00790F19" w:rsidRPr="0074430E" w:rsidRDefault="00790F19" w:rsidP="00790F19">
      <w:pPr>
        <w:spacing w:line="480" w:lineRule="auto"/>
        <w:ind w:firstLine="360"/>
      </w:pPr>
      <w:r w:rsidRPr="008D49A1">
        <w:t xml:space="preserve">                                            </w:t>
      </w:r>
      <w:r w:rsidR="00FE654E">
        <w:t xml:space="preserve">      </w:t>
      </w:r>
      <w:r w:rsidR="00750739" w:rsidRPr="00750739">
        <w:rPr>
          <w:position w:val="-20"/>
        </w:rPr>
        <w:pict>
          <v:shape id="_x0000_i1037" type="#_x0000_t75" style="width:100pt;height:28pt">
            <v:imagedata r:id="rId30" r:pict="rId31" o:title=""/>
          </v:shape>
        </w:pict>
      </w:r>
      <w:r w:rsidRPr="008D49A1">
        <w:t xml:space="preserve">                    </w:t>
      </w:r>
      <w:r w:rsidR="00FE654E">
        <w:t xml:space="preserve">    </w:t>
      </w:r>
      <w:r w:rsidR="00C749DC">
        <w:t xml:space="preserve">                         </w:t>
      </w:r>
      <w:r w:rsidR="00FE654E">
        <w:t xml:space="preserve">(4) </w:t>
      </w:r>
      <w:proofErr w:type="gramStart"/>
      <w:r w:rsidR="00FE654E">
        <w:t>where</w:t>
      </w:r>
      <w:proofErr w:type="gramEnd"/>
      <w:r w:rsidR="00FE654E">
        <w:t xml:space="preserve"> the </w:t>
      </w:r>
      <w:r w:rsidR="00FE654E">
        <w:rPr>
          <w:b/>
        </w:rPr>
        <w:t xml:space="preserve">F </w:t>
      </w:r>
      <w:r w:rsidRPr="008D49A1">
        <w:t>represents o</w:t>
      </w:r>
      <w:r w:rsidR="00FE654E">
        <w:t xml:space="preserve">nly the diffusive tendencies on </w:t>
      </w:r>
      <w:r w:rsidR="00404BB9">
        <w:t xml:space="preserve">potential temperature </w:t>
      </w:r>
      <w:r w:rsidRPr="008D49A1">
        <w:t>(</w:t>
      </w:r>
      <w:r w:rsidR="00404BB9">
        <w:sym w:font="Symbol" w:char="F071"/>
      </w:r>
      <w:r w:rsidR="00404BB9">
        <w:t xml:space="preserve">; </w:t>
      </w:r>
      <w:r w:rsidRPr="008D49A1">
        <w:t xml:space="preserve">the release of heat through the model’s microphysical scheme was shut off for this run), which includes sensible heat fluxes from the ocean surface </w:t>
      </w:r>
      <w:r w:rsidR="00FE654E">
        <w:t xml:space="preserve">and </w:t>
      </w:r>
      <w:r w:rsidR="00750739" w:rsidRPr="00750739">
        <w:rPr>
          <w:position w:val="-8"/>
        </w:rPr>
        <w:pict>
          <v:shape id="_x0000_i1038" type="#_x0000_t75" style="width:20pt;height:14.4pt">
            <v:imagedata r:id="rId32" r:pict="rId33" o:title=""/>
          </v:shape>
        </w:pict>
      </w:r>
      <w:r w:rsidR="00FE654E">
        <w:t xml:space="preserve"> </w:t>
      </w:r>
      <w:r w:rsidR="008E77BB">
        <w:t xml:space="preserve">is the forcing from the latent heat retrievals.  The variable </w:t>
      </w:r>
      <w:r w:rsidR="00750739" w:rsidRPr="00750739">
        <w:rPr>
          <w:position w:val="-10"/>
        </w:rPr>
        <w:pict>
          <v:shape id="_x0000_i1039" type="#_x0000_t75" style="width:23.2pt;height:17.6pt">
            <v:imagedata r:id="rId34" r:pict="rId35" o:title=""/>
          </v:shape>
        </w:pict>
      </w:r>
      <w:r w:rsidR="008E77BB">
        <w:t xml:space="preserve"> </w:t>
      </w:r>
      <w:r w:rsidRPr="008D49A1">
        <w:t>represe</w:t>
      </w:r>
      <w:r w:rsidR="008E77BB">
        <w:t>nts the time evolution of the latent heat</w:t>
      </w:r>
      <w:r w:rsidRPr="008D49A1">
        <w:t xml:space="preserve"> forcing, which over the first ten minutes takes the form</w:t>
      </w:r>
    </w:p>
    <w:p w:rsidR="00790F19" w:rsidRPr="0074430E" w:rsidRDefault="00790F19" w:rsidP="00CF7DCA">
      <w:pPr>
        <w:spacing w:line="480" w:lineRule="auto"/>
        <w:ind w:firstLine="360"/>
      </w:pPr>
      <w:r w:rsidRPr="008D49A1">
        <w:t xml:space="preserve">                                    </w:t>
      </w:r>
      <w:r w:rsidR="00CF7DCA">
        <w:t xml:space="preserve">          </w:t>
      </w:r>
      <w:r w:rsidR="00750739" w:rsidRPr="00750739">
        <w:rPr>
          <w:position w:val="-26"/>
        </w:rPr>
        <w:pict>
          <v:shape id="_x0000_i1040" type="#_x0000_t75" style="width:111.2pt;height:33.6pt">
            <v:imagedata r:id="rId36" r:pict="rId37" o:title=""/>
          </v:shape>
        </w:pict>
      </w:r>
      <w:r w:rsidRPr="008D49A1">
        <w:t xml:space="preserve">                          </w:t>
      </w:r>
      <w:r w:rsidR="00CF7DCA">
        <w:t xml:space="preserve">                        (5</w:t>
      </w:r>
      <w:r w:rsidRPr="008D49A1">
        <w:t>)</w:t>
      </w:r>
      <w:r w:rsidR="00CF7DCA">
        <w:t xml:space="preserve"> </w:t>
      </w:r>
      <w:proofErr w:type="gramStart"/>
      <w:r w:rsidRPr="008D49A1">
        <w:t>with</w:t>
      </w:r>
      <w:proofErr w:type="gramEnd"/>
      <w:r w:rsidRPr="008D49A1">
        <w:t xml:space="preserve"> </w:t>
      </w:r>
      <w:r w:rsidR="001D0D5D">
        <w:sym w:font="Symbol" w:char="F074"/>
      </w:r>
      <w:r w:rsidR="001D0D5D">
        <w:t xml:space="preserve"> = 600 – </w:t>
      </w:r>
      <w:r w:rsidR="001D0D5D">
        <w:rPr>
          <w:i/>
        </w:rPr>
        <w:t xml:space="preserve">t </w:t>
      </w:r>
      <w:r w:rsidR="00CF7DCA">
        <w:t xml:space="preserve">and </w:t>
      </w:r>
      <w:r w:rsidR="00CF7DCA">
        <w:sym w:font="Symbol" w:char="F061"/>
      </w:r>
      <w:r w:rsidR="00CF7DCA">
        <w:t xml:space="preserve"> = </w:t>
      </w:r>
      <w:r w:rsidRPr="008D49A1">
        <w:t>300</w:t>
      </w:r>
      <w:r w:rsidR="00865870">
        <w:t xml:space="preserve"> s.  The function in (5</w:t>
      </w:r>
      <w:r w:rsidRPr="008D49A1">
        <w:t>) acts to smoothly r</w:t>
      </w:r>
      <w:r w:rsidR="00865870">
        <w:t xml:space="preserve">amp up the first latent heat composite (see Fig. 12 pass 1 in Guimond et al. 2011) </w:t>
      </w:r>
      <w:r w:rsidRPr="008D49A1">
        <w:t xml:space="preserve">in </w:t>
      </w:r>
      <w:r w:rsidR="00865870">
        <w:t xml:space="preserve">a </w:t>
      </w:r>
      <w:r w:rsidR="00901768">
        <w:t>ten-minute</w:t>
      </w:r>
      <w:r w:rsidR="00865870">
        <w:t xml:space="preserve"> period</w:t>
      </w:r>
      <w:r w:rsidR="00901768">
        <w:t xml:space="preserve">.  </w:t>
      </w:r>
      <w:proofErr w:type="gramStart"/>
      <w:r w:rsidR="00901768">
        <w:t>After this interval, the function in (5</w:t>
      </w:r>
      <w:r w:rsidRPr="008D49A1">
        <w:t>) is replaced by a linear interpolation o</w:t>
      </w:r>
      <w:r w:rsidR="00901768">
        <w:t>perator that transitions each latent heat composite</w:t>
      </w:r>
      <w:r w:rsidRPr="008D49A1">
        <w:t xml:space="preserve"> over a </w:t>
      </w:r>
      <w:r w:rsidR="00901768" w:rsidRPr="008D49A1">
        <w:t>35-minute</w:t>
      </w:r>
      <w:r w:rsidR="00901768">
        <w:t xml:space="preserve"> period</w:t>
      </w:r>
      <w:r w:rsidRPr="008D49A1">
        <w:t xml:space="preserve"> (commensurate with the model time step of</w:t>
      </w:r>
      <w:r w:rsidR="00901768">
        <w:t xml:space="preserve"> 2 s) extending out to 5.25 h</w:t>
      </w:r>
      <w:proofErr w:type="gramEnd"/>
      <w:r w:rsidR="00901768">
        <w:t xml:space="preserve">.  </w:t>
      </w:r>
      <w:r w:rsidRPr="008D49A1">
        <w:t>This simulation will be called the “retrieval” run.</w:t>
      </w:r>
    </w:p>
    <w:p w:rsidR="00790F19" w:rsidRPr="0074430E" w:rsidRDefault="00790F19" w:rsidP="00790F19">
      <w:pPr>
        <w:spacing w:line="480" w:lineRule="auto"/>
        <w:ind w:firstLine="360"/>
      </w:pPr>
      <w:r w:rsidRPr="008D49A1">
        <w:t>The second simulation is very similar to the first one except that every grid p</w:t>
      </w:r>
      <w:r w:rsidR="00F6693F">
        <w:t>oint in the Doppler radar analysis (corresponding to the center of the model domain)</w:t>
      </w:r>
      <w:r w:rsidRPr="008D49A1">
        <w:rPr>
          <w:color w:val="FF0000"/>
        </w:rPr>
        <w:t xml:space="preserve"> </w:t>
      </w:r>
      <w:r w:rsidR="00F6693F">
        <w:t xml:space="preserve">is assumed saturated when performing the </w:t>
      </w:r>
      <w:r w:rsidR="006C1C84">
        <w:t>latent heat</w:t>
      </w:r>
      <w:r w:rsidRPr="008D49A1">
        <w:t xml:space="preserve"> retr</w:t>
      </w:r>
      <w:r w:rsidR="005D2452">
        <w:t xml:space="preserve">ieval, </w:t>
      </w:r>
      <w:r w:rsidRPr="008D49A1">
        <w:t>whi</w:t>
      </w:r>
      <w:r w:rsidR="00B538F4">
        <w:t xml:space="preserve">ch releases </w:t>
      </w:r>
      <w:r w:rsidR="005D2452">
        <w:t>heating/cooling</w:t>
      </w:r>
      <w:r w:rsidR="00DE6A32">
        <w:t xml:space="preserve"> wherever there is an updraft/downdraft, regardless of vertical velocity magnitude</w:t>
      </w:r>
      <w:r w:rsidR="005D2452">
        <w:t xml:space="preserve">.  The latent heat retrieval presented in part one of this study and used in the </w:t>
      </w:r>
      <w:r w:rsidR="00EA57E8">
        <w:t xml:space="preserve">“retrieval” run described above, </w:t>
      </w:r>
      <w:r w:rsidR="005D2452">
        <w:t>solves for the</w:t>
      </w:r>
      <w:r w:rsidR="00EA57E8">
        <w:t xml:space="preserve"> saturation state which ultimately </w:t>
      </w:r>
      <w:r w:rsidR="005D2452">
        <w:t>release</w:t>
      </w:r>
      <w:r w:rsidR="00EA57E8">
        <w:t>s</w:t>
      </w:r>
      <w:r w:rsidR="005D2452">
        <w:t xml:space="preserve"> less heating/cooling</w:t>
      </w:r>
      <w:r w:rsidR="00EA57E8">
        <w:t xml:space="preserve"> in the radar portion of the model domain when compared with the saturation assumption</w:t>
      </w:r>
      <w:r w:rsidR="00F037A1">
        <w:t xml:space="preserve">.  However, as part one of this study demonstrates, </w:t>
      </w:r>
      <w:r w:rsidR="00B538F4">
        <w:t xml:space="preserve">assuming saturation over the entire inner-core of </w:t>
      </w:r>
      <w:proofErr w:type="spellStart"/>
      <w:r w:rsidR="00B538F4">
        <w:t>TCs</w:t>
      </w:r>
      <w:proofErr w:type="spellEnd"/>
      <w:r w:rsidR="00B538F4">
        <w:t xml:space="preserve"> is not accurate because for |</w:t>
      </w:r>
      <w:r w:rsidR="00B538F4">
        <w:rPr>
          <w:i/>
        </w:rPr>
        <w:t>w</w:t>
      </w:r>
      <w:r w:rsidR="00B538F4">
        <w:t xml:space="preserve">| </w:t>
      </w:r>
      <w:r w:rsidR="00B538F4">
        <w:sym w:font="Symbol" w:char="F03C"/>
      </w:r>
      <w:r w:rsidR="00B538F4">
        <w:t xml:space="preserve"> </w:t>
      </w:r>
      <w:r w:rsidR="00EA57E8">
        <w:t xml:space="preserve">~ </w:t>
      </w:r>
      <w:r w:rsidR="00B538F4">
        <w:t>5 m s</w:t>
      </w:r>
      <w:r w:rsidR="00EA57E8">
        <w:rPr>
          <w:vertAlign w:val="superscript"/>
        </w:rPr>
        <w:t>-1</w:t>
      </w:r>
      <w:r w:rsidR="00EA57E8">
        <w:t>, there is large variability in th</w:t>
      </w:r>
      <w:r w:rsidR="00F037A1">
        <w:t>e saturation state of the air</w:t>
      </w:r>
      <w:r w:rsidR="00017085">
        <w:t xml:space="preserve"> (Guimond et al. 2011)</w:t>
      </w:r>
      <w:r w:rsidR="00F037A1">
        <w:t xml:space="preserve">.  </w:t>
      </w:r>
      <w:r w:rsidR="00224378">
        <w:t>T</w:t>
      </w:r>
      <w:r w:rsidR="00F037A1">
        <w:t>he</w:t>
      </w:r>
      <w:r w:rsidR="005D2452">
        <w:t xml:space="preserve"> </w:t>
      </w:r>
      <w:r w:rsidR="00F037A1">
        <w:t xml:space="preserve">present </w:t>
      </w:r>
      <w:r w:rsidR="005D2452">
        <w:t xml:space="preserve">simulation </w:t>
      </w:r>
      <w:r w:rsidR="00224378">
        <w:t xml:space="preserve">is conducted </w:t>
      </w:r>
      <w:r w:rsidR="005D2452">
        <w:t xml:space="preserve">in order to </w:t>
      </w:r>
      <w:r w:rsidR="00F037A1">
        <w:t xml:space="preserve">continue to </w:t>
      </w:r>
      <w:r w:rsidR="005D2452">
        <w:t>assess the need for computing the saturation state over the inner-core of Guillermo</w:t>
      </w:r>
      <w:r w:rsidR="00224378">
        <w:t xml:space="preserve"> and to determine the accuracy of the method</w:t>
      </w:r>
      <w:r w:rsidR="00740888">
        <w:t xml:space="preserve"> relative to the saturated case</w:t>
      </w:r>
      <w:r w:rsidR="00224378">
        <w:t xml:space="preserve">.  </w:t>
      </w:r>
      <w:r w:rsidRPr="008D49A1">
        <w:t>This simulation will be called the “saturated” run.</w:t>
      </w:r>
    </w:p>
    <w:p w:rsidR="00FA6A57" w:rsidRDefault="00D93475" w:rsidP="00FA6A57">
      <w:pPr>
        <w:spacing w:line="480" w:lineRule="auto"/>
        <w:ind w:firstLine="360"/>
      </w:pPr>
      <w:r>
        <w:t>In the third simulation, the latent heat</w:t>
      </w:r>
      <w:r w:rsidR="00790F19" w:rsidRPr="008D49A1">
        <w:t xml:space="preserve"> retrievals are not used, but the heating produced through the model’s microphysical scheme is turned on instead, which can be represented through the bo</w:t>
      </w:r>
      <w:r>
        <w:t xml:space="preserve">ld forcing variable shown in (4).  </w:t>
      </w:r>
      <w:r w:rsidR="00790F19" w:rsidRPr="008D49A1">
        <w:t>Only warm rain processes were c</w:t>
      </w:r>
      <w:r w:rsidR="00740888">
        <w:t xml:space="preserve">onsidered in this simulation for two reasons.  First and foremost, </w:t>
      </w:r>
      <w:r w:rsidR="00740888" w:rsidRPr="008D49A1">
        <w:t>sensitivity tests with mixed phase microphysics revealed small differences in wind speed magnitude and structure (not shown) relative to</w:t>
      </w:r>
      <w:r w:rsidR="00FA6A57">
        <w:t xml:space="preserve"> the moist phase only results.  </w:t>
      </w:r>
      <w:r w:rsidR="00740888" w:rsidRPr="008D49A1">
        <w:t xml:space="preserve">This is consistent with the </w:t>
      </w:r>
      <w:r w:rsidR="00017085">
        <w:t>dual-polarization radar study of deep convection by Tong et al. (1998) and the Hurricane Andrew (</w:t>
      </w:r>
      <w:r w:rsidR="00FA6A57">
        <w:t xml:space="preserve">1992) </w:t>
      </w:r>
      <w:r w:rsidR="00740888" w:rsidRPr="008D49A1">
        <w:t>modeling</w:t>
      </w:r>
      <w:r w:rsidR="00740888">
        <w:t xml:space="preserve"> </w:t>
      </w:r>
      <w:r w:rsidR="00FA6A57">
        <w:t>results of Zhang et al. (2002).  Secondly, the latent heat forcing used in the “retrieval” run described above (including the algorithm in part one) only incorporates warm-rain processes and so warm-rain only simulations were conducted here to enable fair comparisons.</w:t>
      </w:r>
    </w:p>
    <w:p w:rsidR="00790F19" w:rsidRPr="0074430E" w:rsidRDefault="00224378" w:rsidP="00FA6A57">
      <w:pPr>
        <w:spacing w:line="480" w:lineRule="auto"/>
        <w:ind w:firstLine="360"/>
      </w:pPr>
      <w:r>
        <w:t>The microphysics</w:t>
      </w:r>
      <w:r w:rsidR="00790F19" w:rsidRPr="008D49A1">
        <w:t xml:space="preserve"> scheme relies </w:t>
      </w:r>
      <w:r w:rsidR="00E37868">
        <w:t xml:space="preserve">partly </w:t>
      </w:r>
      <w:r w:rsidR="00790F19" w:rsidRPr="008D49A1">
        <w:t>on the water vapor field to release energy.  Although a water vapor field consistent with Guillermo’s vortex was produced during the dynamic initialization process, this moisture field is only representative of the basic-state (vortex) and not the pertur</w:t>
      </w:r>
      <w:r>
        <w:t xml:space="preserve">bations (convection).  </w:t>
      </w:r>
      <w:r w:rsidR="00D93475">
        <w:t>Figure 4</w:t>
      </w:r>
      <w:r w:rsidR="00771634">
        <w:t>a</w:t>
      </w:r>
      <w:r w:rsidR="00790F19" w:rsidRPr="008D49A1">
        <w:t xml:space="preserve"> shows a horizontal cross section of the water vapor mixing ratio at 5 km height after 9 h of vortex nudging revealing a relatively featureless field with fairly low values throughout the domain.  In order to assist the microphysics scheme with the placement and magnitude of water vapor that would result in the o</w:t>
      </w:r>
      <w:r w:rsidR="00D93475">
        <w:t xml:space="preserve">bserved convection, </w:t>
      </w:r>
      <w:r>
        <w:t xml:space="preserve">the first latent heat </w:t>
      </w:r>
      <w:r w:rsidR="00D93475">
        <w:t>composite</w:t>
      </w:r>
      <w:r>
        <w:t xml:space="preserve"> (a condensation rate; see Fig. 12 pass 1 in Guimond et al. 2011</w:t>
      </w:r>
      <w:r w:rsidR="00790F19" w:rsidRPr="008D49A1">
        <w:t>) is converted to a cloud water tendency using the expression</w:t>
      </w:r>
    </w:p>
    <w:p w:rsidR="00790F19" w:rsidRPr="0074430E" w:rsidRDefault="00790F19" w:rsidP="00790F19">
      <w:pPr>
        <w:spacing w:line="480" w:lineRule="auto"/>
        <w:ind w:firstLine="360"/>
      </w:pPr>
      <w:r w:rsidRPr="008D49A1">
        <w:t xml:space="preserve">                                                 </w:t>
      </w:r>
      <w:r w:rsidR="007B09D2">
        <w:t xml:space="preserve">   </w:t>
      </w:r>
      <w:r w:rsidR="00750739" w:rsidRPr="00750739">
        <w:rPr>
          <w:position w:val="-26"/>
        </w:rPr>
        <w:pict>
          <v:shape id="_x0000_i1041" type="#_x0000_t75" style="width:1in;height:33.6pt">
            <v:imagedata r:id="rId38" r:pict="rId39" o:title=""/>
          </v:shape>
        </w:pict>
      </w:r>
      <w:r w:rsidRPr="008D49A1">
        <w:t xml:space="preserve">,                          </w:t>
      </w:r>
      <w:r w:rsidR="007B09D2">
        <w:t xml:space="preserve">                              (6) where </w:t>
      </w:r>
      <w:proofErr w:type="spellStart"/>
      <w:r w:rsidR="00404BB9">
        <w:rPr>
          <w:i/>
        </w:rPr>
        <w:t>Fq</w:t>
      </w:r>
      <w:r w:rsidR="00404BB9">
        <w:rPr>
          <w:i/>
          <w:vertAlign w:val="subscript"/>
        </w:rPr>
        <w:t>c</w:t>
      </w:r>
      <w:proofErr w:type="spellEnd"/>
      <w:r w:rsidR="00404BB9">
        <w:t xml:space="preserve"> </w:t>
      </w:r>
      <w:r w:rsidRPr="008D49A1">
        <w:t>is cloud water mixing ratio tendency in kg kg</w:t>
      </w:r>
      <w:r>
        <w:rPr>
          <w:vertAlign w:val="superscript"/>
        </w:rPr>
        <w:t>-1</w:t>
      </w:r>
      <w:r w:rsidRPr="008D49A1">
        <w:t xml:space="preserve"> s</w:t>
      </w:r>
      <w:r>
        <w:rPr>
          <w:vertAlign w:val="superscript"/>
        </w:rPr>
        <w:t>-1</w:t>
      </w:r>
      <w:r w:rsidR="00404BB9">
        <w:t xml:space="preserve">, </w:t>
      </w:r>
      <w:r w:rsidR="00404BB9">
        <w:rPr>
          <w:i/>
        </w:rPr>
        <w:t>T</w:t>
      </w:r>
      <w:r w:rsidR="00404BB9">
        <w:t xml:space="preserve"> is temperature</w:t>
      </w:r>
      <w:r w:rsidR="00375B1D">
        <w:t xml:space="preserve">, </w:t>
      </w:r>
      <w:r w:rsidR="00375B1D">
        <w:rPr>
          <w:i/>
        </w:rPr>
        <w:t>C</w:t>
      </w:r>
      <w:r w:rsidR="00375B1D">
        <w:rPr>
          <w:i/>
          <w:vertAlign w:val="subscript"/>
        </w:rPr>
        <w:t>p</w:t>
      </w:r>
      <w:r w:rsidR="00375B1D">
        <w:t xml:space="preserve"> is the specific heat of dry air at constant pressure and </w:t>
      </w:r>
      <w:proofErr w:type="spellStart"/>
      <w:r w:rsidR="00375B1D">
        <w:rPr>
          <w:i/>
        </w:rPr>
        <w:t>L</w:t>
      </w:r>
      <w:r w:rsidR="00375B1D">
        <w:rPr>
          <w:i/>
          <w:vertAlign w:val="subscript"/>
        </w:rPr>
        <w:t>c</w:t>
      </w:r>
      <w:proofErr w:type="spellEnd"/>
      <w:r w:rsidR="00375B1D">
        <w:rPr>
          <w:i/>
        </w:rPr>
        <w:t xml:space="preserve"> </w:t>
      </w:r>
      <w:r w:rsidR="00375B1D">
        <w:t>is the latent heat of condensation at 0</w:t>
      </w:r>
      <w:r w:rsidR="00375B1D">
        <w:sym w:font="Symbol" w:char="F0B0"/>
      </w:r>
      <w:r w:rsidR="00375B1D">
        <w:t xml:space="preserve"> C.  </w:t>
      </w:r>
      <w:r w:rsidRPr="008D49A1">
        <w:t xml:space="preserve">The converted cloud water was then assumed to have originated as a source of water vapor (from turbulent fluxes at the air-sea interface).  This source of water vapor was added as a forcing term to the water vapor and mass continuity equations in the model over a </w:t>
      </w:r>
      <w:r w:rsidR="00375B1D" w:rsidRPr="008D49A1">
        <w:t>ten-minute</w:t>
      </w:r>
      <w:r w:rsidRPr="008D49A1">
        <w:t xml:space="preserve"> period using</w:t>
      </w:r>
      <w:r w:rsidR="00375B1D">
        <w:t xml:space="preserve"> the time evolution equation shown in (5</w:t>
      </w:r>
      <w:r w:rsidRPr="008D49A1">
        <w:t xml:space="preserve">).  </w:t>
      </w:r>
    </w:p>
    <w:p w:rsidR="00132EC9" w:rsidRDefault="00771634" w:rsidP="00132EC9">
      <w:pPr>
        <w:spacing w:line="480" w:lineRule="auto"/>
        <w:ind w:firstLine="360"/>
      </w:pPr>
      <w:r>
        <w:t>Figure 4b</w:t>
      </w:r>
      <w:r w:rsidR="00790F19" w:rsidRPr="00B27B01">
        <w:t xml:space="preserve"> shows the water</w:t>
      </w:r>
      <w:r w:rsidR="00790F19" w:rsidRPr="008D49A1">
        <w:t xml:space="preserve"> vapor field at 5 km height after the dynamic initialization and the </w:t>
      </w:r>
      <w:r w:rsidR="00B27B01" w:rsidRPr="008D49A1">
        <w:t>ten-minute</w:t>
      </w:r>
      <w:r w:rsidR="00790F19" w:rsidRPr="008D49A1">
        <w:t xml:space="preserve"> moisture forcing</w:t>
      </w:r>
      <w:r>
        <w:t>.  The moisture field in Fig. 4b</w:t>
      </w:r>
      <w:r w:rsidR="00790F19" w:rsidRPr="008D49A1">
        <w:t xml:space="preserve"> is clearly mor</w:t>
      </w:r>
      <w:r w:rsidR="00B27B01">
        <w:t>e realistic than that in Fig. 4</w:t>
      </w:r>
      <w:r>
        <w:t>a</w:t>
      </w:r>
      <w:r w:rsidR="00790F19" w:rsidRPr="008D49A1">
        <w:t>, showing an asymmetric distribution of water vapor that is consistent with observed con</w:t>
      </w:r>
      <w:r w:rsidR="00B63082">
        <w:t>vection at this time (see Fig. 1 pass 1 and Fig. 12 pass 1 in Guimond et al. 2011</w:t>
      </w:r>
      <w:r w:rsidR="00790F19" w:rsidRPr="008D49A1">
        <w:t>).  After ten minutes, the water vapor forcing is shut off and the model is allowed to run in a mode free from observational forcing with the microphysi</w:t>
      </w:r>
      <w:r w:rsidR="00B63082">
        <w:t>cs</w:t>
      </w:r>
      <w:r w:rsidR="00790F19" w:rsidRPr="008D49A1">
        <w:t xml:space="preserve"> scheme de</w:t>
      </w:r>
      <w:r w:rsidR="00944908">
        <w:t xml:space="preserve">termining the release of heat.  </w:t>
      </w:r>
      <w:r w:rsidR="00790F19" w:rsidRPr="008D49A1">
        <w:t>The</w:t>
      </w:r>
      <w:r w:rsidR="00944908">
        <w:t xml:space="preserve"> large extent of the circulation initialized in the model could result in convection and latent heat release over large portions of the domain.  I</w:t>
      </w:r>
      <w:r w:rsidR="00790F19" w:rsidRPr="008D49A1">
        <w:t>n order to enable fair comp</w:t>
      </w:r>
      <w:r w:rsidR="00944908">
        <w:t xml:space="preserve">arisons with the retrieval run, which releases latent heat only over the radar portion of the model domain (microphysics scheme was shut off for theses runs), </w:t>
      </w:r>
      <w:r w:rsidR="00790F19" w:rsidRPr="008D49A1">
        <w:t xml:space="preserve">the heating in the current simulation was </w:t>
      </w:r>
      <w:r w:rsidR="00EB3A9E">
        <w:t xml:space="preserve">only </w:t>
      </w:r>
      <w:r w:rsidR="007C50AF">
        <w:t xml:space="preserve">allowed </w:t>
      </w:r>
      <w:r w:rsidR="00EB3A9E">
        <w:t xml:space="preserve">over the radar portion of the model </w:t>
      </w:r>
      <w:r w:rsidR="00790F19" w:rsidRPr="008D49A1">
        <w:t>domain</w:t>
      </w:r>
      <w:r w:rsidR="007C50AF">
        <w:t xml:space="preserve"> as well</w:t>
      </w:r>
      <w:r w:rsidR="00790F19" w:rsidRPr="008D49A1">
        <w:t>.  This was accomplished by multiplying the microphysical heating, rep</w:t>
      </w:r>
      <w:r w:rsidR="00B63082">
        <w:t>resented by the bold term in (4</w:t>
      </w:r>
      <w:r w:rsidR="00790F19" w:rsidRPr="008D49A1">
        <w:t xml:space="preserve">), by an array that masks the outer portions of the domain.  </w:t>
      </w:r>
    </w:p>
    <w:p w:rsidR="007139EC" w:rsidRDefault="00132EC9" w:rsidP="00EE7982">
      <w:pPr>
        <w:spacing w:line="480" w:lineRule="auto"/>
        <w:ind w:firstLine="360"/>
      </w:pPr>
      <w:r>
        <w:t>Simulations that rely on the microphysics scheme for generating latent heat forcing</w:t>
      </w:r>
      <w:r w:rsidR="005142F1">
        <w:t xml:space="preserve"> </w:t>
      </w:r>
      <w:r>
        <w:t>are dependent not only on the moisture field</w:t>
      </w:r>
      <w:r w:rsidR="00705075">
        <w:t>, but also turbulence parameters including surface friction.</w:t>
      </w:r>
      <w:r w:rsidR="0024012F">
        <w:t xml:space="preserve">  All of these parameters</w:t>
      </w:r>
      <w:r w:rsidR="006879AE">
        <w:t xml:space="preserve"> are highly </w:t>
      </w:r>
      <w:r w:rsidR="005142F1">
        <w:t>uncertain aspects of the modeling system that can have large impacts on the intensity and structure of a simulated storm (</w:t>
      </w:r>
      <w:r w:rsidR="006879AE" w:rsidRPr="007E1E1A">
        <w:t>Em</w:t>
      </w:r>
      <w:r w:rsidR="000D53A0" w:rsidRPr="007E1E1A">
        <w:t>anuel 1995</w:t>
      </w:r>
      <w:r w:rsidR="000D53A0">
        <w:t xml:space="preserve">; </w:t>
      </w:r>
      <w:r w:rsidR="005142F1">
        <w:t>Braun and Tao</w:t>
      </w:r>
      <w:r w:rsidR="000D53A0">
        <w:t xml:space="preserve"> 2000; Bryan and </w:t>
      </w:r>
      <w:proofErr w:type="spellStart"/>
      <w:r w:rsidR="000D53A0">
        <w:t>Rotunno</w:t>
      </w:r>
      <w:proofErr w:type="spellEnd"/>
      <w:r w:rsidR="000D53A0">
        <w:t xml:space="preserve"> 2009).  </w:t>
      </w:r>
      <w:proofErr w:type="spellStart"/>
      <w:r w:rsidR="000D53A0">
        <w:t>Godinez</w:t>
      </w:r>
      <w:proofErr w:type="spellEnd"/>
      <w:r w:rsidR="000D53A0">
        <w:t xml:space="preserve"> et al. (2011) used the latent heat retrievals presented in part one of this study (Guimond et al. 2011) in a unique Ensemble </w:t>
      </w:r>
      <w:proofErr w:type="spellStart"/>
      <w:r w:rsidR="000D53A0">
        <w:t>Kalman</w:t>
      </w:r>
      <w:proofErr w:type="spellEnd"/>
      <w:r w:rsidR="000D53A0">
        <w:t xml:space="preserve"> Filter (</w:t>
      </w:r>
      <w:proofErr w:type="spellStart"/>
      <w:r w:rsidR="000D53A0">
        <w:t>EnKF</w:t>
      </w:r>
      <w:proofErr w:type="spellEnd"/>
      <w:r w:rsidR="000D53A0">
        <w:t>) approach to estimate several key model parameters for HIGRAD simulation</w:t>
      </w:r>
      <w:r w:rsidR="00665718">
        <w:t xml:space="preserve">s of Hurricane Guillermo (1997).  Using a </w:t>
      </w:r>
      <w:r w:rsidR="00DD4B5B">
        <w:t>120-member</w:t>
      </w:r>
      <w:r w:rsidR="00665718">
        <w:t xml:space="preserve"> ensemble, </w:t>
      </w:r>
      <w:proofErr w:type="spellStart"/>
      <w:r w:rsidR="00DD4B5B">
        <w:t>Godinez</w:t>
      </w:r>
      <w:proofErr w:type="spellEnd"/>
      <w:r w:rsidR="00DD4B5B">
        <w:t xml:space="preserve"> et al. (2011) computed mean estimates of coefficients that determine the strength of (a) the </w:t>
      </w:r>
      <w:r w:rsidR="00D9141D">
        <w:t xml:space="preserve">ocean surface turbulent </w:t>
      </w:r>
      <w:r w:rsidR="00DD4B5B">
        <w:t>(sub</w:t>
      </w:r>
      <w:r w:rsidR="004028BF">
        <w:t>-grid) flux of water vapor, (b) the ocean surface dissipation of momentum</w:t>
      </w:r>
      <w:r w:rsidR="00793A54">
        <w:t xml:space="preserve"> (see eq. 2 in this paper)</w:t>
      </w:r>
      <w:r w:rsidR="004028BF">
        <w:t xml:space="preserve">, (c) </w:t>
      </w:r>
      <w:r w:rsidR="00D9141D">
        <w:t>the turbulent transfer of all variables</w:t>
      </w:r>
      <w:r w:rsidR="004028BF">
        <w:t xml:space="preserve"> throughout the model domain defined through the turbulent length scale, and (d) the vertical wind shear affe</w:t>
      </w:r>
      <w:r w:rsidR="007E1E1A">
        <w:t>cting Guillermo</w:t>
      </w:r>
      <w:r w:rsidR="004028BF">
        <w:t>.  The coefficients estimated from</w:t>
      </w:r>
      <w:r w:rsidR="0096485A">
        <w:t xml:space="preserve"> the assimilation of the latent heat retrievals</w:t>
      </w:r>
      <w:r w:rsidR="00F61253">
        <w:t xml:space="preserve"> were found to produce the lowest overall error when used in a</w:t>
      </w:r>
      <w:r w:rsidR="004028BF">
        <w:t xml:space="preserve"> </w:t>
      </w:r>
      <w:r w:rsidR="00F61253">
        <w:t>predictive simulation relative to the assimilation of the Doppler r</w:t>
      </w:r>
      <w:r w:rsidR="009048AB">
        <w:t xml:space="preserve">adar horizontal wind analysis.  </w:t>
      </w:r>
      <w:r w:rsidR="00F61253">
        <w:t xml:space="preserve">For the third simulation in the present paper, we used the parameter estimates </w:t>
      </w:r>
      <w:r w:rsidR="007E1D4A">
        <w:t xml:space="preserve">in </w:t>
      </w:r>
      <w:r w:rsidR="00F61253">
        <w:t>(a) – (</w:t>
      </w:r>
      <w:r w:rsidR="007E1D4A">
        <w:t xml:space="preserve">c) along with a 1.5 order Turbulent Kinetic Energy (TKE) turbulence closure (see equation 3 in </w:t>
      </w:r>
      <w:proofErr w:type="spellStart"/>
      <w:r w:rsidR="007E1D4A">
        <w:t>Reisner</w:t>
      </w:r>
      <w:proofErr w:type="spellEnd"/>
      <w:r w:rsidR="007E1D4A">
        <w:t xml:space="preserve"> and Jeffery 2009) </w:t>
      </w:r>
      <w:r w:rsidR="007139EC">
        <w:t>with the eddy viscosity/diffusivity expressed as</w:t>
      </w:r>
    </w:p>
    <w:p w:rsidR="007139EC" w:rsidRDefault="009048AB" w:rsidP="00EE7982">
      <w:pPr>
        <w:spacing w:line="480" w:lineRule="auto"/>
        <w:ind w:firstLine="360"/>
      </w:pPr>
      <w:r>
        <w:t xml:space="preserve">                                                 </w:t>
      </w:r>
      <w:r w:rsidR="00750739" w:rsidRPr="00750739">
        <w:rPr>
          <w:position w:val="-8"/>
        </w:rPr>
        <w:pict>
          <v:shape id="_x0000_i1042" type="#_x0000_t75" style="width:85.6pt;height:17.6pt">
            <v:imagedata r:id="rId40" r:pict="rId41" o:title=""/>
          </v:shape>
        </w:pict>
      </w:r>
      <w:r>
        <w:t xml:space="preserve">                                                      </w:t>
      </w:r>
      <w:r w:rsidR="007E1E1A">
        <w:t xml:space="preserve"> </w:t>
      </w:r>
      <w:r>
        <w:t>(7)</w:t>
      </w:r>
    </w:p>
    <w:p w:rsidR="00A955D9" w:rsidRDefault="009048AB" w:rsidP="00B37EC1">
      <w:pPr>
        <w:spacing w:line="480" w:lineRule="auto"/>
      </w:pPr>
      <w:proofErr w:type="gramStart"/>
      <w:r>
        <w:t>where</w:t>
      </w:r>
      <w:proofErr w:type="gramEnd"/>
      <w:r>
        <w:t xml:space="preserve"> </w:t>
      </w:r>
      <w:r>
        <w:rPr>
          <w:i/>
        </w:rPr>
        <w:t>L</w:t>
      </w:r>
      <w:r>
        <w:rPr>
          <w:i/>
          <w:vertAlign w:val="subscript"/>
        </w:rPr>
        <w:t>s</w:t>
      </w:r>
      <w:r>
        <w:rPr>
          <w:i/>
        </w:rPr>
        <w:t xml:space="preserve"> </w:t>
      </w:r>
      <w:r>
        <w:t xml:space="preserve">is the turbulent length scale determined from </w:t>
      </w:r>
      <w:proofErr w:type="spellStart"/>
      <w:r>
        <w:t>Godinez</w:t>
      </w:r>
      <w:proofErr w:type="spellEnd"/>
      <w:r>
        <w:t xml:space="preserve"> et al. (2011)</w:t>
      </w:r>
      <w:r w:rsidR="00B37EC1">
        <w:t xml:space="preserve">.  </w:t>
      </w:r>
      <w:r w:rsidR="005B23FC">
        <w:t>The wind shear coefficient was not used since a reasonable estimate was produced through the initialization procedure described</w:t>
      </w:r>
      <w:r w:rsidR="00EE7982">
        <w:t xml:space="preserve"> above.  </w:t>
      </w:r>
      <w:r w:rsidR="00790F19" w:rsidRPr="008D49A1">
        <w:t>We call thi</w:t>
      </w:r>
      <w:r w:rsidR="00B63082">
        <w:t>s third simulation</w:t>
      </w:r>
      <w:r w:rsidR="00B37EC1">
        <w:t>, which is a very well calibrated modeling system,</w:t>
      </w:r>
      <w:r w:rsidR="00B63082">
        <w:t xml:space="preserve"> the “predictive</w:t>
      </w:r>
      <w:r w:rsidR="00EB3A9E">
        <w:t xml:space="preserve">” run.  </w:t>
      </w:r>
    </w:p>
    <w:p w:rsidR="00A955D9" w:rsidRDefault="00EB3A9E" w:rsidP="00A955D9">
      <w:pPr>
        <w:spacing w:line="480" w:lineRule="auto"/>
        <w:ind w:firstLine="360"/>
      </w:pPr>
      <w:r>
        <w:t>A summary of the three</w:t>
      </w:r>
      <w:r w:rsidR="00790F19" w:rsidRPr="008D49A1">
        <w:t xml:space="preserve"> </w:t>
      </w:r>
      <w:r>
        <w:t xml:space="preserve">main </w:t>
      </w:r>
      <w:r w:rsidR="00790F19" w:rsidRPr="008D49A1">
        <w:t>simulations describe</w:t>
      </w:r>
      <w:r w:rsidR="00A955D9">
        <w:t>d</w:t>
      </w:r>
      <w:r w:rsidR="00EE7982">
        <w:t xml:space="preserve"> above can be found in Table 1.  E</w:t>
      </w:r>
      <w:r w:rsidR="00790F19" w:rsidRPr="008D49A1">
        <w:t>ach simulation is run out to 6 h but only data up to 5.25 h (with output every 35 min</w:t>
      </w:r>
      <w:r w:rsidR="00A955D9">
        <w:t xml:space="preserve">utes to approximate the radar </w:t>
      </w:r>
      <w:r w:rsidR="00790F19" w:rsidRPr="008D49A1">
        <w:t>composite time separation</w:t>
      </w:r>
      <w:r w:rsidR="00A955D9">
        <w:t>s</w:t>
      </w:r>
      <w:r w:rsidR="00566A86">
        <w:t xml:space="preserve">; </w:t>
      </w:r>
      <w:proofErr w:type="spellStart"/>
      <w:r w:rsidR="00566A86">
        <w:t>Reasor</w:t>
      </w:r>
      <w:proofErr w:type="spellEnd"/>
      <w:r w:rsidR="00566A86">
        <w:t xml:space="preserve"> et al. 2009</w:t>
      </w:r>
      <w:r w:rsidR="00790F19" w:rsidRPr="008D49A1">
        <w:t>) is used for comparisons to observations.</w:t>
      </w:r>
    </w:p>
    <w:p w:rsidR="00FF0412" w:rsidRPr="00B3384D" w:rsidRDefault="00FF0412" w:rsidP="00790F19">
      <w:pPr>
        <w:spacing w:line="480" w:lineRule="auto"/>
        <w:ind w:firstLine="360"/>
      </w:pPr>
    </w:p>
    <w:p w:rsidR="00A955D9" w:rsidRDefault="00A955D9" w:rsidP="00A955D9">
      <w:pPr>
        <w:spacing w:line="480" w:lineRule="auto"/>
        <w:rPr>
          <w:b/>
        </w:rPr>
      </w:pPr>
      <w:r>
        <w:rPr>
          <w:b/>
        </w:rPr>
        <w:t>3.  Results</w:t>
      </w:r>
    </w:p>
    <w:p w:rsidR="002429FF" w:rsidRDefault="00771634" w:rsidP="005608CA">
      <w:pPr>
        <w:spacing w:line="480" w:lineRule="auto"/>
        <w:ind w:firstLine="360"/>
      </w:pPr>
      <w:r>
        <w:t>Figure 5</w:t>
      </w:r>
      <w:r w:rsidR="005608CA" w:rsidRPr="008D49A1">
        <w:t xml:space="preserve"> provides an overview of the performance of each simulation </w:t>
      </w:r>
      <w:r w:rsidR="00B8245B">
        <w:t xml:space="preserve">described in section 2 </w:t>
      </w:r>
      <w:r w:rsidR="005608CA" w:rsidRPr="008D49A1">
        <w:t>in terms of minimum surface pr</w:t>
      </w:r>
      <w:r w:rsidR="00B8245B">
        <w:t>essure alo</w:t>
      </w:r>
      <w:r w:rsidR="00FD76A0">
        <w:t>ng with observational estimates</w:t>
      </w:r>
      <w:r w:rsidR="00B8245B">
        <w:t xml:space="preserve"> from the National Hurricane Center (NHC)</w:t>
      </w:r>
      <w:r w:rsidR="00FD76A0">
        <w:t>, which are produced every 6 h</w:t>
      </w:r>
      <w:r w:rsidR="00EC492E">
        <w:t>, interpolated to the radar composite times</w:t>
      </w:r>
      <w:r w:rsidR="00FD76A0">
        <w:t xml:space="preserve">.  </w:t>
      </w:r>
      <w:r w:rsidR="005608CA" w:rsidRPr="008D49A1">
        <w:t>At the beg</w:t>
      </w:r>
      <w:r w:rsidR="00B8245B">
        <w:t>inning of the time series, each</w:t>
      </w:r>
      <w:r w:rsidR="005608CA" w:rsidRPr="008D49A1">
        <w:t xml:space="preserve"> s</w:t>
      </w:r>
      <w:r w:rsidR="00EC492E">
        <w:t>imulation experienced a</w:t>
      </w:r>
      <w:r w:rsidR="0076043D">
        <w:t xml:space="preserve"> ~</w:t>
      </w:r>
      <w:r w:rsidR="00EC492E">
        <w:t xml:space="preserve"> </w:t>
      </w:r>
      <w:r w:rsidR="005608CA" w:rsidRPr="008D49A1">
        <w:t>0.5</w:t>
      </w:r>
      <w:r w:rsidR="0076043D">
        <w:t xml:space="preserve"> </w:t>
      </w:r>
      <w:r w:rsidR="005608CA" w:rsidRPr="008D49A1">
        <w:t>h period of slig</w:t>
      </w:r>
      <w:r w:rsidR="00B8245B">
        <w:t>ht weakening</w:t>
      </w:r>
      <w:r w:rsidR="00EC492E">
        <w:t xml:space="preserve"> (or reduced intensification in the saturated run case)</w:t>
      </w:r>
      <w:r w:rsidR="00B8245B">
        <w:t xml:space="preserve">, which is </w:t>
      </w:r>
      <w:r w:rsidR="005608CA" w:rsidRPr="008D49A1">
        <w:t xml:space="preserve">due to </w:t>
      </w:r>
      <w:r w:rsidR="00EC492E">
        <w:t xml:space="preserve">both </w:t>
      </w:r>
      <w:r w:rsidR="005608CA" w:rsidRPr="008D49A1">
        <w:t>minor adjustments of the spun-up vortex</w:t>
      </w:r>
      <w:r w:rsidR="000C1A95">
        <w:t xml:space="preserve"> as the nudging coefficient is set to zero</w:t>
      </w:r>
      <w:r w:rsidR="00EC492E">
        <w:t xml:space="preserve"> and </w:t>
      </w:r>
      <w:r w:rsidR="00FD76A0">
        <w:t xml:space="preserve">the gradual introduction of heating into the model.  </w:t>
      </w:r>
      <w:r w:rsidR="0034271D">
        <w:t>T</w:t>
      </w:r>
      <w:r w:rsidR="005608CA" w:rsidRPr="008D49A1">
        <w:t>he ret</w:t>
      </w:r>
      <w:r w:rsidR="00057BD6">
        <w:t xml:space="preserve">rieval run performed quite well </w:t>
      </w:r>
      <w:r w:rsidR="005608CA" w:rsidRPr="008D49A1">
        <w:t>capturing most of the observed deepening of Guillerm</w:t>
      </w:r>
      <w:r w:rsidR="003B06E9">
        <w:t xml:space="preserve">o with an error of only ~ </w:t>
      </w:r>
      <w:r w:rsidR="00FD76A0">
        <w:t xml:space="preserve">5 </w:t>
      </w:r>
      <w:proofErr w:type="spellStart"/>
      <w:r w:rsidR="005608CA" w:rsidRPr="008D49A1">
        <w:t>hPa</w:t>
      </w:r>
      <w:proofErr w:type="spellEnd"/>
      <w:r w:rsidR="00EC492E">
        <w:t xml:space="preserve"> at the end of the simulation.  </w:t>
      </w:r>
      <w:r w:rsidR="005608CA" w:rsidRPr="008D49A1">
        <w:t xml:space="preserve">However, on average the retrieval simulation was a bit too strong possibly due to errors in the vertical </w:t>
      </w:r>
      <w:r w:rsidR="00EC492E">
        <w:t xml:space="preserve">velocity </w:t>
      </w:r>
      <w:r w:rsidR="005608CA" w:rsidRPr="008D49A1">
        <w:t>and the computation of saturation</w:t>
      </w:r>
      <w:r w:rsidR="00EC492E">
        <w:t xml:space="preserve"> (Guimond et al. 2011).  The saturated run </w:t>
      </w:r>
      <w:r w:rsidR="005608CA" w:rsidRPr="008D49A1">
        <w:t xml:space="preserve">is clearly </w:t>
      </w:r>
      <w:r w:rsidR="00EC492E">
        <w:t xml:space="preserve">much </w:t>
      </w:r>
      <w:r w:rsidR="005608CA" w:rsidRPr="008D49A1">
        <w:t>too strong indicating that the inn</w:t>
      </w:r>
      <w:r w:rsidR="00EC492E">
        <w:t xml:space="preserve">er-core of Guillermo was not completely saturated.  This </w:t>
      </w:r>
      <w:r w:rsidR="00B37EC1">
        <w:t>is consistent with Fig.</w:t>
      </w:r>
      <w:r w:rsidR="004B3874">
        <w:t xml:space="preserve"> 2 in Guimond et al. (2011) and </w:t>
      </w:r>
      <w:r w:rsidR="00EC492E">
        <w:t xml:space="preserve">further highlights the need for an accurate estimation of the saturation state through a procedure similar </w:t>
      </w:r>
      <w:r w:rsidR="004B3874">
        <w:t xml:space="preserve">to </w:t>
      </w:r>
      <w:r w:rsidR="00EC492E">
        <w:t xml:space="preserve">that shown in part one of </w:t>
      </w:r>
      <w:r w:rsidR="004B3874">
        <w:t>this study</w:t>
      </w:r>
      <w:r w:rsidR="00163562">
        <w:t xml:space="preserve">.  </w:t>
      </w:r>
      <w:r w:rsidR="0066782D">
        <w:t xml:space="preserve">The predictive run is too weak by about 5 – 10 </w:t>
      </w:r>
      <w:proofErr w:type="spellStart"/>
      <w:r w:rsidR="0066782D">
        <w:t>hPa</w:t>
      </w:r>
      <w:proofErr w:type="spellEnd"/>
      <w:r w:rsidR="0066782D">
        <w:t xml:space="preserve"> early in the</w:t>
      </w:r>
      <w:r w:rsidR="00163562">
        <w:t xml:space="preserve"> simulation.  However, </w:t>
      </w:r>
      <w:r w:rsidR="0066782D">
        <w:t>near the end</w:t>
      </w:r>
      <w:r w:rsidR="00163562">
        <w:t xml:space="preserve"> of </w:t>
      </w:r>
      <w:r w:rsidR="0066782D">
        <w:t xml:space="preserve">the </w:t>
      </w:r>
      <w:r w:rsidR="00163562">
        <w:t xml:space="preserve">run, the </w:t>
      </w:r>
      <w:r w:rsidR="0066782D">
        <w:t>intensification of the vortex increases and the minimum press</w:t>
      </w:r>
      <w:r w:rsidR="00F245B8">
        <w:t xml:space="preserve">ure errors at </w:t>
      </w:r>
      <w:r w:rsidR="00163562">
        <w:t>5.</w:t>
      </w:r>
      <w:r w:rsidR="00F245B8">
        <w:t>2</w:t>
      </w:r>
      <w:r w:rsidR="00163562">
        <w:t>5 h are quite small.  With only a few observations of Guillermo’s central pressure</w:t>
      </w:r>
      <w:r w:rsidR="00057BD6">
        <w:t xml:space="preserve"> </w:t>
      </w:r>
      <w:r w:rsidR="00163562">
        <w:t>during this short time period, caution must be taken when interpreting these results.</w:t>
      </w:r>
    </w:p>
    <w:p w:rsidR="005608CA" w:rsidRPr="0074430E" w:rsidRDefault="005608CA" w:rsidP="005608CA">
      <w:pPr>
        <w:spacing w:line="480" w:lineRule="auto"/>
        <w:ind w:firstLine="360"/>
      </w:pPr>
      <w:r w:rsidRPr="008D49A1">
        <w:t xml:space="preserve">Comparisons are not made with the maximum wind speeds for two reasons:  (1) the maximum wind speed is typically a volatile parameter that can reflect the chaos inherent in a single deterministic forecast rendering comparisons uncertain and (2) the maximum wind speeds in the Guillermo Doppler analyses exhibited small variability (see Fig. 1b of </w:t>
      </w:r>
      <w:proofErr w:type="spellStart"/>
      <w:r w:rsidRPr="008D49A1">
        <w:t>Zou</w:t>
      </w:r>
      <w:proofErr w:type="spellEnd"/>
      <w:r w:rsidRPr="008D49A1">
        <w:t xml:space="preserve"> et al. 2010) despite the observed rapid pressure falls during this time period.  It is possible that the Doppler analyses are not resolving the peak wind due to </w:t>
      </w:r>
      <w:r w:rsidR="002429FF">
        <w:t xml:space="preserve">coarse </w:t>
      </w:r>
      <w:r w:rsidRPr="008D49A1">
        <w:t>resolution in space and time, smoothing and surface clutter.  It is also possible that the mass-momentum adjustment process is lagging during the observational sampling period.  To avoid some of these uncertainties, we focus on mean and integrated measures of error.</w:t>
      </w:r>
    </w:p>
    <w:p w:rsidR="005608CA" w:rsidRPr="0074430E" w:rsidRDefault="005608CA" w:rsidP="005608CA">
      <w:pPr>
        <w:spacing w:line="480" w:lineRule="auto"/>
        <w:ind w:firstLine="360"/>
      </w:pPr>
      <w:r w:rsidRPr="008D49A1">
        <w:t xml:space="preserve">Since the first Doppler wind composite was used to spin-up Guillermo, comparisons of the </w:t>
      </w:r>
      <w:r w:rsidR="000D231A" w:rsidRPr="008D49A1">
        <w:t>model-generated</w:t>
      </w:r>
      <w:r w:rsidRPr="008D49A1">
        <w:t xml:space="preserve"> wind fields to observations are made with the other nine composite periods</w:t>
      </w:r>
      <w:r w:rsidR="005600DC">
        <w:t xml:space="preserve"> (see Table 1 in </w:t>
      </w:r>
      <w:proofErr w:type="spellStart"/>
      <w:r w:rsidR="005600DC">
        <w:t>Reasor</w:t>
      </w:r>
      <w:proofErr w:type="spellEnd"/>
      <w:r w:rsidR="005600DC">
        <w:t xml:space="preserve"> et al. 2009) </w:t>
      </w:r>
      <w:r w:rsidRPr="008D49A1">
        <w:t xml:space="preserve">every 35 minutes </w:t>
      </w:r>
      <w:r w:rsidR="000D231A">
        <w:t xml:space="preserve">out to 5.25 h.  </w:t>
      </w:r>
      <w:r w:rsidRPr="008D49A1">
        <w:t xml:space="preserve">The storm moves during the simulation, so in post-processing the model vortex is re-centered in the domain using a wind </w:t>
      </w:r>
      <w:proofErr w:type="spellStart"/>
      <w:r w:rsidRPr="008D49A1">
        <w:t>centroid</w:t>
      </w:r>
      <w:proofErr w:type="spellEnd"/>
      <w:r w:rsidRPr="008D49A1">
        <w:t xml:space="preserve"> finder that minimizes the azimuthal variance of the wind speed.  The data are then interpolated from the model grid to the Doppler analysis grid.</w:t>
      </w:r>
    </w:p>
    <w:p w:rsidR="008006B4" w:rsidRDefault="000D231A" w:rsidP="008006B4">
      <w:pPr>
        <w:spacing w:line="480" w:lineRule="auto"/>
        <w:ind w:firstLine="360"/>
      </w:pPr>
      <w:r>
        <w:t>Figure</w:t>
      </w:r>
      <w:r w:rsidR="00771634">
        <w:t xml:space="preserve"> 6</w:t>
      </w:r>
      <w:r w:rsidR="005608CA" w:rsidRPr="008D49A1">
        <w:t xml:space="preserve"> shows the results of </w:t>
      </w:r>
      <w:r w:rsidR="008006B4">
        <w:t xml:space="preserve">a </w:t>
      </w:r>
      <w:r w:rsidR="005608CA" w:rsidRPr="008D49A1">
        <w:t>vol</w:t>
      </w:r>
      <w:r w:rsidR="008006B4">
        <w:t>ume integrated wind speed error</w:t>
      </w:r>
    </w:p>
    <w:p w:rsidR="008006B4" w:rsidRDefault="008006B4" w:rsidP="008006B4">
      <w:pPr>
        <w:spacing w:line="480" w:lineRule="auto"/>
      </w:pPr>
      <w:r>
        <w:t xml:space="preserve">                                     </w:t>
      </w:r>
      <w:r w:rsidR="00750739" w:rsidRPr="00750739">
        <w:rPr>
          <w:position w:val="-46"/>
        </w:rPr>
        <w:pict>
          <v:shape id="_x0000_i1043" type="#_x0000_t75" style="width:197.6pt;height:53.6pt">
            <v:imagedata r:id="rId42" r:pict="rId43" o:title=""/>
          </v:shape>
        </w:pict>
      </w:r>
      <w:r>
        <w:t xml:space="preserve">,     </w:t>
      </w:r>
      <w:r w:rsidR="00B37EC1">
        <w:t xml:space="preserve">                              (8</w:t>
      </w:r>
      <w:r>
        <w:t>)</w:t>
      </w:r>
    </w:p>
    <w:p w:rsidR="005608CA" w:rsidRPr="0074430E" w:rsidRDefault="008006B4" w:rsidP="006841F9">
      <w:pPr>
        <w:spacing w:before="240" w:line="480" w:lineRule="auto"/>
      </w:pPr>
      <w:proofErr w:type="gramStart"/>
      <w:r>
        <w:t>where</w:t>
      </w:r>
      <w:proofErr w:type="gramEnd"/>
      <w:r>
        <w:t xml:space="preserve"> </w:t>
      </w:r>
      <w:r w:rsidRPr="000820B4">
        <w:rPr>
          <w:i/>
        </w:rPr>
        <w:t>X</w:t>
      </w:r>
      <w:r w:rsidRPr="000820B4">
        <w:rPr>
          <w:i/>
          <w:vertAlign w:val="superscript"/>
        </w:rPr>
        <w:t>M</w:t>
      </w:r>
      <w:r>
        <w:t xml:space="preserve"> is the model predicted wind speed and </w:t>
      </w:r>
      <w:r w:rsidRPr="000820B4">
        <w:rPr>
          <w:i/>
        </w:rPr>
        <w:t>X</w:t>
      </w:r>
      <w:r w:rsidRPr="000820B4">
        <w:rPr>
          <w:i/>
          <w:vertAlign w:val="superscript"/>
        </w:rPr>
        <w:t>O</w:t>
      </w:r>
      <w:r w:rsidR="00163746">
        <w:t xml:space="preserve"> is the Doppler radar observed wind speed.  The volume of integration </w:t>
      </w:r>
      <w:r w:rsidR="00163746" w:rsidRPr="00163746">
        <w:t>(</w:t>
      </w:r>
      <w:r w:rsidR="00163746">
        <w:rPr>
          <w:i/>
        </w:rPr>
        <w:t>V</w:t>
      </w:r>
      <w:r w:rsidR="00163746" w:rsidRPr="00163746">
        <w:rPr>
          <w:i/>
        </w:rPr>
        <w:t>)</w:t>
      </w:r>
      <w:r w:rsidR="00163746">
        <w:t xml:space="preserve"> is taken over the radar portion of the model domain in the horizontal</w:t>
      </w:r>
      <w:r w:rsidR="006841F9">
        <w:t xml:space="preserve"> (see section 2)</w:t>
      </w:r>
      <w:r w:rsidR="000820B4">
        <w:t xml:space="preserve"> and </w:t>
      </w:r>
      <w:r w:rsidR="00163746">
        <w:t xml:space="preserve">1 – 12 km </w:t>
      </w:r>
      <w:r w:rsidR="000820B4">
        <w:t xml:space="preserve">in </w:t>
      </w:r>
      <w:r w:rsidR="00163746">
        <w:t xml:space="preserve">height (ocean surface contamination exists below 1 km and </w:t>
      </w:r>
      <w:r w:rsidR="006841F9">
        <w:t>relatively few</w:t>
      </w:r>
      <w:r w:rsidR="002429FF">
        <w:t xml:space="preserve"> hydrometeors</w:t>
      </w:r>
      <w:r w:rsidR="002549C3">
        <w:t xml:space="preserve"> existed above 12 km).  </w:t>
      </w:r>
      <w:r w:rsidR="00771634">
        <w:t>Figure 6</w:t>
      </w:r>
      <w:r w:rsidR="002549C3">
        <w:t xml:space="preserve"> is </w:t>
      </w:r>
      <w:r w:rsidR="000820B4" w:rsidRPr="003B06E9">
        <w:t>consistent with the r</w:t>
      </w:r>
      <w:r w:rsidR="00771634">
        <w:t>esults of Fig. 5</w:t>
      </w:r>
      <w:r w:rsidR="002549C3">
        <w:t xml:space="preserve"> for the retrieval and saturated runs</w:t>
      </w:r>
      <w:r w:rsidR="000820B4" w:rsidRPr="003B06E9">
        <w:t>.  That is, relative to observations, the retrieval run has the smallest error</w:t>
      </w:r>
      <w:r w:rsidR="003B06E9" w:rsidRPr="003B06E9">
        <w:t>s</w:t>
      </w:r>
      <w:r w:rsidR="003B06E9">
        <w:t xml:space="preserve"> (less than 10 % over the entire simulation) whi</w:t>
      </w:r>
      <w:r w:rsidR="002549C3">
        <w:t xml:space="preserve">le the saturated run has </w:t>
      </w:r>
      <w:r w:rsidR="003B06E9">
        <w:t>larger erro</w:t>
      </w:r>
      <w:r w:rsidR="00CE1D90">
        <w:t xml:space="preserve">rs that grow quickly with time.  Note that </w:t>
      </w:r>
      <w:r w:rsidR="00B55704">
        <w:t>for wind speed errors, the predi</w:t>
      </w:r>
      <w:r w:rsidR="002549C3">
        <w:t>ctive run performs ve</w:t>
      </w:r>
      <w:r w:rsidR="00AA3FE7">
        <w:t xml:space="preserve">ry similar to the saturated run generating a storm that is too strong.  However, </w:t>
      </w:r>
      <w:r w:rsidR="00B55704">
        <w:t>for minimum surface pressure</w:t>
      </w:r>
      <w:r w:rsidR="00AA3FE7">
        <w:t xml:space="preserve"> (Fig. 5), the predictive run is either too weak or very close to the NHC observations.  This contrast in model performance is due to the fact that d</w:t>
      </w:r>
      <w:r w:rsidR="00B55704">
        <w:t xml:space="preserve">ifferent error metrics </w:t>
      </w:r>
      <w:r w:rsidR="00AA3FE7">
        <w:t xml:space="preserve">will sometimes produce </w:t>
      </w:r>
      <w:r w:rsidR="00B55704">
        <w:t xml:space="preserve">different results especially when using </w:t>
      </w:r>
      <w:r w:rsidR="00AA3FE7">
        <w:t>diverse</w:t>
      </w:r>
      <w:r w:rsidR="00B55704">
        <w:t xml:space="preserve"> </w:t>
      </w:r>
      <w:r w:rsidR="00120B50">
        <w:t xml:space="preserve">sources of observations.  Root mean square errors for wind </w:t>
      </w:r>
      <w:r w:rsidR="007640BF">
        <w:t>speeds were</w:t>
      </w:r>
      <w:r w:rsidR="00120B50">
        <w:t xml:space="preserve"> also computed revealing essentially the same results as the volume integrated errors and are not shown.</w:t>
      </w:r>
    </w:p>
    <w:p w:rsidR="005608CA" w:rsidRPr="0074430E" w:rsidRDefault="00771634" w:rsidP="005608CA">
      <w:pPr>
        <w:spacing w:line="480" w:lineRule="auto"/>
        <w:ind w:firstLine="360"/>
      </w:pPr>
      <w:r>
        <w:t>Figure 7</w:t>
      </w:r>
      <w:r w:rsidR="005608CA" w:rsidRPr="008D49A1">
        <w:t xml:space="preserve"> presents a time</w:t>
      </w:r>
      <w:r w:rsidR="005608CA">
        <w:rPr>
          <w:vertAlign w:val="superscript"/>
        </w:rPr>
        <w:t xml:space="preserve"> </w:t>
      </w:r>
      <w:r w:rsidR="005608CA" w:rsidRPr="008D49A1">
        <w:t>series of the square of the linear correlation coefficient</w:t>
      </w:r>
      <w:r w:rsidR="00937812">
        <w:t xml:space="preserve"> (expressed as a percent)</w:t>
      </w:r>
      <w:r w:rsidR="005608CA" w:rsidRPr="008D49A1">
        <w:t>, which measures how well the simulations capture the variabilit</w:t>
      </w:r>
      <w:r w:rsidR="00E830EE">
        <w:t xml:space="preserve">y in the Doppler observations.  </w:t>
      </w:r>
      <w:r w:rsidR="006E6E3E">
        <w:t>The spun-up, merged Guillermo vortex does not explain 100% of the variability in the Doppler observations</w:t>
      </w:r>
      <w:r w:rsidR="006B55D5">
        <w:t xml:space="preserve"> (see t = 0 h in </w:t>
      </w:r>
      <w:r>
        <w:t>Fig. 7</w:t>
      </w:r>
      <w:r w:rsidR="006B55D5">
        <w:t xml:space="preserve">) </w:t>
      </w:r>
      <w:r w:rsidR="006E6E3E">
        <w:t>because of several factors inherent to models (e.g. resolution, numerics) and due to the imperf</w:t>
      </w:r>
      <w:r w:rsidR="00937812">
        <w:t xml:space="preserve">ection of the nudging process.  </w:t>
      </w:r>
      <w:r w:rsidR="006E6E3E">
        <w:t>However, an R</w:t>
      </w:r>
      <w:r w:rsidR="006E6E3E">
        <w:rPr>
          <w:vertAlign w:val="superscript"/>
        </w:rPr>
        <w:t>2</w:t>
      </w:r>
      <w:r w:rsidR="006E6E3E">
        <w:t xml:space="preserve"> of 80%</w:t>
      </w:r>
      <w:r w:rsidR="006B55D5">
        <w:t xml:space="preserve"> </w:t>
      </w:r>
      <w:r w:rsidR="006E6E3E">
        <w:t>is</w:t>
      </w:r>
      <w:r w:rsidR="0026592A">
        <w:t xml:space="preserve"> still an excell</w:t>
      </w:r>
      <w:r w:rsidR="00D506A7">
        <w:t xml:space="preserve">ent value </w:t>
      </w:r>
      <w:r w:rsidR="00937812">
        <w:t xml:space="preserve">that captures all of </w:t>
      </w:r>
      <w:r w:rsidR="00D506A7">
        <w:t>the major asymmetries in th</w:t>
      </w:r>
      <w:r w:rsidR="00EE3AE4">
        <w:t xml:space="preserve">e observed vortex.  </w:t>
      </w:r>
      <w:r w:rsidR="00937812">
        <w:t xml:space="preserve">The </w:t>
      </w:r>
      <w:r w:rsidR="005608CA" w:rsidRPr="008D49A1">
        <w:t>simul</w:t>
      </w:r>
      <w:r w:rsidR="004D4691">
        <w:t>ations that use a form of the late</w:t>
      </w:r>
      <w:r w:rsidR="00E830EE">
        <w:t xml:space="preserve">nt heat retrievals </w:t>
      </w:r>
      <w:r w:rsidR="00EE3AE4">
        <w:t xml:space="preserve">for forcing </w:t>
      </w:r>
      <w:r w:rsidR="00E830EE">
        <w:t>(retrieval and saturated</w:t>
      </w:r>
      <w:r w:rsidR="005608CA" w:rsidRPr="008D49A1">
        <w:t xml:space="preserve"> runs) have the largest R</w:t>
      </w:r>
      <w:r w:rsidR="005608CA">
        <w:rPr>
          <w:vertAlign w:val="superscript"/>
        </w:rPr>
        <w:t>2</w:t>
      </w:r>
      <w:r w:rsidR="005608CA" w:rsidRPr="008D49A1">
        <w:t xml:space="preserve"> values </w:t>
      </w:r>
      <w:r w:rsidR="00E830EE">
        <w:t>and are very simil</w:t>
      </w:r>
      <w:r w:rsidR="00E834F5">
        <w:t xml:space="preserve">ar in magnitude and structure.  </w:t>
      </w:r>
      <w:r w:rsidR="00455E6E">
        <w:t>The R</w:t>
      </w:r>
      <w:r w:rsidR="00455E6E">
        <w:rPr>
          <w:vertAlign w:val="superscript"/>
        </w:rPr>
        <w:t>2</w:t>
      </w:r>
      <w:r w:rsidR="00455E6E">
        <w:t xml:space="preserve"> values for the predictive run are consistently smaller than the other runs</w:t>
      </w:r>
      <w:r w:rsidR="00E834F5">
        <w:t xml:space="preserve"> by ~ 20 – 30 </w:t>
      </w:r>
      <w:r w:rsidR="00EE3AE4">
        <w:t xml:space="preserve">%.  </w:t>
      </w:r>
      <w:r w:rsidR="00B005B1">
        <w:t>These</w:t>
      </w:r>
      <w:r w:rsidR="005608CA" w:rsidRPr="008D49A1">
        <w:t xml:space="preserve"> result</w:t>
      </w:r>
      <w:r w:rsidR="00B005B1">
        <w:t>s show</w:t>
      </w:r>
      <w:r w:rsidR="00EE3AE4">
        <w:t xml:space="preserve"> that using the latent heat</w:t>
      </w:r>
      <w:r w:rsidR="005608CA" w:rsidRPr="008D49A1">
        <w:t xml:space="preserve"> retrievals </w:t>
      </w:r>
      <w:r w:rsidR="00E834F5">
        <w:t xml:space="preserve">directly for forcing </w:t>
      </w:r>
      <w:r w:rsidR="005608CA" w:rsidRPr="008D49A1">
        <w:t>can account for a significantly larger percentage of the variability in the observations relative to using</w:t>
      </w:r>
      <w:r w:rsidR="00E834F5">
        <w:t xml:space="preserve"> the model microphysical scheme in a predictive mode even when highly tuned to the retrievals.</w:t>
      </w:r>
    </w:p>
    <w:p w:rsidR="007640BF" w:rsidRPr="0074430E" w:rsidRDefault="00EE27CE" w:rsidP="009142B8">
      <w:pPr>
        <w:spacing w:line="480" w:lineRule="auto"/>
        <w:ind w:firstLine="360"/>
      </w:pPr>
      <w:r>
        <w:t xml:space="preserve">To further demonstrate the </w:t>
      </w:r>
      <w:r w:rsidR="00C62CA6">
        <w:t xml:space="preserve">performance of each simulation, </w:t>
      </w:r>
      <w:r w:rsidR="00BE7E47">
        <w:t xml:space="preserve">horizontal cross sections of wind speed at </w:t>
      </w:r>
      <w:r w:rsidR="00771634">
        <w:t>1 km height are shown in Figs. 8 and 9</w:t>
      </w:r>
      <w:r w:rsidR="00BE7E47">
        <w:t xml:space="preserve"> alongside the Doppler radar observations</w:t>
      </w:r>
      <w:r w:rsidR="001F7CEC">
        <w:t>.  Figure</w:t>
      </w:r>
      <w:r w:rsidR="00771634">
        <w:t xml:space="preserve"> 8</w:t>
      </w:r>
      <w:r w:rsidR="001F7CEC">
        <w:t xml:space="preserve"> (observations at </w:t>
      </w:r>
      <w:r w:rsidR="00412FAF">
        <w:t>2225 UTC</w:t>
      </w:r>
      <w:r w:rsidR="00BE7E47">
        <w:t xml:space="preserve"> </w:t>
      </w:r>
      <w:r w:rsidR="00412FAF">
        <w:t>2 August 1997</w:t>
      </w:r>
      <w:r w:rsidR="003C5394">
        <w:t xml:space="preserve"> correspond</w:t>
      </w:r>
      <w:r w:rsidR="001F7CEC">
        <w:t xml:space="preserve"> to 3.5 h into simulations</w:t>
      </w:r>
      <w:r w:rsidR="00162A65">
        <w:t xml:space="preserve">) </w:t>
      </w:r>
      <w:r w:rsidR="00B56C2B">
        <w:t xml:space="preserve">shows that the magnitude of the wind </w:t>
      </w:r>
      <w:r w:rsidR="00162A65">
        <w:t xml:space="preserve">speed is most </w:t>
      </w:r>
      <w:r w:rsidR="00B56C2B">
        <w:t>accurate for the retrieval run</w:t>
      </w:r>
      <w:r w:rsidR="001A14C5">
        <w:t xml:space="preserve"> with </w:t>
      </w:r>
      <w:r w:rsidR="00162A65">
        <w:t xml:space="preserve">a well-defined eyewall and surrounding areas relative to the Doppler radar analysis.  The </w:t>
      </w:r>
      <w:r w:rsidR="001A14C5">
        <w:t xml:space="preserve">saturated </w:t>
      </w:r>
      <w:r w:rsidR="00162A65">
        <w:t>run is</w:t>
      </w:r>
      <w:r w:rsidR="001F6424">
        <w:t xml:space="preserve"> clearly too strong everywhere </w:t>
      </w:r>
      <w:r w:rsidR="00162A65">
        <w:t>but qualitatively, the wind field is similar to that of the retrieval and</w:t>
      </w:r>
      <w:r w:rsidR="009142B8">
        <w:t xml:space="preserve"> observations.  For the predictive run, the magnitude of the winds at this time and level are generally too weak.  The structure of the eye and eyewall (placement of features, variance) are also generally more accurate in the retrieval run although the saturated run is quite similar with the exception of larger magnitudes everywhere, which results in a smaller “eye” (e.g. wind speeds &lt; 20 m s</w:t>
      </w:r>
      <w:r w:rsidR="009142B8">
        <w:rPr>
          <w:vertAlign w:val="superscript"/>
        </w:rPr>
        <w:t>-1</w:t>
      </w:r>
      <w:r w:rsidR="009142B8">
        <w:t xml:space="preserve">).  </w:t>
      </w:r>
      <w:r w:rsidR="00734A15">
        <w:t>The eyewall of the predictive run captures the observed asymmetry in the north</w:t>
      </w:r>
      <w:r w:rsidR="001F6424">
        <w:t>east quadrant reasonably well, although the entire core of the simulated storm is more asymmetric than the observations with a strong wavenumber one component</w:t>
      </w:r>
      <w:r w:rsidR="009142B8">
        <w:t xml:space="preserve">. </w:t>
      </w:r>
    </w:p>
    <w:p w:rsidR="00421D45" w:rsidRDefault="003527B9" w:rsidP="00BE7E47">
      <w:pPr>
        <w:spacing w:line="480" w:lineRule="auto"/>
        <w:ind w:firstLine="360"/>
      </w:pPr>
      <w:r>
        <w:t xml:space="preserve">Figure 9 shows the same plots as in Fig. 8 only </w:t>
      </w:r>
      <w:r w:rsidR="005E35C2">
        <w:t>at 2404 UTC 3 August 1997</w:t>
      </w:r>
      <w:r>
        <w:t xml:space="preserve"> for the observations, which</w:t>
      </w:r>
      <w:r w:rsidR="005E35C2">
        <w:t xml:space="preserve"> correspond</w:t>
      </w:r>
      <w:r>
        <w:t>s</w:t>
      </w:r>
      <w:r w:rsidR="005E35C2">
        <w:t xml:space="preserve"> to 5.25 h into </w:t>
      </w:r>
      <w:r>
        <w:t>the simulations</w:t>
      </w:r>
      <w:r w:rsidR="00FE2FD9">
        <w:t xml:space="preserve">.  </w:t>
      </w:r>
      <w:r w:rsidR="00461950">
        <w:t>The retrieval run is again</w:t>
      </w:r>
      <w:r w:rsidR="003E09BC">
        <w:t xml:space="preserve"> the</w:t>
      </w:r>
      <w:r w:rsidR="00461950">
        <w:t xml:space="preserve"> </w:t>
      </w:r>
      <w:r w:rsidR="005E35C2">
        <w:t>close</w:t>
      </w:r>
      <w:r w:rsidR="003E09BC">
        <w:t>st</w:t>
      </w:r>
      <w:r w:rsidR="005E35C2">
        <w:t xml:space="preserve"> to observations in terms of wind speed magnitude and structure</w:t>
      </w:r>
      <w:r w:rsidR="00FE2FD9">
        <w:t xml:space="preserve"> although the asymmetry in the north/northeast portion of the observations is misplaced into the opposite quadrant in both the retrieval and saturated runs</w:t>
      </w:r>
      <w:r w:rsidR="003E09BC">
        <w:t xml:space="preserve">.  The saturated run continues to be </w:t>
      </w:r>
      <w:r w:rsidR="00421D45">
        <w:t>overly</w:t>
      </w:r>
      <w:r w:rsidR="003E09BC">
        <w:t xml:space="preserve"> strong, which is due to too much net heat released in the latent heat retrieval.  The magnitudes of the winds in the </w:t>
      </w:r>
      <w:r w:rsidR="005014F9">
        <w:t xml:space="preserve">eastern </w:t>
      </w:r>
      <w:r w:rsidR="003E09BC">
        <w:t>eyewall of the predictive run are close to the observations, but the eyewall is distorted with a significant wavenumber one component, which leaves the western side of the eyewall with wind spee</w:t>
      </w:r>
      <w:r w:rsidR="00421D45">
        <w:t xml:space="preserve">ds that are too weak by ~ 15 – 20 </w:t>
      </w:r>
      <w:r w:rsidR="003E09BC">
        <w:t>m s</w:t>
      </w:r>
      <w:r w:rsidR="003E09BC">
        <w:rPr>
          <w:vertAlign w:val="superscript"/>
        </w:rPr>
        <w:t>-1</w:t>
      </w:r>
      <w:r w:rsidR="00421D45">
        <w:t xml:space="preserve">.  </w:t>
      </w:r>
    </w:p>
    <w:p w:rsidR="007C223D" w:rsidRDefault="00421D45" w:rsidP="007C223D">
      <w:pPr>
        <w:spacing w:line="480" w:lineRule="auto"/>
        <w:ind w:firstLine="360"/>
      </w:pPr>
      <w:r>
        <w:t>Figure 10 shows time averaged (over the nine composite periods) vertical cross sections (at y = 0) of wind speed from each model simulation and the Doppler radar observ</w:t>
      </w:r>
      <w:r w:rsidR="00280978">
        <w:t>ations.  The observations in Fig. 10d reveal an asymmetric structure with the eastern eyewall having stronger wind speeds and a larger tilt with height than the western eyewall.  This structure is reproduced fairly well by the retrieval run shown in Fig. 10a in terms of the magnitude and structure of the wind speed although the radius of maximum winds</w:t>
      </w:r>
      <w:r w:rsidR="00710B40">
        <w:t xml:space="preserve"> (RMW) is displaced ~ 10 km radially outward from the observations.  The saturated run (Fig. 10b) produces an eyewall vertical structure that agrees well with the observations, but the wind speeds are again too strong.  Interestingly, the RMW is reproduced very well in the saturated run, but the extra heat released due to the saturation assumption has expanded the wind field </w:t>
      </w:r>
      <w:r w:rsidR="00323767">
        <w:t xml:space="preserve">inside the RMW too far, which creates a very narrow “eye” (low wind speed) region.  </w:t>
      </w:r>
    </w:p>
    <w:p w:rsidR="009674C7" w:rsidRDefault="00323767" w:rsidP="007C223D">
      <w:pPr>
        <w:spacing w:line="480" w:lineRule="auto"/>
        <w:ind w:firstLine="360"/>
      </w:pPr>
      <w:r>
        <w:t>The predictive run (Fig. 10c) is able to reproduce the observed eyewall asymmetry, but the large eye has</w:t>
      </w:r>
      <w:r w:rsidR="00124654">
        <w:t xml:space="preserve"> pushed the time-averaged eyewall</w:t>
      </w:r>
      <w:r w:rsidR="009B4E7B">
        <w:t xml:space="preserve"> radially outward which results in wind speeds that are too strong (relative to Fig. 10d) outside of ~ 40 km radius.  In addition, the predictive run produced wind speeds that are too strong above ~ 5 – 6 km height.  This st</w:t>
      </w:r>
      <w:r w:rsidR="007C223D">
        <w:t>ructure explains why the volume-</w:t>
      </w:r>
      <w:r w:rsidR="009B4E7B">
        <w:t>integrated wind speeds for the predictive run (Fig. 6) have a positive bia</w:t>
      </w:r>
      <w:r w:rsidR="007C223D">
        <w:t xml:space="preserve">s </w:t>
      </w:r>
      <w:r w:rsidR="00E063DA">
        <w:t xml:space="preserve">on par with the saturated run.  </w:t>
      </w:r>
      <w:r w:rsidR="007C223D">
        <w:t xml:space="preserve">What is driving the predictive run to produce a significant positive bias in the </w:t>
      </w:r>
      <w:r w:rsidR="00E9082D">
        <w:t>volume-integrated</w:t>
      </w:r>
      <w:r w:rsidR="00C02D61">
        <w:t xml:space="preserve"> wind speed errors </w:t>
      </w:r>
      <w:r w:rsidR="0050129F" w:rsidRPr="009B09B2">
        <w:t>and why do</w:t>
      </w:r>
      <w:r w:rsidR="005608CA" w:rsidRPr="009B09B2">
        <w:t xml:space="preserve"> the retrieval </w:t>
      </w:r>
      <w:r w:rsidR="0050129F" w:rsidRPr="009B09B2">
        <w:t xml:space="preserve">and saturated </w:t>
      </w:r>
      <w:r w:rsidR="005608CA" w:rsidRPr="009B09B2">
        <w:t>run</w:t>
      </w:r>
      <w:r w:rsidR="0050129F" w:rsidRPr="009B09B2">
        <w:t>s</w:t>
      </w:r>
      <w:r w:rsidR="005608CA" w:rsidRPr="009B09B2">
        <w:t xml:space="preserve"> explain more of the varia</w:t>
      </w:r>
      <w:r w:rsidR="0050129F" w:rsidRPr="009B09B2">
        <w:t>nc</w:t>
      </w:r>
      <w:r w:rsidR="00B36279">
        <w:t xml:space="preserve">e in the Doppler observations?  </w:t>
      </w:r>
      <w:r w:rsidR="009B09B2">
        <w:t xml:space="preserve">To begin to answer these questions, the latent heating </w:t>
      </w:r>
      <w:r w:rsidR="0066614F">
        <w:t xml:space="preserve">fields from </w:t>
      </w:r>
      <w:r w:rsidR="00D60628">
        <w:t xml:space="preserve">the </w:t>
      </w:r>
      <w:r w:rsidR="00B36279">
        <w:t xml:space="preserve">observations and </w:t>
      </w:r>
      <w:r w:rsidR="009674C7">
        <w:t>predictive simulation</w:t>
      </w:r>
      <w:r w:rsidR="00D60628">
        <w:t xml:space="preserve"> were analyzed.  </w:t>
      </w:r>
    </w:p>
    <w:p w:rsidR="00C27269" w:rsidRDefault="00336E54" w:rsidP="005608CA">
      <w:pPr>
        <w:spacing w:line="480" w:lineRule="auto"/>
        <w:ind w:firstLine="360"/>
      </w:pPr>
      <w:r>
        <w:t>Figure 11</w:t>
      </w:r>
      <w:r w:rsidR="00B2040A">
        <w:t xml:space="preserve"> shows histograms of the latent cooling and heating </w:t>
      </w:r>
      <w:r w:rsidR="00D60628">
        <w:t xml:space="preserve">rates </w:t>
      </w:r>
      <w:r w:rsidR="00B2040A">
        <w:t>fro</w:t>
      </w:r>
      <w:r>
        <w:t>m the latent heat retrievals (11a and 11b) and predictive simulation (11c and 11</w:t>
      </w:r>
      <w:r w:rsidR="00B2040A">
        <w:t>d) for</w:t>
      </w:r>
      <w:r w:rsidR="00B100B3">
        <w:t xml:space="preserve"> data over the radar </w:t>
      </w:r>
      <w:r w:rsidR="00B100B3" w:rsidRPr="00D60628">
        <w:t>domain (120 km in the horizontal and 1 –</w:t>
      </w:r>
      <w:r w:rsidR="00D60628">
        <w:t xml:space="preserve"> 10 km in height) including</w:t>
      </w:r>
      <w:r w:rsidR="00D60628" w:rsidRPr="00D60628">
        <w:t xml:space="preserve"> several snapshots in time</w:t>
      </w:r>
      <w:r w:rsidR="00D60628">
        <w:t xml:space="preserve"> corresponding to the Doppler </w:t>
      </w:r>
      <w:r w:rsidR="006D77B1">
        <w:t xml:space="preserve">radar </w:t>
      </w:r>
      <w:r w:rsidR="00D60628">
        <w:t>composites in Ta</w:t>
      </w:r>
      <w:r w:rsidR="006D77B1">
        <w:t xml:space="preserve">ble 1 of </w:t>
      </w:r>
      <w:proofErr w:type="spellStart"/>
      <w:r w:rsidR="006D77B1">
        <w:t>Reasor</w:t>
      </w:r>
      <w:proofErr w:type="spellEnd"/>
      <w:r w:rsidR="006D77B1">
        <w:t xml:space="preserve"> et al. (2009).  </w:t>
      </w:r>
      <w:r w:rsidR="00D60628">
        <w:t>Just like the wind speed comparisons, the latent heat histograms show data from the last nine composite times (covers ~ 5.25 h of the predictive</w:t>
      </w:r>
      <w:r w:rsidR="006D77B1">
        <w:t xml:space="preserve"> simulation) since the first composite was used for </w:t>
      </w:r>
      <w:r w:rsidR="00D60628">
        <w:t>Guillermo</w:t>
      </w:r>
      <w:r w:rsidR="005D74D6">
        <w:t xml:space="preserve">’s initial conditions.  </w:t>
      </w:r>
      <w:r w:rsidR="00D60628">
        <w:t>To enable meaningful visual comparisons, l</w:t>
      </w:r>
      <w:r w:rsidR="00D60628" w:rsidRPr="00D60628">
        <w:t xml:space="preserve">atent cooling/heating rates less than </w:t>
      </w:r>
      <w:proofErr w:type="gramStart"/>
      <w:r w:rsidR="00D60628" w:rsidRPr="00D60628">
        <w:t>0.25 K h</w:t>
      </w:r>
      <w:r w:rsidR="00D60628" w:rsidRPr="00D60628">
        <w:rPr>
          <w:vertAlign w:val="superscript"/>
        </w:rPr>
        <w:t>-1</w:t>
      </w:r>
      <w:proofErr w:type="gramEnd"/>
      <w:r>
        <w:t xml:space="preserve"> are not displayed in Fig. 11</w:t>
      </w:r>
      <w:r w:rsidR="00D60628">
        <w:t>, but the mean values displayed above each set of data include the fu</w:t>
      </w:r>
      <w:r w:rsidR="000A47FE">
        <w:t>ll range of heating</w:t>
      </w:r>
      <w:r w:rsidR="00111308">
        <w:t xml:space="preserve"> and cooling.  </w:t>
      </w:r>
    </w:p>
    <w:p w:rsidR="00D60628" w:rsidRPr="005B1C22" w:rsidRDefault="00111308" w:rsidP="005608CA">
      <w:pPr>
        <w:spacing w:line="480" w:lineRule="auto"/>
        <w:ind w:firstLine="360"/>
      </w:pPr>
      <w:r>
        <w:t>Figure</w:t>
      </w:r>
      <w:r w:rsidR="00336E54">
        <w:t xml:space="preserve"> 11</w:t>
      </w:r>
      <w:r>
        <w:t>c</w:t>
      </w:r>
      <w:r w:rsidR="000A47FE">
        <w:t xml:space="preserve"> </w:t>
      </w:r>
      <w:r>
        <w:t xml:space="preserve">reveals </w:t>
      </w:r>
      <w:r w:rsidR="000A47FE">
        <w:t>that the predictive run</w:t>
      </w:r>
      <w:r>
        <w:t xml:space="preserve"> produced a massive amount of small cooling rates relative to the</w:t>
      </w:r>
      <w:r w:rsidR="00336E54">
        <w:t xml:space="preserve"> latent heat retrievals (Fig. 11</w:t>
      </w:r>
      <w:r>
        <w:t xml:space="preserve">a), which is likely due to two main things:  (1) spurious evaporation near cloud edges as </w:t>
      </w:r>
      <w:r w:rsidR="005E261C">
        <w:t>a result of numerical errors (</w:t>
      </w:r>
      <w:proofErr w:type="spellStart"/>
      <w:r w:rsidR="005E261C">
        <w:t>Reisner</w:t>
      </w:r>
      <w:proofErr w:type="spellEnd"/>
      <w:r w:rsidR="005E261C">
        <w:t xml:space="preserve"> 2011) and (2) improper representation of small-scale and weak downdrafts in the Doppler radar synthesis procedure (see</w:t>
      </w:r>
      <w:r w:rsidR="00B36279">
        <w:t xml:space="preserve"> Fig. 15 and discussion </w:t>
      </w:r>
      <w:r w:rsidR="005E261C">
        <w:t>in Guimond et al. 2011).  The latent heating histogram comparisons</w:t>
      </w:r>
      <w:r w:rsidR="00336E54">
        <w:t xml:space="preserve"> between the retrievals (Fig. 11</w:t>
      </w:r>
      <w:r w:rsidR="005E261C">
        <w:t>b) and the predictive run (</w:t>
      </w:r>
      <w:r w:rsidR="00336E54">
        <w:t>Fig. 11</w:t>
      </w:r>
      <w:r w:rsidR="005E261C">
        <w:t>d)</w:t>
      </w:r>
      <w:r w:rsidR="00093ECE">
        <w:t xml:space="preserve"> are reasonably good, but there is too much heating being released in the predictive run with a bias toward large heating values</w:t>
      </w:r>
      <w:r w:rsidR="008247CC">
        <w:t xml:space="preserve"> (&gt; 150 K h</w:t>
      </w:r>
      <w:r w:rsidR="008247CC">
        <w:rPr>
          <w:vertAlign w:val="superscript"/>
        </w:rPr>
        <w:t>-1</w:t>
      </w:r>
      <w:r w:rsidR="00E31EE2">
        <w:t xml:space="preserve">).  </w:t>
      </w:r>
      <w:r w:rsidR="008247CC">
        <w:t xml:space="preserve">The bias toward large heating values </w:t>
      </w:r>
      <w:r w:rsidR="0074258E">
        <w:t>allows a compensation for the massive small cooling rates yielding a mean value of ~ 18 K h</w:t>
      </w:r>
      <w:r w:rsidR="0074258E">
        <w:rPr>
          <w:vertAlign w:val="superscript"/>
        </w:rPr>
        <w:t>-1</w:t>
      </w:r>
      <w:r w:rsidR="0074258E">
        <w:t xml:space="preserve"> for the predictive run relative to</w:t>
      </w:r>
      <w:r w:rsidR="00E31EE2">
        <w:t xml:space="preserve"> ~ 14 K h</w:t>
      </w:r>
      <w:r w:rsidR="00E31EE2">
        <w:rPr>
          <w:vertAlign w:val="superscript"/>
        </w:rPr>
        <w:t>-1</w:t>
      </w:r>
      <w:r w:rsidR="00E31EE2">
        <w:t xml:space="preserve"> for the latent heat retrievals.  The larger mean heating is the major reason why the predictive run produced a significant</w:t>
      </w:r>
      <w:r w:rsidR="00E31EE2" w:rsidRPr="009B09B2">
        <w:t xml:space="preserve"> </w:t>
      </w:r>
      <w:r w:rsidR="00E31EE2">
        <w:t>positive bias in the volume-integr</w:t>
      </w:r>
      <w:r w:rsidR="00C27269">
        <w:t xml:space="preserve">ated wind speed errors (Fig. 6).  Interestingly, the </w:t>
      </w:r>
      <w:r w:rsidR="00953F1A">
        <w:t>mean heating for the saturated run is only ~ 14.5 K h</w:t>
      </w:r>
      <w:r w:rsidR="00953F1A">
        <w:rPr>
          <w:vertAlign w:val="superscript"/>
        </w:rPr>
        <w:t>-1</w:t>
      </w:r>
      <w:r w:rsidR="00953F1A">
        <w:t xml:space="preserve"> (saturation assumption increases heating, but also some cooling as well) but the wind speed errors in Fig. 6 are o</w:t>
      </w:r>
      <w:r w:rsidR="005B1C22">
        <w:t>n par with the predictive run, which has a higher mean heating rate (~ 18 K h</w:t>
      </w:r>
      <w:r w:rsidR="005B1C22">
        <w:rPr>
          <w:vertAlign w:val="superscript"/>
        </w:rPr>
        <w:t>-1</w:t>
      </w:r>
      <w:r w:rsidR="00B36279">
        <w:t xml:space="preserve">).  </w:t>
      </w:r>
      <w:r w:rsidR="005B1C22" w:rsidRPr="00B36279">
        <w:rPr>
          <w:highlight w:val="yellow"/>
        </w:rPr>
        <w:t xml:space="preserve">The turbulence model used in each simulation </w:t>
      </w:r>
      <w:r w:rsidR="00D93020" w:rsidRPr="00B36279">
        <w:rPr>
          <w:highlight w:val="yellow"/>
        </w:rPr>
        <w:t>can explain these differences</w:t>
      </w:r>
      <w:r w:rsidR="005114E3" w:rsidRPr="00B36279">
        <w:rPr>
          <w:highlight w:val="yellow"/>
        </w:rPr>
        <w:t xml:space="preserve">.  </w:t>
      </w:r>
      <w:r w:rsidR="00D93020" w:rsidRPr="00B36279">
        <w:rPr>
          <w:highlight w:val="yellow"/>
        </w:rPr>
        <w:t xml:space="preserve">For the saturated run, eddy viscosities were computed </w:t>
      </w:r>
      <w:r w:rsidR="00427169" w:rsidRPr="00B36279">
        <w:rPr>
          <w:highlight w:val="yellow"/>
        </w:rPr>
        <w:t>based on the grid spacing (see eq. 1)</w:t>
      </w:r>
      <w:r w:rsidR="005114E3" w:rsidRPr="00B36279">
        <w:rPr>
          <w:highlight w:val="yellow"/>
        </w:rPr>
        <w:t xml:space="preserve"> </w:t>
      </w:r>
      <w:r w:rsidR="00427169" w:rsidRPr="00B36279">
        <w:rPr>
          <w:highlight w:val="yellow"/>
        </w:rPr>
        <w:t>whereas</w:t>
      </w:r>
      <w:r w:rsidR="00D93020" w:rsidRPr="00B36279">
        <w:rPr>
          <w:highlight w:val="yellow"/>
        </w:rPr>
        <w:t xml:space="preserve"> </w:t>
      </w:r>
      <w:r w:rsidR="005114E3" w:rsidRPr="00B36279">
        <w:rPr>
          <w:highlight w:val="yellow"/>
        </w:rPr>
        <w:t xml:space="preserve">for the predictive run, </w:t>
      </w:r>
      <w:r w:rsidR="00427169" w:rsidRPr="00B36279">
        <w:rPr>
          <w:highlight w:val="yellow"/>
        </w:rPr>
        <w:t xml:space="preserve">a </w:t>
      </w:r>
      <w:r w:rsidR="00D93020" w:rsidRPr="00B36279">
        <w:rPr>
          <w:highlight w:val="yellow"/>
        </w:rPr>
        <w:t>TKE model</w:t>
      </w:r>
      <w:r w:rsidR="00967F60" w:rsidRPr="00B36279">
        <w:rPr>
          <w:highlight w:val="yellow"/>
        </w:rPr>
        <w:t xml:space="preserve"> was used in addition to (1)</w:t>
      </w:r>
      <w:r w:rsidR="005114E3" w:rsidRPr="00B36279">
        <w:rPr>
          <w:highlight w:val="yellow"/>
        </w:rPr>
        <w:t xml:space="preserve">, </w:t>
      </w:r>
      <w:r w:rsidR="00427169" w:rsidRPr="00B36279">
        <w:rPr>
          <w:highlight w:val="yellow"/>
        </w:rPr>
        <w:t xml:space="preserve">which increases the overall eddy viscosity and </w:t>
      </w:r>
      <w:r w:rsidR="005114E3" w:rsidRPr="00B36279">
        <w:rPr>
          <w:highlight w:val="yellow"/>
        </w:rPr>
        <w:t>kinetic energy</w:t>
      </w:r>
      <w:r w:rsidR="00427169" w:rsidRPr="00B36279">
        <w:rPr>
          <w:highlight w:val="yellow"/>
        </w:rPr>
        <w:t xml:space="preserve"> dissipation within the simulation.</w:t>
      </w:r>
    </w:p>
    <w:p w:rsidR="00575497" w:rsidRDefault="00336E54" w:rsidP="005608CA">
      <w:pPr>
        <w:spacing w:line="480" w:lineRule="auto"/>
        <w:ind w:firstLine="360"/>
      </w:pPr>
      <w:r>
        <w:t>Figure 12</w:t>
      </w:r>
      <w:r w:rsidR="0066614F" w:rsidRPr="006D2A97">
        <w:t xml:space="preserve"> shows snapshots of latent heating</w:t>
      </w:r>
      <w:r w:rsidR="006D2A97">
        <w:t>/cooling rates</w:t>
      </w:r>
      <w:r w:rsidR="0066614F" w:rsidRPr="006D2A97">
        <w:t xml:space="preserve"> averaged over low to mid levels (1 – 5</w:t>
      </w:r>
      <w:r w:rsidR="0066614F" w:rsidRPr="00D60628">
        <w:t xml:space="preserve"> km height) from</w:t>
      </w:r>
      <w:r w:rsidR="003D093B" w:rsidRPr="00D60628">
        <w:t xml:space="preserve"> observations (the retrieval run</w:t>
      </w:r>
      <w:r w:rsidR="005114E3">
        <w:t>; F</w:t>
      </w:r>
      <w:r>
        <w:t>ig. 12</w:t>
      </w:r>
      <w:r w:rsidR="003D093B">
        <w:t>a)</w:t>
      </w:r>
      <w:r>
        <w:t xml:space="preserve"> and the predictive run (Fig. 12</w:t>
      </w:r>
      <w:r w:rsidR="003D093B">
        <w:t>b).  The observations</w:t>
      </w:r>
      <w:r>
        <w:t xml:space="preserve"> in Fig. 12</w:t>
      </w:r>
      <w:r w:rsidR="006B2A06">
        <w:t>a (2225 UTC 2 August 1997)</w:t>
      </w:r>
      <w:r w:rsidR="003D093B">
        <w:t xml:space="preserve"> show that the latent heating and cooling is clustered in convective cells scattered around the vortex</w:t>
      </w:r>
      <w:r w:rsidR="006B2A06">
        <w:t xml:space="preserve"> revealing </w:t>
      </w:r>
      <w:r w:rsidR="00433CBB">
        <w:t xml:space="preserve">a highly asymmetric structure.  </w:t>
      </w:r>
      <w:r w:rsidR="005114E3">
        <w:t>The predictiv</w:t>
      </w:r>
      <w:r>
        <w:t>e run in Fig. 12</w:t>
      </w:r>
      <w:r w:rsidR="006B2A06">
        <w:t>b (3.5 h into simulation) produced a latent hea</w:t>
      </w:r>
      <w:r w:rsidR="006D2A97">
        <w:t>ting (and cooling) field that has more banding than the observations</w:t>
      </w:r>
      <w:r w:rsidR="002E2CC8">
        <w:t xml:space="preserve"> with several convective cells e</w:t>
      </w:r>
      <w:r w:rsidR="006D2A97">
        <w:t>mbedded within the bands</w:t>
      </w:r>
      <w:r w:rsidR="00433CBB">
        <w:t xml:space="preserve">.  </w:t>
      </w:r>
      <w:r w:rsidR="006D2A97">
        <w:t>In addition, the heating is occurring farther from the storm center</w:t>
      </w:r>
      <w:r w:rsidR="00575497">
        <w:t xml:space="preserve"> towards the edges of the radar domain</w:t>
      </w:r>
      <w:r w:rsidR="006D2A97">
        <w:t xml:space="preserve"> in the predictive run, which leaves a large area where small cooling rates can</w:t>
      </w:r>
      <w:r>
        <w:t xml:space="preserve"> dominate (Fig. 11</w:t>
      </w:r>
      <w:r w:rsidR="00575497">
        <w:t xml:space="preserve">c).  </w:t>
      </w:r>
      <w:r w:rsidR="00433CBB">
        <w:t xml:space="preserve">The magnitude of the </w:t>
      </w:r>
      <w:r w:rsidR="00575497">
        <w:t xml:space="preserve">peak </w:t>
      </w:r>
      <w:r w:rsidR="00433CBB">
        <w:t xml:space="preserve">heating in the predictive run </w:t>
      </w:r>
      <w:r w:rsidR="00575497">
        <w:t xml:space="preserve">is </w:t>
      </w:r>
      <w:r w:rsidR="00433CBB">
        <w:t>similar to the obse</w:t>
      </w:r>
      <w:r w:rsidR="00575497">
        <w:t xml:space="preserve">rvations, but there is </w:t>
      </w:r>
      <w:r w:rsidR="00433CBB">
        <w:t>t</w:t>
      </w:r>
      <w:r w:rsidR="00575497">
        <w:t xml:space="preserve">oo much of that peak heating </w:t>
      </w:r>
      <w:r>
        <w:t>which is consistent with Fig. 11</w:t>
      </w:r>
      <w:r w:rsidR="00575497">
        <w:t>d showing a significant bias towards large heating values</w:t>
      </w:r>
      <w:r w:rsidR="00DC5A31">
        <w:t xml:space="preserve">.  These results are </w:t>
      </w:r>
      <w:r w:rsidR="00575497">
        <w:t xml:space="preserve">also </w:t>
      </w:r>
      <w:r w:rsidR="00433CBB">
        <w:t xml:space="preserve">consistent with the predictive run </w:t>
      </w:r>
      <w:r w:rsidR="00575497">
        <w:t>generating large volume integrated wind speeds</w:t>
      </w:r>
      <w:r w:rsidR="00433CBB">
        <w:t xml:space="preserve"> (</w:t>
      </w:r>
      <w:r w:rsidR="00575497">
        <w:t>Fig. 6</w:t>
      </w:r>
      <w:r w:rsidR="00DC5A31">
        <w:t>)</w:t>
      </w:r>
      <w:r w:rsidR="00575497">
        <w:t>.</w:t>
      </w:r>
    </w:p>
    <w:p w:rsidR="00D6460D" w:rsidRDefault="00336E54" w:rsidP="005608CA">
      <w:pPr>
        <w:spacing w:line="480" w:lineRule="auto"/>
        <w:ind w:firstLine="360"/>
      </w:pPr>
      <w:r>
        <w:t>Figure 13</w:t>
      </w:r>
      <w:r w:rsidR="002E2CC8">
        <w:t xml:space="preserve"> further </w:t>
      </w:r>
      <w:r w:rsidR="00844DA2">
        <w:t xml:space="preserve">clarifies the issues in the predictive </w:t>
      </w:r>
      <w:r>
        <w:t>run observed in Fig. 12</w:t>
      </w:r>
      <w:r w:rsidR="004567E2">
        <w:t xml:space="preserve"> by comparing the latent heating/cooling rates from observations </w:t>
      </w:r>
      <w:r>
        <w:t>(2333 UTC 2 August 1997; Fig. 13</w:t>
      </w:r>
      <w:r w:rsidR="004567E2">
        <w:t>a) and the predictive ru</w:t>
      </w:r>
      <w:r>
        <w:t>n (4.5 h into simulation; Fig 13</w:t>
      </w:r>
      <w:r w:rsidR="004567E2">
        <w:t>b).  The predictive run tends to produce banded heating structures displaced farther from the storm center when compared to observations with a significant bias toward large heating values.  The overemphasis on banded heating structures</w:t>
      </w:r>
      <w:r w:rsidR="00C55214">
        <w:t xml:space="preserve"> may be due to a combination of insufficient resolution and diffusion inherent in the advection scheme.  As mentioned above, spurious evaporation from numerical errors near cloud edges</w:t>
      </w:r>
      <w:r w:rsidR="00FE7AA9">
        <w:t xml:space="preserve"> (such as the eyewall) is likely a major problem in the predictive simulation, which could push the eyewall heating farther from the storm center and require larger heating rates </w:t>
      </w:r>
      <w:r w:rsidR="00071AB3">
        <w:t>to</w:t>
      </w:r>
      <w:r w:rsidR="00D6460D">
        <w:t xml:space="preserve"> maintain the storm intensity.</w:t>
      </w:r>
    </w:p>
    <w:p w:rsidR="00FE7AA9" w:rsidRDefault="00071AB3" w:rsidP="005608CA">
      <w:pPr>
        <w:spacing w:line="480" w:lineRule="auto"/>
        <w:ind w:firstLine="360"/>
      </w:pPr>
      <w:r>
        <w:t>Figure 14 shows the azimuthal and time mean structure of the latent heating/cooling in the observations (Fig. 14a) and predictive run (Fig. 14b).</w:t>
      </w:r>
      <w:r w:rsidR="009E0BFB">
        <w:t xml:space="preserve">  As observed in the </w:t>
      </w:r>
      <w:r w:rsidR="00D6460D">
        <w:t xml:space="preserve">horizontal </w:t>
      </w:r>
      <w:r w:rsidR="009E0BFB">
        <w:t xml:space="preserve">snapshots shown in Figs. </w:t>
      </w:r>
      <w:r w:rsidR="00D6460D">
        <w:t xml:space="preserve">12 and 13, </w:t>
      </w:r>
      <w:r w:rsidR="009E0BFB">
        <w:t>the mean structure shows that the radius of peak heating</w:t>
      </w:r>
      <w:r w:rsidR="00D6460D">
        <w:t xml:space="preserve"> in the predictive run is nearly twice that of the observations (~ 25 km in Fig. 14a and ~ 50 km in Fig. 14b) with a large region of small cooling values inside of the 25 km radiu</w:t>
      </w:r>
      <w:r w:rsidR="00767BF5">
        <w:t>s (Fig. 14b).  T</w:t>
      </w:r>
      <w:r w:rsidR="00D6460D">
        <w:t xml:space="preserve">he </w:t>
      </w:r>
      <w:r w:rsidR="00767BF5">
        <w:t>observations reveal mean eyewall heating that tilts outward with height with maximum values centered</w:t>
      </w:r>
      <w:r w:rsidR="00D6460D">
        <w:t xml:space="preserve"> around</w:t>
      </w:r>
      <w:r w:rsidR="00E063DA">
        <w:t xml:space="preserve"> 4 km altitude.  </w:t>
      </w:r>
      <w:r w:rsidR="00767BF5" w:rsidRPr="00E063DA">
        <w:t xml:space="preserve">The predictive run does not reveal a coherent eyewall structure in height and the bulk of the </w:t>
      </w:r>
      <w:r w:rsidR="00E063DA" w:rsidRPr="00E063DA">
        <w:t xml:space="preserve">time mean </w:t>
      </w:r>
      <w:r w:rsidR="00767BF5" w:rsidRPr="00E063DA">
        <w:t>heating occurs in the upper troposphere peaking near 8 km altitude</w:t>
      </w:r>
      <w:r w:rsidR="00E063DA" w:rsidRPr="00E063DA">
        <w:t xml:space="preserve">, which is </w:t>
      </w:r>
      <w:r w:rsidR="00767BF5" w:rsidRPr="00E063DA">
        <w:t>responsible for the positive wind bias at upper levels shown in Fig. 10</w:t>
      </w:r>
      <w:r w:rsidR="00E063DA" w:rsidRPr="00E063DA">
        <w:t>c.</w:t>
      </w:r>
    </w:p>
    <w:p w:rsidR="00FA6716" w:rsidRDefault="00FE7AA9" w:rsidP="005A2485">
      <w:pPr>
        <w:spacing w:line="480" w:lineRule="auto"/>
        <w:ind w:firstLine="360"/>
      </w:pPr>
      <w:r>
        <w:t>The retrieval and saturated runs</w:t>
      </w:r>
      <w:r w:rsidR="009674C7">
        <w:t xml:space="preserve"> explain a large percentage (~ 60 – 70 %; see Fig. 7) </w:t>
      </w:r>
      <w:r w:rsidR="007A2910">
        <w:t>of the variance in the Doppler</w:t>
      </w:r>
      <w:r w:rsidR="009674C7">
        <w:t xml:space="preserve"> radar wind analyses </w:t>
      </w:r>
      <w:r w:rsidR="009674C7" w:rsidRPr="009674C7">
        <w:t>because the forcing is both derived from measurements of cellular convective structures and static (fixed to specific locations</w:t>
      </w:r>
      <w:r w:rsidR="009674C7">
        <w:t xml:space="preserve"> around the vortex).  </w:t>
      </w:r>
      <w:r w:rsidR="00DA3A6A">
        <w:t>As a result, the latent heat retrievals are able to generate, to a large degree, the observed asymmetries in the right place and at the right tim</w:t>
      </w:r>
      <w:r w:rsidR="00FA6716">
        <w:t xml:space="preserve">e.  The predictive run has </w:t>
      </w:r>
      <w:r w:rsidR="00DA3A6A">
        <w:t>lower explained w</w:t>
      </w:r>
      <w:r w:rsidR="00FA6716">
        <w:t>ind variance values because of the large amplitude wavenumber one component in the wind field as seen in Figs. 8c and 9c, which produces a poor representation of the eyewall structure in the observations e</w:t>
      </w:r>
      <w:r w:rsidR="00AC0F67">
        <w:t xml:space="preserve">specially on the western side.  </w:t>
      </w:r>
      <w:r w:rsidR="00FA6716">
        <w:t xml:space="preserve">A detailed analysis of the causes for this structure is beyond </w:t>
      </w:r>
      <w:r w:rsidR="00181918">
        <w:t xml:space="preserve">the scope of this paper, but they are </w:t>
      </w:r>
      <w:r w:rsidR="00FA6716">
        <w:t>ultimately due to the fact that the forcing in the predictive run is dynamic (constantly evolving and coupled to variou</w:t>
      </w:r>
      <w:r w:rsidR="00181918">
        <w:t>s pr</w:t>
      </w:r>
      <w:r w:rsidR="00AC0F67">
        <w:t>ocesses such as turbulence).  Clearly, the amplitudes and structure (i.e. banding, radial location) of the forcing in the predictive run are mostly incorrect (Figs. 11 and 12)</w:t>
      </w:r>
      <w:r w:rsidR="00BD5F49">
        <w:t xml:space="preserve"> despite the effort put into tuning the model (</w:t>
      </w:r>
      <w:proofErr w:type="spellStart"/>
      <w:r w:rsidR="00BD5F49">
        <w:t>Godinez</w:t>
      </w:r>
      <w:proofErr w:type="spellEnd"/>
      <w:r w:rsidR="00BD5F49">
        <w:t xml:space="preserve"> et al. 2011).</w:t>
      </w:r>
    </w:p>
    <w:p w:rsidR="00D53923" w:rsidRDefault="00DA3A6A" w:rsidP="00FA6716">
      <w:pPr>
        <w:spacing w:line="480" w:lineRule="auto"/>
        <w:ind w:firstLine="360"/>
      </w:pPr>
      <w:r>
        <w:t xml:space="preserve"> </w:t>
      </w:r>
    </w:p>
    <w:p w:rsidR="005608CA" w:rsidRPr="00F97DAF" w:rsidRDefault="00CC2E57" w:rsidP="005608CA">
      <w:pPr>
        <w:spacing w:line="480" w:lineRule="auto"/>
        <w:rPr>
          <w:b/>
        </w:rPr>
      </w:pPr>
      <w:r>
        <w:rPr>
          <w:b/>
        </w:rPr>
        <w:t>4</w:t>
      </w:r>
      <w:r w:rsidR="005608CA" w:rsidRPr="00F97DAF">
        <w:rPr>
          <w:b/>
        </w:rPr>
        <w:t>.  Conclusions</w:t>
      </w:r>
    </w:p>
    <w:p w:rsidR="001F2D30" w:rsidRDefault="005608CA" w:rsidP="005608CA">
      <w:pPr>
        <w:spacing w:line="480" w:lineRule="auto"/>
        <w:ind w:firstLine="360"/>
      </w:pPr>
      <w:r w:rsidRPr="008D49A1">
        <w:t xml:space="preserve">The ability of the </w:t>
      </w:r>
      <w:r w:rsidR="00B57917">
        <w:t xml:space="preserve">latent heat </w:t>
      </w:r>
      <w:r w:rsidR="00C749DC">
        <w:t xml:space="preserve">retrievals, </w:t>
      </w:r>
      <w:r w:rsidR="00B57917">
        <w:t>presented in part one of this study</w:t>
      </w:r>
      <w:r w:rsidR="00C749DC">
        <w:t>,</w:t>
      </w:r>
      <w:r w:rsidR="00B57917">
        <w:t xml:space="preserve"> </w:t>
      </w:r>
      <w:r w:rsidRPr="008D49A1">
        <w:t>to reprod</w:t>
      </w:r>
      <w:r w:rsidR="00B57917">
        <w:t xml:space="preserve">uce the observed wind fields of rapidly intensifying Hurricane </w:t>
      </w:r>
      <w:r w:rsidRPr="008D49A1">
        <w:t>Guillermo</w:t>
      </w:r>
      <w:r w:rsidR="00B57917">
        <w:t xml:space="preserve"> (1997)</w:t>
      </w:r>
      <w:r w:rsidRPr="008D49A1">
        <w:t xml:space="preserve"> was tested using </w:t>
      </w:r>
      <w:r w:rsidR="00B57917">
        <w:t xml:space="preserve">a realistic </w:t>
      </w:r>
      <w:r w:rsidR="000D288A">
        <w:t xml:space="preserve">numerical </w:t>
      </w:r>
      <w:r w:rsidR="00B57917">
        <w:t xml:space="preserve">simulation </w:t>
      </w:r>
      <w:r w:rsidRPr="008D49A1">
        <w:t>of the storm at a resolution consistent wit</w:t>
      </w:r>
      <w:r w:rsidR="00B57917">
        <w:t xml:space="preserve">h the Doppler </w:t>
      </w:r>
      <w:r w:rsidR="000D288A">
        <w:t xml:space="preserve">radar </w:t>
      </w:r>
      <w:r w:rsidR="003D0012">
        <w:t xml:space="preserve">analyses (2 km).  </w:t>
      </w:r>
      <w:r w:rsidR="00B57917">
        <w:t xml:space="preserve">Results show that </w:t>
      </w:r>
      <w:r w:rsidR="00B57917" w:rsidRPr="008D49A1">
        <w:t xml:space="preserve">using </w:t>
      </w:r>
      <w:r w:rsidR="00B57917">
        <w:t>the latent heat retrieval</w:t>
      </w:r>
      <w:r w:rsidR="00B57917" w:rsidRPr="008D49A1">
        <w:t>s</w:t>
      </w:r>
      <w:r w:rsidR="00B0401B">
        <w:t xml:space="preserve"> as forcing </w:t>
      </w:r>
      <w:r w:rsidR="00B57917">
        <w:t xml:space="preserve">(“retrieval” run) </w:t>
      </w:r>
      <w:r w:rsidR="003D0012">
        <w:t>produced very low errors (in terms of volume integrated wind speed errors and explained wind variance) and significantly improved</w:t>
      </w:r>
      <w:r w:rsidR="00B57917">
        <w:t xml:space="preserve"> simulations</w:t>
      </w:r>
      <w:r w:rsidR="003D0012">
        <w:t xml:space="preserve"> </w:t>
      </w:r>
      <w:r w:rsidR="00B57917">
        <w:t xml:space="preserve">relative to a </w:t>
      </w:r>
      <w:r w:rsidR="00B0401B">
        <w:t xml:space="preserve">“predictive” run that is </w:t>
      </w:r>
      <w:r w:rsidR="00026B7F">
        <w:t xml:space="preserve">highly tuned to the latent heat retrievals by using an </w:t>
      </w:r>
      <w:proofErr w:type="spellStart"/>
      <w:r w:rsidR="00026B7F">
        <w:t>EnKF</w:t>
      </w:r>
      <w:proofErr w:type="spellEnd"/>
      <w:r w:rsidR="00026B7F">
        <w:t xml:space="preserve"> procedure to estimate </w:t>
      </w:r>
      <w:r w:rsidR="00E41B6D">
        <w:t>values of key model parameters (</w:t>
      </w:r>
      <w:proofErr w:type="spellStart"/>
      <w:r w:rsidR="00E41B6D">
        <w:t>Godinez</w:t>
      </w:r>
      <w:proofErr w:type="spellEnd"/>
      <w:r w:rsidR="00E41B6D">
        <w:t xml:space="preserve"> et al. 2011).</w:t>
      </w:r>
    </w:p>
    <w:p w:rsidR="00BF1CFE" w:rsidRDefault="005608CA" w:rsidP="00BF1CFE">
      <w:pPr>
        <w:spacing w:line="480" w:lineRule="auto"/>
        <w:ind w:firstLine="360"/>
      </w:pPr>
      <w:r w:rsidRPr="003D0012">
        <w:t xml:space="preserve">The retrieval run produced </w:t>
      </w:r>
      <w:r w:rsidR="007E5D82" w:rsidRPr="003D0012">
        <w:t>a minimum pressure trace that was</w:t>
      </w:r>
      <w:r w:rsidR="00EB523C" w:rsidRPr="003D0012">
        <w:t xml:space="preserve"> a bit </w:t>
      </w:r>
      <w:r w:rsidR="007E5D82" w:rsidRPr="003D0012">
        <w:t xml:space="preserve">too strong, </w:t>
      </w:r>
      <w:r w:rsidR="00EB523C" w:rsidRPr="003D0012">
        <w:t>which indicates that</w:t>
      </w:r>
      <w:r w:rsidR="007E5D82" w:rsidRPr="003D0012">
        <w:t xml:space="preserve"> the latent heat retrievals may be </w:t>
      </w:r>
      <w:r w:rsidR="00EB523C" w:rsidRPr="003D0012">
        <w:t>releasing too much heat</w:t>
      </w:r>
      <w:r w:rsidRPr="003D0012">
        <w:t xml:space="preserve"> (due to errors in both the computation of saturation and the retrieved vertical ve</w:t>
      </w:r>
      <w:r w:rsidR="007E5D82" w:rsidRPr="003D0012">
        <w:t>locity</w:t>
      </w:r>
      <w:r w:rsidRPr="003D0012">
        <w:t>, which had a small positive bias</w:t>
      </w:r>
      <w:r w:rsidR="00EB523C" w:rsidRPr="003D0012">
        <w:t xml:space="preserve">; </w:t>
      </w:r>
      <w:proofErr w:type="spellStart"/>
      <w:r w:rsidR="00EB523C" w:rsidRPr="003D0012">
        <w:t>Reasor</w:t>
      </w:r>
      <w:proofErr w:type="spellEnd"/>
      <w:r w:rsidR="00EB523C" w:rsidRPr="003D0012">
        <w:t xml:space="preserve"> et al. 2009; Guimond et al. 2011)</w:t>
      </w:r>
      <w:r w:rsidR="007E5D82" w:rsidRPr="003D0012">
        <w:t xml:space="preserve">, although the wind errors had a small negative bias.  </w:t>
      </w:r>
      <w:r w:rsidRPr="003D0012">
        <w:t>Simulations with the retrievals where saturation was assumed for the entire inner-core of Guillermo</w:t>
      </w:r>
      <w:r w:rsidR="007E5D82" w:rsidRPr="003D0012">
        <w:t xml:space="preserve"> (releasing all heating/cooling)</w:t>
      </w:r>
      <w:r w:rsidRPr="003D0012">
        <w:t xml:space="preserve"> produced wind fields</w:t>
      </w:r>
      <w:r w:rsidR="001F2D30" w:rsidRPr="003D0012">
        <w:t xml:space="preserve"> and minimum surface pressures</w:t>
      </w:r>
      <w:r w:rsidRPr="003D0012">
        <w:t xml:space="preserve"> that were much too strong, further motivating the need for the accurate determ</w:t>
      </w:r>
      <w:r w:rsidR="001F2D30" w:rsidRPr="003D0012">
        <w:t xml:space="preserve">ination of the saturation state </w:t>
      </w:r>
      <w:r w:rsidR="003D0012">
        <w:t xml:space="preserve">in a manner </w:t>
      </w:r>
      <w:r w:rsidR="001F2D30" w:rsidRPr="003D0012">
        <w:t xml:space="preserve">similar </w:t>
      </w:r>
      <w:r w:rsidR="0004062B" w:rsidRPr="003D0012">
        <w:t xml:space="preserve">to </w:t>
      </w:r>
      <w:r w:rsidR="003D0012">
        <w:t>that presented in part one.  Both</w:t>
      </w:r>
      <w:r w:rsidR="0004062B" w:rsidRPr="003D0012">
        <w:t xml:space="preserve"> simulations with the latent heat retrievals</w:t>
      </w:r>
      <w:r w:rsidR="003D0012">
        <w:t xml:space="preserve"> (retrieval and saturated runs)</w:t>
      </w:r>
      <w:r w:rsidR="0004062B" w:rsidRPr="003D0012">
        <w:t xml:space="preserve"> produced excellent structure predictions of Guillermo, which were evaluated with the radar observations through explained </w:t>
      </w:r>
      <w:r w:rsidR="003D0012">
        <w:t xml:space="preserve">wind </w:t>
      </w:r>
      <w:r w:rsidR="0004062B" w:rsidRPr="003D0012">
        <w:t>variance statistics and e</w:t>
      </w:r>
      <w:r w:rsidR="00E57B87">
        <w:t xml:space="preserve">ye/eyewall visual comparisons.  </w:t>
      </w:r>
      <w:r w:rsidR="0004062B" w:rsidRPr="003D0012">
        <w:t xml:space="preserve">The heating retrievals </w:t>
      </w:r>
      <w:r w:rsidR="000D288A" w:rsidRPr="003D0012">
        <w:t>accomplish high quality structure statistics by forcing</w:t>
      </w:r>
      <w:r w:rsidR="0004062B" w:rsidRPr="003D0012">
        <w:t xml:space="preserve"> asymmetries in the wind field to occur </w:t>
      </w:r>
      <w:r w:rsidR="003D0012">
        <w:t>with the correct amplitude</w:t>
      </w:r>
      <w:r w:rsidR="00E57B87">
        <w:t xml:space="preserve"> and </w:t>
      </w:r>
      <w:r w:rsidR="0004062B" w:rsidRPr="003D0012">
        <w:t>in t</w:t>
      </w:r>
      <w:r w:rsidR="00E57B87">
        <w:t xml:space="preserve">he generally correct place and </w:t>
      </w:r>
      <w:r w:rsidR="0004062B" w:rsidRPr="003D0012">
        <w:t>time.</w:t>
      </w:r>
    </w:p>
    <w:p w:rsidR="00D11E3E" w:rsidRPr="00BF1CFE" w:rsidRDefault="00A11038" w:rsidP="00BF1CFE">
      <w:pPr>
        <w:spacing w:line="480" w:lineRule="auto"/>
        <w:ind w:firstLine="360"/>
      </w:pPr>
      <w:r>
        <w:t xml:space="preserve">Despite the extensive work using the latent heat retrievals to estimate key model parameters with an </w:t>
      </w:r>
      <w:proofErr w:type="spellStart"/>
      <w:r>
        <w:t>EnKF</w:t>
      </w:r>
      <w:proofErr w:type="spellEnd"/>
      <w:r>
        <w:t xml:space="preserve"> procedure (</w:t>
      </w:r>
      <w:proofErr w:type="spellStart"/>
      <w:r>
        <w:t>Godinez</w:t>
      </w:r>
      <w:proofErr w:type="spellEnd"/>
      <w:r>
        <w:t xml:space="preserve"> et al. 2011), the predictive run with the setup described in section 2b </w:t>
      </w:r>
      <w:r w:rsidR="0004062B" w:rsidRPr="00A11038">
        <w:t xml:space="preserve">produced </w:t>
      </w:r>
      <w:r>
        <w:t>large wind speed and structure errors although the minimum pressure was reasonable.  The positive wind speed bias</w:t>
      </w:r>
      <w:r w:rsidR="000D288A" w:rsidRPr="00A11038">
        <w:t xml:space="preserve"> was shown to be </w:t>
      </w:r>
      <w:r w:rsidR="005A2485">
        <w:t>largely</w:t>
      </w:r>
      <w:r w:rsidR="000D288A" w:rsidRPr="00A11038">
        <w:t xml:space="preserve"> a result of </w:t>
      </w:r>
      <w:r w:rsidR="00B33F02" w:rsidRPr="00A11038">
        <w:t xml:space="preserve">too much integrated </w:t>
      </w:r>
      <w:r>
        <w:t>heating released in the domain</w:t>
      </w:r>
      <w:r w:rsidR="003A2666">
        <w:t xml:space="preserve"> (especially in the upper troposphere)</w:t>
      </w:r>
      <w:r>
        <w:t xml:space="preserve"> with a </w:t>
      </w:r>
      <w:r w:rsidR="003A2666">
        <w:t>predisposition</w:t>
      </w:r>
      <w:r>
        <w:t xml:space="preserve"> towards large heating values.  These large heating values may have been trying to offset the massive amount of small cooling rates</w:t>
      </w:r>
      <w:r w:rsidR="00DE2705">
        <w:t xml:space="preserve"> produced by the predictive </w:t>
      </w:r>
      <w:r w:rsidR="003A2666">
        <w:t xml:space="preserve">run, which is </w:t>
      </w:r>
      <w:r w:rsidR="005A2485">
        <w:t>probably</w:t>
      </w:r>
      <w:r w:rsidR="003A2666">
        <w:t xml:space="preserve"> a result of </w:t>
      </w:r>
      <w:r w:rsidR="00DE2705">
        <w:t>spurious evaporation due to numerical errors at cloud boundaries suc</w:t>
      </w:r>
      <w:r w:rsidR="003A2666">
        <w:t xml:space="preserve">h </w:t>
      </w:r>
      <w:r w:rsidR="00B620E3">
        <w:t>as the eyewall (</w:t>
      </w:r>
      <w:proofErr w:type="spellStart"/>
      <w:r w:rsidR="00B620E3">
        <w:t>Reisner</w:t>
      </w:r>
      <w:proofErr w:type="spellEnd"/>
      <w:r w:rsidR="00B620E3">
        <w:t xml:space="preserve"> 2011) although weak downdrafts are not represented</w:t>
      </w:r>
      <w:r w:rsidR="00BC33CB">
        <w:t xml:space="preserve"> well by the Doppler analysis.  </w:t>
      </w:r>
      <w:r w:rsidR="005A2485">
        <w:t>Furthermore, the spurious evaporation is likely the major contributor to the wide eye region observed in the predictive</w:t>
      </w:r>
      <w:r w:rsidR="00B620E3">
        <w:t xml:space="preserve"> run, which res</w:t>
      </w:r>
      <w:r w:rsidR="00AB2AEC">
        <w:t xml:space="preserve">ulted in an </w:t>
      </w:r>
      <w:r w:rsidR="00B620E3">
        <w:t xml:space="preserve">outward displacement of the radius of maximum winds and peak heating.  The poor structure </w:t>
      </w:r>
      <w:r w:rsidR="00AB2AEC">
        <w:t>statistics (explained wind speed</w:t>
      </w:r>
      <w:r w:rsidR="00B620E3">
        <w:t xml:space="preserve"> variance)</w:t>
      </w:r>
      <w:r w:rsidR="00AB2AEC">
        <w:t xml:space="preserve"> produced by the predictive run we</w:t>
      </w:r>
      <w:r w:rsidR="00BC33CB">
        <w:t>re</w:t>
      </w:r>
      <w:r w:rsidR="00F154AA">
        <w:t xml:space="preserve"> found to be the result of </w:t>
      </w:r>
      <w:r w:rsidR="00BC33CB">
        <w:t xml:space="preserve">the </w:t>
      </w:r>
      <w:r w:rsidR="00357175">
        <w:t>outward displacement of the eyewall</w:t>
      </w:r>
      <w:r w:rsidR="009D5A62">
        <w:t xml:space="preserve"> mentioned above and the </w:t>
      </w:r>
      <w:r w:rsidR="003A2666" w:rsidRPr="009D5A62">
        <w:t>large amplitude, persiste</w:t>
      </w:r>
      <w:r w:rsidR="009958D4" w:rsidRPr="009D5A62">
        <w:t xml:space="preserve">nt </w:t>
      </w:r>
      <w:r w:rsidR="00BC33CB" w:rsidRPr="009D5A62">
        <w:t>wavenumber one compone</w:t>
      </w:r>
      <w:r w:rsidR="009D5A62">
        <w:t xml:space="preserve">nt found mostly at lower levels.  In addition, the latent heating in the predictive run was formed into bands stretched azimuthally around the vortex whereas the </w:t>
      </w:r>
      <w:r w:rsidR="00F154AA">
        <w:t>Doppler radar retrievals revealed a cellular structure to the heating.</w:t>
      </w:r>
    </w:p>
    <w:p w:rsidR="0086380F" w:rsidRPr="009958D4" w:rsidRDefault="00EB523C" w:rsidP="005608CA">
      <w:pPr>
        <w:spacing w:line="480" w:lineRule="auto"/>
        <w:ind w:firstLine="360"/>
      </w:pPr>
      <w:r w:rsidRPr="009958D4">
        <w:t xml:space="preserve">The clear </w:t>
      </w:r>
      <w:r w:rsidR="005608CA" w:rsidRPr="009958D4">
        <w:t>advantage of the retrievals in terms of producing a more accurate wind</w:t>
      </w:r>
      <w:r w:rsidR="009958D4">
        <w:t xml:space="preserve"> speed and </w:t>
      </w:r>
      <w:r w:rsidR="005608CA" w:rsidRPr="009958D4">
        <w:t xml:space="preserve">structure </w:t>
      </w:r>
      <w:r w:rsidR="009958D4">
        <w:t xml:space="preserve">forecast </w:t>
      </w:r>
      <w:r w:rsidR="005608CA" w:rsidRPr="009958D4">
        <w:t>of Guillermo highlights the</w:t>
      </w:r>
      <w:r w:rsidR="009958D4">
        <w:t>ir value for convection initialization in numerical models and the</w:t>
      </w:r>
      <w:r w:rsidR="005608CA" w:rsidRPr="009958D4">
        <w:t xml:space="preserve"> need for continuous observation of convective events in the hurricane inner-core.  While we believe that airborne Doppler radars provide the highest quality observations of convection, infrequent sampling of storm cores and relatively poor time continuity of the measurements limits the use of these data from an operational perspective.  The use of passive lightning imagers with their large field-of-views and continuous mapping of 2-D and even 3-D electrical discharges occurring within deep convection may prove useful for improving f</w:t>
      </w:r>
      <w:r w:rsidR="009958D4">
        <w:t xml:space="preserve">orecasts of hurricane structure.  </w:t>
      </w:r>
      <w:r w:rsidR="005608CA" w:rsidRPr="009958D4">
        <w:t>Computing heating rates from lightning measurements will likely be difficult, but placement of convection in near real time appears to be a very attainable goal.</w:t>
      </w:r>
    </w:p>
    <w:p w:rsidR="005608CA" w:rsidRDefault="0086380F" w:rsidP="005608CA">
      <w:pPr>
        <w:spacing w:line="480" w:lineRule="auto"/>
        <w:ind w:firstLine="360"/>
      </w:pPr>
      <w:r w:rsidRPr="00E57B87">
        <w:t xml:space="preserve">Finally, future work needs to be done on improving the latent heating algorithm presented in part one as well as evaluating its utility in a numerical modeling framework </w:t>
      </w:r>
      <w:r w:rsidR="00D83CC9" w:rsidRPr="00E57B87">
        <w:t xml:space="preserve">for various storms, </w:t>
      </w:r>
      <w:r w:rsidRPr="00E57B87">
        <w:t>models</w:t>
      </w:r>
      <w:r w:rsidR="005B27A1" w:rsidRPr="00E57B87">
        <w:t xml:space="preserve"> and data assimilation procedures</w:t>
      </w:r>
      <w:r w:rsidR="00026B7F" w:rsidRPr="00E57B87">
        <w:t xml:space="preserve">.  </w:t>
      </w:r>
      <w:r w:rsidR="005B27A1" w:rsidRPr="00E57B87">
        <w:t xml:space="preserve">The simulations conducted in this paper were for short time periods (&lt; 6 h) and work needs to be done for longer </w:t>
      </w:r>
      <w:r w:rsidR="00F55AF0" w:rsidRPr="00E57B87">
        <w:t>forecasts where model errors ca</w:t>
      </w:r>
      <w:r w:rsidR="00C33CE3" w:rsidRPr="00E57B87">
        <w:t>n grow quickly.  A second day of airborne Doppler radar data for Hurricane Guillermo (1997) exists, which would be useful for these purposes.</w:t>
      </w:r>
    </w:p>
    <w:p w:rsidR="00C33CE3" w:rsidRDefault="00C33CE3" w:rsidP="005608CA"/>
    <w:p w:rsidR="00C33CE3" w:rsidRDefault="00C33CE3" w:rsidP="005608CA"/>
    <w:p w:rsidR="00C33CE3" w:rsidRDefault="00C33CE3" w:rsidP="005608CA"/>
    <w:p w:rsidR="00C33CE3" w:rsidRDefault="00C33CE3" w:rsidP="005608CA"/>
    <w:p w:rsidR="00C33CE3" w:rsidRDefault="00C33CE3" w:rsidP="005608CA"/>
    <w:p w:rsidR="00C33CE3" w:rsidRDefault="00C33CE3" w:rsidP="005608CA"/>
    <w:p w:rsidR="00C33CE3" w:rsidRDefault="00C33CE3" w:rsidP="005608CA"/>
    <w:p w:rsidR="00C33CE3" w:rsidRDefault="00C33CE3" w:rsidP="005608CA"/>
    <w:p w:rsidR="005608CA" w:rsidRPr="005608CA" w:rsidRDefault="005608CA" w:rsidP="00EC71AE">
      <w:pPr>
        <w:spacing w:line="480" w:lineRule="auto"/>
      </w:pPr>
      <w:r>
        <w:rPr>
          <w:i/>
        </w:rPr>
        <w:t xml:space="preserve">Acknowledgments.  </w:t>
      </w:r>
      <w:r>
        <w:t xml:space="preserve">The first author would like to thank </w:t>
      </w:r>
      <w:r w:rsidR="00C749DC">
        <w:t xml:space="preserve">Dr. Mark Bourassa, </w:t>
      </w:r>
      <w:r w:rsidR="00EC71AE">
        <w:t xml:space="preserve">Dr. </w:t>
      </w:r>
      <w:r>
        <w:t xml:space="preserve">Paul </w:t>
      </w:r>
      <w:proofErr w:type="spellStart"/>
      <w:r>
        <w:t>Reasor</w:t>
      </w:r>
      <w:proofErr w:type="spellEnd"/>
      <w:r w:rsidR="00C749DC">
        <w:t xml:space="preserve"> and Dr. Robert Hart</w:t>
      </w:r>
      <w:r>
        <w:t xml:space="preserve"> for several discussions on the w</w:t>
      </w:r>
      <w:r w:rsidR="00EC71AE">
        <w:t>ork</w:t>
      </w:r>
      <w:r w:rsidR="00BB2426">
        <w:t>, support</w:t>
      </w:r>
      <w:r w:rsidR="00E43C1E">
        <w:t xml:space="preserve"> and useful suggestions.  Dr. Jason </w:t>
      </w:r>
      <w:proofErr w:type="spellStart"/>
      <w:r w:rsidR="00E43C1E">
        <w:t>S</w:t>
      </w:r>
      <w:r w:rsidR="00264E98">
        <w:t>ippel</w:t>
      </w:r>
      <w:proofErr w:type="spellEnd"/>
      <w:r w:rsidR="00264E98">
        <w:t xml:space="preserve"> also provided helpful comments on a draft.  </w:t>
      </w:r>
      <w:r w:rsidR="00EC71AE">
        <w:rPr>
          <w:rFonts w:eastAsiaTheme="minorHAnsi"/>
          <w:color w:val="000000"/>
          <w:lang w:eastAsia="en-US"/>
        </w:rPr>
        <w:t>This research was supported by the Los Alamos National Laboratory through a project entitled: “Flash Before the Storm: Predicting Hurricane Intensification using LANL Lightning Data” with Dr. Chris Jeffery the PI.  In addition, financial support was also provided by a NASA ocean vector winds contract and a NOAA grant to Dr. Mark Bourassa.</w:t>
      </w:r>
    </w:p>
    <w:p w:rsidR="005302B5" w:rsidRPr="0019353F" w:rsidRDefault="005302B5" w:rsidP="005302B5">
      <w:pPr>
        <w:spacing w:line="480" w:lineRule="auto"/>
        <w:jc w:val="center"/>
        <w:rPr>
          <w:b/>
        </w:rPr>
      </w:pPr>
    </w:p>
    <w:p w:rsidR="005302B5" w:rsidRDefault="005302B5" w:rsidP="005302B5">
      <w:pPr>
        <w:spacing w:line="480" w:lineRule="auto"/>
        <w:jc w:val="center"/>
        <w:rPr>
          <w:b/>
        </w:rPr>
      </w:pPr>
    </w:p>
    <w:p w:rsidR="005302B5" w:rsidRDefault="005302B5" w:rsidP="005302B5">
      <w:pPr>
        <w:spacing w:line="480" w:lineRule="auto"/>
        <w:jc w:val="center"/>
        <w:rPr>
          <w:b/>
        </w:rPr>
      </w:pPr>
    </w:p>
    <w:p w:rsidR="005302B5" w:rsidRDefault="005302B5" w:rsidP="005302B5">
      <w:pPr>
        <w:spacing w:line="480" w:lineRule="auto"/>
        <w:jc w:val="center"/>
        <w:rPr>
          <w:b/>
        </w:rPr>
      </w:pPr>
    </w:p>
    <w:p w:rsidR="005302B5" w:rsidRDefault="005302B5" w:rsidP="005302B5">
      <w:pPr>
        <w:spacing w:line="480" w:lineRule="auto"/>
        <w:jc w:val="center"/>
        <w:rPr>
          <w:b/>
        </w:rPr>
      </w:pPr>
    </w:p>
    <w:p w:rsidR="00077BBF" w:rsidRDefault="00077BBF" w:rsidP="005608CA"/>
    <w:p w:rsidR="00BB2426" w:rsidRDefault="00BB2426" w:rsidP="005608CA"/>
    <w:p w:rsidR="005608CA" w:rsidRPr="0074430E" w:rsidRDefault="005608CA" w:rsidP="005608CA">
      <w:pPr>
        <w:jc w:val="center"/>
        <w:rPr>
          <w:b/>
          <w:lang w:val="sq-AL"/>
        </w:rPr>
      </w:pPr>
      <w:r w:rsidRPr="008D49A1">
        <w:rPr>
          <w:b/>
          <w:lang w:val="sq-AL"/>
        </w:rPr>
        <w:t>REFERENCES</w:t>
      </w:r>
    </w:p>
    <w:p w:rsidR="005608CA" w:rsidRPr="0074430E" w:rsidRDefault="005608CA" w:rsidP="005608CA">
      <w:pPr>
        <w:jc w:val="center"/>
        <w:rPr>
          <w:lang w:val="sq-AL"/>
        </w:rPr>
      </w:pPr>
    </w:p>
    <w:p w:rsidR="005608CA" w:rsidRPr="0074430E" w:rsidRDefault="005608CA" w:rsidP="005608CA">
      <w:pPr>
        <w:rPr>
          <w:lang w:val="sq-AL"/>
        </w:rPr>
      </w:pPr>
    </w:p>
    <w:p w:rsidR="005608CA" w:rsidRPr="0074430E" w:rsidRDefault="005608CA" w:rsidP="005608CA">
      <w:pPr>
        <w:rPr>
          <w:color w:val="000000"/>
          <w:lang w:val="sq-AL"/>
        </w:rPr>
      </w:pPr>
      <w:r>
        <w:rPr>
          <w:color w:val="000000"/>
          <w:lang w:val="sq-AL"/>
        </w:rPr>
        <w:t xml:space="preserve">Braun, S.A., and W.-K. Tao, 2000:  Sensitivity of high-resolution simulations of </w:t>
      </w:r>
    </w:p>
    <w:p w:rsidR="005608CA" w:rsidRPr="0074430E" w:rsidRDefault="005608CA" w:rsidP="005608CA">
      <w:pPr>
        <w:rPr>
          <w:i/>
          <w:color w:val="000000"/>
          <w:lang w:val="sq-AL"/>
        </w:rPr>
      </w:pPr>
      <w:r>
        <w:rPr>
          <w:color w:val="000000"/>
          <w:lang w:val="sq-AL"/>
        </w:rPr>
        <w:t xml:space="preserve">     Hurricane Bob (1991) to planetary boundary layer parameterizations.  </w:t>
      </w:r>
      <w:r>
        <w:rPr>
          <w:i/>
          <w:color w:val="000000"/>
          <w:lang w:val="sq-AL"/>
        </w:rPr>
        <w:t xml:space="preserve">Mon. Wea. </w:t>
      </w:r>
    </w:p>
    <w:p w:rsidR="005608CA" w:rsidRPr="0074430E" w:rsidRDefault="005608CA" w:rsidP="005608CA">
      <w:pPr>
        <w:rPr>
          <w:color w:val="000000"/>
          <w:lang w:val="sq-AL"/>
        </w:rPr>
      </w:pPr>
      <w:r>
        <w:rPr>
          <w:i/>
          <w:color w:val="000000"/>
          <w:lang w:val="sq-AL"/>
        </w:rPr>
        <w:t xml:space="preserve">     Rev.</w:t>
      </w:r>
      <w:r>
        <w:rPr>
          <w:color w:val="000000"/>
          <w:lang w:val="sq-AL"/>
        </w:rPr>
        <w:t xml:space="preserve">, </w:t>
      </w:r>
      <w:r>
        <w:rPr>
          <w:b/>
          <w:color w:val="000000"/>
          <w:lang w:val="sq-AL"/>
        </w:rPr>
        <w:t>128,</w:t>
      </w:r>
      <w:r>
        <w:rPr>
          <w:color w:val="000000"/>
          <w:lang w:val="sq-AL"/>
        </w:rPr>
        <w:t xml:space="preserve"> 3941-3961.</w:t>
      </w:r>
    </w:p>
    <w:p w:rsidR="005608CA" w:rsidRPr="0074430E" w:rsidRDefault="005608CA" w:rsidP="005608CA">
      <w:pPr>
        <w:rPr>
          <w:color w:val="000000"/>
          <w:lang w:val="sq-AL"/>
        </w:rPr>
      </w:pPr>
    </w:p>
    <w:p w:rsidR="005608CA" w:rsidRPr="0074430E" w:rsidRDefault="005608CA" w:rsidP="005608CA">
      <w:r>
        <w:rPr>
          <w:lang w:val="sq-AL"/>
        </w:rPr>
        <w:t>——</w:t>
      </w:r>
      <w:r>
        <w:t xml:space="preserve">, 2006:  High-resolution simulation of Hurricane Bonnie (1998).  Part II:  </w:t>
      </w:r>
    </w:p>
    <w:p w:rsidR="005608CA" w:rsidRPr="0074430E" w:rsidRDefault="005608CA" w:rsidP="005608CA">
      <w:pPr>
        <w:rPr>
          <w:lang w:val="sq-AL"/>
        </w:rPr>
      </w:pPr>
      <w:r>
        <w:t xml:space="preserve">     Water budget.  </w:t>
      </w:r>
      <w:r>
        <w:rPr>
          <w:i/>
        </w:rPr>
        <w:t>J. Atmos. Sci.</w:t>
      </w:r>
      <w:r>
        <w:t xml:space="preserve">, </w:t>
      </w:r>
      <w:r>
        <w:rPr>
          <w:b/>
        </w:rPr>
        <w:t>63,</w:t>
      </w:r>
      <w:r>
        <w:t xml:space="preserve"> 43-64.</w:t>
      </w:r>
    </w:p>
    <w:p w:rsidR="005608CA" w:rsidRPr="0074430E" w:rsidRDefault="005608CA" w:rsidP="005608CA">
      <w:pPr>
        <w:rPr>
          <w:lang w:val="sq-AL"/>
        </w:rPr>
      </w:pPr>
    </w:p>
    <w:p w:rsidR="005608CA" w:rsidRPr="0074430E" w:rsidRDefault="003A1117" w:rsidP="005608CA">
      <w:r>
        <w:rPr>
          <w:lang w:val="sq-AL"/>
        </w:rPr>
        <w:t>Bryan, G.H.</w:t>
      </w:r>
      <w:r w:rsidR="005608CA">
        <w:t xml:space="preserve">, and R. </w:t>
      </w:r>
      <w:proofErr w:type="spellStart"/>
      <w:r w:rsidR="005608CA">
        <w:t>Rotunno</w:t>
      </w:r>
      <w:proofErr w:type="spellEnd"/>
      <w:r w:rsidR="005608CA">
        <w:t xml:space="preserve">, 2009:  The maximum intensity of tropical cyclones in </w:t>
      </w:r>
    </w:p>
    <w:p w:rsidR="00203DAF" w:rsidRDefault="005608CA" w:rsidP="005608CA">
      <w:r>
        <w:t xml:space="preserve">     </w:t>
      </w:r>
      <w:proofErr w:type="gramStart"/>
      <w:r>
        <w:t>axisymmetric</w:t>
      </w:r>
      <w:proofErr w:type="gramEnd"/>
      <w:r>
        <w:t xml:space="preserve"> numerical model simulations.  </w:t>
      </w:r>
      <w:r>
        <w:rPr>
          <w:i/>
        </w:rPr>
        <w:t xml:space="preserve">Mon. </w:t>
      </w:r>
      <w:proofErr w:type="spellStart"/>
      <w:r>
        <w:rPr>
          <w:i/>
        </w:rPr>
        <w:t>Wea</w:t>
      </w:r>
      <w:proofErr w:type="spellEnd"/>
      <w:r>
        <w:rPr>
          <w:i/>
        </w:rPr>
        <w:t xml:space="preserve">. </w:t>
      </w:r>
      <w:proofErr w:type="gramStart"/>
      <w:r>
        <w:rPr>
          <w:i/>
        </w:rPr>
        <w:t>Rev.</w:t>
      </w:r>
      <w:r>
        <w:t xml:space="preserve">, </w:t>
      </w:r>
      <w:r>
        <w:rPr>
          <w:b/>
        </w:rPr>
        <w:t>137,</w:t>
      </w:r>
      <w:r>
        <w:t xml:space="preserve"> 1770-1789.</w:t>
      </w:r>
      <w:proofErr w:type="gramEnd"/>
    </w:p>
    <w:p w:rsidR="00203DAF" w:rsidRDefault="00203DAF" w:rsidP="005608CA"/>
    <w:p w:rsidR="00203DAF" w:rsidRDefault="00203DAF" w:rsidP="005608CA">
      <w:r>
        <w:t xml:space="preserve">Chang, S.W., 1981:  The impact of satellite-sensed winds on intensity forecasts of </w:t>
      </w:r>
    </w:p>
    <w:p w:rsidR="005608CA" w:rsidRPr="00203DAF" w:rsidRDefault="00203DAF" w:rsidP="005608CA">
      <w:pPr>
        <w:rPr>
          <w:lang w:val="sq-AL"/>
        </w:rPr>
      </w:pPr>
      <w:r>
        <w:t xml:space="preserve">     </w:t>
      </w:r>
      <w:proofErr w:type="gramStart"/>
      <w:r>
        <w:t>tropical</w:t>
      </w:r>
      <w:proofErr w:type="gramEnd"/>
      <w:r>
        <w:t xml:space="preserve"> cyclones.  </w:t>
      </w:r>
      <w:r>
        <w:rPr>
          <w:i/>
        </w:rPr>
        <w:t xml:space="preserve">Mon. </w:t>
      </w:r>
      <w:proofErr w:type="spellStart"/>
      <w:r>
        <w:rPr>
          <w:i/>
        </w:rPr>
        <w:t>Wea</w:t>
      </w:r>
      <w:proofErr w:type="spellEnd"/>
      <w:r>
        <w:rPr>
          <w:i/>
        </w:rPr>
        <w:t xml:space="preserve">. </w:t>
      </w:r>
      <w:proofErr w:type="gramStart"/>
      <w:r>
        <w:rPr>
          <w:i/>
        </w:rPr>
        <w:t>Rev.</w:t>
      </w:r>
      <w:r>
        <w:t xml:space="preserve">, </w:t>
      </w:r>
      <w:r>
        <w:rPr>
          <w:b/>
        </w:rPr>
        <w:t>109,</w:t>
      </w:r>
      <w:r>
        <w:t xml:space="preserve"> 539-553.</w:t>
      </w:r>
      <w:proofErr w:type="gramEnd"/>
    </w:p>
    <w:p w:rsidR="005608CA" w:rsidRPr="0074430E" w:rsidRDefault="005608CA" w:rsidP="005608CA">
      <w:pPr>
        <w:suppressAutoHyphens w:val="0"/>
        <w:autoSpaceDE w:val="0"/>
        <w:autoSpaceDN w:val="0"/>
        <w:adjustRightInd w:val="0"/>
        <w:rPr>
          <w:lang w:eastAsia="en-US"/>
        </w:rPr>
      </w:pPr>
    </w:p>
    <w:p w:rsidR="005608CA" w:rsidRPr="0074430E" w:rsidRDefault="005608CA" w:rsidP="005608CA">
      <w:pPr>
        <w:rPr>
          <w:lang w:val="sq-AL"/>
        </w:rPr>
      </w:pPr>
      <w:r>
        <w:rPr>
          <w:lang w:val="sq-AL"/>
        </w:rPr>
        <w:t xml:space="preserve">Charney, J.G., and A. Eliassen, 1964:  On the growth of the hurricane depression.  </w:t>
      </w:r>
    </w:p>
    <w:p w:rsidR="005608CA" w:rsidRPr="0074430E" w:rsidRDefault="005608CA" w:rsidP="005608CA">
      <w:pPr>
        <w:rPr>
          <w:lang w:val="sq-AL"/>
        </w:rPr>
      </w:pPr>
      <w:r>
        <w:rPr>
          <w:lang w:val="sq-AL"/>
        </w:rPr>
        <w:t xml:space="preserve">     </w:t>
      </w:r>
      <w:r>
        <w:rPr>
          <w:i/>
          <w:lang w:val="sq-AL"/>
        </w:rPr>
        <w:t>J. Atmos. Sci.</w:t>
      </w:r>
      <w:r>
        <w:rPr>
          <w:lang w:val="sq-AL"/>
        </w:rPr>
        <w:t xml:space="preserve">, </w:t>
      </w:r>
      <w:r>
        <w:rPr>
          <w:b/>
          <w:lang w:val="sq-AL"/>
        </w:rPr>
        <w:t>21,</w:t>
      </w:r>
      <w:r>
        <w:rPr>
          <w:lang w:val="sq-AL"/>
        </w:rPr>
        <w:t xml:space="preserve"> 68-75.</w:t>
      </w:r>
    </w:p>
    <w:p w:rsidR="005608CA" w:rsidRPr="0074430E" w:rsidRDefault="005608CA" w:rsidP="005608CA">
      <w:pPr>
        <w:rPr>
          <w:lang w:val="sq-AL"/>
        </w:rPr>
      </w:pPr>
    </w:p>
    <w:p w:rsidR="005608CA" w:rsidRPr="0074430E" w:rsidRDefault="005608CA" w:rsidP="005608CA">
      <w:pPr>
        <w:rPr>
          <w:lang w:val="sq-AL"/>
        </w:rPr>
      </w:pPr>
      <w:r>
        <w:rPr>
          <w:lang w:val="sq-AL"/>
        </w:rPr>
        <w:t xml:space="preserve">Davis, C., and Coauthors, 2008:  Prediction of landfalling hurricanes with the advanced </w:t>
      </w:r>
    </w:p>
    <w:p w:rsidR="005608CA" w:rsidRPr="0074430E" w:rsidRDefault="005608CA" w:rsidP="005608CA">
      <w:pPr>
        <w:rPr>
          <w:lang w:val="sq-AL"/>
        </w:rPr>
      </w:pPr>
      <w:r>
        <w:rPr>
          <w:lang w:val="sq-AL"/>
        </w:rPr>
        <w:t xml:space="preserve">     hurricane WRF model.  </w:t>
      </w:r>
      <w:r>
        <w:rPr>
          <w:i/>
          <w:lang w:val="sq-AL"/>
        </w:rPr>
        <w:t>Mon. Wea. Rev.</w:t>
      </w:r>
      <w:r>
        <w:rPr>
          <w:lang w:val="sq-AL"/>
        </w:rPr>
        <w:t xml:space="preserve">, </w:t>
      </w:r>
      <w:r>
        <w:rPr>
          <w:b/>
          <w:lang w:val="sq-AL"/>
        </w:rPr>
        <w:t>136,</w:t>
      </w:r>
      <w:r>
        <w:rPr>
          <w:lang w:val="sq-AL"/>
        </w:rPr>
        <w:t xml:space="preserve"> 1990-2005.</w:t>
      </w:r>
    </w:p>
    <w:p w:rsidR="005608CA" w:rsidRPr="0074430E" w:rsidRDefault="005608CA" w:rsidP="005608CA">
      <w:pPr>
        <w:rPr>
          <w:lang w:val="sq-AL"/>
        </w:rPr>
      </w:pPr>
    </w:p>
    <w:p w:rsidR="005608CA" w:rsidRPr="0074430E" w:rsidRDefault="005608CA" w:rsidP="005608CA">
      <w:pPr>
        <w:rPr>
          <w:lang w:val="sq-AL"/>
        </w:rPr>
      </w:pPr>
      <w:r>
        <w:rPr>
          <w:lang w:val="sq-AL"/>
        </w:rPr>
        <w:t>Emanuel, K.A., 1986:  An air-sea interaction theory for tropical cyclones.  Part I:  Steady-</w:t>
      </w:r>
    </w:p>
    <w:p w:rsidR="003A1117" w:rsidRDefault="005608CA" w:rsidP="005608CA">
      <w:pPr>
        <w:rPr>
          <w:lang w:val="sq-AL"/>
        </w:rPr>
      </w:pPr>
      <w:r>
        <w:rPr>
          <w:lang w:val="sq-AL"/>
        </w:rPr>
        <w:t xml:space="preserve">     state maintenance.  </w:t>
      </w:r>
      <w:r>
        <w:rPr>
          <w:i/>
          <w:lang w:val="sq-AL"/>
        </w:rPr>
        <w:t>J. Atmos. Sci.</w:t>
      </w:r>
      <w:r>
        <w:rPr>
          <w:lang w:val="sq-AL"/>
        </w:rPr>
        <w:t xml:space="preserve">, </w:t>
      </w:r>
      <w:r>
        <w:rPr>
          <w:b/>
          <w:lang w:val="sq-AL"/>
        </w:rPr>
        <w:t>43,</w:t>
      </w:r>
      <w:r>
        <w:rPr>
          <w:lang w:val="sq-AL"/>
        </w:rPr>
        <w:t xml:space="preserve"> 2044-2061.</w:t>
      </w:r>
    </w:p>
    <w:p w:rsidR="007E1E1A" w:rsidRDefault="007E1E1A" w:rsidP="005608CA">
      <w:pPr>
        <w:rPr>
          <w:lang w:val="sq-AL"/>
        </w:rPr>
      </w:pPr>
    </w:p>
    <w:p w:rsidR="007E1E1A" w:rsidRPr="007E1E1A" w:rsidRDefault="007E1E1A" w:rsidP="005608CA">
      <w:pPr>
        <w:rPr>
          <w:lang w:val="sq-AL"/>
        </w:rPr>
      </w:pPr>
      <w:r>
        <w:rPr>
          <w:lang w:val="sq-AL"/>
        </w:rPr>
        <w:t>——</w:t>
      </w:r>
      <w:r>
        <w:t xml:space="preserve">, 1995:  Sensitivity of tropical cyclones to surface exchange coefficients and a revised steady-state model incorporating eye dynamics.  </w:t>
      </w:r>
      <w:r>
        <w:rPr>
          <w:i/>
        </w:rPr>
        <w:t>J. Atmos. Sci.</w:t>
      </w:r>
      <w:r>
        <w:t xml:space="preserve">, </w:t>
      </w:r>
      <w:r>
        <w:rPr>
          <w:b/>
        </w:rPr>
        <w:t>52,</w:t>
      </w:r>
      <w:r>
        <w:t xml:space="preserve"> 3969-3976.</w:t>
      </w:r>
    </w:p>
    <w:p w:rsidR="003A1117" w:rsidRDefault="003A1117" w:rsidP="005608CA">
      <w:pPr>
        <w:rPr>
          <w:lang w:val="sq-AL"/>
        </w:rPr>
      </w:pPr>
    </w:p>
    <w:p w:rsidR="003A1117" w:rsidRDefault="003A1117" w:rsidP="005608CA">
      <w:pPr>
        <w:rPr>
          <w:lang w:val="sq-AL"/>
        </w:rPr>
      </w:pPr>
      <w:r>
        <w:rPr>
          <w:lang w:val="sq-AL"/>
        </w:rPr>
        <w:t xml:space="preserve">Godinez, H.C., J.M. Reisner, A.O. Fierro, S.R. Guimond, and J. Kao, 2011:  Optimally </w:t>
      </w:r>
    </w:p>
    <w:p w:rsidR="003A1117" w:rsidRDefault="003A1117" w:rsidP="005608CA">
      <w:pPr>
        <w:rPr>
          <w:lang w:val="sq-AL"/>
        </w:rPr>
      </w:pPr>
      <w:r>
        <w:rPr>
          <w:lang w:val="sq-AL"/>
        </w:rPr>
        <w:t xml:space="preserve">     estimating key model parameters of rapidly intensifying Hurricane Guillermo (1997) </w:t>
      </w:r>
    </w:p>
    <w:p w:rsidR="005608CA" w:rsidRPr="003A1117" w:rsidRDefault="003A1117" w:rsidP="005608CA">
      <w:pPr>
        <w:rPr>
          <w:lang w:val="sq-AL"/>
        </w:rPr>
      </w:pPr>
      <w:r>
        <w:rPr>
          <w:lang w:val="sq-AL"/>
        </w:rPr>
        <w:t xml:space="preserve">     using the ensemble Kalman filter.  </w:t>
      </w:r>
      <w:r>
        <w:rPr>
          <w:i/>
          <w:lang w:val="sq-AL"/>
        </w:rPr>
        <w:t>J. Atmos. Sci.</w:t>
      </w:r>
      <w:r>
        <w:rPr>
          <w:lang w:val="sq-AL"/>
        </w:rPr>
        <w:t>, submitted.</w:t>
      </w:r>
    </w:p>
    <w:p w:rsidR="005608CA" w:rsidRPr="0074430E" w:rsidRDefault="005608CA" w:rsidP="005608CA">
      <w:pPr>
        <w:rPr>
          <w:lang w:val="sq-AL"/>
        </w:rPr>
      </w:pPr>
    </w:p>
    <w:p w:rsidR="00B40A49" w:rsidRDefault="00B40A49" w:rsidP="005608CA">
      <w:pPr>
        <w:rPr>
          <w:rFonts w:eastAsia="TimesNewRoman"/>
        </w:rPr>
      </w:pPr>
      <w:r>
        <w:rPr>
          <w:rFonts w:eastAsia="TimesNewRoman"/>
        </w:rPr>
        <w:t xml:space="preserve">Guimond, S.R., M.A. Bourassa, and P.D. </w:t>
      </w:r>
      <w:proofErr w:type="spellStart"/>
      <w:r>
        <w:rPr>
          <w:rFonts w:eastAsia="TimesNewRoman"/>
        </w:rPr>
        <w:t>Reasor</w:t>
      </w:r>
      <w:proofErr w:type="spellEnd"/>
      <w:r>
        <w:rPr>
          <w:rFonts w:eastAsia="TimesNewRoman"/>
        </w:rPr>
        <w:t xml:space="preserve">, 2011:  A latent heat retrieval and its </w:t>
      </w:r>
    </w:p>
    <w:p w:rsidR="00B40A49" w:rsidRDefault="00B40A49" w:rsidP="005608CA">
      <w:pPr>
        <w:rPr>
          <w:rFonts w:eastAsia="TimesNewRoman"/>
        </w:rPr>
      </w:pPr>
      <w:r>
        <w:rPr>
          <w:rFonts w:eastAsia="TimesNewRoman"/>
        </w:rPr>
        <w:t xml:space="preserve">     </w:t>
      </w:r>
      <w:proofErr w:type="gramStart"/>
      <w:r>
        <w:rPr>
          <w:rFonts w:eastAsia="TimesNewRoman"/>
        </w:rPr>
        <w:t>effects</w:t>
      </w:r>
      <w:proofErr w:type="gramEnd"/>
      <w:r>
        <w:rPr>
          <w:rFonts w:eastAsia="TimesNewRoman"/>
        </w:rPr>
        <w:t xml:space="preserve"> on the intensity and structure change of Hurricane Guillermo (1997).  Part I:  </w:t>
      </w:r>
    </w:p>
    <w:p w:rsidR="00B40A49" w:rsidRDefault="00B40A49" w:rsidP="005608CA">
      <w:pPr>
        <w:rPr>
          <w:rFonts w:eastAsia="TimesNewRoman"/>
        </w:rPr>
      </w:pPr>
      <w:r>
        <w:rPr>
          <w:rFonts w:eastAsia="TimesNewRoman"/>
        </w:rPr>
        <w:t xml:space="preserve">     </w:t>
      </w:r>
      <w:proofErr w:type="gramStart"/>
      <w:r>
        <w:rPr>
          <w:rFonts w:eastAsia="TimesNewRoman"/>
        </w:rPr>
        <w:t>The algorithm and observations.</w:t>
      </w:r>
      <w:proofErr w:type="gramEnd"/>
      <w:r>
        <w:rPr>
          <w:rFonts w:eastAsia="TimesNewRoman"/>
        </w:rPr>
        <w:t xml:space="preserve">  </w:t>
      </w:r>
      <w:r>
        <w:rPr>
          <w:rFonts w:eastAsia="TimesNewRoman"/>
          <w:i/>
        </w:rPr>
        <w:t>J. Atmos. Sci</w:t>
      </w:r>
      <w:proofErr w:type="gramStart"/>
      <w:r>
        <w:rPr>
          <w:rFonts w:eastAsia="TimesNewRoman"/>
          <w:i/>
        </w:rPr>
        <w:t>.</w:t>
      </w:r>
      <w:r>
        <w:rPr>
          <w:rFonts w:eastAsia="TimesNewRoman"/>
        </w:rPr>
        <w:t>,</w:t>
      </w:r>
      <w:proofErr w:type="gramEnd"/>
      <w:r>
        <w:rPr>
          <w:rFonts w:eastAsia="TimesNewRoman"/>
        </w:rPr>
        <w:t xml:space="preserve"> accepted.</w:t>
      </w:r>
    </w:p>
    <w:p w:rsidR="00B40A49" w:rsidRDefault="00B40A49" w:rsidP="005608CA">
      <w:pPr>
        <w:rPr>
          <w:rFonts w:eastAsia="TimesNewRoman"/>
        </w:rPr>
      </w:pPr>
    </w:p>
    <w:p w:rsidR="00203DAF" w:rsidRDefault="00B40A49" w:rsidP="005608CA">
      <w:pPr>
        <w:rPr>
          <w:rFonts w:eastAsia="TimesNewRoman"/>
        </w:rPr>
      </w:pPr>
      <w:r>
        <w:rPr>
          <w:rFonts w:eastAsia="TimesNewRoman"/>
        </w:rPr>
        <w:t xml:space="preserve">Hanley, D.E., J. Molinari, and D. Keyser, 2001:  A composite study of the interactions </w:t>
      </w:r>
    </w:p>
    <w:p w:rsidR="00203DAF" w:rsidRDefault="00203DAF" w:rsidP="005608CA">
      <w:pPr>
        <w:rPr>
          <w:rFonts w:eastAsia="TimesNewRoman"/>
        </w:rPr>
      </w:pPr>
      <w:r>
        <w:rPr>
          <w:rFonts w:eastAsia="TimesNewRoman"/>
        </w:rPr>
        <w:t xml:space="preserve">     </w:t>
      </w:r>
      <w:proofErr w:type="gramStart"/>
      <w:r w:rsidR="00B40A49">
        <w:rPr>
          <w:rFonts w:eastAsia="TimesNewRoman"/>
        </w:rPr>
        <w:t>between</w:t>
      </w:r>
      <w:proofErr w:type="gramEnd"/>
      <w:r w:rsidR="00B40A49">
        <w:rPr>
          <w:rFonts w:eastAsia="TimesNewRoman"/>
        </w:rPr>
        <w:t xml:space="preserve"> tropical cyclones and upper </w:t>
      </w:r>
      <w:proofErr w:type="spellStart"/>
      <w:r w:rsidR="00B40A49">
        <w:rPr>
          <w:rFonts w:eastAsia="TimesNewRoman"/>
        </w:rPr>
        <w:t>tropospheric</w:t>
      </w:r>
      <w:proofErr w:type="spellEnd"/>
      <w:r w:rsidR="00B40A49">
        <w:rPr>
          <w:rFonts w:eastAsia="TimesNewRoman"/>
        </w:rPr>
        <w:t xml:space="preserve"> troughs.  </w:t>
      </w:r>
      <w:r w:rsidR="00B40A49">
        <w:rPr>
          <w:rFonts w:eastAsia="TimesNewRoman"/>
          <w:i/>
        </w:rPr>
        <w:t xml:space="preserve">Mon. </w:t>
      </w:r>
      <w:proofErr w:type="spellStart"/>
      <w:r w:rsidR="00B40A49">
        <w:rPr>
          <w:rFonts w:eastAsia="TimesNewRoman"/>
          <w:i/>
        </w:rPr>
        <w:t>Wea</w:t>
      </w:r>
      <w:proofErr w:type="spellEnd"/>
      <w:r w:rsidR="00B40A49">
        <w:rPr>
          <w:rFonts w:eastAsia="TimesNewRoman"/>
          <w:i/>
        </w:rPr>
        <w:t>. Rev.</w:t>
      </w:r>
      <w:r>
        <w:rPr>
          <w:rFonts w:eastAsia="TimesNewRoman"/>
        </w:rPr>
        <w:t xml:space="preserve">, </w:t>
      </w:r>
      <w:r>
        <w:rPr>
          <w:rFonts w:eastAsia="TimesNewRoman"/>
          <w:b/>
        </w:rPr>
        <w:t>129,</w:t>
      </w:r>
      <w:r>
        <w:rPr>
          <w:rFonts w:eastAsia="TimesNewRoman"/>
        </w:rPr>
        <w:t xml:space="preserve"> </w:t>
      </w:r>
    </w:p>
    <w:p w:rsidR="005608CA" w:rsidRPr="00203DAF" w:rsidRDefault="00203DAF" w:rsidP="005608CA">
      <w:pPr>
        <w:rPr>
          <w:rFonts w:eastAsia="TimesNewRoman"/>
        </w:rPr>
      </w:pPr>
      <w:r>
        <w:rPr>
          <w:rFonts w:eastAsia="TimesNewRoman"/>
        </w:rPr>
        <w:t xml:space="preserve">     2570-2584.</w:t>
      </w:r>
    </w:p>
    <w:p w:rsidR="00B40A49" w:rsidRDefault="00B40A49" w:rsidP="005608CA">
      <w:pPr>
        <w:rPr>
          <w:lang w:val="sq-AL"/>
        </w:rPr>
      </w:pPr>
    </w:p>
    <w:p w:rsidR="005608CA" w:rsidRPr="0074430E" w:rsidRDefault="005608CA" w:rsidP="005608CA">
      <w:pPr>
        <w:rPr>
          <w:lang w:val="sq-AL"/>
        </w:rPr>
      </w:pPr>
      <w:r w:rsidRPr="008D49A1">
        <w:rPr>
          <w:lang w:val="sq-AL"/>
        </w:rPr>
        <w:t>Hoke, J.E., and R.A. Anthes, 1976:  The initialization of numerical models by a dynamic-</w:t>
      </w:r>
    </w:p>
    <w:p w:rsidR="00620785" w:rsidRDefault="005608CA" w:rsidP="005608CA">
      <w:pPr>
        <w:rPr>
          <w:lang w:val="sq-AL"/>
        </w:rPr>
      </w:pPr>
      <w:r w:rsidRPr="008D49A1">
        <w:rPr>
          <w:lang w:val="sq-AL"/>
        </w:rPr>
        <w:t xml:space="preserve">     initialization technique.  </w:t>
      </w:r>
      <w:r w:rsidRPr="008D49A1">
        <w:rPr>
          <w:i/>
          <w:lang w:val="sq-AL"/>
        </w:rPr>
        <w:t>Mon. Wea. Rev.</w:t>
      </w:r>
      <w:r w:rsidRPr="008D49A1">
        <w:rPr>
          <w:lang w:val="sq-AL"/>
        </w:rPr>
        <w:t xml:space="preserve">, </w:t>
      </w:r>
      <w:r w:rsidRPr="008D49A1">
        <w:rPr>
          <w:b/>
          <w:lang w:val="sq-AL"/>
        </w:rPr>
        <w:t>104,</w:t>
      </w:r>
      <w:r w:rsidRPr="008D49A1">
        <w:rPr>
          <w:lang w:val="sq-AL"/>
        </w:rPr>
        <w:t xml:space="preserve"> 1551-1556.</w:t>
      </w:r>
    </w:p>
    <w:p w:rsidR="00620785" w:rsidRDefault="00620785" w:rsidP="005608CA">
      <w:pPr>
        <w:rPr>
          <w:lang w:val="sq-AL"/>
        </w:rPr>
      </w:pPr>
    </w:p>
    <w:p w:rsidR="005608CA" w:rsidRPr="0074430E" w:rsidRDefault="005608CA" w:rsidP="005608CA">
      <w:pPr>
        <w:rPr>
          <w:lang w:val="sq-AL"/>
        </w:rPr>
      </w:pPr>
      <w:r w:rsidRPr="008D49A1">
        <w:rPr>
          <w:lang w:val="sq-AL"/>
        </w:rPr>
        <w:t xml:space="preserve">Krishnamurti, T.N., W. Han, B. Jha, and H.S. Bedi, 1998:  Numerical prediction of </w:t>
      </w:r>
    </w:p>
    <w:p w:rsidR="005608CA" w:rsidRPr="0074430E" w:rsidRDefault="005608CA" w:rsidP="005608CA">
      <w:pPr>
        <w:rPr>
          <w:lang w:val="sq-AL"/>
        </w:rPr>
      </w:pPr>
      <w:r w:rsidRPr="008D49A1">
        <w:rPr>
          <w:lang w:val="sq-AL"/>
        </w:rPr>
        <w:t xml:space="preserve">     Hurricane Opal.  </w:t>
      </w:r>
      <w:r w:rsidRPr="008D49A1">
        <w:rPr>
          <w:i/>
          <w:lang w:val="sq-AL"/>
        </w:rPr>
        <w:t>Mon. Wea. Rev.</w:t>
      </w:r>
      <w:r w:rsidRPr="008D49A1">
        <w:rPr>
          <w:lang w:val="sq-AL"/>
        </w:rPr>
        <w:t xml:space="preserve">, </w:t>
      </w:r>
      <w:r w:rsidRPr="008D49A1">
        <w:rPr>
          <w:b/>
          <w:lang w:val="sq-AL"/>
        </w:rPr>
        <w:t>126,</w:t>
      </w:r>
      <w:r w:rsidRPr="008D49A1">
        <w:rPr>
          <w:lang w:val="sq-AL"/>
        </w:rPr>
        <w:t xml:space="preserve"> 1347-1363.</w:t>
      </w:r>
    </w:p>
    <w:p w:rsidR="005608CA" w:rsidRPr="0074430E" w:rsidRDefault="005608CA" w:rsidP="005608CA">
      <w:pPr>
        <w:rPr>
          <w:lang w:val="sq-AL"/>
        </w:rPr>
      </w:pPr>
    </w:p>
    <w:p w:rsidR="005608CA" w:rsidRPr="0074430E" w:rsidRDefault="005608CA" w:rsidP="005608CA">
      <w:pPr>
        <w:rPr>
          <w:lang w:val="sq-AL"/>
        </w:rPr>
      </w:pPr>
      <w:r w:rsidRPr="008D49A1">
        <w:rPr>
          <w:lang w:val="sq-AL"/>
        </w:rPr>
        <w:t xml:space="preserve">Leonard, B., and J. Drummond, 1995:  Why you should not use ‘hybrid’ ‘power-law’ or </w:t>
      </w:r>
    </w:p>
    <w:p w:rsidR="005608CA" w:rsidRPr="0074430E" w:rsidRDefault="005608CA" w:rsidP="005608CA">
      <w:pPr>
        <w:rPr>
          <w:lang w:val="sq-AL"/>
        </w:rPr>
      </w:pPr>
      <w:r w:rsidRPr="008D49A1">
        <w:rPr>
          <w:lang w:val="sq-AL"/>
        </w:rPr>
        <w:t xml:space="preserve">     related exponential schemes for convective modeling—There are better alternatives.  </w:t>
      </w:r>
    </w:p>
    <w:p w:rsidR="005608CA" w:rsidRPr="0074430E" w:rsidRDefault="005608CA" w:rsidP="005608CA">
      <w:pPr>
        <w:rPr>
          <w:lang w:val="sq-AL"/>
        </w:rPr>
      </w:pPr>
      <w:r w:rsidRPr="008D49A1">
        <w:rPr>
          <w:lang w:val="sq-AL"/>
        </w:rPr>
        <w:t xml:space="preserve">     </w:t>
      </w:r>
      <w:r w:rsidRPr="008D49A1">
        <w:rPr>
          <w:i/>
          <w:lang w:val="sq-AL"/>
        </w:rPr>
        <w:t>Int. J. Numer. Methods Fluids</w:t>
      </w:r>
      <w:r w:rsidRPr="008D49A1">
        <w:rPr>
          <w:lang w:val="sq-AL"/>
        </w:rPr>
        <w:t xml:space="preserve">, </w:t>
      </w:r>
      <w:r w:rsidRPr="008D49A1">
        <w:rPr>
          <w:b/>
          <w:lang w:val="sq-AL"/>
        </w:rPr>
        <w:t>20,</w:t>
      </w:r>
      <w:r w:rsidRPr="008D49A1">
        <w:rPr>
          <w:lang w:val="sq-AL"/>
        </w:rPr>
        <w:t xml:space="preserve"> 421-442.</w:t>
      </w:r>
    </w:p>
    <w:p w:rsidR="005608CA" w:rsidRPr="0074430E" w:rsidRDefault="005608CA" w:rsidP="005608CA">
      <w:pPr>
        <w:rPr>
          <w:lang w:val="sq-AL"/>
        </w:rPr>
      </w:pPr>
    </w:p>
    <w:p w:rsidR="005608CA" w:rsidRPr="0074430E" w:rsidRDefault="005608CA" w:rsidP="005608CA">
      <w:pPr>
        <w:rPr>
          <w:lang w:val="sq-AL"/>
        </w:rPr>
      </w:pPr>
      <w:r w:rsidRPr="008D49A1">
        <w:rPr>
          <w:lang w:val="sq-AL"/>
        </w:rPr>
        <w:t xml:space="preserve">Mayfield, M., 1997:  Tropical cyclone report:  Hurricane Guillermo 30 July – 15 August </w:t>
      </w:r>
    </w:p>
    <w:p w:rsidR="005608CA" w:rsidRPr="0074430E" w:rsidRDefault="005608CA" w:rsidP="005608CA">
      <w:pPr>
        <w:rPr>
          <w:sz w:val="23"/>
          <w:szCs w:val="23"/>
        </w:rPr>
      </w:pPr>
      <w:r w:rsidRPr="008D49A1">
        <w:rPr>
          <w:lang w:val="sq-AL"/>
        </w:rPr>
        <w:t xml:space="preserve">     1997.  National Hurricane Center, 7 pp.  [Available online at </w:t>
      </w:r>
      <w:r w:rsidRPr="008D49A1">
        <w:rPr>
          <w:sz w:val="23"/>
          <w:szCs w:val="23"/>
        </w:rPr>
        <w:t xml:space="preserve">http://www.nhc.noaa.gov/ </w:t>
      </w:r>
    </w:p>
    <w:p w:rsidR="005608CA" w:rsidRPr="0074430E" w:rsidRDefault="005608CA" w:rsidP="005608CA">
      <w:pPr>
        <w:rPr>
          <w:lang w:val="sq-AL"/>
        </w:rPr>
      </w:pPr>
      <w:r w:rsidRPr="008D49A1">
        <w:rPr>
          <w:sz w:val="23"/>
          <w:szCs w:val="23"/>
        </w:rPr>
        <w:t xml:space="preserve">     1997guillerm.html].</w:t>
      </w:r>
    </w:p>
    <w:p w:rsidR="005608CA" w:rsidRPr="0074430E" w:rsidRDefault="005608CA" w:rsidP="005608CA">
      <w:pPr>
        <w:rPr>
          <w:lang w:val="sq-AL"/>
        </w:rPr>
      </w:pPr>
    </w:p>
    <w:p w:rsidR="005608CA" w:rsidRPr="0074430E" w:rsidRDefault="005608CA" w:rsidP="005608CA">
      <w:pPr>
        <w:rPr>
          <w:lang w:val="sq-AL"/>
        </w:rPr>
      </w:pPr>
      <w:r w:rsidRPr="008D49A1">
        <w:rPr>
          <w:lang w:val="sq-AL"/>
        </w:rPr>
        <w:t xml:space="preserve">McFarquhar, G.M., H. Zhang, G. Heymsfield, R. Hood, J. Dudhia, J.B. Halverson, and F. </w:t>
      </w:r>
    </w:p>
    <w:p w:rsidR="005608CA" w:rsidRPr="0074430E" w:rsidRDefault="005608CA" w:rsidP="005608CA">
      <w:pPr>
        <w:rPr>
          <w:lang w:val="sq-AL"/>
        </w:rPr>
      </w:pPr>
      <w:r w:rsidRPr="008D49A1">
        <w:rPr>
          <w:lang w:val="sq-AL"/>
        </w:rPr>
        <w:t xml:space="preserve">     Marks, Jr., 2006:  Factors affecting the evolution of Hurricane Erin (2001) and the </w:t>
      </w:r>
    </w:p>
    <w:p w:rsidR="005608CA" w:rsidRPr="0074430E" w:rsidRDefault="005608CA" w:rsidP="005608CA">
      <w:pPr>
        <w:rPr>
          <w:lang w:val="sq-AL"/>
        </w:rPr>
      </w:pPr>
      <w:r w:rsidRPr="008D49A1">
        <w:rPr>
          <w:lang w:val="sq-AL"/>
        </w:rPr>
        <w:t xml:space="preserve">     distributions of hydrometeors:  Role of microphysical processes.  </w:t>
      </w:r>
      <w:r w:rsidRPr="008D49A1">
        <w:rPr>
          <w:i/>
          <w:lang w:val="sq-AL"/>
        </w:rPr>
        <w:t>J. Atmos. Sci.</w:t>
      </w:r>
      <w:r w:rsidRPr="008D49A1">
        <w:rPr>
          <w:lang w:val="sq-AL"/>
        </w:rPr>
        <w:t xml:space="preserve">, </w:t>
      </w:r>
      <w:r w:rsidRPr="008D49A1">
        <w:rPr>
          <w:b/>
          <w:lang w:val="sq-AL"/>
        </w:rPr>
        <w:t>63,</w:t>
      </w:r>
      <w:r w:rsidRPr="008D49A1">
        <w:rPr>
          <w:lang w:val="sq-AL"/>
        </w:rPr>
        <w:t xml:space="preserve"> </w:t>
      </w:r>
    </w:p>
    <w:p w:rsidR="005608CA" w:rsidRPr="0074430E" w:rsidRDefault="005608CA" w:rsidP="005608CA">
      <w:pPr>
        <w:rPr>
          <w:lang w:val="sq-AL"/>
        </w:rPr>
      </w:pPr>
      <w:r w:rsidRPr="008D49A1">
        <w:rPr>
          <w:lang w:val="sq-AL"/>
        </w:rPr>
        <w:t xml:space="preserve">     127-150.</w:t>
      </w:r>
    </w:p>
    <w:p w:rsidR="005608CA" w:rsidRPr="0074430E" w:rsidRDefault="005608CA" w:rsidP="005608CA">
      <w:pPr>
        <w:rPr>
          <w:lang w:val="sq-AL"/>
        </w:rPr>
      </w:pPr>
    </w:p>
    <w:p w:rsidR="005608CA" w:rsidRPr="0074430E" w:rsidRDefault="005608CA" w:rsidP="005608CA">
      <w:pPr>
        <w:rPr>
          <w:lang w:val="sq-AL"/>
        </w:rPr>
      </w:pPr>
      <w:r w:rsidRPr="008D49A1">
        <w:rPr>
          <w:lang w:val="sq-AL"/>
        </w:rPr>
        <w:t xml:space="preserve">Navon, I.M., X. Zou, J. Derber, and J. Sela, 1992:  Variational data assimilation with an </w:t>
      </w:r>
    </w:p>
    <w:p w:rsidR="008F75DA" w:rsidRDefault="005608CA" w:rsidP="005608CA">
      <w:pPr>
        <w:rPr>
          <w:lang w:val="sq-AL"/>
        </w:rPr>
      </w:pPr>
      <w:r w:rsidRPr="008D49A1">
        <w:rPr>
          <w:lang w:val="sq-AL"/>
        </w:rPr>
        <w:t xml:space="preserve">     adiabatic version of the NMC spectral model.  </w:t>
      </w:r>
      <w:r w:rsidRPr="008D49A1">
        <w:rPr>
          <w:i/>
          <w:lang w:val="sq-AL"/>
        </w:rPr>
        <w:t>Mon. Wea. Rev.</w:t>
      </w:r>
      <w:r w:rsidRPr="008D49A1">
        <w:rPr>
          <w:lang w:val="sq-AL"/>
        </w:rPr>
        <w:t xml:space="preserve">, </w:t>
      </w:r>
      <w:r w:rsidRPr="008D49A1">
        <w:rPr>
          <w:b/>
          <w:lang w:val="sq-AL"/>
        </w:rPr>
        <w:t>120,</w:t>
      </w:r>
      <w:r w:rsidRPr="008D49A1">
        <w:rPr>
          <w:lang w:val="sq-AL"/>
        </w:rPr>
        <w:t xml:space="preserve"> 1433-1446.</w:t>
      </w:r>
    </w:p>
    <w:p w:rsidR="008F75DA" w:rsidRDefault="008F75DA" w:rsidP="005608CA">
      <w:pPr>
        <w:rPr>
          <w:lang w:val="sq-AL"/>
        </w:rPr>
      </w:pPr>
    </w:p>
    <w:p w:rsidR="008F75DA" w:rsidRDefault="008F75DA" w:rsidP="005608CA">
      <w:pPr>
        <w:rPr>
          <w:lang w:val="sq-AL"/>
        </w:rPr>
      </w:pPr>
      <w:r>
        <w:rPr>
          <w:lang w:val="sq-AL"/>
        </w:rPr>
        <w:t xml:space="preserve">Pattnaik, S. and T.N. Krishnamurti, 2007:  Impact of cloud microphysical processes on </w:t>
      </w:r>
    </w:p>
    <w:p w:rsidR="008F75DA" w:rsidRDefault="008F75DA" w:rsidP="005608CA">
      <w:pPr>
        <w:rPr>
          <w:lang w:val="sq-AL"/>
        </w:rPr>
      </w:pPr>
      <w:r>
        <w:rPr>
          <w:lang w:val="sq-AL"/>
        </w:rPr>
        <w:t xml:space="preserve">     hurricane intensity, part 2:  Sensitivity experiments.  </w:t>
      </w:r>
      <w:r>
        <w:rPr>
          <w:i/>
          <w:lang w:val="sq-AL"/>
        </w:rPr>
        <w:t>Meteo. and Atmos. Phys.</w:t>
      </w:r>
      <w:r>
        <w:rPr>
          <w:lang w:val="sq-AL"/>
        </w:rPr>
        <w:t xml:space="preserve">, </w:t>
      </w:r>
      <w:r>
        <w:rPr>
          <w:b/>
          <w:lang w:val="sq-AL"/>
        </w:rPr>
        <w:t>97,</w:t>
      </w:r>
      <w:r>
        <w:rPr>
          <w:lang w:val="sq-AL"/>
        </w:rPr>
        <w:t xml:space="preserve"> </w:t>
      </w:r>
    </w:p>
    <w:p w:rsidR="005608CA" w:rsidRPr="008F75DA" w:rsidRDefault="008F75DA" w:rsidP="005608CA">
      <w:pPr>
        <w:rPr>
          <w:lang w:val="sq-AL"/>
        </w:rPr>
      </w:pPr>
      <w:r>
        <w:rPr>
          <w:lang w:val="sq-AL"/>
        </w:rPr>
        <w:t xml:space="preserve">     127-147.</w:t>
      </w:r>
    </w:p>
    <w:p w:rsidR="00203DAF" w:rsidRDefault="00203DAF" w:rsidP="005608CA">
      <w:pPr>
        <w:rPr>
          <w:lang w:val="sq-AL"/>
        </w:rPr>
      </w:pPr>
    </w:p>
    <w:p w:rsidR="00203DAF" w:rsidRDefault="00203DAF" w:rsidP="005608CA">
      <w:pPr>
        <w:rPr>
          <w:lang w:val="sq-AL"/>
        </w:rPr>
      </w:pPr>
      <w:r>
        <w:rPr>
          <w:lang w:val="sq-AL"/>
        </w:rPr>
        <w:t>Reasor, P.D.</w:t>
      </w:r>
      <w:r w:rsidR="005608CA" w:rsidRPr="008D49A1">
        <w:rPr>
          <w:lang w:val="sq-AL"/>
        </w:rPr>
        <w:t>, M.D. Eastin, and J.F. Gamache, 2009:  Rapidly i</w:t>
      </w:r>
      <w:r>
        <w:rPr>
          <w:lang w:val="sq-AL"/>
        </w:rPr>
        <w:t xml:space="preserve">ntensifying Hurricane </w:t>
      </w:r>
    </w:p>
    <w:p w:rsidR="00203DAF" w:rsidRDefault="00203DAF" w:rsidP="005608CA">
      <w:pPr>
        <w:rPr>
          <w:i/>
          <w:lang w:val="sq-AL"/>
        </w:rPr>
      </w:pPr>
      <w:r>
        <w:rPr>
          <w:lang w:val="sq-AL"/>
        </w:rPr>
        <w:t xml:space="preserve">     Guillermo </w:t>
      </w:r>
      <w:r w:rsidR="005608CA" w:rsidRPr="008D49A1">
        <w:rPr>
          <w:lang w:val="sq-AL"/>
        </w:rPr>
        <w:t xml:space="preserve">(1997).  Part I:  Low-wavenumber structure and evolution.  </w:t>
      </w:r>
      <w:r w:rsidR="005608CA" w:rsidRPr="008D49A1">
        <w:rPr>
          <w:i/>
          <w:lang w:val="sq-AL"/>
        </w:rPr>
        <w:t xml:space="preserve">Mon. Wea. </w:t>
      </w:r>
    </w:p>
    <w:p w:rsidR="009A6369" w:rsidRDefault="00203DAF" w:rsidP="005608CA">
      <w:pPr>
        <w:rPr>
          <w:lang w:val="sq-AL"/>
        </w:rPr>
      </w:pPr>
      <w:r>
        <w:rPr>
          <w:i/>
          <w:lang w:val="sq-AL"/>
        </w:rPr>
        <w:t xml:space="preserve">     </w:t>
      </w:r>
      <w:r w:rsidR="005608CA" w:rsidRPr="008D49A1">
        <w:rPr>
          <w:i/>
          <w:lang w:val="sq-AL"/>
        </w:rPr>
        <w:t>Rev.</w:t>
      </w:r>
      <w:r w:rsidR="005608CA" w:rsidRPr="008D49A1">
        <w:rPr>
          <w:lang w:val="sq-AL"/>
        </w:rPr>
        <w:t xml:space="preserve">, </w:t>
      </w:r>
      <w:r w:rsidR="005608CA" w:rsidRPr="008D49A1">
        <w:rPr>
          <w:b/>
          <w:lang w:val="sq-AL"/>
        </w:rPr>
        <w:t>137,</w:t>
      </w:r>
      <w:r w:rsidR="005608CA" w:rsidRPr="008D49A1">
        <w:rPr>
          <w:lang w:val="sq-AL"/>
        </w:rPr>
        <w:t xml:space="preserve"> 603-631.</w:t>
      </w:r>
    </w:p>
    <w:p w:rsidR="009A6369" w:rsidRDefault="009A6369" w:rsidP="005608CA">
      <w:pPr>
        <w:rPr>
          <w:lang w:val="sq-AL"/>
        </w:rPr>
      </w:pPr>
    </w:p>
    <w:p w:rsidR="009A6369" w:rsidRDefault="009A6369" w:rsidP="005608CA">
      <w:pPr>
        <w:rPr>
          <w:rStyle w:val="nlmarticle-title"/>
        </w:rPr>
      </w:pPr>
      <w:proofErr w:type="spellStart"/>
      <w:r>
        <w:rPr>
          <w:rStyle w:val="searchterm0"/>
          <w:rFonts w:eastAsiaTheme="majorEastAsia"/>
        </w:rPr>
        <w:t>Reisner</w:t>
      </w:r>
      <w:proofErr w:type="spellEnd"/>
      <w:r>
        <w:t xml:space="preserve">, J., R. </w:t>
      </w:r>
      <w:proofErr w:type="spellStart"/>
      <w:r>
        <w:t>Bruintjes</w:t>
      </w:r>
      <w:proofErr w:type="spellEnd"/>
      <w:r>
        <w:t xml:space="preserve">, and R. Rasmussen, </w:t>
      </w:r>
      <w:r>
        <w:rPr>
          <w:rStyle w:val="nlmyear"/>
          <w:rFonts w:eastAsiaTheme="majorEastAsia"/>
        </w:rPr>
        <w:t>1998</w:t>
      </w:r>
      <w:r>
        <w:t xml:space="preserve">:  </w:t>
      </w:r>
      <w:r>
        <w:rPr>
          <w:rStyle w:val="nlmarticle-title"/>
          <w:rFonts w:eastAsiaTheme="majorEastAsia"/>
        </w:rPr>
        <w:t xml:space="preserve">An examination on the utility of </w:t>
      </w:r>
    </w:p>
    <w:p w:rsidR="009A6369" w:rsidRDefault="009A6369" w:rsidP="005608CA">
      <w:pPr>
        <w:rPr>
          <w:i/>
        </w:rPr>
      </w:pPr>
      <w:r>
        <w:rPr>
          <w:rStyle w:val="nlmarticle-title"/>
          <w:rFonts w:eastAsiaTheme="majorEastAsia"/>
        </w:rPr>
        <w:t xml:space="preserve">     </w:t>
      </w:r>
      <w:proofErr w:type="gramStart"/>
      <w:r>
        <w:rPr>
          <w:rStyle w:val="nlmarticle-title"/>
          <w:rFonts w:eastAsiaTheme="majorEastAsia"/>
        </w:rPr>
        <w:t>forecasting</w:t>
      </w:r>
      <w:proofErr w:type="gramEnd"/>
      <w:r>
        <w:rPr>
          <w:rStyle w:val="nlmarticle-title"/>
          <w:rFonts w:eastAsiaTheme="majorEastAsia"/>
        </w:rPr>
        <w:t xml:space="preserve"> </w:t>
      </w:r>
      <w:proofErr w:type="spellStart"/>
      <w:r>
        <w:rPr>
          <w:rStyle w:val="nlmarticle-title"/>
          <w:rFonts w:eastAsiaTheme="majorEastAsia"/>
        </w:rPr>
        <w:t>supercooled</w:t>
      </w:r>
      <w:proofErr w:type="spellEnd"/>
      <w:r>
        <w:rPr>
          <w:rStyle w:val="nlmarticle-title"/>
          <w:rFonts w:eastAsiaTheme="majorEastAsia"/>
        </w:rPr>
        <w:t xml:space="preserve"> liquid water in a </w:t>
      </w:r>
      <w:proofErr w:type="spellStart"/>
      <w:r>
        <w:rPr>
          <w:rStyle w:val="nlmarticle-title"/>
          <w:rFonts w:eastAsiaTheme="majorEastAsia"/>
        </w:rPr>
        <w:t>mesoscale</w:t>
      </w:r>
      <w:proofErr w:type="spellEnd"/>
      <w:r>
        <w:rPr>
          <w:rStyle w:val="nlmarticle-title"/>
          <w:rFonts w:eastAsiaTheme="majorEastAsia"/>
        </w:rPr>
        <w:t xml:space="preserve"> model.</w:t>
      </w:r>
      <w:r>
        <w:t xml:space="preserve"> </w:t>
      </w:r>
      <w:r>
        <w:rPr>
          <w:i/>
        </w:rPr>
        <w:t xml:space="preserve">Quart. J. Roy. Meteor. </w:t>
      </w:r>
    </w:p>
    <w:p w:rsidR="005608CA" w:rsidRPr="0074430E" w:rsidRDefault="009A6369" w:rsidP="005608CA">
      <w:pPr>
        <w:rPr>
          <w:lang w:val="sq-AL"/>
        </w:rPr>
      </w:pPr>
      <w:r>
        <w:rPr>
          <w:i/>
        </w:rPr>
        <w:t xml:space="preserve">     Soc.</w:t>
      </w:r>
      <w:r>
        <w:t xml:space="preserve">, </w:t>
      </w:r>
      <w:r>
        <w:rPr>
          <w:b/>
        </w:rPr>
        <w:t xml:space="preserve">124, </w:t>
      </w:r>
      <w:r>
        <w:rPr>
          <w:rStyle w:val="nlmfpage"/>
          <w:rFonts w:eastAsiaTheme="majorEastAsia"/>
        </w:rPr>
        <w:t>1071</w:t>
      </w:r>
      <w:r>
        <w:t>–</w:t>
      </w:r>
      <w:r>
        <w:rPr>
          <w:rStyle w:val="nlmlpage"/>
          <w:rFonts w:eastAsiaTheme="majorEastAsia"/>
        </w:rPr>
        <w:t>1107</w:t>
      </w:r>
      <w:r>
        <w:t>.</w:t>
      </w:r>
    </w:p>
    <w:p w:rsidR="005608CA" w:rsidRPr="0074430E" w:rsidRDefault="005608CA" w:rsidP="005608CA">
      <w:pPr>
        <w:rPr>
          <w:lang w:val="sq-AL"/>
        </w:rPr>
      </w:pPr>
    </w:p>
    <w:p w:rsidR="005608CA" w:rsidRPr="0074430E" w:rsidRDefault="009A6369" w:rsidP="005608CA">
      <w:pPr>
        <w:rPr>
          <w:lang w:val="sq-AL"/>
        </w:rPr>
      </w:pPr>
      <w:r w:rsidRPr="008D49A1">
        <w:rPr>
          <w:lang w:val="sq-AL"/>
        </w:rPr>
        <w:t>——</w:t>
      </w:r>
      <w:r w:rsidR="005608CA" w:rsidRPr="008D49A1">
        <w:rPr>
          <w:lang w:val="sq-AL"/>
        </w:rPr>
        <w:t xml:space="preserve">, V.A. Mousseau, A.A. Wyszogrodzki, and D.A. Knoll, 2005:  An implicitly </w:t>
      </w:r>
    </w:p>
    <w:p w:rsidR="005608CA" w:rsidRPr="0074430E" w:rsidRDefault="005608CA" w:rsidP="005608CA">
      <w:pPr>
        <w:rPr>
          <w:lang w:val="sq-AL"/>
        </w:rPr>
      </w:pPr>
      <w:r w:rsidRPr="008D49A1">
        <w:rPr>
          <w:lang w:val="sq-AL"/>
        </w:rPr>
        <w:t xml:space="preserve">     balanced hurricane model with physics-based preconditioning.  </w:t>
      </w:r>
      <w:r w:rsidRPr="008D49A1">
        <w:rPr>
          <w:i/>
          <w:lang w:val="sq-AL"/>
        </w:rPr>
        <w:t>Mon. Wea. Rev.</w:t>
      </w:r>
      <w:r w:rsidRPr="008D49A1">
        <w:rPr>
          <w:lang w:val="sq-AL"/>
        </w:rPr>
        <w:t xml:space="preserve">, </w:t>
      </w:r>
      <w:r w:rsidRPr="008D49A1">
        <w:rPr>
          <w:b/>
          <w:lang w:val="sq-AL"/>
        </w:rPr>
        <w:t>133,</w:t>
      </w:r>
      <w:r w:rsidRPr="008D49A1">
        <w:rPr>
          <w:lang w:val="sq-AL"/>
        </w:rPr>
        <w:t xml:space="preserve"> </w:t>
      </w:r>
    </w:p>
    <w:p w:rsidR="005608CA" w:rsidRPr="0074430E" w:rsidRDefault="005608CA" w:rsidP="005608CA">
      <w:pPr>
        <w:rPr>
          <w:lang w:val="sq-AL"/>
        </w:rPr>
      </w:pPr>
      <w:r w:rsidRPr="008D49A1">
        <w:rPr>
          <w:lang w:val="sq-AL"/>
        </w:rPr>
        <w:t xml:space="preserve">     1003-1022.</w:t>
      </w:r>
    </w:p>
    <w:p w:rsidR="005608CA" w:rsidRPr="0074430E" w:rsidRDefault="005608CA" w:rsidP="005608CA">
      <w:pPr>
        <w:rPr>
          <w:lang w:val="sq-AL"/>
        </w:rPr>
      </w:pPr>
    </w:p>
    <w:p w:rsidR="005608CA" w:rsidRPr="0074430E" w:rsidRDefault="005608CA" w:rsidP="005608CA">
      <w:pPr>
        <w:rPr>
          <w:b/>
          <w:lang w:val="sq-AL"/>
        </w:rPr>
      </w:pPr>
      <w:r w:rsidRPr="008D49A1">
        <w:rPr>
          <w:lang w:val="sq-AL"/>
        </w:rPr>
        <w:t xml:space="preserve">——, and C.A. Jeffery, 2009:  A smooth cloud model.  </w:t>
      </w:r>
      <w:r w:rsidRPr="008D49A1">
        <w:rPr>
          <w:i/>
          <w:lang w:val="sq-AL"/>
        </w:rPr>
        <w:t>Mon. Wea. Rev.</w:t>
      </w:r>
      <w:r w:rsidRPr="008D49A1">
        <w:rPr>
          <w:lang w:val="sq-AL"/>
        </w:rPr>
        <w:t xml:space="preserve">, </w:t>
      </w:r>
      <w:r w:rsidRPr="008D49A1">
        <w:rPr>
          <w:b/>
          <w:lang w:val="sq-AL"/>
        </w:rPr>
        <w:t xml:space="preserve">137, </w:t>
      </w:r>
    </w:p>
    <w:p w:rsidR="005608CA" w:rsidRPr="0074430E" w:rsidRDefault="005608CA" w:rsidP="005608CA">
      <w:pPr>
        <w:rPr>
          <w:lang w:val="sq-AL"/>
        </w:rPr>
      </w:pPr>
      <w:r w:rsidRPr="008D49A1">
        <w:rPr>
          <w:b/>
          <w:lang w:val="sq-AL"/>
        </w:rPr>
        <w:t xml:space="preserve">     </w:t>
      </w:r>
      <w:r w:rsidRPr="008D49A1">
        <w:rPr>
          <w:lang w:val="sq-AL"/>
        </w:rPr>
        <w:t>1825-1843.</w:t>
      </w:r>
    </w:p>
    <w:p w:rsidR="005608CA" w:rsidRPr="0074430E" w:rsidRDefault="005608CA" w:rsidP="005608CA">
      <w:pPr>
        <w:rPr>
          <w:lang w:val="sq-AL"/>
        </w:rPr>
      </w:pPr>
    </w:p>
    <w:p w:rsidR="005608CA" w:rsidRPr="0074430E" w:rsidRDefault="005608CA" w:rsidP="005608CA">
      <w:r w:rsidRPr="008D49A1">
        <w:t xml:space="preserve">Reynolds, R.W., T.M. Smith, C. Liu, D.B. </w:t>
      </w:r>
      <w:proofErr w:type="spellStart"/>
      <w:r w:rsidRPr="008D49A1">
        <w:t>Chelton</w:t>
      </w:r>
      <w:proofErr w:type="spellEnd"/>
      <w:r w:rsidRPr="008D49A1">
        <w:t xml:space="preserve">, K.S. Casey and M.G. </w:t>
      </w:r>
      <w:proofErr w:type="spellStart"/>
      <w:r w:rsidRPr="008D49A1">
        <w:t>Schlax</w:t>
      </w:r>
      <w:proofErr w:type="spellEnd"/>
      <w:r w:rsidRPr="008D49A1">
        <w:t xml:space="preserve">, 2007:  </w:t>
      </w:r>
    </w:p>
    <w:p w:rsidR="005608CA" w:rsidRPr="0074430E" w:rsidRDefault="005608CA" w:rsidP="005608CA">
      <w:r w:rsidRPr="008D49A1">
        <w:t xml:space="preserve">     Daily high-resolution-blended analyses for sea surface temperature.  </w:t>
      </w:r>
      <w:r w:rsidRPr="008D49A1">
        <w:rPr>
          <w:i/>
        </w:rPr>
        <w:t>J. Climate</w:t>
      </w:r>
      <w:r w:rsidRPr="008D49A1">
        <w:t xml:space="preserve">, </w:t>
      </w:r>
      <w:r w:rsidRPr="008D49A1">
        <w:rPr>
          <w:b/>
        </w:rPr>
        <w:t>20,</w:t>
      </w:r>
      <w:r w:rsidRPr="008D49A1">
        <w:t xml:space="preserve"> </w:t>
      </w:r>
    </w:p>
    <w:p w:rsidR="005608CA" w:rsidRPr="0074430E" w:rsidRDefault="005608CA" w:rsidP="005608CA">
      <w:r w:rsidRPr="008D49A1">
        <w:t xml:space="preserve">     5473-5496.</w:t>
      </w:r>
    </w:p>
    <w:p w:rsidR="005608CA" w:rsidRPr="0074430E" w:rsidRDefault="005608CA" w:rsidP="005608CA">
      <w:pPr>
        <w:rPr>
          <w:lang w:val="sq-AL"/>
        </w:rPr>
      </w:pPr>
    </w:p>
    <w:p w:rsidR="005608CA" w:rsidRPr="0074430E" w:rsidRDefault="005608CA" w:rsidP="005608CA">
      <w:pPr>
        <w:rPr>
          <w:lang w:val="sq-AL"/>
        </w:rPr>
      </w:pPr>
      <w:r w:rsidRPr="008D49A1">
        <w:rPr>
          <w:lang w:val="sq-AL"/>
        </w:rPr>
        <w:t xml:space="preserve">Rogers, R.F., M.L. Black, S.S. Chen, and R.A. Black, 2007:  An evaluation of </w:t>
      </w:r>
    </w:p>
    <w:p w:rsidR="005608CA" w:rsidRPr="0074430E" w:rsidRDefault="005608CA" w:rsidP="005608CA">
      <w:pPr>
        <w:rPr>
          <w:lang w:val="sq-AL"/>
        </w:rPr>
      </w:pPr>
      <w:r w:rsidRPr="008D49A1">
        <w:rPr>
          <w:lang w:val="sq-AL"/>
        </w:rPr>
        <w:t xml:space="preserve">     microphysics fields from mesoscale model simulations of tropical cyclones.  Part I:  </w:t>
      </w:r>
    </w:p>
    <w:p w:rsidR="005608CA" w:rsidRPr="0074430E" w:rsidRDefault="005608CA" w:rsidP="005608CA">
      <w:pPr>
        <w:rPr>
          <w:lang w:val="sq-AL"/>
        </w:rPr>
      </w:pPr>
      <w:r w:rsidRPr="008D49A1">
        <w:rPr>
          <w:lang w:val="sq-AL"/>
        </w:rPr>
        <w:t xml:space="preserve">     Comparisons with observations.  </w:t>
      </w:r>
      <w:r w:rsidRPr="008D49A1">
        <w:rPr>
          <w:i/>
          <w:lang w:val="sq-AL"/>
        </w:rPr>
        <w:t>J. Atmos. Sci.</w:t>
      </w:r>
      <w:r w:rsidRPr="008D49A1">
        <w:rPr>
          <w:lang w:val="sq-AL"/>
        </w:rPr>
        <w:t xml:space="preserve">, </w:t>
      </w:r>
      <w:r w:rsidRPr="008D49A1">
        <w:rPr>
          <w:b/>
          <w:lang w:val="sq-AL"/>
        </w:rPr>
        <w:t>64,</w:t>
      </w:r>
      <w:r w:rsidRPr="008D49A1">
        <w:rPr>
          <w:lang w:val="sq-AL"/>
        </w:rPr>
        <w:t xml:space="preserve"> 1811-1834.</w:t>
      </w:r>
    </w:p>
    <w:p w:rsidR="005608CA" w:rsidRPr="0074430E" w:rsidRDefault="005608CA" w:rsidP="005608CA">
      <w:pPr>
        <w:rPr>
          <w:lang w:val="sq-AL"/>
        </w:rPr>
      </w:pPr>
    </w:p>
    <w:p w:rsidR="005608CA" w:rsidRPr="0074430E" w:rsidRDefault="005608CA" w:rsidP="005608CA">
      <w:proofErr w:type="spellStart"/>
      <w:r w:rsidRPr="008D49A1">
        <w:t>Sitkowski</w:t>
      </w:r>
      <w:proofErr w:type="spellEnd"/>
      <w:r w:rsidRPr="008D49A1">
        <w:t xml:space="preserve"> M., and G. M. Barnes, 2009: Low-level thermodynamic, kinematic, and </w:t>
      </w:r>
    </w:p>
    <w:p w:rsidR="005608CA" w:rsidRPr="0074430E" w:rsidRDefault="005608CA" w:rsidP="005608CA">
      <w:pPr>
        <w:rPr>
          <w:rStyle w:val="Emphasis"/>
        </w:rPr>
      </w:pPr>
      <w:r w:rsidRPr="008D49A1">
        <w:t xml:space="preserve">     </w:t>
      </w:r>
      <w:proofErr w:type="gramStart"/>
      <w:r w:rsidRPr="008D49A1">
        <w:t>reflectivity</w:t>
      </w:r>
      <w:proofErr w:type="gramEnd"/>
      <w:r w:rsidRPr="008D49A1">
        <w:t xml:space="preserve"> fields of Hurricane Guillermo (1997) during rapid intensification. </w:t>
      </w:r>
      <w:r>
        <w:rPr>
          <w:rStyle w:val="Emphasis"/>
        </w:rPr>
        <w:t xml:space="preserve">Mon. </w:t>
      </w:r>
    </w:p>
    <w:p w:rsidR="005608CA" w:rsidRPr="0074430E" w:rsidRDefault="005608CA" w:rsidP="005608CA">
      <w:r>
        <w:rPr>
          <w:rStyle w:val="Emphasis"/>
        </w:rPr>
        <w:t xml:space="preserve">     </w:t>
      </w:r>
      <w:proofErr w:type="spellStart"/>
      <w:r>
        <w:rPr>
          <w:rStyle w:val="Emphasis"/>
        </w:rPr>
        <w:t>Wea</w:t>
      </w:r>
      <w:proofErr w:type="spellEnd"/>
      <w:r>
        <w:rPr>
          <w:rStyle w:val="Emphasis"/>
        </w:rPr>
        <w:t xml:space="preserve">. </w:t>
      </w:r>
      <w:proofErr w:type="gramStart"/>
      <w:r>
        <w:rPr>
          <w:rStyle w:val="Emphasis"/>
        </w:rPr>
        <w:t>Rev.</w:t>
      </w:r>
      <w:r w:rsidRPr="008D49A1">
        <w:t xml:space="preserve">, </w:t>
      </w:r>
      <w:r>
        <w:rPr>
          <w:rStyle w:val="Strong"/>
        </w:rPr>
        <w:t>137</w:t>
      </w:r>
      <w:r w:rsidRPr="008D49A1">
        <w:rPr>
          <w:b/>
        </w:rPr>
        <w:t>,</w:t>
      </w:r>
      <w:r w:rsidRPr="008D49A1">
        <w:t xml:space="preserve"> 645–663.</w:t>
      </w:r>
      <w:proofErr w:type="gramEnd"/>
    </w:p>
    <w:p w:rsidR="005608CA" w:rsidRPr="0074430E" w:rsidRDefault="005608CA" w:rsidP="005608CA"/>
    <w:p w:rsidR="005608CA" w:rsidRPr="0074430E" w:rsidRDefault="005608CA" w:rsidP="005608CA">
      <w:proofErr w:type="spellStart"/>
      <w:r w:rsidRPr="008D49A1">
        <w:t>Skamarock</w:t>
      </w:r>
      <w:proofErr w:type="spellEnd"/>
      <w:r w:rsidRPr="008D49A1">
        <w:t xml:space="preserve">, W.C., 2004:  Evaluating </w:t>
      </w:r>
      <w:proofErr w:type="spellStart"/>
      <w:r w:rsidRPr="008D49A1">
        <w:t>mesoscale</w:t>
      </w:r>
      <w:proofErr w:type="spellEnd"/>
      <w:r w:rsidRPr="008D49A1">
        <w:t xml:space="preserve"> NWP models using kinetic energy </w:t>
      </w:r>
    </w:p>
    <w:p w:rsidR="005608CA" w:rsidRPr="0074430E" w:rsidRDefault="005608CA" w:rsidP="005608CA">
      <w:pPr>
        <w:rPr>
          <w:b/>
        </w:rPr>
      </w:pPr>
      <w:r w:rsidRPr="008D49A1">
        <w:t xml:space="preserve">     </w:t>
      </w:r>
      <w:proofErr w:type="gramStart"/>
      <w:r w:rsidRPr="008D49A1">
        <w:t>spectra</w:t>
      </w:r>
      <w:proofErr w:type="gramEnd"/>
      <w:r w:rsidRPr="008D49A1">
        <w:t xml:space="preserve">.  </w:t>
      </w:r>
      <w:r w:rsidRPr="008D49A1">
        <w:rPr>
          <w:i/>
        </w:rPr>
        <w:t xml:space="preserve">Mon. </w:t>
      </w:r>
      <w:proofErr w:type="spellStart"/>
      <w:r w:rsidRPr="008D49A1">
        <w:rPr>
          <w:i/>
        </w:rPr>
        <w:t>Wea</w:t>
      </w:r>
      <w:proofErr w:type="spellEnd"/>
      <w:r w:rsidRPr="008D49A1">
        <w:rPr>
          <w:i/>
        </w:rPr>
        <w:t xml:space="preserve">. </w:t>
      </w:r>
      <w:proofErr w:type="gramStart"/>
      <w:r w:rsidRPr="008D49A1">
        <w:rPr>
          <w:i/>
        </w:rPr>
        <w:t>Rev.</w:t>
      </w:r>
      <w:r w:rsidRPr="008D49A1">
        <w:t xml:space="preserve">, </w:t>
      </w:r>
      <w:r w:rsidRPr="008D49A1">
        <w:rPr>
          <w:b/>
        </w:rPr>
        <w:t>132,</w:t>
      </w:r>
      <w:r w:rsidRPr="008D49A1">
        <w:t xml:space="preserve"> 3019-3032.</w:t>
      </w:r>
      <w:proofErr w:type="gramEnd"/>
      <w:r w:rsidRPr="008D49A1">
        <w:t xml:space="preserve"> </w:t>
      </w:r>
    </w:p>
    <w:p w:rsidR="005608CA" w:rsidRPr="0074430E" w:rsidRDefault="005608CA" w:rsidP="005608CA"/>
    <w:p w:rsidR="005608CA" w:rsidRPr="0074430E" w:rsidRDefault="005608CA" w:rsidP="005608CA">
      <w:pPr>
        <w:rPr>
          <w:lang w:val="sq-AL"/>
        </w:rPr>
      </w:pPr>
      <w:r w:rsidRPr="008D49A1">
        <w:rPr>
          <w:lang w:val="sq-AL"/>
        </w:rPr>
        <w:t xml:space="preserve">Takemi, T., and R. Rotunno, 2003:  The effects of subgrid model mixing and numerical </w:t>
      </w:r>
    </w:p>
    <w:p w:rsidR="005608CA" w:rsidRPr="0074430E" w:rsidRDefault="005608CA" w:rsidP="005608CA">
      <w:pPr>
        <w:rPr>
          <w:lang w:val="sq-AL"/>
        </w:rPr>
      </w:pPr>
      <w:r w:rsidRPr="008D49A1">
        <w:rPr>
          <w:lang w:val="sq-AL"/>
        </w:rPr>
        <w:t xml:space="preserve">     filtering in simulations of mesoscale cloud systems.  </w:t>
      </w:r>
      <w:r w:rsidRPr="008D49A1">
        <w:rPr>
          <w:i/>
          <w:lang w:val="sq-AL"/>
        </w:rPr>
        <w:t>Mon. Wea. Rev.</w:t>
      </w:r>
      <w:r w:rsidRPr="008D49A1">
        <w:rPr>
          <w:lang w:val="sq-AL"/>
        </w:rPr>
        <w:t xml:space="preserve">, </w:t>
      </w:r>
      <w:r w:rsidRPr="008D49A1">
        <w:rPr>
          <w:b/>
          <w:lang w:val="sq-AL"/>
        </w:rPr>
        <w:t>131,</w:t>
      </w:r>
      <w:r w:rsidRPr="008D49A1">
        <w:rPr>
          <w:lang w:val="sq-AL"/>
        </w:rPr>
        <w:t xml:space="preserve"> 2085-2101.</w:t>
      </w:r>
    </w:p>
    <w:p w:rsidR="005608CA" w:rsidRPr="0074430E" w:rsidRDefault="005608CA" w:rsidP="005608CA">
      <w:pPr>
        <w:rPr>
          <w:lang w:val="sq-AL"/>
        </w:rPr>
      </w:pPr>
    </w:p>
    <w:p w:rsidR="005608CA" w:rsidRPr="0074430E" w:rsidRDefault="005608CA" w:rsidP="005608CA">
      <w:pPr>
        <w:suppressAutoHyphens w:val="0"/>
        <w:autoSpaceDE w:val="0"/>
        <w:autoSpaceDN w:val="0"/>
        <w:adjustRightInd w:val="0"/>
        <w:rPr>
          <w:lang w:eastAsia="en-US"/>
        </w:rPr>
      </w:pPr>
      <w:r w:rsidRPr="008D49A1">
        <w:rPr>
          <w:lang w:eastAsia="en-US"/>
        </w:rPr>
        <w:t xml:space="preserve">Tory, K. J., M. T. Montgomery, and N. E. Davidson, 2006:  Prediction and diagnosis of </w:t>
      </w:r>
    </w:p>
    <w:p w:rsidR="005608CA" w:rsidRPr="0074430E" w:rsidRDefault="005608CA" w:rsidP="005608CA">
      <w:pPr>
        <w:suppressAutoHyphens w:val="0"/>
        <w:autoSpaceDE w:val="0"/>
        <w:autoSpaceDN w:val="0"/>
        <w:adjustRightInd w:val="0"/>
        <w:rPr>
          <w:lang w:eastAsia="en-US"/>
        </w:rPr>
      </w:pPr>
      <w:r w:rsidRPr="008D49A1">
        <w:rPr>
          <w:lang w:eastAsia="en-US"/>
        </w:rPr>
        <w:t xml:space="preserve">     </w:t>
      </w:r>
      <w:proofErr w:type="gramStart"/>
      <w:r w:rsidRPr="008D49A1">
        <w:rPr>
          <w:lang w:eastAsia="en-US"/>
        </w:rPr>
        <w:t>tropical</w:t>
      </w:r>
      <w:proofErr w:type="gramEnd"/>
      <w:r w:rsidRPr="008D49A1">
        <w:rPr>
          <w:lang w:eastAsia="en-US"/>
        </w:rPr>
        <w:t xml:space="preserve"> cyclone formation in an NWP system. Part I: The critical role of vortex </w:t>
      </w:r>
    </w:p>
    <w:p w:rsidR="005608CA" w:rsidRPr="0074430E" w:rsidRDefault="005608CA" w:rsidP="005608CA">
      <w:pPr>
        <w:suppressAutoHyphens w:val="0"/>
        <w:autoSpaceDE w:val="0"/>
        <w:autoSpaceDN w:val="0"/>
        <w:adjustRightInd w:val="0"/>
        <w:rPr>
          <w:lang w:eastAsia="en-US"/>
        </w:rPr>
      </w:pPr>
      <w:r w:rsidRPr="008D49A1">
        <w:rPr>
          <w:lang w:eastAsia="en-US"/>
        </w:rPr>
        <w:t xml:space="preserve">     </w:t>
      </w:r>
      <w:proofErr w:type="gramStart"/>
      <w:r w:rsidRPr="008D49A1">
        <w:rPr>
          <w:lang w:eastAsia="en-US"/>
        </w:rPr>
        <w:t>enhancement</w:t>
      </w:r>
      <w:proofErr w:type="gramEnd"/>
      <w:r w:rsidRPr="008D49A1">
        <w:rPr>
          <w:lang w:eastAsia="en-US"/>
        </w:rPr>
        <w:t xml:space="preserve"> in deep convection. </w:t>
      </w:r>
      <w:r w:rsidRPr="008D49A1">
        <w:rPr>
          <w:i/>
          <w:iCs/>
          <w:lang w:eastAsia="en-US"/>
        </w:rPr>
        <w:t xml:space="preserve">J. Atmos. Sci., </w:t>
      </w:r>
      <w:r>
        <w:rPr>
          <w:b/>
          <w:bCs/>
          <w:lang w:eastAsia="en-US"/>
        </w:rPr>
        <w:t xml:space="preserve">63, </w:t>
      </w:r>
      <w:r w:rsidRPr="008D49A1">
        <w:rPr>
          <w:lang w:eastAsia="en-US"/>
        </w:rPr>
        <w:t>3077-3090.</w:t>
      </w:r>
    </w:p>
    <w:p w:rsidR="005608CA" w:rsidRPr="0074430E" w:rsidRDefault="005608CA" w:rsidP="005608CA"/>
    <w:p w:rsidR="005608CA" w:rsidRPr="0074430E" w:rsidRDefault="005608CA" w:rsidP="005608CA">
      <w:r w:rsidRPr="008D49A1">
        <w:t xml:space="preserve">Weisman, M.L., W.C. </w:t>
      </w:r>
      <w:proofErr w:type="spellStart"/>
      <w:r w:rsidRPr="008D49A1">
        <w:t>Skamarock</w:t>
      </w:r>
      <w:proofErr w:type="spellEnd"/>
      <w:r w:rsidRPr="008D49A1">
        <w:t xml:space="preserve">, and J.B. </w:t>
      </w:r>
      <w:proofErr w:type="spellStart"/>
      <w:r w:rsidRPr="008D49A1">
        <w:t>Klemp</w:t>
      </w:r>
      <w:proofErr w:type="spellEnd"/>
      <w:r w:rsidRPr="008D49A1">
        <w:t xml:space="preserve">, 1997:  The resolution dependence of </w:t>
      </w:r>
    </w:p>
    <w:p w:rsidR="005608CA" w:rsidRPr="0074430E" w:rsidRDefault="005608CA" w:rsidP="005608CA">
      <w:r w:rsidRPr="008D49A1">
        <w:t xml:space="preserve">     </w:t>
      </w:r>
      <w:proofErr w:type="gramStart"/>
      <w:r w:rsidRPr="008D49A1">
        <w:t>explicitly</w:t>
      </w:r>
      <w:proofErr w:type="gramEnd"/>
      <w:r w:rsidRPr="008D49A1">
        <w:t xml:space="preserve"> modeled convective systems.  </w:t>
      </w:r>
      <w:r w:rsidRPr="008D49A1">
        <w:rPr>
          <w:i/>
        </w:rPr>
        <w:t xml:space="preserve">Mon. </w:t>
      </w:r>
      <w:proofErr w:type="spellStart"/>
      <w:r w:rsidRPr="008D49A1">
        <w:rPr>
          <w:i/>
        </w:rPr>
        <w:t>Wea</w:t>
      </w:r>
      <w:proofErr w:type="spellEnd"/>
      <w:r w:rsidRPr="008D49A1">
        <w:rPr>
          <w:i/>
        </w:rPr>
        <w:t xml:space="preserve">. </w:t>
      </w:r>
      <w:proofErr w:type="gramStart"/>
      <w:r w:rsidRPr="008D49A1">
        <w:rPr>
          <w:i/>
        </w:rPr>
        <w:t>Rev.</w:t>
      </w:r>
      <w:r w:rsidRPr="008D49A1">
        <w:t xml:space="preserve">, </w:t>
      </w:r>
      <w:r w:rsidRPr="008D49A1">
        <w:rPr>
          <w:b/>
        </w:rPr>
        <w:t>125,</w:t>
      </w:r>
      <w:r w:rsidRPr="008D49A1">
        <w:t xml:space="preserve"> 527-548.</w:t>
      </w:r>
      <w:proofErr w:type="gramEnd"/>
    </w:p>
    <w:p w:rsidR="005608CA" w:rsidRPr="0074430E" w:rsidRDefault="005608CA" w:rsidP="005608CA"/>
    <w:p w:rsidR="005608CA" w:rsidRPr="0074430E" w:rsidRDefault="005608CA" w:rsidP="005608CA">
      <w:proofErr w:type="spellStart"/>
      <w:r w:rsidRPr="008D49A1">
        <w:t>Yau</w:t>
      </w:r>
      <w:proofErr w:type="spellEnd"/>
      <w:r w:rsidRPr="008D49A1">
        <w:t xml:space="preserve">, M.K., Y. Liu, D.L. Zhang, and Y. Chen, 2004:  A </w:t>
      </w:r>
      <w:proofErr w:type="spellStart"/>
      <w:r w:rsidRPr="008D49A1">
        <w:t>multiscale</w:t>
      </w:r>
      <w:proofErr w:type="spellEnd"/>
      <w:r w:rsidRPr="008D49A1">
        <w:t xml:space="preserve"> numerical study of </w:t>
      </w:r>
    </w:p>
    <w:p w:rsidR="005608CA" w:rsidRPr="0074430E" w:rsidRDefault="005608CA" w:rsidP="005608CA">
      <w:r w:rsidRPr="008D49A1">
        <w:t xml:space="preserve">     </w:t>
      </w:r>
      <w:proofErr w:type="gramStart"/>
      <w:r w:rsidRPr="008D49A1">
        <w:t>Hurricane Andrew (1992).</w:t>
      </w:r>
      <w:proofErr w:type="gramEnd"/>
      <w:r w:rsidRPr="008D49A1">
        <w:t xml:space="preserve">  Part VI:  Small-scale inner-core structures and wind </w:t>
      </w:r>
    </w:p>
    <w:p w:rsidR="00B40A49" w:rsidRDefault="005608CA" w:rsidP="005608CA">
      <w:r w:rsidRPr="008D49A1">
        <w:t xml:space="preserve">     </w:t>
      </w:r>
      <w:proofErr w:type="gramStart"/>
      <w:r w:rsidRPr="008D49A1">
        <w:t>streaks</w:t>
      </w:r>
      <w:proofErr w:type="gramEnd"/>
      <w:r w:rsidRPr="008D49A1">
        <w:t xml:space="preserve">.  </w:t>
      </w:r>
      <w:r w:rsidRPr="008D49A1">
        <w:rPr>
          <w:i/>
        </w:rPr>
        <w:t xml:space="preserve">Mon. </w:t>
      </w:r>
      <w:proofErr w:type="spellStart"/>
      <w:r w:rsidRPr="008D49A1">
        <w:rPr>
          <w:i/>
        </w:rPr>
        <w:t>Wea</w:t>
      </w:r>
      <w:proofErr w:type="spellEnd"/>
      <w:r w:rsidRPr="008D49A1">
        <w:rPr>
          <w:i/>
        </w:rPr>
        <w:t xml:space="preserve">. </w:t>
      </w:r>
      <w:proofErr w:type="gramStart"/>
      <w:r w:rsidRPr="008D49A1">
        <w:rPr>
          <w:i/>
        </w:rPr>
        <w:t>Rev.</w:t>
      </w:r>
      <w:r w:rsidRPr="008D49A1">
        <w:t xml:space="preserve">, </w:t>
      </w:r>
      <w:r w:rsidRPr="008D49A1">
        <w:rPr>
          <w:b/>
        </w:rPr>
        <w:t>132,</w:t>
      </w:r>
      <w:r w:rsidRPr="008D49A1">
        <w:t xml:space="preserve"> 1410-1433.</w:t>
      </w:r>
      <w:proofErr w:type="gramEnd"/>
    </w:p>
    <w:p w:rsidR="00B40A49" w:rsidRDefault="00B40A49" w:rsidP="005608CA"/>
    <w:p w:rsidR="00B40A49" w:rsidRDefault="00B40A49" w:rsidP="005608CA">
      <w:proofErr w:type="spellStart"/>
      <w:r>
        <w:t>Zalesak</w:t>
      </w:r>
      <w:proofErr w:type="spellEnd"/>
      <w:r>
        <w:t xml:space="preserve">, S., 1979:  Fully multidimensional flux-corrected transport algorithm for fluids.  </w:t>
      </w:r>
    </w:p>
    <w:p w:rsidR="005608CA" w:rsidRPr="00B40A49" w:rsidRDefault="00B40A49" w:rsidP="005608CA">
      <w:pPr>
        <w:rPr>
          <w:lang w:val="sq-AL"/>
        </w:rPr>
      </w:pPr>
      <w:r>
        <w:t xml:space="preserve">     </w:t>
      </w:r>
      <w:r>
        <w:rPr>
          <w:i/>
        </w:rPr>
        <w:t xml:space="preserve">J. </w:t>
      </w:r>
      <w:proofErr w:type="spellStart"/>
      <w:r>
        <w:rPr>
          <w:i/>
        </w:rPr>
        <w:t>Comput</w:t>
      </w:r>
      <w:proofErr w:type="spellEnd"/>
      <w:r>
        <w:rPr>
          <w:i/>
        </w:rPr>
        <w:t xml:space="preserve">. </w:t>
      </w:r>
      <w:proofErr w:type="gramStart"/>
      <w:r>
        <w:rPr>
          <w:i/>
        </w:rPr>
        <w:t>Phys.</w:t>
      </w:r>
      <w:r>
        <w:t xml:space="preserve">, </w:t>
      </w:r>
      <w:r>
        <w:rPr>
          <w:b/>
        </w:rPr>
        <w:t>31,</w:t>
      </w:r>
      <w:r>
        <w:t xml:space="preserve"> 335-362.</w:t>
      </w:r>
      <w:proofErr w:type="gramEnd"/>
    </w:p>
    <w:p w:rsidR="005608CA" w:rsidRPr="0074430E" w:rsidRDefault="005608CA" w:rsidP="005608CA">
      <w:pPr>
        <w:rPr>
          <w:lang w:val="sq-AL"/>
        </w:rPr>
      </w:pPr>
    </w:p>
    <w:p w:rsidR="005608CA" w:rsidRPr="0074430E" w:rsidRDefault="005608CA" w:rsidP="005608CA">
      <w:r w:rsidRPr="008D49A1">
        <w:t>Zhang, D</w:t>
      </w:r>
      <w:proofErr w:type="gramStart"/>
      <w:r w:rsidRPr="008D49A1">
        <w:t>.-</w:t>
      </w:r>
      <w:proofErr w:type="gramEnd"/>
      <w:r w:rsidRPr="008D49A1">
        <w:t xml:space="preserve">L., Y. Liu, and M.K. </w:t>
      </w:r>
      <w:proofErr w:type="spellStart"/>
      <w:r w:rsidRPr="008D49A1">
        <w:t>Yau</w:t>
      </w:r>
      <w:proofErr w:type="spellEnd"/>
      <w:r w:rsidRPr="008D49A1">
        <w:t xml:space="preserve">, 2002:  A </w:t>
      </w:r>
      <w:proofErr w:type="spellStart"/>
      <w:r w:rsidRPr="008D49A1">
        <w:t>multiscale</w:t>
      </w:r>
      <w:proofErr w:type="spellEnd"/>
      <w:r w:rsidRPr="008D49A1">
        <w:t xml:space="preserve"> numerical study of Hurricane </w:t>
      </w:r>
    </w:p>
    <w:p w:rsidR="005608CA" w:rsidRPr="0074430E" w:rsidRDefault="005608CA" w:rsidP="005608CA">
      <w:r w:rsidRPr="008D49A1">
        <w:t xml:space="preserve">     Andrew (1992).  Part V:  Inner-core thermodynamics.  </w:t>
      </w:r>
      <w:r w:rsidRPr="008D49A1">
        <w:rPr>
          <w:i/>
        </w:rPr>
        <w:t xml:space="preserve">Mon. </w:t>
      </w:r>
      <w:proofErr w:type="spellStart"/>
      <w:r w:rsidRPr="008D49A1">
        <w:rPr>
          <w:i/>
        </w:rPr>
        <w:t>Wea</w:t>
      </w:r>
      <w:proofErr w:type="spellEnd"/>
      <w:r w:rsidRPr="008D49A1">
        <w:rPr>
          <w:i/>
        </w:rPr>
        <w:t>. Rev.</w:t>
      </w:r>
      <w:r w:rsidRPr="008D49A1">
        <w:t xml:space="preserve">, </w:t>
      </w:r>
      <w:r w:rsidRPr="008D49A1">
        <w:rPr>
          <w:b/>
        </w:rPr>
        <w:t>130,</w:t>
      </w:r>
      <w:r w:rsidRPr="008D49A1">
        <w:t xml:space="preserve"> 2745-</w:t>
      </w:r>
    </w:p>
    <w:p w:rsidR="005608CA" w:rsidRPr="0074430E" w:rsidRDefault="005608CA" w:rsidP="005608CA">
      <w:r w:rsidRPr="008D49A1">
        <w:t xml:space="preserve">     2763.</w:t>
      </w:r>
    </w:p>
    <w:p w:rsidR="005608CA" w:rsidRPr="0074430E" w:rsidRDefault="005608CA" w:rsidP="005608CA"/>
    <w:p w:rsidR="005608CA" w:rsidRPr="0074430E" w:rsidRDefault="005608CA" w:rsidP="005608CA">
      <w:proofErr w:type="spellStart"/>
      <w:r w:rsidRPr="008D49A1">
        <w:t>Zou</w:t>
      </w:r>
      <w:proofErr w:type="spellEnd"/>
      <w:r w:rsidRPr="008D49A1">
        <w:t xml:space="preserve">, X., I.M. </w:t>
      </w:r>
      <w:proofErr w:type="spellStart"/>
      <w:r w:rsidRPr="008D49A1">
        <w:t>Navon</w:t>
      </w:r>
      <w:proofErr w:type="spellEnd"/>
      <w:r w:rsidRPr="008D49A1">
        <w:t xml:space="preserve">, and F.X. </w:t>
      </w:r>
      <w:proofErr w:type="spellStart"/>
      <w:r w:rsidRPr="008D49A1">
        <w:t>Ledimet</w:t>
      </w:r>
      <w:proofErr w:type="spellEnd"/>
      <w:r w:rsidRPr="008D49A1">
        <w:t xml:space="preserve">, 1992:  </w:t>
      </w:r>
      <w:proofErr w:type="gramStart"/>
      <w:r w:rsidRPr="008D49A1">
        <w:t>An optimal</w:t>
      </w:r>
      <w:proofErr w:type="gramEnd"/>
      <w:r w:rsidRPr="008D49A1">
        <w:t xml:space="preserve"> nudging data assimilation </w:t>
      </w:r>
    </w:p>
    <w:p w:rsidR="005608CA" w:rsidRPr="0074430E" w:rsidRDefault="005608CA" w:rsidP="005608CA">
      <w:r w:rsidRPr="008D49A1">
        <w:t xml:space="preserve">     </w:t>
      </w:r>
      <w:proofErr w:type="gramStart"/>
      <w:r w:rsidRPr="008D49A1">
        <w:t>scheme</w:t>
      </w:r>
      <w:proofErr w:type="gramEnd"/>
      <w:r w:rsidRPr="008D49A1">
        <w:t xml:space="preserve"> using parameter estimation.  </w:t>
      </w:r>
      <w:r w:rsidRPr="008D49A1">
        <w:rPr>
          <w:i/>
        </w:rPr>
        <w:t xml:space="preserve">Quart. J. Roy. Meteor. </w:t>
      </w:r>
      <w:proofErr w:type="gramStart"/>
      <w:r w:rsidRPr="008D49A1">
        <w:rPr>
          <w:i/>
        </w:rPr>
        <w:t xml:space="preserve">Soc., </w:t>
      </w:r>
      <w:r w:rsidRPr="008D49A1">
        <w:rPr>
          <w:b/>
        </w:rPr>
        <w:t xml:space="preserve">118, </w:t>
      </w:r>
      <w:r w:rsidRPr="008D49A1">
        <w:t>1163-1186.</w:t>
      </w:r>
      <w:proofErr w:type="gramEnd"/>
    </w:p>
    <w:p w:rsidR="005608CA" w:rsidRPr="0074430E" w:rsidRDefault="005608CA" w:rsidP="005608CA"/>
    <w:p w:rsidR="005608CA" w:rsidRPr="0074430E" w:rsidRDefault="005608CA" w:rsidP="005608CA">
      <w:pPr>
        <w:rPr>
          <w:lang w:val="sq-AL"/>
        </w:rPr>
      </w:pPr>
      <w:r w:rsidRPr="008D49A1">
        <w:rPr>
          <w:lang w:val="sq-AL"/>
        </w:rPr>
        <w:t xml:space="preserve">——, Y. Wu, and P.S. Ray, 2010:  Verification of a high-resolution model forecast using </w:t>
      </w:r>
    </w:p>
    <w:p w:rsidR="005608CA" w:rsidRPr="0074430E" w:rsidRDefault="005608CA" w:rsidP="005608CA">
      <w:pPr>
        <w:rPr>
          <w:lang w:val="sq-AL"/>
        </w:rPr>
      </w:pPr>
      <w:r w:rsidRPr="008D49A1">
        <w:rPr>
          <w:lang w:val="sq-AL"/>
        </w:rPr>
        <w:t xml:space="preserve">     airborne Doppler radar analysis during the rapid intensification of Hurricane </w:t>
      </w:r>
    </w:p>
    <w:p w:rsidR="005608CA" w:rsidRPr="0074430E" w:rsidRDefault="005608CA" w:rsidP="005608CA">
      <w:r w:rsidRPr="008D49A1">
        <w:rPr>
          <w:lang w:val="sq-AL"/>
        </w:rPr>
        <w:t xml:space="preserve">     Guillermo.  </w:t>
      </w:r>
      <w:r w:rsidRPr="008D49A1">
        <w:rPr>
          <w:i/>
          <w:lang w:val="sq-AL"/>
        </w:rPr>
        <w:t>J. Appl. Meteor.</w:t>
      </w:r>
      <w:r w:rsidRPr="008D49A1">
        <w:rPr>
          <w:lang w:val="sq-AL"/>
        </w:rPr>
        <w:t xml:space="preserve">, </w:t>
      </w:r>
      <w:r w:rsidRPr="008D49A1">
        <w:rPr>
          <w:b/>
          <w:lang w:val="sq-AL"/>
        </w:rPr>
        <w:t>49,</w:t>
      </w:r>
      <w:r w:rsidRPr="008D49A1">
        <w:rPr>
          <w:lang w:val="sq-AL"/>
        </w:rPr>
        <w:t xml:space="preserve"> 807-820.</w:t>
      </w:r>
    </w:p>
    <w:p w:rsidR="005608CA" w:rsidRDefault="005608CA" w:rsidP="005608CA">
      <w:pPr>
        <w:spacing w:line="480" w:lineRule="auto"/>
      </w:pPr>
    </w:p>
    <w:p w:rsidR="005608CA" w:rsidRDefault="005608CA" w:rsidP="005608CA">
      <w:pPr>
        <w:spacing w:line="480" w:lineRule="auto"/>
      </w:pPr>
    </w:p>
    <w:p w:rsidR="005608CA" w:rsidRDefault="005608CA" w:rsidP="005608CA">
      <w:pPr>
        <w:spacing w:line="480" w:lineRule="auto"/>
      </w:pPr>
    </w:p>
    <w:p w:rsidR="005608CA" w:rsidRDefault="005608CA" w:rsidP="005608CA">
      <w:pPr>
        <w:spacing w:line="480" w:lineRule="auto"/>
      </w:pPr>
    </w:p>
    <w:p w:rsidR="005608CA" w:rsidRDefault="005608CA" w:rsidP="005608CA">
      <w:pPr>
        <w:spacing w:line="480" w:lineRule="auto"/>
      </w:pPr>
    </w:p>
    <w:p w:rsidR="005608CA" w:rsidRDefault="005608CA" w:rsidP="005608CA">
      <w:pPr>
        <w:spacing w:line="480" w:lineRule="auto"/>
      </w:pPr>
    </w:p>
    <w:p w:rsidR="00671129" w:rsidRDefault="00671129" w:rsidP="005608CA">
      <w:pPr>
        <w:spacing w:line="480" w:lineRule="auto"/>
      </w:pPr>
    </w:p>
    <w:p w:rsidR="00671129" w:rsidRDefault="00671129" w:rsidP="005608CA">
      <w:pPr>
        <w:spacing w:line="480" w:lineRule="auto"/>
      </w:pPr>
    </w:p>
    <w:p w:rsidR="00671129" w:rsidRDefault="00671129" w:rsidP="005608CA">
      <w:pPr>
        <w:spacing w:line="480" w:lineRule="auto"/>
      </w:pPr>
    </w:p>
    <w:p w:rsidR="00671129" w:rsidRDefault="00671129" w:rsidP="005608CA">
      <w:pPr>
        <w:spacing w:line="480" w:lineRule="auto"/>
      </w:pPr>
    </w:p>
    <w:p w:rsidR="005608CA" w:rsidRPr="0074430E" w:rsidRDefault="00EC71AE" w:rsidP="00EC71AE">
      <w:pPr>
        <w:jc w:val="center"/>
        <w:rPr>
          <w:b/>
        </w:rPr>
      </w:pPr>
      <w:r>
        <w:rPr>
          <w:b/>
        </w:rPr>
        <w:t>TABLE CAPTIONS</w:t>
      </w:r>
    </w:p>
    <w:p w:rsidR="00F079E3" w:rsidRDefault="00F079E3" w:rsidP="00F079E3">
      <w:pPr>
        <w:spacing w:line="480" w:lineRule="auto"/>
        <w:rPr>
          <w:b/>
        </w:rPr>
      </w:pPr>
    </w:p>
    <w:p w:rsidR="00EC71AE" w:rsidRPr="0074430E" w:rsidRDefault="00EC71AE" w:rsidP="00EC71AE">
      <w:pPr>
        <w:spacing w:line="480" w:lineRule="auto"/>
      </w:pPr>
      <w:r w:rsidRPr="008D49A1">
        <w:t>1.  Summary of Hurricane Guillermo (1997) numerical experiments examining various heat forcing.  All simulations start from t</w:t>
      </w:r>
      <w:r>
        <w:t>he same initial vortex (Figs. 1 and 2</w:t>
      </w:r>
      <w:r w:rsidRPr="008D49A1">
        <w:t xml:space="preserve">), which is introduced into the model through a 9 – 10 h dynamic initialization procedure described in the text.  After the initialization, the model is run for ~ 6 h for each experiment.  See the text for the details of each experiment. </w:t>
      </w: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F079E3" w:rsidRDefault="00F079E3" w:rsidP="00F079E3">
      <w:pPr>
        <w:spacing w:line="480" w:lineRule="auto"/>
        <w:rPr>
          <w:b/>
        </w:rPr>
      </w:pPr>
    </w:p>
    <w:p w:rsidR="00077BBF" w:rsidRDefault="00077BBF" w:rsidP="00EC71AE">
      <w:pPr>
        <w:jc w:val="center"/>
        <w:rPr>
          <w:b/>
        </w:rPr>
      </w:pPr>
    </w:p>
    <w:p w:rsidR="00077BBF" w:rsidRDefault="00077BBF" w:rsidP="00EC71AE">
      <w:pPr>
        <w:jc w:val="center"/>
        <w:rPr>
          <w:b/>
        </w:rPr>
      </w:pPr>
    </w:p>
    <w:p w:rsidR="00077BBF" w:rsidRDefault="00077BBF" w:rsidP="00EC71AE">
      <w:pPr>
        <w:jc w:val="center"/>
        <w:rPr>
          <w:b/>
        </w:rPr>
      </w:pPr>
    </w:p>
    <w:p w:rsidR="00077BBF" w:rsidRDefault="00077BBF" w:rsidP="00EC71AE">
      <w:pPr>
        <w:jc w:val="center"/>
        <w:rPr>
          <w:b/>
        </w:rPr>
      </w:pPr>
    </w:p>
    <w:p w:rsidR="00077BBF" w:rsidRDefault="00077BBF" w:rsidP="00EC71AE">
      <w:pPr>
        <w:jc w:val="center"/>
        <w:rPr>
          <w:b/>
        </w:rPr>
      </w:pPr>
    </w:p>
    <w:p w:rsidR="00EC71AE" w:rsidRPr="0074430E" w:rsidRDefault="00EC71AE" w:rsidP="00EC71AE">
      <w:pPr>
        <w:jc w:val="center"/>
        <w:rPr>
          <w:b/>
        </w:rPr>
      </w:pPr>
      <w:r>
        <w:rPr>
          <w:b/>
        </w:rPr>
        <w:t>FIGURE CAPTIONS</w:t>
      </w:r>
    </w:p>
    <w:p w:rsidR="00F079E3" w:rsidRPr="0074430E" w:rsidRDefault="00F079E3" w:rsidP="00F079E3">
      <w:pPr>
        <w:spacing w:line="480" w:lineRule="auto"/>
        <w:ind w:firstLine="360"/>
      </w:pPr>
    </w:p>
    <w:p w:rsidR="00EC71AE" w:rsidRDefault="00EC71AE" w:rsidP="00EC71AE">
      <w:pPr>
        <w:spacing w:line="480" w:lineRule="auto"/>
      </w:pPr>
      <w:r w:rsidRPr="00EC71AE">
        <w:t>1</w:t>
      </w:r>
      <w:r>
        <w:t xml:space="preserve">.  </w:t>
      </w:r>
      <w:r w:rsidRPr="00EC71AE">
        <w:t xml:space="preserve">A 3D depiction of the merged vortex used to initialize Hurricane Guillermo into HIGRAD.  Shown are </w:t>
      </w:r>
      <w:proofErr w:type="spellStart"/>
      <w:r w:rsidRPr="00EC71AE">
        <w:t>isosurfaces</w:t>
      </w:r>
      <w:proofErr w:type="spellEnd"/>
      <w:r w:rsidRPr="00EC71AE">
        <w:t xml:space="preserve"> of wind speed (m s</w:t>
      </w:r>
      <w:r w:rsidRPr="00EC71AE">
        <w:rPr>
          <w:vertAlign w:val="superscript"/>
        </w:rPr>
        <w:t>-1</w:t>
      </w:r>
      <w:r w:rsidRPr="00EC71AE">
        <w:t>) with opacity scaling that allows a view of the inner core of the storm (from Doppler radar analyses) as well as the blending into the environment (from ECMWF analyses).  The grid volume is storm-centered and shows an inner portion (roughly 500 km on each side) of the full model domain and up to 22 km in the vertical.  See text for more details on the model grid.</w:t>
      </w:r>
    </w:p>
    <w:p w:rsidR="00EC71AE" w:rsidRDefault="00EC71AE" w:rsidP="00EC71AE">
      <w:pPr>
        <w:spacing w:line="480" w:lineRule="auto"/>
      </w:pPr>
    </w:p>
    <w:p w:rsidR="00EC71AE" w:rsidRPr="00EC71AE" w:rsidRDefault="00EC71AE" w:rsidP="00EC71AE">
      <w:pPr>
        <w:pStyle w:val="Caption"/>
        <w:spacing w:line="480" w:lineRule="auto"/>
        <w:rPr>
          <w:i w:val="0"/>
        </w:rPr>
      </w:pPr>
      <w:r>
        <w:rPr>
          <w:i w:val="0"/>
        </w:rPr>
        <w:t xml:space="preserve">2.  </w:t>
      </w:r>
      <w:r w:rsidRPr="00EC71AE">
        <w:rPr>
          <w:i w:val="0"/>
        </w:rPr>
        <w:t xml:space="preserve">A horizontal cross section of the merged vortex used to initialize Hurricane Guillermo (1997) in HIGRAD showing wind speed at ~ 1 km altitude on the full model domain. </w:t>
      </w:r>
    </w:p>
    <w:p w:rsidR="00EC71AE" w:rsidRDefault="00EC71AE" w:rsidP="00EC71AE">
      <w:pPr>
        <w:pStyle w:val="Caption"/>
        <w:spacing w:line="480" w:lineRule="auto"/>
        <w:rPr>
          <w:i w:val="0"/>
        </w:rPr>
      </w:pPr>
    </w:p>
    <w:p w:rsidR="00EC71AE" w:rsidRDefault="00EC71AE" w:rsidP="00EC71AE">
      <w:pPr>
        <w:pStyle w:val="Caption"/>
        <w:spacing w:line="480" w:lineRule="auto"/>
        <w:rPr>
          <w:i w:val="0"/>
        </w:rPr>
      </w:pPr>
      <w:r>
        <w:rPr>
          <w:i w:val="0"/>
        </w:rPr>
        <w:t>3</w:t>
      </w:r>
      <w:r w:rsidRPr="008D49A1">
        <w:rPr>
          <w:i w:val="0"/>
        </w:rPr>
        <w:t xml:space="preserve">.  Time series of the minimum pressure in HIGRAD for the dynamic initialization of the merged </w:t>
      </w:r>
      <w:r w:rsidR="00382F55">
        <w:rPr>
          <w:i w:val="0"/>
        </w:rPr>
        <w:t xml:space="preserve">Guillermo vortex.  The vertical line at 9 h </w:t>
      </w:r>
      <w:r w:rsidRPr="008D49A1">
        <w:rPr>
          <w:i w:val="0"/>
        </w:rPr>
        <w:t>marks when the initialization was stopped and the nudging coefficient set to zero.</w:t>
      </w:r>
    </w:p>
    <w:p w:rsidR="00EC71AE" w:rsidRDefault="00EC71AE" w:rsidP="00EC71AE">
      <w:pPr>
        <w:pStyle w:val="Caption"/>
        <w:spacing w:line="480" w:lineRule="auto"/>
        <w:rPr>
          <w:i w:val="0"/>
        </w:rPr>
      </w:pPr>
    </w:p>
    <w:p w:rsidR="00EC71AE" w:rsidRPr="0074430E" w:rsidRDefault="00EC71AE" w:rsidP="00EC71AE">
      <w:pPr>
        <w:pStyle w:val="Caption"/>
        <w:spacing w:line="480" w:lineRule="auto"/>
      </w:pPr>
      <w:r>
        <w:rPr>
          <w:i w:val="0"/>
        </w:rPr>
        <w:t xml:space="preserve">4. </w:t>
      </w:r>
      <w:r w:rsidR="00382F55" w:rsidRPr="008D49A1">
        <w:rPr>
          <w:i w:val="0"/>
        </w:rPr>
        <w:t>Horizontal cross section</w:t>
      </w:r>
      <w:r w:rsidR="00382F55">
        <w:rPr>
          <w:i w:val="0"/>
        </w:rPr>
        <w:t>s</w:t>
      </w:r>
      <w:r w:rsidR="00382F55" w:rsidRPr="008D49A1">
        <w:rPr>
          <w:i w:val="0"/>
        </w:rPr>
        <w:t xml:space="preserve"> of water vapor mixing ratio (kg kg</w:t>
      </w:r>
      <w:r w:rsidR="00382F55" w:rsidRPr="008D49A1">
        <w:rPr>
          <w:i w:val="0"/>
          <w:vertAlign w:val="superscript"/>
        </w:rPr>
        <w:t>-1</w:t>
      </w:r>
      <w:r w:rsidR="00382F55">
        <w:rPr>
          <w:i w:val="0"/>
        </w:rPr>
        <w:t xml:space="preserve">) at 5 km height after (a) 9 h of the dynamic initialization (nudging) procedure and (b) 10 minutes of observational moisture forcing (see eq. 6) added after the 9 h nudging period.  </w:t>
      </w:r>
      <w:r w:rsidR="00382F55" w:rsidRPr="008D49A1">
        <w:rPr>
          <w:i w:val="0"/>
        </w:rPr>
        <w:t>Only the inner part of the model domain that corresponds to the Doppler analysis is shown</w:t>
      </w:r>
      <w:r w:rsidR="00382F55">
        <w:rPr>
          <w:i w:val="0"/>
        </w:rPr>
        <w:t>.</w:t>
      </w:r>
    </w:p>
    <w:p w:rsidR="00EC71AE" w:rsidRDefault="00EC71AE" w:rsidP="00EC71AE">
      <w:pPr>
        <w:pStyle w:val="Caption"/>
        <w:spacing w:line="480" w:lineRule="auto"/>
        <w:rPr>
          <w:i w:val="0"/>
        </w:rPr>
      </w:pPr>
    </w:p>
    <w:p w:rsidR="00382F55" w:rsidRDefault="00EC71AE" w:rsidP="00382F55">
      <w:pPr>
        <w:pStyle w:val="Caption"/>
        <w:spacing w:line="480" w:lineRule="auto"/>
        <w:rPr>
          <w:i w:val="0"/>
        </w:rPr>
      </w:pPr>
      <w:r>
        <w:rPr>
          <w:i w:val="0"/>
        </w:rPr>
        <w:t xml:space="preserve">5. </w:t>
      </w:r>
      <w:r w:rsidR="00382F55" w:rsidRPr="008D49A1">
        <w:rPr>
          <w:i w:val="0"/>
        </w:rPr>
        <w:t>Time series of minimum surface pressure (</w:t>
      </w:r>
      <w:proofErr w:type="spellStart"/>
      <w:r w:rsidR="00382F55" w:rsidRPr="008D49A1">
        <w:rPr>
          <w:i w:val="0"/>
        </w:rPr>
        <w:t>hPa</w:t>
      </w:r>
      <w:proofErr w:type="spellEnd"/>
      <w:r w:rsidR="00382F55" w:rsidRPr="008D49A1">
        <w:rPr>
          <w:i w:val="0"/>
        </w:rPr>
        <w:t>) for the Guillermo numerical s</w:t>
      </w:r>
      <w:r w:rsidR="00382F55">
        <w:rPr>
          <w:i w:val="0"/>
        </w:rPr>
        <w:t>imulations discussed in section 2</w:t>
      </w:r>
      <w:r w:rsidR="00382F55" w:rsidRPr="008D49A1">
        <w:rPr>
          <w:i w:val="0"/>
        </w:rPr>
        <w:t>.  Values are plotted for all ten aircraft composite times</w:t>
      </w:r>
      <w:r w:rsidR="00382F55">
        <w:rPr>
          <w:i w:val="0"/>
        </w:rPr>
        <w:t xml:space="preserve"> (see Table 1 in </w:t>
      </w:r>
      <w:proofErr w:type="spellStart"/>
      <w:r w:rsidR="00382F55">
        <w:rPr>
          <w:i w:val="0"/>
        </w:rPr>
        <w:t>Reasor</w:t>
      </w:r>
      <w:proofErr w:type="spellEnd"/>
      <w:r w:rsidR="00382F55">
        <w:rPr>
          <w:i w:val="0"/>
        </w:rPr>
        <w:t xml:space="preserve"> et al. 2009) </w:t>
      </w:r>
      <w:r w:rsidR="00382F55" w:rsidRPr="008D49A1">
        <w:rPr>
          <w:i w:val="0"/>
        </w:rPr>
        <w:t xml:space="preserve">with 0 h representing the spun-up, merged vortex of Guillermo.  The </w:t>
      </w:r>
      <w:r w:rsidR="00382F55">
        <w:rPr>
          <w:i w:val="0"/>
        </w:rPr>
        <w:t xml:space="preserve">thick, black line is the retrieval run, the thin, black line is the saturated run and the gray line is the predictive run.  The dashed </w:t>
      </w:r>
      <w:r w:rsidR="00382F55" w:rsidRPr="008D49A1">
        <w:rPr>
          <w:i w:val="0"/>
        </w:rPr>
        <w:t xml:space="preserve">line </w:t>
      </w:r>
      <w:r w:rsidR="00382F55">
        <w:rPr>
          <w:i w:val="0"/>
        </w:rPr>
        <w:t xml:space="preserve">shows </w:t>
      </w:r>
      <w:r w:rsidR="00382F55" w:rsidRPr="008D49A1">
        <w:rPr>
          <w:i w:val="0"/>
        </w:rPr>
        <w:t>the</w:t>
      </w:r>
      <w:r w:rsidR="00382F55">
        <w:rPr>
          <w:i w:val="0"/>
        </w:rPr>
        <w:t xml:space="preserve"> observations from the NHC interpolated to the aircraft times.</w:t>
      </w:r>
    </w:p>
    <w:p w:rsidR="00382F55" w:rsidRDefault="00382F55" w:rsidP="00382F55">
      <w:pPr>
        <w:pStyle w:val="Caption"/>
        <w:spacing w:line="480" w:lineRule="auto"/>
        <w:rPr>
          <w:i w:val="0"/>
        </w:rPr>
      </w:pPr>
    </w:p>
    <w:p w:rsidR="00382F55" w:rsidRDefault="00382F55" w:rsidP="00382F55">
      <w:pPr>
        <w:pStyle w:val="Caption"/>
        <w:spacing w:line="480" w:lineRule="auto"/>
        <w:rPr>
          <w:i w:val="0"/>
        </w:rPr>
      </w:pPr>
      <w:r>
        <w:rPr>
          <w:i w:val="0"/>
        </w:rPr>
        <w:t xml:space="preserve">6. Time series of </w:t>
      </w:r>
      <w:r w:rsidRPr="008D49A1">
        <w:rPr>
          <w:i w:val="0"/>
        </w:rPr>
        <w:t>simulated wind speed errors relativ</w:t>
      </w:r>
      <w:r>
        <w:rPr>
          <w:i w:val="0"/>
        </w:rPr>
        <w:t>e to Doppler radar observations, computed according to (7).  The dashed line highlights zero error.  All other lines are the same as in Fig. 5.</w:t>
      </w:r>
    </w:p>
    <w:p w:rsidR="00382F55" w:rsidRDefault="00382F55" w:rsidP="00382F55">
      <w:pPr>
        <w:pStyle w:val="Caption"/>
        <w:spacing w:line="480" w:lineRule="auto"/>
        <w:rPr>
          <w:i w:val="0"/>
        </w:rPr>
      </w:pPr>
    </w:p>
    <w:p w:rsidR="00382F55" w:rsidRDefault="00382F55" w:rsidP="00382F55">
      <w:pPr>
        <w:pStyle w:val="Caption"/>
        <w:spacing w:line="480" w:lineRule="auto"/>
        <w:rPr>
          <w:i w:val="0"/>
        </w:rPr>
      </w:pPr>
      <w:r>
        <w:rPr>
          <w:i w:val="0"/>
        </w:rPr>
        <w:t>7. Time series of</w:t>
      </w:r>
      <w:r w:rsidRPr="008D49A1">
        <w:rPr>
          <w:i w:val="0"/>
        </w:rPr>
        <w:t xml:space="preserve"> the square of the correlation coefficient (a measure of how well the simulations capture the variability in the observations) </w:t>
      </w:r>
      <w:r>
        <w:rPr>
          <w:i w:val="0"/>
        </w:rPr>
        <w:t xml:space="preserve">expressed as a percentage </w:t>
      </w:r>
      <w:r w:rsidRPr="008D49A1">
        <w:rPr>
          <w:i w:val="0"/>
        </w:rPr>
        <w:t>for the simulated wind speed relativ</w:t>
      </w:r>
      <w:r>
        <w:rPr>
          <w:i w:val="0"/>
        </w:rPr>
        <w:t>e to the Doppler radar observations.  All lines are the same as in Fig. 5.</w:t>
      </w:r>
    </w:p>
    <w:p w:rsidR="00382F55" w:rsidRDefault="00382F55" w:rsidP="00382F55">
      <w:pPr>
        <w:pStyle w:val="Caption"/>
        <w:spacing w:line="480" w:lineRule="auto"/>
        <w:rPr>
          <w:i w:val="0"/>
        </w:rPr>
      </w:pPr>
    </w:p>
    <w:p w:rsidR="00382F55" w:rsidRDefault="00382F55" w:rsidP="00382F55">
      <w:pPr>
        <w:pStyle w:val="Caption"/>
        <w:spacing w:line="480" w:lineRule="auto"/>
        <w:rPr>
          <w:i w:val="0"/>
        </w:rPr>
      </w:pPr>
      <w:proofErr w:type="gramStart"/>
      <w:r>
        <w:rPr>
          <w:i w:val="0"/>
        </w:rPr>
        <w:t xml:space="preserve">8. </w:t>
      </w:r>
      <w:r w:rsidRPr="008D49A1">
        <w:rPr>
          <w:i w:val="0"/>
        </w:rPr>
        <w:t xml:space="preserve">Horizontal cross sections of </w:t>
      </w:r>
      <w:r>
        <w:rPr>
          <w:i w:val="0"/>
        </w:rPr>
        <w:t xml:space="preserve">Guillermo’s </w:t>
      </w:r>
      <w:r w:rsidRPr="008D49A1">
        <w:rPr>
          <w:i w:val="0"/>
        </w:rPr>
        <w:t>wind speed (m s</w:t>
      </w:r>
      <w:r w:rsidRPr="008D49A1">
        <w:rPr>
          <w:i w:val="0"/>
          <w:vertAlign w:val="superscript"/>
        </w:rPr>
        <w:t>-1</w:t>
      </w:r>
      <w:r>
        <w:rPr>
          <w:i w:val="0"/>
        </w:rPr>
        <w:t xml:space="preserve">) at 1 km height after 3.5 h of simulation for (a) the retrieval run, (b) the saturated run and </w:t>
      </w:r>
      <w:r w:rsidRPr="008D49A1">
        <w:rPr>
          <w:i w:val="0"/>
        </w:rPr>
        <w:t xml:space="preserve">(c) </w:t>
      </w:r>
      <w:r>
        <w:rPr>
          <w:i w:val="0"/>
        </w:rPr>
        <w:t>the predictive run.</w:t>
      </w:r>
      <w:proofErr w:type="gramEnd"/>
      <w:r>
        <w:rPr>
          <w:i w:val="0"/>
        </w:rPr>
        <w:t xml:space="preserve">  Panel (d) shows the </w:t>
      </w:r>
      <w:r w:rsidRPr="008D49A1">
        <w:rPr>
          <w:i w:val="0"/>
        </w:rPr>
        <w:t xml:space="preserve">Doppler </w:t>
      </w:r>
      <w:r>
        <w:rPr>
          <w:i w:val="0"/>
        </w:rPr>
        <w:t>radar observations at 2225</w:t>
      </w:r>
      <w:r w:rsidRPr="008D49A1">
        <w:rPr>
          <w:i w:val="0"/>
        </w:rPr>
        <w:t xml:space="preserve"> UTC 2 August 1997</w:t>
      </w:r>
      <w:r>
        <w:rPr>
          <w:i w:val="0"/>
        </w:rPr>
        <w:t xml:space="preserve"> at which time the simulations </w:t>
      </w:r>
      <w:r w:rsidRPr="008D49A1">
        <w:rPr>
          <w:i w:val="0"/>
        </w:rPr>
        <w:t xml:space="preserve">are valid.  Only the inner part of the model domain that corresponds to the Doppler </w:t>
      </w:r>
      <w:r>
        <w:rPr>
          <w:i w:val="0"/>
        </w:rPr>
        <w:t>analysis is shown</w:t>
      </w:r>
      <w:r w:rsidRPr="008D49A1">
        <w:rPr>
          <w:i w:val="0"/>
        </w:rPr>
        <w:t>.</w:t>
      </w:r>
    </w:p>
    <w:p w:rsidR="00382F55" w:rsidRDefault="00382F55" w:rsidP="00382F55">
      <w:pPr>
        <w:pStyle w:val="Caption"/>
        <w:spacing w:line="480" w:lineRule="auto"/>
        <w:rPr>
          <w:i w:val="0"/>
        </w:rPr>
      </w:pPr>
    </w:p>
    <w:p w:rsidR="00C62E01" w:rsidRDefault="00382F55" w:rsidP="00382F55">
      <w:pPr>
        <w:pStyle w:val="Caption"/>
        <w:spacing w:line="480" w:lineRule="auto"/>
        <w:rPr>
          <w:i w:val="0"/>
        </w:rPr>
      </w:pPr>
      <w:r>
        <w:rPr>
          <w:i w:val="0"/>
        </w:rPr>
        <w:t xml:space="preserve">9. </w:t>
      </w:r>
      <w:r w:rsidRPr="008D49A1">
        <w:rPr>
          <w:i w:val="0"/>
        </w:rPr>
        <w:t xml:space="preserve">Same as </w:t>
      </w:r>
      <w:r>
        <w:rPr>
          <w:i w:val="0"/>
        </w:rPr>
        <w:t>in Fig. 8 only at 5.25</w:t>
      </w:r>
      <w:r w:rsidRPr="008D49A1">
        <w:rPr>
          <w:i w:val="0"/>
        </w:rPr>
        <w:t xml:space="preserve"> h i</w:t>
      </w:r>
      <w:r>
        <w:rPr>
          <w:i w:val="0"/>
        </w:rPr>
        <w:t xml:space="preserve">nto the simulations for (a), </w:t>
      </w:r>
      <w:r w:rsidRPr="008D49A1">
        <w:rPr>
          <w:i w:val="0"/>
        </w:rPr>
        <w:t>(b)</w:t>
      </w:r>
      <w:r>
        <w:rPr>
          <w:i w:val="0"/>
        </w:rPr>
        <w:t xml:space="preserve"> and (c) with the </w:t>
      </w:r>
      <w:r w:rsidRPr="008D49A1">
        <w:rPr>
          <w:i w:val="0"/>
        </w:rPr>
        <w:t xml:space="preserve">Doppler </w:t>
      </w:r>
      <w:r>
        <w:rPr>
          <w:i w:val="0"/>
        </w:rPr>
        <w:t>radar analysis in (d) at 2404 UTC 3</w:t>
      </w:r>
      <w:r w:rsidRPr="008D49A1">
        <w:rPr>
          <w:i w:val="0"/>
        </w:rPr>
        <w:t xml:space="preserve"> August 1997.</w:t>
      </w:r>
    </w:p>
    <w:p w:rsidR="00382F55" w:rsidRPr="0074430E" w:rsidRDefault="00382F55" w:rsidP="00382F55">
      <w:pPr>
        <w:pStyle w:val="Caption"/>
        <w:spacing w:line="480" w:lineRule="auto"/>
        <w:rPr>
          <w:i w:val="0"/>
        </w:rPr>
      </w:pPr>
    </w:p>
    <w:p w:rsidR="008247CC" w:rsidRPr="0074430E" w:rsidRDefault="008247CC" w:rsidP="008247CC">
      <w:pPr>
        <w:pStyle w:val="Caption"/>
        <w:spacing w:line="480" w:lineRule="auto"/>
        <w:rPr>
          <w:i w:val="0"/>
        </w:rPr>
      </w:pPr>
      <w:r>
        <w:rPr>
          <w:i w:val="0"/>
        </w:rPr>
        <w:t xml:space="preserve">10. Histograms of latent cooling and heating rates from the latent heat retrievals in (a) and (b) and the predictive simulation in (c) and (d).  Note the different y-axis scale in the heating figures.  The data shown here for the latent heat retrievals and predictive run incorporates values over the radar portion of the domain (120 km in horizontal and 1 – 10 km in vertical) for several snapshots in time corresponding to the Doppler radar composite periods shown in Table 1 of </w:t>
      </w:r>
      <w:proofErr w:type="spellStart"/>
      <w:r>
        <w:rPr>
          <w:i w:val="0"/>
        </w:rPr>
        <w:t>Reasor</w:t>
      </w:r>
      <w:proofErr w:type="spellEnd"/>
      <w:r>
        <w:rPr>
          <w:i w:val="0"/>
        </w:rPr>
        <w:t xml:space="preserve"> et al. (2009).  Note that the first Doppler composite was used to spin-up Guillermo so data here are shown for the other nine periods, which covers ~ 5.25 hours of the predictive run model simulation.  Latent cooling/heating rates less than </w:t>
      </w:r>
      <w:proofErr w:type="gramStart"/>
      <w:r>
        <w:rPr>
          <w:i w:val="0"/>
        </w:rPr>
        <w:t>0.25 K h</w:t>
      </w:r>
      <w:r>
        <w:rPr>
          <w:i w:val="0"/>
          <w:vertAlign w:val="superscript"/>
        </w:rPr>
        <w:t>-1</w:t>
      </w:r>
      <w:proofErr w:type="gramEnd"/>
      <w:r>
        <w:rPr>
          <w:i w:val="0"/>
        </w:rPr>
        <w:t xml:space="preserve"> are not shown in the figure so visual comparisons are more meaningful.  The mean values displayed above each set of data incorporate all latent heating and cooling values.</w:t>
      </w:r>
    </w:p>
    <w:p w:rsidR="00C62E01" w:rsidRPr="0074430E" w:rsidRDefault="00C62E01" w:rsidP="00C62E01">
      <w:pPr>
        <w:pStyle w:val="Caption"/>
        <w:spacing w:line="480" w:lineRule="auto"/>
        <w:rPr>
          <w:i w:val="0"/>
        </w:rPr>
      </w:pPr>
    </w:p>
    <w:p w:rsidR="00C62E01" w:rsidRDefault="00C62E01" w:rsidP="00382F55">
      <w:pPr>
        <w:pStyle w:val="Caption"/>
        <w:spacing w:line="480" w:lineRule="auto"/>
        <w:rPr>
          <w:i w:val="0"/>
        </w:rPr>
      </w:pPr>
      <w:r>
        <w:rPr>
          <w:i w:val="0"/>
        </w:rPr>
        <w:t>11</w:t>
      </w:r>
      <w:r w:rsidR="00382F55">
        <w:rPr>
          <w:i w:val="0"/>
        </w:rPr>
        <w:t xml:space="preserve">. </w:t>
      </w:r>
      <w:r w:rsidR="00382F55" w:rsidRPr="008D49A1">
        <w:rPr>
          <w:i w:val="0"/>
        </w:rPr>
        <w:t>Horizontal cross-sections of latent heating rate (K h</w:t>
      </w:r>
      <w:r w:rsidR="00382F55" w:rsidRPr="008D49A1">
        <w:rPr>
          <w:i w:val="0"/>
          <w:vertAlign w:val="superscript"/>
        </w:rPr>
        <w:t>-1</w:t>
      </w:r>
      <w:r w:rsidR="00382F55" w:rsidRPr="008D49A1">
        <w:rPr>
          <w:i w:val="0"/>
        </w:rPr>
        <w:t xml:space="preserve">) averaged over a 1 – 5 km layer for </w:t>
      </w:r>
      <w:r w:rsidR="00382F55">
        <w:rPr>
          <w:i w:val="0"/>
        </w:rPr>
        <w:t xml:space="preserve">the (a) </w:t>
      </w:r>
      <w:r w:rsidR="00382F55" w:rsidRPr="008D49A1">
        <w:rPr>
          <w:i w:val="0"/>
        </w:rPr>
        <w:t>r</w:t>
      </w:r>
      <w:r w:rsidR="00382F55">
        <w:rPr>
          <w:i w:val="0"/>
        </w:rPr>
        <w:t>etrievals (observations) at 2225 UTC 2 August 1997 and (b) predictive</w:t>
      </w:r>
      <w:r w:rsidR="00382F55" w:rsidRPr="008D49A1">
        <w:rPr>
          <w:i w:val="0"/>
        </w:rPr>
        <w:t xml:space="preserve"> simulation a</w:t>
      </w:r>
      <w:r w:rsidR="00382F55">
        <w:rPr>
          <w:i w:val="0"/>
        </w:rPr>
        <w:t xml:space="preserve">t 3.5 h </w:t>
      </w:r>
      <w:r w:rsidR="00382F55" w:rsidRPr="008D49A1">
        <w:rPr>
          <w:i w:val="0"/>
        </w:rPr>
        <w:t>(valid at observation time).</w:t>
      </w:r>
    </w:p>
    <w:p w:rsidR="00382F55" w:rsidRDefault="00382F55" w:rsidP="00382F55">
      <w:pPr>
        <w:pStyle w:val="Caption"/>
        <w:spacing w:line="480" w:lineRule="auto"/>
        <w:rPr>
          <w:i w:val="0"/>
        </w:rPr>
      </w:pPr>
    </w:p>
    <w:p w:rsidR="00C62E01" w:rsidRDefault="00C62E01" w:rsidP="00382F55">
      <w:pPr>
        <w:pStyle w:val="Caption"/>
        <w:spacing w:line="480" w:lineRule="auto"/>
        <w:rPr>
          <w:i w:val="0"/>
        </w:rPr>
      </w:pPr>
      <w:r>
        <w:rPr>
          <w:i w:val="0"/>
        </w:rPr>
        <w:t xml:space="preserve">12.  </w:t>
      </w:r>
      <w:r w:rsidRPr="008D49A1">
        <w:rPr>
          <w:i w:val="0"/>
        </w:rPr>
        <w:t>Horizontal cross-sections of latent heating rate (K h</w:t>
      </w:r>
      <w:r w:rsidRPr="008D49A1">
        <w:rPr>
          <w:i w:val="0"/>
          <w:vertAlign w:val="superscript"/>
        </w:rPr>
        <w:t>-1</w:t>
      </w:r>
      <w:r w:rsidRPr="008D49A1">
        <w:rPr>
          <w:i w:val="0"/>
        </w:rPr>
        <w:t xml:space="preserve">) averaged over a 1 – 5 km layer for </w:t>
      </w:r>
      <w:r>
        <w:rPr>
          <w:i w:val="0"/>
        </w:rPr>
        <w:t xml:space="preserve">the (a) </w:t>
      </w:r>
      <w:r w:rsidRPr="008D49A1">
        <w:rPr>
          <w:i w:val="0"/>
        </w:rPr>
        <w:t>r</w:t>
      </w:r>
      <w:r>
        <w:rPr>
          <w:i w:val="0"/>
        </w:rPr>
        <w:t>etrievals (observations) at 2333 UTC 2 August 1997 and (b) predictive</w:t>
      </w:r>
      <w:r w:rsidRPr="008D49A1">
        <w:rPr>
          <w:i w:val="0"/>
        </w:rPr>
        <w:t xml:space="preserve"> simulation a</w:t>
      </w:r>
      <w:r>
        <w:rPr>
          <w:i w:val="0"/>
        </w:rPr>
        <w:t xml:space="preserve">t 4.5 h </w:t>
      </w:r>
      <w:r w:rsidRPr="008D49A1">
        <w:rPr>
          <w:i w:val="0"/>
        </w:rPr>
        <w:t>(valid at observation time).</w:t>
      </w:r>
    </w:p>
    <w:p w:rsidR="00382F55" w:rsidRDefault="00382F55" w:rsidP="00382F55">
      <w:pPr>
        <w:pStyle w:val="Caption"/>
        <w:spacing w:line="480" w:lineRule="auto"/>
        <w:rPr>
          <w:i w:val="0"/>
        </w:rPr>
      </w:pPr>
    </w:p>
    <w:p w:rsidR="00382F55" w:rsidRDefault="00C62E01" w:rsidP="00382F55">
      <w:pPr>
        <w:pStyle w:val="Caption"/>
        <w:spacing w:line="480" w:lineRule="auto"/>
        <w:rPr>
          <w:i w:val="0"/>
        </w:rPr>
      </w:pPr>
      <w:proofErr w:type="gramStart"/>
      <w:r>
        <w:rPr>
          <w:i w:val="0"/>
        </w:rPr>
        <w:t>13</w:t>
      </w:r>
      <w:r w:rsidR="00382F55">
        <w:rPr>
          <w:i w:val="0"/>
        </w:rPr>
        <w:t xml:space="preserve">. </w:t>
      </w:r>
      <w:r w:rsidR="00382F55" w:rsidRPr="008D49A1">
        <w:rPr>
          <w:i w:val="0"/>
        </w:rPr>
        <w:t>Horizontal cross-sections of water vapor mixing ratio in kg kg</w:t>
      </w:r>
      <w:r w:rsidR="00382F55" w:rsidRPr="008D49A1">
        <w:rPr>
          <w:i w:val="0"/>
          <w:vertAlign w:val="superscript"/>
        </w:rPr>
        <w:t>-1</w:t>
      </w:r>
      <w:r w:rsidR="00382F55">
        <w:rPr>
          <w:i w:val="0"/>
        </w:rPr>
        <w:t xml:space="preserve"> at 5 km height and 3.5</w:t>
      </w:r>
      <w:r w:rsidR="00382F55" w:rsidRPr="008D49A1">
        <w:rPr>
          <w:i w:val="0"/>
        </w:rPr>
        <w:t xml:space="preserve"> h into th</w:t>
      </w:r>
      <w:r w:rsidR="00382F55">
        <w:rPr>
          <w:i w:val="0"/>
        </w:rPr>
        <w:t>e (a) retrieval and (b) predictive</w:t>
      </w:r>
      <w:r w:rsidR="00382F55" w:rsidRPr="008D49A1">
        <w:rPr>
          <w:i w:val="0"/>
        </w:rPr>
        <w:t xml:space="preserve"> simulations.</w:t>
      </w:r>
      <w:proofErr w:type="gramEnd"/>
    </w:p>
    <w:p w:rsidR="00F079E3" w:rsidRDefault="005608CA" w:rsidP="005608CA">
      <w:pPr>
        <w:jc w:val="center"/>
      </w:pPr>
      <w:r>
        <w:t>TABLES</w:t>
      </w:r>
    </w:p>
    <w:p w:rsidR="00F079E3" w:rsidRDefault="00F079E3"/>
    <w:p w:rsidR="00F079E3" w:rsidRPr="0074430E" w:rsidRDefault="00F079E3" w:rsidP="00F079E3">
      <w:r w:rsidRPr="008D49A1">
        <w:t xml:space="preserve">Table 1.  </w:t>
      </w:r>
      <w:proofErr w:type="gramStart"/>
      <w:r w:rsidRPr="008D49A1">
        <w:t>Summary of Hurricane Guillermo (1997) numerical ex</w:t>
      </w:r>
      <w:r w:rsidR="00EF6647">
        <w:t xml:space="preserve">periments examining various latent heat </w:t>
      </w:r>
      <w:proofErr w:type="spellStart"/>
      <w:r w:rsidR="0097687B" w:rsidRPr="008D49A1">
        <w:t>forcing</w:t>
      </w:r>
      <w:r w:rsidR="00671129">
        <w:t>s</w:t>
      </w:r>
      <w:proofErr w:type="spellEnd"/>
      <w:r w:rsidRPr="008D49A1">
        <w:t>.</w:t>
      </w:r>
      <w:proofErr w:type="gramEnd"/>
      <w:r w:rsidRPr="008D49A1">
        <w:t xml:space="preserve">  All simulations start from t</w:t>
      </w:r>
      <w:r w:rsidR="0097687B">
        <w:t>he same initial vortex (Figs. 1 and 2</w:t>
      </w:r>
      <w:r w:rsidRPr="008D49A1">
        <w:t xml:space="preserve">), which is introduced </w:t>
      </w:r>
      <w:r w:rsidR="00671129">
        <w:t xml:space="preserve">into the model through a 9 </w:t>
      </w:r>
      <w:r w:rsidRPr="008D49A1">
        <w:t xml:space="preserve">h dynamic initialization procedure described in the text.  After the initialization, the model is run for ~ 6 h for each experiment.  See the text for the details of each experiment. </w:t>
      </w:r>
    </w:p>
    <w:tbl>
      <w:tblPr>
        <w:tblW w:w="8532" w:type="dxa"/>
        <w:jc w:val="center"/>
        <w:tblBorders>
          <w:top w:val="double" w:sz="12" w:space="0" w:color="auto"/>
          <w:bottom w:val="single" w:sz="4" w:space="0" w:color="000000"/>
        </w:tblBorders>
        <w:tblLayout w:type="fixed"/>
        <w:tblLook w:val="01E0"/>
      </w:tblPr>
      <w:tblGrid>
        <w:gridCol w:w="2787"/>
        <w:gridCol w:w="5745"/>
      </w:tblGrid>
      <w:tr w:rsidR="00F079E3" w:rsidRPr="0074430E">
        <w:trPr>
          <w:trHeight w:val="144"/>
          <w:jc w:val="center"/>
        </w:trPr>
        <w:tc>
          <w:tcPr>
            <w:tcW w:w="2787" w:type="dxa"/>
            <w:tcBorders>
              <w:top w:val="double" w:sz="12" w:space="0" w:color="auto"/>
              <w:bottom w:val="single" w:sz="4" w:space="0" w:color="000000"/>
            </w:tcBorders>
          </w:tcPr>
          <w:p w:rsidR="00F079E3" w:rsidRPr="0074430E" w:rsidRDefault="00F079E3" w:rsidP="00F079E3">
            <w:pPr>
              <w:pStyle w:val="Caption"/>
              <w:jc w:val="center"/>
              <w:rPr>
                <w:b/>
                <w:i w:val="0"/>
              </w:rPr>
            </w:pPr>
            <w:r w:rsidRPr="008D49A1">
              <w:rPr>
                <w:b/>
                <w:i w:val="0"/>
              </w:rPr>
              <w:t>Experiment Name</w:t>
            </w:r>
          </w:p>
        </w:tc>
        <w:tc>
          <w:tcPr>
            <w:tcW w:w="5745" w:type="dxa"/>
            <w:tcBorders>
              <w:top w:val="double" w:sz="12" w:space="0" w:color="auto"/>
              <w:bottom w:val="single" w:sz="4" w:space="0" w:color="000000"/>
            </w:tcBorders>
          </w:tcPr>
          <w:p w:rsidR="00F079E3" w:rsidRPr="0074430E" w:rsidRDefault="00F079E3" w:rsidP="00F079E3">
            <w:pPr>
              <w:pStyle w:val="Caption"/>
              <w:jc w:val="center"/>
              <w:rPr>
                <w:b/>
                <w:i w:val="0"/>
              </w:rPr>
            </w:pPr>
            <w:r w:rsidRPr="008D49A1">
              <w:rPr>
                <w:b/>
                <w:i w:val="0"/>
              </w:rPr>
              <w:t>Description</w:t>
            </w:r>
          </w:p>
        </w:tc>
      </w:tr>
      <w:tr w:rsidR="00F079E3" w:rsidRPr="0074430E">
        <w:trPr>
          <w:jc w:val="center"/>
        </w:trPr>
        <w:tc>
          <w:tcPr>
            <w:tcW w:w="2787" w:type="dxa"/>
            <w:vAlign w:val="center"/>
          </w:tcPr>
          <w:p w:rsidR="00F079E3" w:rsidRPr="0074430E" w:rsidRDefault="00F079E3" w:rsidP="00F079E3">
            <w:pPr>
              <w:pStyle w:val="Caption"/>
              <w:jc w:val="center"/>
              <w:rPr>
                <w:i w:val="0"/>
              </w:rPr>
            </w:pPr>
            <w:r w:rsidRPr="008D49A1">
              <w:rPr>
                <w:i w:val="0"/>
              </w:rPr>
              <w:t>Retrieval</w:t>
            </w:r>
          </w:p>
        </w:tc>
        <w:tc>
          <w:tcPr>
            <w:tcW w:w="5745" w:type="dxa"/>
          </w:tcPr>
          <w:p w:rsidR="00F079E3" w:rsidRPr="0074430E" w:rsidRDefault="00F079E3" w:rsidP="00F079E3">
            <w:pPr>
              <w:pStyle w:val="Caption"/>
              <w:jc w:val="center"/>
              <w:rPr>
                <w:i w:val="0"/>
              </w:rPr>
            </w:pPr>
            <w:r w:rsidRPr="008D49A1">
              <w:rPr>
                <w:i w:val="0"/>
              </w:rPr>
              <w:t xml:space="preserve">3D latent heat retrievals used as forcing with an initial </w:t>
            </w:r>
            <w:r w:rsidR="00671129" w:rsidRPr="008D49A1">
              <w:rPr>
                <w:i w:val="0"/>
              </w:rPr>
              <w:t>ten-minute</w:t>
            </w:r>
            <w:r w:rsidR="0097687B">
              <w:rPr>
                <w:i w:val="0"/>
              </w:rPr>
              <w:t xml:space="preserve"> ramping period described in (5</w:t>
            </w:r>
            <w:r w:rsidRPr="008D49A1">
              <w:rPr>
                <w:i w:val="0"/>
              </w:rPr>
              <w:t>); linear int</w:t>
            </w:r>
            <w:r w:rsidR="0097687B">
              <w:rPr>
                <w:i w:val="0"/>
              </w:rPr>
              <w:t>erpolation between each composite</w:t>
            </w:r>
            <w:r w:rsidRPr="008D49A1">
              <w:rPr>
                <w:i w:val="0"/>
              </w:rPr>
              <w:t xml:space="preserve"> used thereafter.  No model microphysical heating is allowed.</w:t>
            </w:r>
          </w:p>
        </w:tc>
      </w:tr>
      <w:tr w:rsidR="00F079E3" w:rsidRPr="0074430E">
        <w:trPr>
          <w:jc w:val="center"/>
        </w:trPr>
        <w:tc>
          <w:tcPr>
            <w:tcW w:w="2787" w:type="dxa"/>
            <w:vAlign w:val="center"/>
          </w:tcPr>
          <w:p w:rsidR="00F079E3" w:rsidRPr="0074430E" w:rsidRDefault="00F079E3" w:rsidP="00F079E3">
            <w:pPr>
              <w:pStyle w:val="Caption"/>
              <w:jc w:val="center"/>
              <w:rPr>
                <w:i w:val="0"/>
              </w:rPr>
            </w:pPr>
            <w:r w:rsidRPr="008D49A1">
              <w:rPr>
                <w:i w:val="0"/>
              </w:rPr>
              <w:t>Saturated</w:t>
            </w:r>
          </w:p>
        </w:tc>
        <w:tc>
          <w:tcPr>
            <w:tcW w:w="5745" w:type="dxa"/>
          </w:tcPr>
          <w:p w:rsidR="00F079E3" w:rsidRPr="0074430E" w:rsidRDefault="00F079E3" w:rsidP="00F079E3">
            <w:pPr>
              <w:pStyle w:val="Caption"/>
              <w:jc w:val="center"/>
              <w:rPr>
                <w:i w:val="0"/>
              </w:rPr>
            </w:pPr>
            <w:r w:rsidRPr="008D49A1">
              <w:rPr>
                <w:i w:val="0"/>
              </w:rPr>
              <w:t xml:space="preserve">Same as the retrieval run, only all </w:t>
            </w:r>
            <w:r w:rsidR="00EF6647">
              <w:rPr>
                <w:i w:val="0"/>
              </w:rPr>
              <w:t xml:space="preserve">heating/cooling released when performing the latent heat retrieval </w:t>
            </w:r>
            <w:r w:rsidRPr="008D49A1">
              <w:rPr>
                <w:i w:val="0"/>
              </w:rPr>
              <w:t>(assumes</w:t>
            </w:r>
            <w:r w:rsidR="00EF6647">
              <w:rPr>
                <w:i w:val="0"/>
              </w:rPr>
              <w:t xml:space="preserve"> entire core of storm is saturated).  </w:t>
            </w:r>
          </w:p>
        </w:tc>
      </w:tr>
      <w:tr w:rsidR="00F079E3" w:rsidRPr="0074430E">
        <w:trPr>
          <w:jc w:val="center"/>
        </w:trPr>
        <w:tc>
          <w:tcPr>
            <w:tcW w:w="2787" w:type="dxa"/>
            <w:vAlign w:val="center"/>
          </w:tcPr>
          <w:p w:rsidR="00F079E3" w:rsidRPr="0074430E" w:rsidRDefault="00B63082" w:rsidP="00F079E3">
            <w:pPr>
              <w:pStyle w:val="Caption"/>
              <w:jc w:val="center"/>
              <w:rPr>
                <w:i w:val="0"/>
              </w:rPr>
            </w:pPr>
            <w:r>
              <w:rPr>
                <w:i w:val="0"/>
              </w:rPr>
              <w:t>Predictive</w:t>
            </w:r>
          </w:p>
        </w:tc>
        <w:tc>
          <w:tcPr>
            <w:tcW w:w="5745" w:type="dxa"/>
          </w:tcPr>
          <w:p w:rsidR="00F079E3" w:rsidRPr="0074430E" w:rsidRDefault="00F079E3" w:rsidP="00F079E3">
            <w:pPr>
              <w:pStyle w:val="Caption"/>
              <w:jc w:val="center"/>
              <w:rPr>
                <w:i w:val="0"/>
              </w:rPr>
            </w:pPr>
            <w:r w:rsidRPr="008D49A1">
              <w:rPr>
                <w:i w:val="0"/>
              </w:rPr>
              <w:t>No latent heat retrievals used directly.  Instead, model microphysical heating is enabled.  In addition, the firs</w:t>
            </w:r>
            <w:r w:rsidR="00B63082">
              <w:rPr>
                <w:i w:val="0"/>
              </w:rPr>
              <w:t>t latent heat retrieval composite</w:t>
            </w:r>
            <w:r w:rsidRPr="008D49A1">
              <w:rPr>
                <w:i w:val="0"/>
              </w:rPr>
              <w:t xml:space="preserve"> is converted to water vapor and forced into the model over a </w:t>
            </w:r>
            <w:r w:rsidR="00671129" w:rsidRPr="008D49A1">
              <w:rPr>
                <w:i w:val="0"/>
              </w:rPr>
              <w:t>ten-minute</w:t>
            </w:r>
            <w:r w:rsidRPr="008D49A1">
              <w:rPr>
                <w:i w:val="0"/>
              </w:rPr>
              <w:t xml:space="preserve"> ramping per</w:t>
            </w:r>
            <w:r w:rsidR="00EF6647">
              <w:rPr>
                <w:i w:val="0"/>
              </w:rPr>
              <w:t>iod described in (5)</w:t>
            </w:r>
            <w:r w:rsidR="009C232D">
              <w:rPr>
                <w:i w:val="0"/>
              </w:rPr>
              <w:t xml:space="preserve">.  Model is well calibrated as several key parameters in the parameterization of turbulence, surface friction and surface moisture transfer are used from the study of </w:t>
            </w:r>
            <w:proofErr w:type="spellStart"/>
            <w:r w:rsidR="009C232D">
              <w:rPr>
                <w:i w:val="0"/>
              </w:rPr>
              <w:t>Godinez</w:t>
            </w:r>
            <w:proofErr w:type="spellEnd"/>
            <w:r w:rsidR="009C232D">
              <w:rPr>
                <w:i w:val="0"/>
              </w:rPr>
              <w:t xml:space="preserve"> et al. (2011).</w:t>
            </w:r>
          </w:p>
        </w:tc>
      </w:tr>
    </w:tbl>
    <w:p w:rsidR="00F079E3" w:rsidRPr="0074430E" w:rsidRDefault="00F079E3" w:rsidP="00F079E3">
      <w:pPr>
        <w:spacing w:line="360" w:lineRule="auto"/>
      </w:pPr>
    </w:p>
    <w:p w:rsidR="00F079E3" w:rsidRDefault="00F079E3"/>
    <w:p w:rsidR="00F079E3" w:rsidRDefault="00F079E3"/>
    <w:p w:rsidR="00F079E3" w:rsidRDefault="00F079E3"/>
    <w:p w:rsidR="00F079E3" w:rsidRDefault="00F079E3"/>
    <w:p w:rsidR="00F079E3" w:rsidRDefault="00F079E3"/>
    <w:p w:rsidR="00F079E3" w:rsidRDefault="00F079E3"/>
    <w:p w:rsidR="00F079E3" w:rsidRDefault="00F079E3"/>
    <w:p w:rsidR="00F079E3" w:rsidRDefault="00F079E3"/>
    <w:p w:rsidR="00F079E3" w:rsidRDefault="00F079E3"/>
    <w:p w:rsidR="00F079E3" w:rsidRDefault="00F079E3"/>
    <w:p w:rsidR="00F079E3" w:rsidRDefault="00F079E3"/>
    <w:p w:rsidR="00F079E3" w:rsidRDefault="00F079E3"/>
    <w:p w:rsidR="00F079E3" w:rsidRDefault="00F079E3"/>
    <w:p w:rsidR="00F079E3" w:rsidRDefault="00F079E3"/>
    <w:p w:rsidR="00F079E3" w:rsidRDefault="00F079E3"/>
    <w:p w:rsidR="00371292" w:rsidRDefault="00371292"/>
    <w:p w:rsidR="0011650D" w:rsidRDefault="0011650D" w:rsidP="0011650D"/>
    <w:p w:rsidR="00F079E3" w:rsidRDefault="005608CA" w:rsidP="0011650D">
      <w:pPr>
        <w:jc w:val="center"/>
      </w:pPr>
      <w:r>
        <w:t>FIGURES</w:t>
      </w:r>
    </w:p>
    <w:p w:rsidR="00F079E3" w:rsidRPr="0074430E" w:rsidRDefault="00F079E3" w:rsidP="00F079E3">
      <w:pPr>
        <w:pStyle w:val="Caption"/>
        <w:jc w:val="center"/>
      </w:pPr>
      <w:r>
        <w:rPr>
          <w:noProof/>
          <w:lang w:eastAsia="en-US"/>
        </w:rPr>
        <w:drawing>
          <wp:inline distT="0" distB="0" distL="0" distR="0">
            <wp:extent cx="5486400" cy="5029200"/>
            <wp:effectExtent l="19050" t="0" r="0" b="0"/>
            <wp:docPr id="101" name="Picture 101" descr="3dvortex-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dvortex-modified"/>
                    <pic:cNvPicPr>
                      <a:picLocks noChangeAspect="1" noChangeArrowheads="1"/>
                    </pic:cNvPicPr>
                  </pic:nvPicPr>
                  <pic:blipFill>
                    <a:blip r:embed="rId44" cstate="print"/>
                    <a:srcRect/>
                    <a:stretch>
                      <a:fillRect/>
                    </a:stretch>
                  </pic:blipFill>
                  <pic:spPr bwMode="auto">
                    <a:xfrm>
                      <a:off x="0" y="0"/>
                      <a:ext cx="5486400" cy="5029200"/>
                    </a:xfrm>
                    <a:prstGeom prst="rect">
                      <a:avLst/>
                    </a:prstGeom>
                    <a:noFill/>
                    <a:ln w="9525">
                      <a:noFill/>
                      <a:miter lim="800000"/>
                      <a:headEnd/>
                      <a:tailEnd/>
                    </a:ln>
                  </pic:spPr>
                </pic:pic>
              </a:graphicData>
            </a:graphic>
          </wp:inline>
        </w:drawing>
      </w:r>
    </w:p>
    <w:p w:rsidR="00F079E3" w:rsidRPr="0074430E" w:rsidRDefault="00F079E3" w:rsidP="00F079E3">
      <w:pPr>
        <w:pStyle w:val="Caption"/>
        <w:keepNext/>
        <w:jc w:val="center"/>
      </w:pPr>
    </w:p>
    <w:p w:rsidR="00F079E3" w:rsidRPr="0074430E" w:rsidRDefault="00CF23E1" w:rsidP="00F079E3">
      <w:pPr>
        <w:pStyle w:val="Caption"/>
        <w:rPr>
          <w:i w:val="0"/>
        </w:rPr>
      </w:pPr>
      <w:r>
        <w:rPr>
          <w:i w:val="0"/>
        </w:rPr>
        <w:t>Figure 1</w:t>
      </w:r>
      <w:r w:rsidR="00F079E3" w:rsidRPr="008D49A1">
        <w:rPr>
          <w:i w:val="0"/>
        </w:rPr>
        <w:t xml:space="preserve">.  A 3D depiction of the merged vortex used to initialize Hurricane Guillermo into HIGRAD.  Shown are </w:t>
      </w:r>
      <w:proofErr w:type="spellStart"/>
      <w:r w:rsidR="00F079E3" w:rsidRPr="008D49A1">
        <w:rPr>
          <w:i w:val="0"/>
        </w:rPr>
        <w:t>isosurfaces</w:t>
      </w:r>
      <w:proofErr w:type="spellEnd"/>
      <w:r w:rsidR="00F079E3" w:rsidRPr="008D49A1">
        <w:rPr>
          <w:i w:val="0"/>
        </w:rPr>
        <w:t xml:space="preserve"> of wind speed (m s</w:t>
      </w:r>
      <w:r w:rsidR="00F079E3" w:rsidRPr="008D49A1">
        <w:rPr>
          <w:i w:val="0"/>
          <w:vertAlign w:val="superscript"/>
        </w:rPr>
        <w:t>-1</w:t>
      </w:r>
      <w:r w:rsidR="00F079E3" w:rsidRPr="008D49A1">
        <w:rPr>
          <w:i w:val="0"/>
        </w:rPr>
        <w:t>) with opacity scaling that allows a view of the inner core of the storm (from Doppler radar analyses) as well as the blending into the environment (from ECMWF analyses).  The grid volume is storm-centered and shows an inner portion (roughly 500 km on each side) of the full model domain and up to 22 km in the vertical.  See text for more details on the model grid.</w:t>
      </w: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353C14" w:rsidP="00F079E3">
      <w:pPr>
        <w:pStyle w:val="Caption"/>
      </w:pPr>
      <w:r>
        <w:rPr>
          <w:noProof/>
          <w:lang w:eastAsia="en-US"/>
        </w:rPr>
        <w:drawing>
          <wp:inline distT="0" distB="0" distL="0" distR="0">
            <wp:extent cx="5331558" cy="4495800"/>
            <wp:effectExtent l="25400" t="0" r="2442" b="0"/>
            <wp:docPr id="4" name="Picture 3" descr="part2_figu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2_figure2.gif"/>
                    <pic:cNvPicPr/>
                  </pic:nvPicPr>
                  <pic:blipFill>
                    <a:blip r:embed="rId45"/>
                    <a:srcRect l="2842" t="11429" b="6667"/>
                    <a:stretch>
                      <a:fillRect/>
                    </a:stretch>
                  </pic:blipFill>
                  <pic:spPr>
                    <a:xfrm>
                      <a:off x="0" y="0"/>
                      <a:ext cx="5331558" cy="4495800"/>
                    </a:xfrm>
                    <a:prstGeom prst="rect">
                      <a:avLst/>
                    </a:prstGeom>
                  </pic:spPr>
                </pic:pic>
              </a:graphicData>
            </a:graphic>
          </wp:inline>
        </w:drawing>
      </w:r>
    </w:p>
    <w:p w:rsidR="00F079E3" w:rsidRPr="0074430E" w:rsidRDefault="00CF23E1" w:rsidP="00F079E3">
      <w:pPr>
        <w:pStyle w:val="Caption"/>
        <w:rPr>
          <w:i w:val="0"/>
        </w:rPr>
      </w:pPr>
      <w:r>
        <w:rPr>
          <w:i w:val="0"/>
        </w:rPr>
        <w:t>Figure 2</w:t>
      </w:r>
      <w:r w:rsidR="00F079E3" w:rsidRPr="008D49A1">
        <w:rPr>
          <w:i w:val="0"/>
        </w:rPr>
        <w:t xml:space="preserve">.  A horizontal cross section of the merged vortex used to initialize Hurricane Guillermo (1997) in HIGRAD showing wind speed at ~ 1 km altitude on the full model domain. </w:t>
      </w: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r>
        <w:rPr>
          <w:noProof/>
          <w:lang w:eastAsia="en-US"/>
        </w:rPr>
        <w:drawing>
          <wp:inline distT="0" distB="0" distL="0" distR="0">
            <wp:extent cx="5308324" cy="4114907"/>
            <wp:effectExtent l="25400" t="0" r="276" b="0"/>
            <wp:docPr id="103" name="Picture 103" descr="guillermo-nudging-mi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uillermo-nudging-minp"/>
                    <pic:cNvPicPr>
                      <a:picLocks noChangeAspect="1" noChangeArrowheads="1"/>
                    </pic:cNvPicPr>
                  </pic:nvPicPr>
                  <pic:blipFill>
                    <a:blip r:embed="rId46" cstate="print">
                      <a:grayscl/>
                    </a:blip>
                    <a:srcRect l="1082" t="1368" r="2165" b="4103"/>
                    <a:stretch>
                      <a:fillRect/>
                    </a:stretch>
                  </pic:blipFill>
                  <pic:spPr bwMode="auto">
                    <a:xfrm>
                      <a:off x="0" y="0"/>
                      <a:ext cx="5308324" cy="4114907"/>
                    </a:xfrm>
                    <a:prstGeom prst="rect">
                      <a:avLst/>
                    </a:prstGeom>
                    <a:noFill/>
                    <a:ln w="9525">
                      <a:noFill/>
                      <a:miter lim="800000"/>
                      <a:headEnd/>
                      <a:tailEnd/>
                    </a:ln>
                  </pic:spPr>
                </pic:pic>
              </a:graphicData>
            </a:graphic>
          </wp:inline>
        </w:drawing>
      </w:r>
    </w:p>
    <w:p w:rsidR="00F079E3" w:rsidRPr="0074430E" w:rsidRDefault="00F079E3" w:rsidP="00F079E3">
      <w:pPr>
        <w:pStyle w:val="Caption"/>
      </w:pPr>
    </w:p>
    <w:p w:rsidR="00F079E3" w:rsidRPr="0074430E" w:rsidRDefault="00353C14" w:rsidP="00F079E3">
      <w:pPr>
        <w:pStyle w:val="Caption"/>
        <w:rPr>
          <w:i w:val="0"/>
        </w:rPr>
      </w:pPr>
      <w:r>
        <w:rPr>
          <w:i w:val="0"/>
        </w:rPr>
        <w:t>Figure 3</w:t>
      </w:r>
      <w:r w:rsidR="00F079E3" w:rsidRPr="008D49A1">
        <w:rPr>
          <w:i w:val="0"/>
        </w:rPr>
        <w:t xml:space="preserve">.  </w:t>
      </w:r>
      <w:proofErr w:type="gramStart"/>
      <w:r w:rsidR="00F079E3" w:rsidRPr="008D49A1">
        <w:rPr>
          <w:i w:val="0"/>
        </w:rPr>
        <w:t xml:space="preserve">Time series of the minimum pressure in HIGRAD for the dynamic initialization of the merged </w:t>
      </w:r>
      <w:r w:rsidR="00671129">
        <w:rPr>
          <w:i w:val="0"/>
        </w:rPr>
        <w:t>Guillermo vortex.</w:t>
      </w:r>
      <w:proofErr w:type="gramEnd"/>
      <w:r w:rsidR="00671129">
        <w:rPr>
          <w:i w:val="0"/>
        </w:rPr>
        <w:t xml:space="preserve">  The vertical line at 9 h </w:t>
      </w:r>
      <w:r w:rsidR="00F079E3" w:rsidRPr="008D49A1">
        <w:rPr>
          <w:i w:val="0"/>
        </w:rPr>
        <w:t>marks when the initialization was stopped and the nudging coefficient set to zero.</w:t>
      </w: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B1362" w:rsidRDefault="00750739" w:rsidP="00694788">
      <w:pPr>
        <w:pStyle w:val="Caption"/>
        <w:rPr>
          <w:i w:val="0"/>
        </w:rPr>
      </w:pPr>
      <w:r w:rsidRPr="00750739">
        <w:rPr>
          <w:noProof/>
          <w:lang w:eastAsia="en-US"/>
        </w:rPr>
        <w:pict>
          <v:group id="_x0000_s1092" style="position:absolute;margin-left:52.85pt;margin-top:18pt;width:307.2pt;height:539.5pt;z-index:251695616" coordorigin="2857,1800" coordsize="6144,10790" wrapcoords="1843 90 1000 180 1000 390 1843 570 1527 1051 1843 1532 948 1742 948 1862 1843 2012 1843 2493 1580 2493 1580 2583 1843 2974 948 3214 948 3424 1843 3454 1843 3935 0 4416 0 5227 526 5347 1843 5377 1580 5527 1843 5858 632 6278 895 6338 1791 6789 684 7810 1791 8231 1580 8531 1580 8621 1843 8742 1000 9222 684 9282 737 9373 1475 9703 1475 9733 10800 10184 10800 11145 1843 11505 1053 11626 1053 11806 1527 12076 1843 12106 1580 12467 1580 12557 1843 12587 1843 13068 1000 13158 1000 13278 1843 13548 1843 13578 1896 14029 1843 14510 1000 14660 1000 14840 1843 14990 1527 15471 1053 15591 0 15892 105 16703 1843 16913 1580 16973 1843 17394 737 17694 737 17844 1843 17874 1843 18355 1580 18505 1843 18836 790 19196 684 19286 1106 19316 1791 19767 1580 19977 1843 20278 1791 20308 684 20758 684 21149 2318 21209 9799 21269 9799 21539 10325 21539 11379 21539 11432 21329 19071 21209 20809 21119 20809 20758 20546 20278 21441 20248 21441 20067 20546 19797 21441 19617 21441 19467 20546 19316 21441 19016 21441 18836 20599 18806 21494 18355 21336 18235 20546 17874 21178 17844 21178 17664 20546 17394 21441 17213 21441 17063 20546 16913 21441 16613 21441 16432 20599 16402 21494 15982 21494 15922 20546 15471 21441 15441 21441 15261 20546 14990 21231 14810 21231 14660 20546 14510 21441 14209 21441 14029 20599 13999 21494 13548 21336 13428 20546 13068 21441 13038 21441 12857 20546 12587 21441 12407 21441 12257 20546 12106 21283 11806 21231 11626 19334 11626 19334 11505 10800 11145 10800 10184 19492 9763 19914 9673 20809 9373 20809 9222 20599 9192 21441 8772 21494 8682 21073 8471 20546 8261 21441 8201 21441 8021 20546 7780 21441 7570 21441 7420 20546 7300 20757 7270 21441 6939 21441 6819 20599 6789 21231 6368 21231 6248 20546 5858 21441 5798 21441 5617 20546 5377 21441 5167 21441 5016 20546 4896 20757 4866 21441 4536 21441 4416 20599 4386 21494 3965 21494 3875 21020 3635 20546 3454 21231 3394 21231 3214 20546 2974 21389 2763 21389 2583 20809 2463 21441 2132 21441 2012 20599 1982 21494 1562 21494 1472 21020 1231 20546 1051 21389 991 21389 811 20546 570 21283 360 21231 180 19334 90 1843 90">
            <v:shape id="_x0000_s1090" type="#_x0000_t75" alt="vapor-0-micro" style="position:absolute;left:2857;top:1840;width:6144;height:5030;visibility:visible;mso-wrap-distance-left:9pt;mso-wrap-distance-top:0;mso-wrap-distance-right:9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DEG7sLAIAAGUEAAAOAAAAZHJzL2Uyb0RvYy54bWykVNuOGjEMfa/U&#10;f4jyzs5wWS4jhlVVulWlbYuq9gNCxsNEzU1OYNi/rxOGLvtUaYsEcuz4+Ng+Yf1wNpqdAINytubj&#10;u5IzsNI1yh5q/uvn42jJWYjCNkI7CzV/hsAfNu/frXtfwcR1TjeAjEBsqHpf8y5GXxVFkB0YEe6c&#10;B0vB1qERkY54KBoUPaEbXUzKcl70DhuPTkII5N1egnyT8dsWZPzetgEi0zWfl6s5Z7HmRBLpuFhw&#10;tq/5KPuLzVpUBxS+U3LgI95AxwhlqfpfqK2Igh1RvQHKKxmPCIRGVkXfgRZZ/41mTzsld3iBlt9O&#10;O2SqyYOxwtCaKJpqs3E546yBIGleJ+EdjsqRURIdp3kRkSrlXpBEovjk5O/ArPvYCXuAD8HTAkgW&#10;/MWF6PoORBOSm0CK1yj5+IrdXiv/qLROQ032MAUi9G+tuLZVErZOHg3YeBEMghaR1Bo65QMJoQKz&#10;B+odvzTEU5JYIw3Ao7Ix8RNVQPmD2kgKmpXTVVbQeDqekLJJPctysRruRYQou5TSEt+Uk/ojgGsg&#10;N/fST+o8eBr9vv/qGioqjtFl8ZxbNAmH+LNzXstz+s104ByZJOd0uZrN5yRhSbEpvYVZmW9QwWu6&#10;xxA/gzMsGdQhMcrw4vQUBm7XK6madWnOuYi2rK/56n5ynxNuIkZFerBamdR6+lxYpZV+sk1OjkLp&#10;i01ctB12nDodTGo8D2Z4bumN3J7Jvv132P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hqaap3gAAAAgBAAAPAAAAZHJzL2Rvd25yZXYueG1sTI/NTsMwEITvSLyDtUjcqN2QtijE&#10;qSJQOXDgp3Dg6MZLEjVeh9hpwtuznOA4mtHMN/l2dp044RBaTxqWCwUCqfK2pVrD+9vu6gZEiIas&#10;6Tyhhm8MsC3Oz3KTWT/RK572sRZcQiEzGpoY+0zKUDXoTFj4Hom9Tz84E1kOtbSDmbjcdTJRai2d&#10;aYkXGtPjXYPVcT86Db58Sh+f7df97iEZjy9rXyr/MWl9eTGXtyAizvEvDL/4jA4FMx38SDaIjrVa&#10;bTiqIQXB9iZRSxAHDSt1nYIscvn/QPEDAAD//wMAUEsDBAoAAAAAAAAAIQBKsAusyzAAAMswAAAU&#10;AAAAZHJzL21lZGlhL2ltYWdlMS5wbmeJUE5HDQoaCgAAAA1JSERSAAACyQAAAskIAwAAAHHrTt8A&#10;AAADc0JJVAUFBRgm3kMAAAMAUExURf///wAAAP8AAAD/AAAA/wD///8A/0wATHUAdZ4AnscAx/AA&#10;8NYA/5kA/1sA/wAA6gAAvgAHnAA+sgB1yACs3gDj9ADp0wC9ewCRIyORAF2uAJjLANPpAP/wAP+1&#10;AP97AP9AAP8FAM8AAJoAAGYAAHUAdZ4AnscAx/AA8NYA/5kA/1sA/wAA6gAAvgAHnAA+sgB1yACs&#10;3gDj9ADp0wC9ewCRIyORAF2uAJjLANPpAP/wAP+1AP97AP9AAP8FAM8AAJoAAGYAAEwATAAAAAAA&#10;AAAAAAAAAAAAAAAAAAAAAAAAAAAAAAAAAAAAAAAAAAAAAAAAAAAAAAAAAAAAAAAAAAAAAAAAAAAA&#10;AAAAAAAAAAAAAAAAAAAAAAAAAAAAAAAAAAAAAAAAAAAAACAAAKoAAPEAAAAAAAAAAAAAAAAAAAAA&#10;AAAAAAAAAAAAAAAAAAAAAAAAAAAAAAAAACAAAKoAAL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5dxeEAAAAM&#10;Y21QUEpDbXAwNzEyAAAAA0gAc7wAAC1fSURBVHhe7Z3n2tw4joXHvzb02D2zOef7v8atUiqVRIk4&#10;CAzi0eN2f3aBIHT4FgxRFPWHP/CgAlSAClABKkAFqAAVoAJUgApQASpABagAFaACVIAKUAEqQAWo&#10;ABWgAlSAClABKkAFqAAVoAJUgApQASpABagAFaACVIAKUAEqQAWoABWgAlSAClABKkAFqAAVoAJU&#10;gApQASpABagAFaACVIAKUAEqQAWoABWgAlSAClABKkAFqAAVoAJUgApQASpABagAFaACVIAKUAEq&#10;QAWoABWgAlSAClABKkAFqAAVoAJUgApQASpABagAFaACVIAKUAEqQAWoABWgAlSAClABKkAFqAAV&#10;oAJUgApQASpABagAFaACVIAKUAEqQAWoABWgAlSAClABKkAFqAAVoAJUgApQASpABagAFaACVIAK&#10;UAEqQAWoABWgAlSAClABKkAFqAAVoAJUgApQASpABagAFaACVIAKUAEqQAWoABWgAlSAClABKkAF&#10;qAAVoAJUgApQASpABagAFaACVIAKUAEqQAWoABWgAlSAClABKkAFqAAVoAJUgApQASpABagAFaAC&#10;VIAKUAEqQAWoABWgAlSAClABKkAFqAAVoAJUgApQASpABagAFaACVIAKUAEqQAXMCvxAPEDGfwi0&#10;DnSNhR0YSKDryHNEeHK1hfSCjDG5MOsRAun0HF3pRJxBekHGGJuY9QiBdHqOCHyutpBekDHGJmY9&#10;QiCdnqMrnYgzSC/IGGMTsx4hkE7PEYHP1RbSCzLG2MSsRwik03N0pfPk7MfreP3l8r+vjyG9IGOM&#10;Tcx6hEA6PcdQkieKp19nXiC9IGOMTcx6hED6PMctW07JM5U7LagvmpBkkYgQQZDxCN/WJWNuaRMT&#10;KDdAa3Hxtjt6hnqCjLFxw6xHCKTLc9yy5frDVNa6HbvqYgHmzTYPKoAqsCKZbLcmyondL6RdSX65&#10;TlcXv1THTx7DKJDIqj/+73zMZsfqInFpZuD69opPBfKvYYaRJ/pTQfKaNleuDfB+z7S9HO8rjP2H&#10;P0gyYb1XACP5PWexTFv4z11sGT5RfitJZlIeh3+IZK/si/shyeMgqTxTkqwUjs0aU+DhJLO8aIy3&#10;uHBIcpy29FxSAZJcUm32FafA00lmeRHHTlueSXJb48FotAo8nmQmZS0anbUjyZ0NGMO9UOD5JDMp&#10;jwH/ACQT5SFQHoFkojwCykOQTJQHQDlFcmqpPb7ox7WFdgXRuhh0gJEc/RRTJP/v+XB9zEnBuJVk&#10;ZuXHgz4KyUT56SgPQ/IvsvxslgcimSg/GmWS/OjhHejkRiKZSfnJYJPkJ4/uSOc2FMlMyg9GmyQ/&#10;eHCHOrWxSGZSfi7cg5FMlB+LMkl+7NAOdmIYyds+V1Oz+U++W89erMkwr7vY9pUbbHzHOV2I5Jfx&#10;Cu+8Qdz8FwWWF/mRzPrioXAjJL9tZ5Kn/zaMC5H8U7df56nVQ0dy9NNC1icfSF42VJ5f2BR8/JjG&#10;iSiPjuvN+adI/p/zsUvFuz3t31m5UHUxnwJRJspXCiAkH/e0X3N0sZxMlAnypQIYyaedwN/XfeWq&#10;C2ZlkuxDcnAxfON+rpNZYJBkknwosYnE0xSAqosH5WROK5PkKjh/qgvOXzwNQafzaTon7zbe+Jyu&#10;00wck7ITQa242cGyJtsfV/PJVbLx3Kl/TibJrSDoFEfTOfnz1dmR7FVeEGUnhBpxQ5IbGQiGYVSg&#10;Q5KZlI1j/szmPZLshfIzR3TUsyLJo478086bJD9tREc9H5I86sg/7byRlfZtzCe/RsDp5sjTxnLs&#10;80mR/N/no8AS5NvvyX4+mSSPjezF2ZNkYvEMBbok2am8aHAE//h9NBhhsyH1SbIPym0NygHi9x/b&#10;CrDxaDol2QXldoYmQTFJBoenV5I9UAalCjO/4Jg5GVK8W5IdUIaEijK+xJjVBSZ5vyTbUcaUCrC+&#10;o5jVBSh4xySbUQal8jbPcczqAlK8Z5Ktt0ggoZyN8xizusAk75vk97nqb11jSvlZiyhmdQEK3j/J&#10;0wmrcAal8jIXg8z5ZETyh5CsohnRyctWjjE5xjSHSN72gJv2glv+VHZfuNzZIck558v/c4BjggzK&#10;j5Fcbydw6Wk1TDKCMectpAO+2SEkr7vMLnval98JXHB2jZKMUcxpC8FIH02QlfZpksu8Z0R6au2R&#10;DEPMWQvpYH/ZpUj+r/Mxm72L4897Rtb3jRR5Y4705FojWcVxqRpZEpxU+Op2CpKnd+XsqS7wQMn3&#10;MyM3qjVFsoSUlE0wFdqw1nbB4SndYyQn9rR/T2HEP+AnJhmZWVZKJm2mBkbaAW6nDunYEO86vAVE&#10;cjyxVz30RrIFmYgxt8Rz3TYiUrXPx5EMJGW1aLmGNm5y3sHPbcHIWoMhhZiTZHdZZYNfJNNZQ0Ha&#10;u+sIOnweyfKkDEolMkfG/sJW1E/OyCEOjYtcWIGfk2RPcTWDf2pjDsglCr0Tc/w6Bw8kWZyUdYpd&#10;t9IP/ldLS1hOIdjdWE5C15Yk63Q7tbIPvnW61i8CH09OwkrdPJHk8knZZ+gXL9Kh29m59u/oTHEq&#10;6iZtkTzfC0/ca5HPJ09KyO70qUU7NnQc+9mVMDL3fgMcCk/FbtYUydPdwm2d0v4uCUiyDGW7erOH&#10;gPG/hTmkv0CnXjrf+2mJ5G1Bx3l5HUqyKC37KByIwHNc+0h96+WxJG9nfV1puMj7HNqCz8RF7Rsn&#10;DZG8rBnd1o3OFfNyGHS4RNngc20aPPoPc+8g+LWL1DtSd3+3/Ri/eGjpyqdO/jrhK5TNwj4MtBKn&#10;Y9b80kEqJ//n+SiwcPO4hP/ru4PXyQKWzaqWGPoH9mHWPemgPZI9ZuFOp5pMy1ZFHwhZqVOySp9o&#10;3xbJlzWMMSe/TjzBslHOUqP+0H6M6p+aD0yyTcqH8lX0tGwjcGhNknVyFh3xJ3emk5/Vxa7GMEn4&#10;ZLYqnJtpLJbG4+Zki3oVBnuMLg2DQpJx8caAqu5Z4qMyLMm4VFuLumM8WO/icSLJYqlWw8FQauV0&#10;c+NEknMKHT9vZWQHjON2qEYh+XhjBOWXpUUT35ybYcNI3jbOWh7uWPc9DF9fZL7H50VyE+M5chCX&#10;LEMkL+suXysj1l/Tw0rhHL86UefQpaETySMz1Mq5X6CAkLw9lzT/MHM9P+gRfVhJPq260H0zWhlM&#10;xnEevxTJV+uTDySvW8/2SDJBftyXIUXyf5yP7UGOrx/eKXk6olOyubpwKS4eN/iPOiGE5OOe9kvb&#10;eI7NdbJLcfGocX/eyWAkp3YC76FOJskouTFbH6BRIPYQyeFFRNRK+6eR/Nv3gQy4xHa6ipAYtmQz&#10;JsmaC77qo3bAd/9Hj9iuNPHwXcIHSRZSXWIw7vq44fi336zBZTWwdlCg/ZAkZwfubFBgKG66uMX4&#10;/aElPLEalk7i245IsnjodobxI3HVQ5ZiE8moFvV0uOv5XdSTZNFYVhtAEcfanCw69YRRNTXSHc8R&#10;DkiyYvwqDZ0QY2VSVujwaVJJkVS3S1DjkawYwBrDBlCsIlkhw6FJDVUSfa5RkWTBkJYfM5Bj+JpP&#10;cNICk/K6nHvcwhyC5P2NEcEAHU1KDxiOMVooK0RodLr5ExZJzo5qYZA1HIOzcNlTxgwKC7Tvbhfo&#10;aCRjY/S2LjpOKozR2gLXINuiqEifzvZxkeTcKBUcJC3HUErOna/284I6rV19hYqstK+3gMi2PtlU&#10;JpcbIDXHUJWsBVXSrpxWc09Zkv/9fJRYg3z3RTE9/WTaDK7U6Bg4RlKyBEiLTSm5TiAn74yQ5M9Y&#10;lhkZC8ZQlWyBVNy2jGbHlxamqguSXJRkI8YIyWIYzYYFaD7EOBbJ8ADFD4idY3lxAZ++oUG4csfY&#10;SPLdaIUPhwPHwPWeAUxV00j5TgGR5Ioku3AsT8nS12GrqL1sFIRzXyT7vFly97IccIyCBmFx68Mx&#10;kJLrkLxp7qrmeSRTb5Z82hXfhjIIcujtPS+OgZRcmeRJfSecEyM5QnWhJdlJ9ZQbN46RlNwCyU44&#10;k2QoK0eR7IgxBHIzJJtzc2oYmZM9L1VSjB6+D64YI3PJx7u70Jc6wlifKJLRDEHyWl5g4wErfQvp&#10;25s3xejDItj5x1vDCi8NBiZ5ftkvNjSIzBGIynwiUbZUXWBjIbGGcvK2Lee0Pef8pyJbddrWwkl0&#10;ONkgiMigi7BComyuvFCNy2UjjORp7+/5t89O4CW2ODSthVMpBjASgajQJxDlefWYSpdmGyEkzwBv&#10;JK9/GpxkIXMhZiDIhxW9zUKpCgxZaX9Bcom1y8VzspiREEKlTsVRboYqSLpolCL5387HbPYui/c5&#10;eftD+NMkrZIsRS7GDgf5wRd9CpLnd+TsqQ4HufgVn4yRGD7lXmVRflt1kV81QWIkn/e0L/OaEZIs&#10;uOci5FpDSQ9tIJLjc+9VD4WrCxkU8uQZYCkLMWnVA5d4jCQ5pZkIkwA8pS5F8V0a4ZT00IIkJ0ZJ&#10;BIqUOn87UXh3Rj2ACcdIkpUk+wMq82jG+Kl3SEjymWQJLDLsvK0kkYls4IzXfgOSrCLZG1GJPxGi&#10;UqP2yUQjJMmatUMS8DxtpHwCdigozduTZAXJnpBmfQF0QqbNowkGSJKPguVxyMLnapCPR2kBktK6&#10;OUlummQlpLJmrbOJxUeSYZJdM+6tMxmQeisMlcatSfJhgPJclCI5H4nVonE2sfBIMkpyIZCtlIra&#10;Y6y0bY2stK+3gKjcWrg8AEVIzofhY9E2nFB0KZL/9XyUeC4kbE97RJAsICVAzgbhZoBI07gtSf4e&#10;oCwj8SRnQ/A0aBxPIDyS3BrJnpwKfAGstG1Kkr/GJzv00Sk5G4C3Qdt4AtGR5KZI9uZU4A+ApWlT&#10;krwfnuzAB6fkbP8RBk3zKQ+OJDdEcgSnAp9yWlq2JMkIybEpWQBdjEnLgIpjI8k7qbKchJKc7T3O&#10;QIxLw4YkGSD5qSA/YmciktwIyXEJV+K54VwrDa0hktftjFI7MhfZuSU35JEpOdd38OdSXBq2w0h+&#10;b/297nX43gTcdU3R29vrv+V/365bIPnBID9hO1qI5IWzN8LLL1eUb/ZNLEFyLu0FkpzrOv7zhpOt&#10;MDSE5C1bzj+sXDvS/NXD/OaH5RCejsUsh0scybmeS3xuUa6Jtql3pO7+bvvxtJX99BXwLS8+mzOf&#10;HD86J5cANd9HEzgagkjl5H85Hxu3Xz9EgFytTs6OdVROznZcxsAAURNNEZKPe9qHgDwcyWU4FfTS&#10;BI/6IDCSzzuB+xXJSyGTfi9ageoiO9YxOTnbbTkDPUUttIRI9sMW9RRPchaYx4Pc+Z0+krzkkzok&#10;Z3stadBCZtXHQJJrklyS03xfeopaaEmSK5Kch6uoRQs86mMgyUKSA8rkopgKOtNT1EJLklyNZAFb&#10;ZU1a4FEfA0muRXJZSiW96SlqoSVJrkSyBK3CNi3wqI+BJJPk9Qujp6iFliR5HoVs+nO+4sv2V9yg&#10;BRotMZDkKiQX5zTboQWiJtqS5BokZ7kqbdAEi7YgSHIFkktzmu3PxlAbrVMkX620R5f9ONqHryDK&#10;DrZjnZztq7BBGyRao0iR/M/nw3kpMsz4g0gujGm+OytCjbQnyYWrizxZZS0a4dAeBkkuS3JZTPO9&#10;2QlqxQNJlk0n/9GnTs6jVdSiFQo94iDJJUkuimm+Mw+AmvFBkguSnGdLaXGL04XPZhB0CoQklyNZ&#10;iel1MzkDRx/ylt1YkuRiJCtB7galyoGS5FIkK0CuzEZf3ZPkQiSjIPeFUQPRkuQyJIMgN0BGbyGQ&#10;5CIkYyD3BlET8ZLkEvf4EJCbwKLDICCSt/cmvPeHWzadTb1LAV4glG0QvYIoj5rlHl/e+2rRIUGt&#10;hIyRvOyY/G70+m/C+f3/LIhmg/okG25Xi0FuBYou40BIXsD9vApk+oslP5thvXXQM8kEucg3A1lp&#10;nyaZOfm+8JCCXGS4H9xJiuR/Oh+z2VpJrEgvfx6jutCVF1KOO9/ytYFvCE7y9uKnrVYmyVdZmRyX&#10;QxwiebvGWy7y5gmMAiD/oYE6WZGTCXI5kH9iJMde1t14DyZZhhw6ESfz+oS3OhYE9rIrkvyWRsYc&#10;SLLMqQvIv7ajBabqxECS5SRj9UUBkD8An3+qg1PFXpsmudg7UqXUAVlZ6FIz9HcA7z/T+O63Teod&#10;qZezcNXK5OArPiF1LzMpylKPKDhSiFc71H/H9k3n5M83J/aKT8qdGGWpQwgclOLBaCbJ4gu+GU9B&#10;VpZyDNwN0VK8tIO+MZ0ak2SQ5DzK7iAbMZ6bd8qnPGySLJ2D2wDNZGVvkF04HgBmkgyTfJ+VfUH2&#10;w9ielxtP6yQZJ/kOZVeQfTk2sCy+81KRdpKsIPnquk+MsejGnj/HGpZTUVwUrxr38jo4Z0mSVSSn&#10;WAY4FsxaxHCMwnYdxQms2heWyEr7ejdGYu+MIAjubL+u/DAfufzyU8bx79shs4dnmHNuP+cBu85K&#10;gBqkSP7H81Fi5ebdFyX0zghGoYN1bpByAL0+/0D8/ZOgqTwvC53tzXKnFvc5SVZWFwagM6OZ5eeK&#10;4uXvs+2lU3IyR99WcaTmPJPk1ki+5ydDMQJzDg0NyBXvwJBk4eJkQw4+NL0l6AYfGcSrlYjD61BE&#10;zYF5jdzXxv45SS5Nsg5kDOPZWkRjKhxRwysjO5M6DyS5MMkqkDUcq2E2cVyvvCDJDZF8wZCaY3lq&#10;Pk+n6XnWpVRzK5JcluS7AUvDY+RYWmXoyT22NDOpc0CSi5IMg2znWFwxu7GsI9HaqjjJun3kIu+M&#10;+M1KZD2hIPtwXDotW5nUtS9M8rJbLXzL8PkkpzKiG8iFWdahaGxVlOTPdkXoBp+BJGcTqZ/BzVgl&#10;QM5z/Ke8iXZphqnUMDKpa46RvKE4NwN30/ruC8rLjyDZE+Q/fR8ipE10Io11KBpbQSS/jFd430zP&#10;O4H/6HwncL+Um/ME3VG7YfNA8frHPM0IjRZbI5O65gjJE7jbWxnWtzMUWev5hJzsA/IFxjKcLXgC&#10;bXUoGlsh65PTJMMl77RZDMh/HMm5ROr3+eVIyWvkDMbTx/epGeBRb2pkUtc8RfI/nI+vVDwl5t1/&#10;EJaQ8cb7A0g2gyzBOM+ynk95Sx2KxlYIyak97eE35oxKshFkMcZZluVAqi2NTOqaYyS/y4L5Wm9L&#10;0uvP0nKBJB8G6szLuT7AOM7VGGpCxQ11LNpaQSRLab19jknlJKy68CuD7z0BKfkEMs7xfWIWA6k1&#10;tCGpbF2e5Hl3UJDnx5IsyMhKkG+u/bSEStspWbQ1K08yyPBsPg7JXhn5tsSQIqm0syGpbE2Si9QX&#10;V6NzQsUT5GpZWcmirdngJBfB+NWJlGRfkCuhbCNS27o4ybp721HVRWWSsylZXSNn7/kpCwdJMy2L&#10;tnbFSV5eBwFWy52TrE3JZpCrZGUbkdrWxUkGEV7Mn0lyLiU7gFwDZS2LtnaVSL6dhUvM0Q1JsgvI&#10;N+swJJWCxsZGpLZ1cZI/NwevsvP7HuLxsyCSC5XJF4OTSck+IN8tKdJgmm+jRdHYrjjJ2YUa24q7&#10;Pc0DkuwFcmmUjUCqm5cnOffK9mTSjiG5UEq+mIO7T8l+IJdFWU2itWEFkjPzcDuSo9+ROgrJ5Wpl&#10;K46G9ql3pO7+bvtRN+VwKncF/p6Xk4Vl8tddEc+UfLv6Pl/3IhYGEq1NUzn5788HuuLHAH7BOrlQ&#10;Tk6P0W1x4QtyMZStNFrat0dy8pKw6zpZRvI+JXuDXAhlC4jmtiVJ/u7rOs0Xm09uKifHknz7eB9S&#10;P9zYmmE0OShJ8telHlav9JyTW0jJ9w+qupBswtChcVGSPyijS+1JsrnguHvm2gFlBxZtLsqS/H7o&#10;T/PISNBK+zLVRRs5+X73ADPKNgo9WhcmWTunwZxszsmRlbIHiVYfJDk8MYtycvD1Xu5xa9k7SS4z&#10;t5VCj/YkeRiSA+sLDxKtPkgySZa/juQiKVshdGlPkrsh+c/WUjmzmaf+qs+FRKsTktwLyX/eDjXR&#10;UShbIXRpT5KjSZatH9pBlgb1A/L7Jx3MQSS7gGh2ApG8bR603xdO97A0OB3X8SycD8nfICtZzu0V&#10;rqwvzBC6OMBI/t4JHH/9DXaLekf76CSfQNaxHJKUXTi0O0FI3tZbrj/M/0fwRGzjn36KLiwm/y45&#10;OUWyAuaQpGyH0MVDiuSrlfYOJEPYMyev5fAFyHC9HEGyC4YOTlIk/935mM1ev08/7HIyvIxCl5XH&#10;ri4uQYbTcgDKDhC6uMBJnjcDn9/7tPKNXL/B7Mft1dlJdXEHMsiyP8kuFHo4gUj+8LtnGMqy6HLO&#10;0D2InkEyVGO4X/N5QOjiAyMZyb1JW4h61slznZzJyVBa9ibZBUIXJ2VJ1oLc8/pk+9xFnmT5nRKS&#10;bM7GNgdDX/E1TLJLNvVxUjYnq3EeieTfT7eiy6GM3uXzgdDFC0mOvuyDqwsVyeL6wvcVqi4M+jgh&#10;ySR5BzeYk30Y9PFCkh9CsjQpu+ZkHwZ9vJDkSiT/PKS/2wf5BIWyeFb5FmUsJ/sg6OSFJA9GsmdO&#10;dmLQxw1J7oFkwc0R6f0RkqyeQHNp+LxZuGN18cteXohKZZLsAqTayegk+yVlR5J9qgIvL8j6ZDWH&#10;9oYPJBm65JMsvpDVF0+94PuZIvlvz4d6wYQd4nnlqNc398tPdIl898zIT6y8kCVlQX1Bkp2QVLoh&#10;yV4o+5Ecklz0TofOyT9LJOXLsTnO3ea2hvOZVCbJymTq1CwmJ/8sgfJ1lgFRFpGcrS9IshOSSjfD&#10;kXxeRiRac5/d0eWxII99xddwTv49jXJmDsMGMrb1rL6ijWk5dp3cVnXxdXPkiuSbp6GyHN+/baRv&#10;kNvOydHvSK2ck2/n4S6T8tWjfQKO73dQ7p3kDy1rCftjmPnk1kj+Tso3WflcM0s4fjTIbefkz+Xh&#10;I6/4TjkZInlfZog4ztQWnadkkhw+pXxzfXNeDfw9tSAEVGr22CUXk8SDX/EVuOS7u1IvizJJftXN&#10;z1x38YIsPCVf7dU5AZ4jOVMqS5PxbPdskMGcvO2FtdtNS7k/FnaLJKpOrkxySZQdQf4VMyNs8wpV&#10;F9tenfMOh+suhwUS9rAku2Vl182HbMzFtEZI3rbnXH9Y/k+S72qU+3HL1hdOKD8e5GR1Ae0EvqRm&#10;rFiArZ+akxPlxWEq7v4OibBSdt5sNiapGr2mcvLfnI/JLJmTtbvUYzA/luR8peyAcg5kbCq5ySo5&#10;PQt3RXJqT/syIAc9M1J97iI5fXFKytYCwxnkR5D8fnvZfK23JumpEsHyq8Y6LCfHT17k/tFMbJZy&#10;Rk9YRSTNsiCDKfkJJGsY9GnTL8k5kCWV8otFPcqDgJy84rusLnyo1HgZi+RzfaFH2R3kRlMySY6+&#10;yZfNyamknEJZlZbzHKOlxS+SrEnFW5sH5+QkyUmUYZYFHD8GZObk6Eu+fE4GUIZYlnD8O0k2ZVi8&#10;cVxO7otkcb0sw1gBcqvFBXNyAyQjSflNaG4eQ0rxyw7bL/ltLfg3po4Jco8PT6VuLR6dk9Mkp0vl&#10;ldILmgGI36Y4yCTZyHQgycFJWZSg0kTlsDzTnGtx+FwBMkkelWQRyBdJ+T4rg9QmzB8FMuvk4MdG&#10;ZCRXQVkDcrspmSS3QXIFlB8GMkluhOTiKKtAbjglQyvtjbWupXmvV3zC4iK9unOGzV4PpzzoQO6N&#10;5MT2pgUWbt6C/nySr5JyDMrPAzmZk0my27IieU5ObRmw8OaflZUgt5ySSXLscyMIyddZ2bnC0HLc&#10;8A2+iz2IBsvJgbdGIJBvSPZEWc9x0ymZOTkyJ2Mg39QXjhd+BpBJsmXSYmkbecUXlpNRkO9R9snL&#10;FpBJ8qAk4yBnULazbOK4bZBZXbx5c5uq2DvSgHxXKjtMLttAJskOKTluv4uJtwiSVSDnkrKpXjZy&#10;3DjIzMkxJCs5vrvX9wFRN79sBZkke6Tk3nKyHmRBVlYlZjPHbU8mNzafvO5slNjVKHTuwr28sIAs&#10;Qxm8+HPgmCTLU/JuD9vTMo+RSM5e9m1cisoMF4pfTmxfz/jWqef4Lu/xbXvAffaFk4OatdzvxnwM&#10;ayiS5SjnCg0vit9+4lm09YCRPO88u24/G7C14bZr/oH7sUiGUE6v/PRkePJlw6xAa4Tk9P7J2Vyb&#10;MVj2HZ+svnqYtgRdj1gpnKfh7MG6g2h2aD+nYA87WFbiUlva3+wEbiX5037byva8KfNgOVk2G2em&#10;E3AQjKGD+1ROTuylsL3r6Qtp3/X3i7ctL++/IuORDFcYAJYKUwfUgl3gJM+bga/vffLMyMuu4qm9&#10;xQckuSmUgyn0cA+R/OF3y9F+JFd7+sn/Lp/HwLRVYDidUaQbjORC3J67Cc7JzisvvAZMUQXENPE6&#10;oUg/JHlSt7nJi3nMY7iEvUYC6OabJM9S+qLsNjwwdBEN3M4m1BFJjiD59rXr0HhGkIn6hAKuZkyS&#10;2ya5gQqjGptYxyQ5hGS/pFwdZYynetYkuXmS67JcD02wZ5K8COZ7yfdHz6RcdRID5KmeOUnuguR6&#10;83H10AR7JslBJDsn5WoogzzVMyfJUSR7o1yH5Xpkoj2T5G5IroIyylM9+xTJqQXK1VZczB1Hr7vw&#10;vsk3XT/6jyp6T8Ns738KYR5TJCcedPRdiYx/LbokOQDl0nk5jDt/xyQ5rLqISMqFJ+T8eYvzSJID&#10;SY5IykVZjuPO3zNJXjX1vjUSVCq/wzWXv1IH/rzFeSTJoSQHZeVCLMdhF+CZJMeSHIVyCZYDcAt0&#10;SZKDSQ5DOZzlQOoiXJPkbkmOrpcjcAv0SZKjSY5LyrEXf4HQhbgmyeEkx6IclZlDaIt0SpLjSY5G&#10;OQLmSOZifJPkTdeQCeXZaczY7b1KZ4ildvERe/dAkkuQ3B/K3pzF+4NIPuwEPu0HntrFDV8hlGsR&#10;v4IoZDXcJ83Hj6Q024rs4sN17wEj+Wsn8DfG668cidbPuye5s6zszlm8Q4Tkt+1kP/+w/J54v42V&#10;2/L7wr2FDqyTyxTLomwrMornzr8HZKU9SbbB7j96B48iSgVG4YFGdJAiOXGuu1T8nZOnUtk/Bx89&#10;9l9dFJnCEFAqMYkALdwnQvJSFu+qi7XECEf5GSTHF8sSTrM24dCFdICR/K6JlwmLd2rm3AVaboSM&#10;ofe8cniQIR1AJIen3ssOHpKTw++RZPOtwCCEs3inJLnInZFSE8sCUHMm8czF9ECSC5McWivnKJV8&#10;HsNZvFeSXJrkyApDQmrGJh65oB6aJrnYO1JncdHLN7V90Fh6PEUSFVq839Q7Uq/mk+td8BXYg6gk&#10;yVEVhj0lxwMX1kPTOXn3IuAwAXaO1TkWbxhyOnaQ23/P+rVwJPmjDQ6kvkUEynaSI6Iq5ZMk10nK&#10;EQUGST7Uvz9GrZPLXfKFLMIYG+SfzMn7f/301YKipfc/uyT5tO5s2JxcNil7TyybSfb+apX1x5z8&#10;pbcitVqauI41ST7l5CH3tC98c2Th3xNlkixZ1V5gMf3tfZcSa+HK3udbU7kfy1aS/SKp4ilVXSQC&#10;IcmWIuK2rduwk2Tm5EpTys5pmSST5GoTcb7VshFlt38c6jhidXHUPayMuHHsNPY2lJ2CqOWGJJ+U&#10;HxXlWgg69UuSz0LWQNlpHYYlKzsRVcsNSW6E5Poo10LQqV+SnBCySlJ2unmtz8pORNVyQ5JTyg+J&#10;ci0EnfolyUkhK6HsU2Io07ITUbXckOSmSHba/17Fci0EnfolyWkhayVlJ5RVj1k7IVXJDURyak/7&#10;eXe46KPYCqJtGCCUnRc2+7CAJ2affit5wUh+9J72hxEAUJ5aAvZZUy8YQJi9uq3iByH5bbvbSHn+&#10;43PeM2Ik2RVmRxYQmh27Le4qRfLVSvs0yY/ZCfyofTZzbgb7lvJW95aOJAAsO/Za2lWK5ITEs9nr&#10;9++cPP/FI+tkJMV+D5oTy54kyFn27LWsL5zkeTPw5dd7O/DHkiwuffXZ/I56VxDELLv2WtIZRPK0&#10;n/3yzqdpT/spURdIyWX2hTvrLkyviQETtixWYbxCFMJckj7PvjCSoyfbqu5pn5JVBmRyQGRN20PZ&#10;k66SvkjyvdoyHi98yBoXqzBkWbkkfZ59keSMmiIar32Imsc/TbIEKCowPPEq6Isk58QWsXjnROTg&#10;0igXHva5BGXMYzPWJDk7FCISPWqUdEfZ+CADAcqQv3aMSXJ+LCQoZ71InBDlrIzXBiRZIJ6EQic3&#10;qa4ErgGTfFYGnDVkSpJFgyFgWeRHt9BI6Fpo9lCU2yJ5udVyvtlSflXnAYs8ykKO3mZ5Z18WgGeB&#10;6UNBTu4EfrnuIvrGyPctxH1v1UkW0CegaGcipxnzm7POg9zpa3NaysnzCo5tjVJbJLujLE3OOTTB&#10;z0lydD6eFzt/k1z4zZIZJvJZFIRqNi92W2TqTQByrzn5Q8vKamp5cuAqoaW7bX1oqzlZUt6qUC7a&#10;SEBy0Xj8OktVF7+dj0CSD1+gT15urLoQXan5DUyMJwHInabk5BVfHZKXpfwtkxxSK8cge+GVJBfI&#10;ySvJyScD689dZIvaud4tyiXcmQRk5uTQS8JWSM4WyzBcRRuQ5N8K5eTmVtonOCu5Nt4Z8yeD3Fid&#10;3APJmWLZGT5PdyKQey0uSLIGlXJPeWiiu2rzbJBJsoqVLlEmye9JOdbJB+LL3plTfd2+G8k47ra2&#10;+MmcrIak0PNK6vgGA5kkG0i5YtngMqqpMCN3nJJJsoWdblCWgkySQ++KTDf/LMBFto1/WskevZjj&#10;nkHGcnJyJ/AS28K1S3Lipp8dPV8PcpAHIjmxV+ej94WTIfWdl2VtylkBIA9D8tc6+HVZfJGtOlvO&#10;yROTH5jLISrqCeH41+NIBncCLzHX3GydvMepvbVwGMddg5ysk//6fOw2AN/2nZ1S9HyMe8UnSoyV&#10;jECO+07JEMnJPe2LbGnffHVRidW7bmGOhyL5nX7fGXhOw0syjs/IDc/CNYjwFJKC45FIDi8iuljV&#10;2Sq8n7hUGL8atX9mNxGmnki9qpPrgczqAoBMyzFJLgF4F3MXAG1xpnqOO0/KzMlxUFXwbOK476RM&#10;kivwFtSlEeN386DISrglySVULtGHA8ckOb5SZp2c+TK4cNx1UmZOLpEvo/vw4rhnlElyNGUF/DuC&#10;3G+BQZILkBbcBUF+C0ySgzEr4N6T5ALhBnVBkoOELeeWIE9ak+RyyAX1RJIvSb5aaR8/2cYVRAra&#10;HUlW9N5Mk1RO/qvzUWLl5t0XhfPJl8Q4gtzzLb5kdUGSm0k0gkAcSRb01q4Jc3K7YyOLjCTPOpFk&#10;GS8NW7mh3PA5CkIjyQKRGjdxQrnxs8yFR5JzCnXwuQvKHZznbYhNk9zWO1IbHmoHlBs+O1loO1i2&#10;Vzxy7kKmXUNWZpQbOhdlKE3n5M8MM+eTM+NrRFlJT0vNSHJLo2GIxYSyod9mmpLkZobCGoiBZWvX&#10;LbQnyS2Mgk8MepR9+q/rhSTX1d+1dzXKrlFUcgaRnNrTvshWndyDSIaHFmWZ97atMJITe9q/9zuM&#10;X+7JuQsZRkqUZc7btkJInvbnnN5fM/339cdgmEmyECMdykLnTZulSIb2tC+SklldiCFSoSz23rBh&#10;iuS/PB+z2VpJbDl5S8vBKZkkAwgpWAa8N2uKkzxvBr78KpORuRM4xM+YKEMkz28s+9TH7xzNuQuI&#10;sjLGOMtl4orsBSM5uojgE6k+Y02S52r4sk6uBjLrZIxwnOSuH0adxGFOxhjpw1pBcvcok+Q+2MSi&#10;1JDcO8okGWOkD2sVyZ2jTJL7YBOLUkdy3yiTZIyRPqyVJHeNMknug00sSi3JPaNMkjFGerBWc9zv&#10;hvachesBTDBGA8ckOf6OCVd1Cnk2cUySSbKQs3AzI8hPq5O5E3g4cTEdWDl+XE7+i/NR4AGn28TO&#10;6kLAvh3kp+VkkizApjkTB46Zk1kn1+faBWTm5HCUWV1kvis+IJNkklw3KTtxzOoiHGSutL/7prhx&#10;TJJJcsWU7Mhxz8VF8pkRzl1UBBPs2pPjrlMySQbJacvcl2OSHF9csE5OfoMI8k6W1KpOVhdtZd6L&#10;aLw57jslt1VdTBvDvHeDOWV5ziefcPYHuesLvqZIXradS+1jS5KPJPuD3MU/RNdBQtVF7M5ZSyjJ&#10;XRNJMknOfNMwkkM3NJx3ZN79tqsxSDJJdiQ5eI/ZefvPPcmphdL8OyqQU2BNgUm7z1b23nNuS3cb&#10;wp/EvM/JSK/YYupA60DX2CsxAgMJdB13jtE5ef62pOtkknxQACIIMo4DCC1OobBRY8gewe+zL3Ny&#10;7gJxhcUYaB3ouhnc+jzH2LmL967i83TyeUIZ0gsyxpDArEcIpNNzRDKjqy2kF2SMsYlZjxBIp+fo&#10;SifiDNILMsbYxKxHCKTTc0Tgc7WF9IKMMTYx6xEC6fQcXelEnEF6QcYYm5j1CIF0eo4IfK62kF6Q&#10;McYmZj1CIJ2eoyudiDNIL8gYYxOzHiGQTs8RgY+2VIAKUAEqQAWoABWgAlSAClABKkAFJAqsj/hJ&#10;bFGb+fI78fQg6uhkf/1gotV1RLSTCHFiLPM+IZEHRm0dqUP7V6TvYJfHSnydL+uW0CWHgiC2qLHJ&#10;O7lngSVksj7psAQOtc0ax+n85mIOGZsTzIbsb7AEOMPsfUwKR7ieQt0/0+UW+eLZzd/qaFEhQozl&#10;H72QyEPx8BX57hE/a0+7tf3+35ItT/i6DuFhEXLNbL4Rfz1D0ZFrK13H9udH/Px6CCV5y26+gxdI&#10;clDEsSRP1UWgKFba1gcKt3/7HWP9PD04/eQpw+Z6/3RtLyR/JPaNeHp+wlfnD167SyjnqK0In9qH&#10;1m9bjeyuwuzQ8fu3r2cDrhjWq5CYOvlzLeItdCwerjQv1UXM3MWGmrfAK2tr5ekoSYDLz7cuahZg&#10;/Ur769zP3MU2ZeEuwpY0A+aTl39QQ6aqQ2Zl1xIgJOIt4UeM4fKvX4Rrx/xDV1SAClABKkAFqAAV&#10;oAJUgApQASpABagAFaACPSlwMdnEOaieBpGx3iwHJMrEo2EFdre85yiv736T5IbHkaEdl06fyN5J&#10;RJTJS8MKHNbzkOSGx4qh3Srw/czXh+T3MqJ5qeS24zSTMllqWYEvPjeSt1y9K5xJcsvjyNiSJH/4&#10;JclEpA8FktXF8aGtu/K5j9NklE9X4PKKb11uf8jOT9eD59erAiS515Fj3F8K3NwZOW6ewOs9stOT&#10;Ate8kuSexpGxXj9UTZJJR18KcC1cX+PFaKkAFaACVIAKUAEqQAWoABWgAlSAClABKkAFqAAVoAJU&#10;gApQASpABagAFaACVIAKUAEqQAWoABWgAlSAClABKkAFqAAVoAJUgApQASpABagAFaACVIAKUAEq&#10;QAWoABWgAlSAClABKkAFqAAVoAJUgApQASpABagAFaACVIAKUAEqQAWoABWgAlSAClABKkAFqAAV&#10;oAJUgApQASpABagAFaACVIAKUAEqQAWoABWgAlSAClABKkAFqAAVoAJUgApQASpABagAFaACVIAK&#10;UAEqQAWoABWgAlSAClABKkAFqAAVoAJUgApQASpABagAFaACVIAKUAEqQAWoABWgAlSAClABKkAF&#10;qAAVoAJUoHMF/h81+i+mmTNKUwAAAABJRU5ErkJgglBLAQItABQABgAIAAAAIQDYpFCUDAEAABMC&#10;AAATAAAAAAAAAAAAAAAAAAAAAABbQ29udGVudF9UeXBlc10ueG1sUEsBAi0AFAAGAAgAAAAhACOy&#10;auHXAAAAlAEAAAsAAAAAAAAAAAAAAAAAPQEAAF9yZWxzLy5yZWxzUEsBAi0AFAAGAAgAAAAhAMMQ&#10;buwsAgAAZQQAAA4AAAAAAAAAAAAAAAAAPQIAAGRycy9lMm9Eb2MueG1sUEsBAi0AFAAGAAgAAAAh&#10;AKomDr68AAAAIQEAABkAAAAAAAAAAAAAAAAAlQQAAGRycy9fcmVscy9lMm9Eb2MueG1sLnJlbHNQ&#10;SwECLQAUAAYACAAAACEAoammqd4AAAAIAQAADwAAAAAAAAAAAAAAAACIBQAAZHJzL2Rvd25yZXYu&#10;eG1sUEsBAi0ACgAAAAAAAAAhAEqwC6zLMAAAyzAAABQAAAAAAAAAAAAAAAAAkwYAAGRycy9tZWRp&#10;YS9pbWFnZTEucG5nUEsFBgAAAAAGAAYAfAEAAJA3AAAAAA==&#10;">
              <v:imagedata r:id="rId47" o:title=""/>
              <o:lock v:ext="edit" aspectratio="f"/>
            </v:shape>
            <v:shape id="_x0000_s1091" type="#_x0000_t75" alt="vapor-1-micro" style="position:absolute;left:2870;top:7560;width:6125;height:5030;visibility:visible;mso-wrap-distance-left:9pt;mso-wrap-distance-top:0;mso-wrap-distance-right:9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gljNfLAIAAGUEAAAOAAAAZHJzL2Uyb0RvYy54bWykVG1vGjEM/j5p&#10;/yHKd3oHtBROHNU01mlS16Fp+wEh5+Oi5U1O4Oi/n5M71nZfJnVIIMeOHz9+7LC+OxvNToBBOVvz&#10;6VXJGVjpGmUPNf/5436y5CxEYRuhnYWaP0Hgd5v379a9r2DmOqcbQEYgNlS9r3kXo6+KIsgOjAhX&#10;zoOlYOvQiEhHPBQNip7QjS5mZbkoeoeNRychBPJuhyDfZPy2BRm/tW2AyHTNF+VqwVmsOZFEIju7&#10;5Wxf80n2F5u1qA4ofKfkyEe8gY4RylL1P1BbEQU7onoDlFcyHhEIjayKviMtsv4bzZ52Su5wgJaP&#10;px0y1WRhrDA0Joqm2mxa3nDWQJCk10l4h5PpxCiJjpNeRKRKuQOSSBQfnPwVmHUfO2EP8CF4GgAp&#10;zZ9diK7vQDQhuQmkeI2Sj6/Y7bXy90rrJGqyRxWI0L93xbWtkrB18mjAxmFhELSItK2hUz7QIlRg&#10;9kC945eGeEpa1kgCeFQ2Jn6iCii/Uxtpg67L+Spv0HQ+ndFm0/Ysy9vVeC8iRNmllJb4ppzUHwFc&#10;Arm5535S58GT9Pv+q2uoqDhGl5fn3KJJOMSfnfNYntJvpgPnyCQ558vlvJzReCTF5vQWrst8gwpe&#10;0j2G+BmcYcmgDolRhhenhzByu1xJ1axLOuci2rK+5qsbwv8rYlSkB6uVSa2nz8AqjfSTbXJyFEoP&#10;NnHRdpxx6nQ0qfEszPjc0ht5eSb75b/D5j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VTel4AAAAAoBAAAPAAAAZHJzL2Rvd25yZXYueG1sTI/NTsMwEITvSLyDtUjcqJ1KwSXE&#10;qQoSCCF6oHCAmxtvfkS8jmK3DW/PcoLT7mhHs9+U69kP4ohT7AMZyBYKBFIdXE+tgfe3h6sViJgs&#10;OTsEQgPfGGFdnZ+VtnDhRK943KVWcAjFwhroUhoLKWPdobdxEUYkvjVh8jaxnFrpJnvicD/IpVLX&#10;0tue+ENnR7zvsP7aHbwBp53+yP2mudOf8za+1P75qXk05vJi3tyCSDinPzP84jM6VMy0DwdyUQys&#10;leYuiZcVTzbo7CYHsTeQLzMFsirl/wrVDwAAAP//AwBQSwMECgAAAAAAAAAhAJlQk+p9dQAAfXUA&#10;ABQAAABkcnMvbWVkaWEvaW1hZ2UxLnBuZ4lQTkcNChoKAAAADUlIRFIAAALJAAACyQgDAAAAcetO&#10;3wAAAANzQklUBQUFGCbeQwAAAwBQTFRF////AAAA/wAAAP8AAAD/AP///wD/TABMdQB1ngCexwDH&#10;8ADw1gD/mQD/WwD/AADqAAC+AAecAD6yAHXIAKzeAOP0AOnTAL17AJEjI5EAXa4AmMsA0+kA//AA&#10;/7UA/3sA/0AA/wUAzwAAmgAAZgAAdQB1ngCexwDH8ADw1gD/mQD/WwD/AADqAAC+AAecAD6yAHXI&#10;AKzeAOP0AOnTAL17AJEjI5EAXa4AmMsA0+kA//AA/7UA/3sA/0AA/wUAzwAAmgAAZgAATABMAAAA&#10;AAAAAAAAAAAAAAAAAAAAAAAAAAAAAAAAAAAAAAAAAAAAAAAAAAAAAAAAAAAAAAAAAAAAAAAAAAAA&#10;AAAAAAAAAAAAAAAAAAAAAAAAAAAAAAAAAAAAAAAAAAAAAAAAIAAAqgAA8QAAAAAAAAAAAAAAAAAA&#10;AAAAAAAAAAAAAAAAAAAAAAAAAAAAAAAAAAAAIAAAqgAAs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l3F4QAA&#10;AAxjbVBQSkNtcDA3MTIAAAADSABzvAAAchFJREFUeF7tneu69LaNpe1fHcdxkoljdyd2Ok4693+N&#10;I/EIgAAIUFSdNurpmfjbRZ2gV6sWQZD65pv4RAQiAhGBiEBEICIQEYgIRAQiAhGBiEBEICIQEYgI&#10;RAQiAhGBiEBEICIQEYgIRAQiAhGBiEBEICIQEYgIRAQiAhGBiEBEICIQEYgIRAQiAhGBiEBEICIQ&#10;EYgIRAQiAhGBiEBEICIQEYgIRAQiAhGBiEBEICIQEYgIRAQiAhGBiEBEICIQEYgIRAQiAhGBiEBE&#10;ICIQEYgIRAQiAhGBiEBEICIQEYgIRAQiAhGBiEBEICIQEYgIRAQiAhGBiEBEICIQEYgIRAQiAhGB&#10;iEBEICIQEYgIRAQiAhGBiEBEICIQEYgIRAQiAhGBiEBEICIQEYgIRAQiAhGBiEBEICIQEYgIRAQi&#10;AhGBiEBEICIQEYgIRAQiAhGBiEBEICIQEYgIRAQiAhGBiEBEICIQEYgIRAQiAhGBiEBEICIQEYgI&#10;RAQiAhGBiEBEICIQEYgIRAQiAhGBiEBEICIQEYgIRAQiAhGBiEBEICIQEYgIRAQiAhGBiEBEICIQ&#10;EYgIRAQiAhGBiEBEICIQEYgIRAQiAhGBiEBEICIQEYgIRAQiAhGBiEBEICIQEYgIRAQiAhGBiEBE&#10;ICIQEYgIRAQiAhGBiEBEICIQEYgIRAQiAhGBiEBEICIQEYgIRAQiAhGBiEBEICIQEYgIRAQiAhGB&#10;iEBEICJwOQLfevbgavzNja1v3LXvtG88kRt3fec1enja2tYVL1djX7h8rb/CibzpNW6l07MzV7xc&#10;jX1s+lp/hRN502v0wLe1rStersY+Nn2tv8KJvOk1bqXTszNXvFyNfWz6Wn+FE3nTa/TAt7WtK16u&#10;xj42fa2/wom86TVupXPY2bfH5/hj+R/0tStersY+Nn2tv8KJvOk13kpyojj938iLK16uxj42fa2/&#10;wom85zU2tUziyWnnFdRLTIJkUxBdBLkaf4WntShmk01fgGY3qJqLsx3ds+tIrsa+++Zr/RVO5C2v&#10;sall/Y9ka7d9gLsowJxsxyci4I1ARZLdrgplYhchvZXkY9e8u/jj/PPDkz/zM4QtxpP9Q/18Xz+/&#10;r5/v6qf9hfmPtpnlP9rBTP9h2eP3456UG6IEy3Qbx4Mxqvrtf8ZPbkbdBdM1u8C12uMzYGKKwI2N&#10;DKcImgTJUrxMt2gLyVU2K9cX4MWZtmPH0GHAL781YGKKwI2NDKcYJNf4P1uTz5xFSVvsz100hWfs&#10;t4XkP95IqWnXLpQVTT70ZjQYmq9I35kcAGxk8hVnI+Oe2f3JgVOjZYr3D+iILnexS339+/k4kodb&#10;he5KZ2cKMGhgJK43s7Ds2Sm3P5HJyXNvYBkfLkg2hMzYxKHJOshABT0krwhzBlVE2sOxsCMpeEGy&#10;HAEjcLc1s5NMT4GStKbJkHovgizN/p1wz4QQ71m05rfpczX52UZ5dm/q9xNBxs7UKcpKcwuXEA5L&#10;e6aNNRk3jdYU5SB5GqLFBtN7UxrMFBl1sfaRvNApXIN5YJmN5zxak9tADvNJPvlNNHkKsolky1jJ&#10;+BSsoeneirLMMTkneXI/g+RFxZ1vZrg3R5M5yDOS24ifaeiP4Oymcm0DghkTPEu01Jh/MslPFmXL&#10;vRlI5tIGCJ5RWEeS81+MRmQNTf9W6MpuQPmTSZ7L5q0tLCQbFJmORexG2c/k2hY3k0wlIHzyPrgN&#10;JNtAJix/KMqGcI1erAcwSN5HLt3T/NaQLdQxNiiEA8uXDMaaxOat0JnMdjRR5Xm8mG5FC2GQ/ESS&#10;PSCTcgfK8hNQXkhVQ9rGuJtIFvs+n0zyfYza9uwcf51XPWg9vwejvNib3ICyEPshepxP5krt/UU/&#10;W7f4hAoinyLnO6WwLKFsSmFgXzAr2zdizJXkqShfEWUTyf83frZOc1pg/ANIxiDPBbm0kO3yLpQ9&#10;nFra4qdEQzlIFiJg8wD3tXJU3JpB1tIYW1C2sOltg1hWULaRzDvl0OT7QP7hB+XOLCqybjFElC0O&#10;Y0xFeIHV2gOY70H5k0m+k1HTvo31ph49nrplN31j5sy9C9MG/ThB8ufM40PPgR/kSULOBFZuJCaA&#10;HfuwNr0Z5Q/WZJNs3tjIpshmjvEktUklhokufRzDtAtXIxZlcgOMTpmxykHyXSyL98QvyGULdK/W&#10;UZ4NxLXvzZjK9hz781tR/lyS7yLUuF+TIs8FWcZ+BWUzxKWhjWUFZFKQx6G8S5SDZCOZzmYWkJ0c&#10;H2dwQZW9ENf2U5h1jklx6Y0ofyzJTvI2N7eAjLnksB5PCreSB0lcdT0TyFWW5xxjlhmUF0WZWuUg&#10;eTPDaXd3gUxUWRu7LvytSrHRu9hARjC3PTf0FlGmN46izNVdvOFo9R18WvdpGg/xW4vz8HQrqVxC&#10;A1g7srIdL812lFvnrx6jnwcOrDV9QWuVr5Hc1rnKS3aC/3+hlsKzyazuwkrdDe02gfwH7tQGCn2a&#10;O398agsz0g6UK8tl3y9FclurM60Od/5fX7/Tw6W/7euSvAtkG8nWNdrkVYVkuiWasTpvR9muydgq&#10;X9FkshJ4w/gBhXITkm+QWtsubUVDFm00SfKxo7kqW44mtmF3j1j2oFxkmaoyutY7SZbqk4c17ZMm&#10;5xc23fx5UZL3gWyU5BnKGsXMs6I0lyz573/PoPw78CFfw1FyvtNnRxlfATl5rsf37/EzLmVfVzre&#10;vYoy/0i8JskmkI0SadVkVpWdAM/SfWV3UtZvRBmSfPw3agBQvkqyai88JNM17atGP12TbU5geysT&#10;yPM0crq/dpAHlFmMFy6W2w+AGVgMijIB+fwnaDJD2a7JG0keVgI/+33PdxcLt23DJvodqAfofIyZ&#10;VcCOh2TklTn+LlzcuLsOc2OZkMyAPEMZnuEzSL7ZDCu7193FhTu3vil7A/7U/lp2DMhgC2rq9y6S&#10;z43y3hiO16+obUn22k5cQJklGbLMqPJ+lF3u4kVJ3nDv3LvAHP+pferfnSBzBsNosFEz5jo0ydMv&#10;G+650MyzPEN5G8laly9IdkN8buAGGRhOa/fMSTJ3HeYfbikI6BzyNVSYkcXgWW5NRpTRAa2nSc4S&#10;B+gDSF5C8dpGM5BL16SFGmYB5oDmc5u36y3Yq7HyQX5G6L4Yf1RghizrKE9EWZsACa5CObPjJF+a&#10;ZJDYNg2lXcPTvrUEcnPJ2Fug1KwHUFvbLRirOA+9VkaXvSj7RXm8ThQfAEt7R6qUT36eTf5G6/HZ&#10;CdzU0gcyGTWz0WlvNV6TV4v59tIvuWgxdLPcVblcGt6/4ZyZm4dJHvH89r1I3oSneTck6L2zR/MW&#10;Jc6YZDuippb0rA1EeJv0Q8AL8qryxCnP/QV3f4JkM7VzwXsqyD6OwanW/7RR3Q6zB2VWlGcos7cs&#10;SF4nebj1IsmsIq+UqI3aLJy+gCUD8PCnKdH1kOlkSEYOdPy0MZKJv9BR5i/5s0hep3Jhy7cD2YIx&#10;aiMyzbDM5eNGlivoA8l0hH6hUw9RfuncRffwco9vgcf1TWiwn6HIbInGcUn8mKMb5WMDCSmYkUEd&#10;PzUdxySVK4DkRkyfInrjPkqT16lc2PIiyHu8hUDyPpAz/Nz+Rl2ed/w65bktGmS3oSzeqSB5AeK0&#10;iZi26F/kXd9okvmyuZ2SPA6908sr1weH/ESzrBfFWVC2gcyOjLzTSuCrUK5s9xog85rM/zKveAu6&#10;Ddnz8KiqA35jpXJZm67JKb4RzGUYQWZJ/tf4eUAJsjruIvnkFSCXt5FItinyJm8haPJuc0F4hruH&#10;LOuyTOuYgb/o0ZigbAU5SLZz/SIgs5p8nyRPOrUKyuPUErQoh1GVpfszJCe53EVoMhs+gWTNRBor&#10;4EzDecKdz6f6EJJBLxD0Bvj6ODwDCmXi6tq3/ao1WQ6S7VprbCkkLh4OssdenCe3wysP6QyDw+Dm&#10;YEN7Ad2WhLLZWhxPRWiyEeRR9kiySstabPPIC8LcHrXLSDvNMoMyshcyyjnW8o1hf8OCZCPJ4+83&#10;zrqW3eQg01UjfPbB3Ho8dXFwAX6xijTa+ZoqW1HWbooQniB5meTjd/sJ1oLcR+ns70Aa73N8dDOm&#10;6soudSSFruUiZcm5ywuSjcjyzXQy6ja3johIUi1flwnnoZEo2WxmeRwl0VAmJCPXZb0/QbI1UpbE&#10;hXZTqbcwm4X1htql7cOZ7gk9vyAd50FZMcvmrEWO23u7i0twejY2SfJTFFntA9ZLXKM5bWUYu86y&#10;DGqKFJTb5Gxu9Q/THZGe9yDZFD4VBeQYb1NkdbmMenv3i7Plyh0oN5L7G9UgmoabESQbgrToOB9C&#10;smt6tnghF8SZ3ZS59Em/j0HZ5zCC5NtIdoLsm//POxZ+9aHhHs8ueQPX48UzFUW0Hg4NkNCllGYn&#10;LcXP5S7aGnBpLbjyr2euCze/6k0tlHvuA/lovdCxo/npMYkl79QSgQtIO1Hukoxe2IpOf3rG7MX6&#10;SE5L2Of/Dyxo/4BCOaEWbnrNuxrItxrfSeKSacjPxvtANjnndDhzGBaQFlFmM8sCyWQQdHa+XAw9&#10;JL/eSuCzK972vXiH8xF6ZLVVWmhbK9OCInN/1nZpDIYbZoSyvOBWthgSyXQ8f3ay44VyJPvWtC86&#10;fe+yLq+qyUSRsSSTaC+C7ODYWHo3o2Q2Y1/IK+fLRSgPsgxAHl4Hj8M1O8kBZY7k38ZPblbXr4dL&#10;gD91TfvZ5W77XhAqCrK2srEGspyYWOPY6KOV8LiUWVZlirJG8kVZXiA5OWRI9Zf1yXeADLvylzCu&#10;G1s8DI+0g2b4mGJVxiyrJF9D2Ucys6b9mcK411mkXwM+qts0d7Yj9fCsS+Y6e0J3bwuw2k4sMAs9&#10;QyvNFGWILJ+EG9wFTcfNe6roulwk30+sdIQnk2wEGZoLlmQGqdsxZgBRyKaPtJHk0V+0dZY9ojws&#10;0j9TGHAlQfIsWOf3VpIrygwqOMUBekcfgbKZZJi8sKjyNIHYQh0k7yeZlzyUrNtLspjasmec+zmT&#10;eNhE2U4yQrks5KKlLs0oB8lbST5EWfrpnr1PfVmboSXl0Mg7NntlOo5iQlkhWZxiTWuVWwDY7KVy&#10;m3L7IJkPEZICvbvpYAQ3XWYXbog5rstVuXeNzgyHxIKyi2Qiy+M5+1E+jh8kcySfoQR/v4dkN23M&#10;BgPHyyjL0zf2kzyiTCyzF+XzXgXJI8k5jneTvAFkjuN1lEWWDSjLmsxX3TNnjuOBWbY4wCB5iFIN&#10;Yv/iFk2+TrIA8gWWAcwwLHOUGZJLGk6YP8Keu9Lzm7P8WiTnSjtmrOWB+WQvyCvFbccxroIsY3yF&#10;5N4zdJEsgyxPtZ6y7JTllyI5jRa2ijs4SvKwFQ65bNRkfHGpx3cRZJXjayhXXXagzIFcR0Ys01NN&#10;pZ4zVX4lkltBx1hep7zFbHaFvu8ZkvXqoaWC42uKPMP4/N7+pJS9gQ1KDMwoI5CVt5CwUOu5F6gS&#10;kxv5/iQfoPlg1VqDyLVmr0ayBWQby2RPdBzFhnJtVUJXdlJ33entbyCZZZglu6zf5hciudSHZq+c&#10;q0j7Z9bp2APzCsgrPpkopktEjSAbWNYSCLb0DVCRGjqJZPwqnQFmeXiHuyfc3ebekfqcNe3LUX0+&#10;uQO+A2X2t2wmyQskMyCbYbaDPGGZ3xEeaDNnIlsQ6vaDJg8vheKXCa/bjWaHZEaH+81p8j/HzwMK&#10;N/sEQWYWiva234LadZTZcS7px6Afzt3jwyAjoqb21gWyxrK4o3oKBlUeY2AH+SSbwCxFwqbKr0ey&#10;JwuHMLuKMpv1mUzgO495jWRKlM6yF2SJZXU/5RTmKLeItxBIJAsvtR7WC+ezGCaUX4tksQDaoMmX&#10;O36PIhmxqnnVEWrSGmqaxuawI9oYTxWtmQ+KMq1uZX6WvCSrwkx7oOP5QPEKkkdhAY4MSDJ5RR2/&#10;2VyfIVUcfZom3wQyM6cjn0W+mulv3aDIrcq+7lmS5Pp35hVRuONgyMZ9EskXs3FctLaTvE+Q5bkY&#10;U8OCG7AYOVAmWYtjy7Z/K8nEZfTzwx3QeiT22fookq+h/ACSlb5evnuLiswUl/GOM+8fkSx0u8wo&#10;KyC3h22myUPnr1+QmeXPIvkSypNkMnkD7oq7uA3kdZLlUQqIsuwwRo7hc2LWZDfK4xl9GMlXUO4k&#10;918v5C7Qu5z9JFO99XX2sJCSwhxLKgIcvjfXBpAtKJeYCebfAfLY9WtPJ9vxG/17kMwg+RCSN4K8&#10;KslSdU85tSnKY1cPOxeN5P/KH+g7xLESE8tB8kgyP7J11V0QSXbmLZROGk2hzTp8E0UGq7chlIff&#10;8/4b1i+NP01ikwvE9X+Ugoy6OxA7kh3q9ypIdpAM7YXXXRi8hdbf20cy2JNScYk6oJzvAkSxvuXc&#10;Aa/JBGSkzGI9hsxyfcI+jeQLRpnJ8cARPqzJ3sHqMSkxk86Zhpebjnej5T4YMyujjDIpY1bHwjF4&#10;oZkuyqrHYGSZX3XLR3JbOKtM7qjrHt6+OJFpjC9xN83jiw0WSTaNVnOEIQbnCKq9ukkCj9n7kPMd&#10;x0f4BBj5eRcFGYrydxjlQZXR12pasByOjkAdN9VFcqm7PCoj6v+l0svbORbXhWOqItZJLkjCHVg0&#10;2UIyzykzAKACLbM8bqYONubmcHfMMB/wOsrOVJBBhkVHmWg2zzK+SHxOTpLbvKT8H5nrPNHj7s8j&#10;NHkkGT0oeLQa8j4dop4LLoMiu9EIs3Z/5RMrW2k6rzjTeV+v7pgrtD+wpaJMR04sskyngnOa7FwJ&#10;/LVIvmAvEsqSJKN3++KDzEh2g8xlt9pOAH1ox0SkxpPCPx7c/iDYcN/SBeqCnPZmQ3kcA3SzzK5B&#10;9L/jp03kQP9xSnL63C3J0qqzXM3lRXshkqxUkOooO0EedmbYHm0zD0BuzvQABb8jXF/fgaztgEiE&#10;K1ZlfjSbLfUTn15OkyWS6Zr2Zdv7Ofb45CuafKiWDWRyEIMpNeB4NmH3NNl2zCxMWa6boD3LPVD+&#10;+iwgoxeyQ14tJKf2Ded2esKvhY9kbiXwF/PJzyBZ7fQNHC6sQiizDCBD/M5+rViWpcNMni89qyKo&#10;MkJZqzAaUYZ5935qLpJvNxHXKu03TINa02SN5JEOMWOmSTsPWd9iinEODmimmnFyOObMbIqMrfJ3&#10;MBvnRxkMyjPd0c8jefrTqjSwuothFyKERlchGYtZZxL1USfzz1EBVGfacgiVZFLbxCg0NLysWzZp&#10;MhqVH1EOknE+zeaTx4fB0L1XoV7kqf+GEIyPEUn509p6h9zhWRoSFx1qkeWckbOSDN7nN6D8cSRf&#10;kWRrj487xqxX5OXYMuDSzqOhqQJcv/xzazUibWebvyDRMyssq3X4hgK53E8Okhc0mX1aVtIOmYZx&#10;y3oAWanBKbAY/3n2GWkeB/v1Hwrx2RRolhJy+oSSsTREqMT4NJIvSrKpxyccg7vvFps8bEf2r37P&#10;YDxj+M//r7UQcBbqV8iJ6NfG4exnmS1xYvNx3wfJuDtv8cnS0zKibACZbuR5FEeMGYr/n/JRkWbO&#10;BJ+s4eqOJghpYcjPuhwGqf9DJ/BhJHs4YLttV0gere38XhOQ7ec/oVjj9y/oy5HmpNRCYaHQ51Mv&#10;dJVlaq37vzmDESSTFCtnQEleQMaNCuyU5EWQVYwliP8yfFpLluYhA12uu5/z9PJaA77uzuyQx3Ux&#10;yg7BGQTJIslSelbNRyM053d6jWQ8T7aYXWwsRpxHkMFfMNNljxLK/bdnfoEsy72uSGYZO+TcTimh&#10;/v7TfLL911nKpPW/P4Jkkrcwnj4pm27ZNQQzZblz+2P7ILrrBnkv3WIw4/8rHkMwzALLtKtHQGYm&#10;XocmP1WTl0jGjxhKIcsscyAzSGecG8p1XHB4xFx5DNVksCiPOQuyIsbolIPk55KMUbZpsj6cB2EG&#10;utxI7vj++Ffw3z/+WFs0mPMzIlSzmAcliQMBjrniyrAsTzCs3wwoeyrtn1dAZK5PtqGgpdHadwvm&#10;giQvTC4SEWE7fXpmw8AegLmxXDlt8P4VfojfQLosDQSaWR7eqtJoLlgOKM9BHu0FR/I/xs8japC1&#10;B8U6+8mGwiuR7Bfl8RFjxqg7zJllCnLC+CeO5tISeox6xNmQjcK2oMyCLDtIbiWeQbLkLh6kyW6n&#10;zJ0XV25RWUYkF+1NGMNPQzo1SDBzukwlwC7LR0sMc9HlxizUZQPI4xKIQTK8O0e8L7kLYaqcbjMw&#10;DtNfFbV2k+v+AU3OIA8cd6YT0RXmynLKY4gpOUupU7tEGAmZZQvJA8pBsqDJK5K8BDJTQTShWWW5&#10;fImSzECWEck/90+FuZJ86jJKY8gks++n6JcgZzkoyrkO34QxrFUuT0eQTGJe/3mZZCrE0sRlvhrO&#10;JNQzpBPO2WV0rwxEGZD888+FZSrKLSOnoYwe4fE5FMs1BpatGH8+yRdn8QF3cZVkOfmUbh/52mI4&#10;p74DNuinD2HOvbnuLxDKhWXdX7hOgvzcMR6jPt4OgmkarsbypTXZ8WZJoXvtCXwO9BVNFoe+uBJH&#10;zLIFZejiTRcGnAbUZUmViy5zKGtFRaZTORrxA/nLstxjmiPJvVnyjbNwF9aFK4HeRDLTtRlxho2M&#10;KMOHbdLXKldy4lxtRvEYMspJlyWU04Nh5ZZrx7uMVZYhysd/v7Qm9wyzNZ9sijR/N+4iWZwPRDyG&#10;A2W+KRJ5+ANTWe663FHG/uL4160o085hOeU1lr82ycLQK/jtu6DJADBAlUYysssXUBbSfM0upcsu&#10;hjkNk2SUT2qtKDd/cUWUz21Zk7HCMgnsF9Jk2IcbbkeL7xaSrSDjnp8bZaVX2b/K1h+gfOQx7ke5&#10;B5shn3nkF1D+dJJlI4eyETS+zyJ5lWUtx0eKa6q1brL8CFVWg410uV5JOmtXDgOj/HU0GafVCMlm&#10;kJUeT1eajplqLcqX1n6fOFLYDjJWomcvXlhufjnXYXSHgS1GSixf7PUNOUxROY5zW2X5AsltWc60&#10;PGf+10OW6jTXwik9vseR3JCzcDzmlkElhqGarh9DWxkCs5wGSjDLHeY8QsIOW9dR66lVZpPxBpid&#10;uozi69LkE9wzn3D+f30l8EcscXg9d0GCu1+Th7y/keOzmYFYrgk8gjqfPuty98sY5VpNlDp/cNia&#10;VmAoM1VxPIVhJbl3sqbLyyRngBvJ9V9vSbK0buyswye7C0Kyg+NFlMERNHuZmyGW0xA2lGVcGNdF&#10;+UQZFsYZRVkZRZeFGWXkbH55SrJrTfsC981V+Jc1eWLcqE8GzfHCgCLJVJJ9JPtVmecY16zjgd1q&#10;l488RkrIIZRHlgd/cVZgyMsHAET1cpAZy54sBgwy5y5+HT+5GXYXQKBv5tizErjg4ZZJxq8XkX14&#10;JRkn++08+wyGheNCdcY563Kzyzm3rMpyLlkmFZ4mUdZJHscJSVe5XptBly+SnN+RA6m+HeTLPb4x&#10;uJh4WZONJK+ADFaedBkM3h5PJ9yDNEYdJmkoczXLA8plnups0HoKMjPmjX7R2vVNWV4neVzT/jGv&#10;GbmBZOGlN6BYId+RPicz/1vQ/AWSm1bW+2GTZS/HvegX2GWcWz4TcgzLTZSTV+7ToSYoW0hWhPmM&#10;gpllEAyXu7hfe6UjXPTJXHARkkSTe3swu1ghecEkd73pd8OGMlxqre8FS/LwfvPiMM4jpCyGBWUs&#10;ygfKdfEA5Ykuw4krNEMxsKL81Ujm4wpR3kSy3STjH852Q9wsCyi3Vx80wBmUSyUGshjM7D4ws8/k&#10;L4wUM8JQ7kIKgpHljvKnaTL74383ye4E3GAA3Si3O82jDF7iAddUK3a8qvKAci0rQkll2OuzoOwi&#10;mdq1FEoHyl+LZCm0gPrKImeThfdz9K293mI2iGEU5qGPDw2GEeWZLHO9vln+AoebJDFtPi9HwCTL&#10;rdEX0GRRI0aSx3ERi0929vaEHrmv3wfvddshQBm+WQmm42qSJI34lR4tzMfRjh/t9RmsMoo3WsdI&#10;Vmt6K+woB8m411JgXCLZ6S3k1FK5KUSSucIkUtnBoMy9I6wmS9LWtNhTyi0jlMFyLnKvjyEZLss1&#10;/4XsDsMiyxXlz9dkxbZRg9D+7cld+EBWU6QMyp1j8F+A9bJJ3W1TZfYdpATlWojBDJOAIT86QDJV&#10;ZRhwuqSM7qFr/POlGh1GkIxSmjl2Asm6URZI7kNrfAL4/B64gYJibttJZUEGmtXdZN6BQHJ9TRgY&#10;7iOFGMOQX1+lqKJcCzA8KHOLI2k0jyzPzXJp8WGazKQuzJrct8WSjEf5xLIBbO24dPFQSN5J5kGW&#10;OQZrU2FV5lFGa8K3h6U+vMOIX11bC5cSkfERcVUiEHAOZDrURO9PCTBjMfjfsw/V5JFk9fesNZde&#10;jjp2WMgRqIslv/aIUDojYiLJGsf1x5dqMtT5bjDIE6OgnJfDSN2+uuZW+U9QgAFFGf2ypdho5gKQ&#10;PRUYq1sOkpWBKocmCxm4acUA9hZ1CSngLSYcW1BOrx8lbyBt/iJZmFGVR5Qr1TLKaARf6u+x8izg&#10;nNUCmijFY3wmyU5JloooWoBL+GHA8SFsksxyjYaXoasuqQUzylKn7zzA+CpdFuXjAmu3j6BcOc5l&#10;caD+Aix7CHWZJJMFewH/zNLcUS41+L2zQYL5oVk4L8k8ylSSYY9PMhd4nNoryUWTuyTPMW69+zaC&#10;MOQv0rMyvBNaRRkXxwGMS4WniHKh2Q+ylHCmsgz6zSi6KslSpf3zCoistXADyXrWR6hss5O8S5IX&#10;ScZ6xQ2QcKWeI8qgokhDmfgLrMpcpA2KLDtn2WGgnrNK8i/j5z3WtHdLMo8yNReiJlOQayLfIMkE&#10;MUwXWh2cJr2hXPO/BHKlcv5mWZXBXCj6fihWMnwk0+ETxWF0lrtUc1m4zyGZl2TFLeDed70TYDfo&#10;YVnv7lHYGJ0kKW5wX6cP0ARlYMpBt696ZUWV6RLhs6HoBZJhylPp+B0A04T9FyN57MJpGeh2JzrK&#10;jyV5PDlioAV77kO5zLseUW7ZOCZ/UWb1qePQSySDfDNAuU6+psNMn6nJuksW+suKI+lbNJJ5kAW/&#10;KpsM1VtUWJlnbFg+XupoqijDJHfeQSvCSBmMrsoE5fElJPkFlIw2r0KM9zZBGWLNrtX5ru6C3nol&#10;tSmILDIX3E2ChxB+5K+a5LJblmOJZMagKyyPA4plpJ5RZcRyfk0Jep9OeZnqZXDHHaRb5ED5k9yF&#10;RjKJlIFkVsPBIXiQDRzDcgu+A4ZHHIXfAVR9UdWJHJ7HGQ881vT1eRiMcpreB0b8yj87ymk61G0s&#10;A5T5URIkyZ+syepok4Jy/gqhz7gLYFjhT7yfZK6zJwjy+WdslEl5J7tEIMYZnGAhgUM5reeZBq4B&#10;zO1fTZXz1L7rMEOTQu2K3u/7Cj5ZBRl0kQUln5D8LJDF17DqNWOw2L6xTEgWijwbv+A/AMqVZfiS&#10;YSvbeBvGoQgOA4uxUgv3GT4ZkiwFqVuxzjMjyT1tV5uNIGerapBkRiJRSY9iLRRN7jXpppPoPwTH&#10;sdvwODQYpd/XZRkRDVFeZZmyz4l7vhkmWf5YnzwBuYsyr8mYfeouHgmytIId8slw1pvtgTpYbtKm&#10;osyznN8i1d6K3f4D4an1A1mOR6sioQyf3HwdX5fkJrQEZU6TadtdJE89Muz1lPMUjDJcBcPKsogy&#10;mqgK/TJ1GBzMUKMllhWOCc1FRNLF50uvfQPiMV6I5LqcEbcis23llsYk8si48zbmPzHJLMiV5BEm&#10;FFaDtzia9BHjKcip2Jc8afzYyHke6NZOzgVjAMrvcgaDoswJc3lVuyrMPMlTjpHR6LKMSSay7CP5&#10;XPq7rnV4LgK+taYIrDY37NhGcrnpmGMJ5NH8gmwyvQNQGbh3C2QwAD3mt9ZOPPKUZPhic7YnNHr3&#10;sVkdHzlRoSinJAZKZKBsHGsyOqocyjaQe0bEhrKL5Laq4bHIYf6/rSgr6yYaST5RJhyLIPNOmZdk&#10;rMljDQ8DshHlaWdvLHKiFZ/j/FSeaOWvZRet1KOmIfP6ATkjB3JyA8qDLjdYR5I5jiedRhPKHpLJ&#10;SuCV6400oyPkNz+UD+XT/m+520H7caXrnn9b2S4fHHKCP3WEZDbnxf7cN5Bz+ZuSR+5fUZKhKo8d&#10;IQPV7VEAw4slCCd2CstVrvv/Dl0/GskR5LqJkssQUQaeintHqnMl8H0ktwXzB7G3avIIuNJ/Hkku&#10;fxGGTvHgKex9YG/R8mxT30xAtpE8vhoVqDK1y3OQ4cYY5fRAN5bxUAkeJQFEU5RJLAdcSfpjxDnt&#10;gKKMnt58BZwm/338jC9laPK5GeS6ODPe7Q6Sx4EkgnL7p5dkJMkwX2zpduHelkWVB1Ee7uuc39oC&#10;PwS1MLr2GFIgsC4zAyVEmYnGomBSUMc0XlkcBjQ0ouwhma5pv9kll92xj8gyyT2ONDbtSS+dqi7n&#10;8jjK4C4yCECSuSo3kedzOwCyUZKHMiKQmSJgCv/E2TfcCMhyfo0DYJl3y62qiCYzasTZe9C1nqV5&#10;SOVNVdlH8rgS+EZFzqaGfy/adZK5lH2Hdzq3vQcSgTQjWe73IVGE+KypMvNza6N6bFUlP3cbrCwj&#10;ngucNIWB7gEPMPwr7ja2O9B+kvCpu0jeh613T6skNznAP2vlz3y3kXXWGsmyJEsgj0MS5v7eUERU&#10;b+wquMN2jZSaCBpkWRvCFkoy6j7afZiDfLaAwyTpFoARErB6jdcne/Hb2H6RZAHk5pg5lMs2xFUv&#10;kiwnLGhnz5i4EEEm9/UK1waUtZGSPooN5SP7bQFkZnQF9RyJVW59XniVn63JEskVU4bkCjL5ZdxA&#10;sjAgAX/MDc5i7O4Jv7YXWB5QrlmMnlseUYb9PjWxNjhkbssu2elGdJRJV6Vf5UeTLIIsi/IIMohi&#10;HTjuNNk7fAPH+R5AaK5x7O73KaiLKKfkMjvmhxIYLpKHpDSXmBNRbh2ETyZZBnlGMtM95EXZTDIB&#10;uVLkA1nRYzhOc0GN2fNKlz6aZTToh3GckQxZHUdXaJkdVmWp9uWLkiyhzEhyabpCcnfJCOROmgvk&#10;Kcdngw0UM78VleVqDAT62p/5Ik/WJCu7wns5b03v9I2pyA8mWZHkPvcMO2UOZIbkPsqma3IlGXIM&#10;UfOAbOJYb+SiHJ8bRBk6jJmgsiPQBkUmqemmygrKn0uyCnLPTECUWZDXSR5BZjE+mJk55A0Yw12Y&#10;kCaPWXEYiSlglnmUdU0GJM/EveZBDCh/VZI5lCv7VEjy36G9wGkgKZ+M5zCjl6xjNFWQN1PsIFpm&#10;GRQVsSySzAMOqA/kUsuPUUarB5TT/FiSdUkGU9uHaovhF1EmuZuLWgVMFt3uc4yADjow5kam96It&#10;63M/Tn7SYMdPRZkdp2NzyWwWJK9CQIuSai6u3K6x3/eGJI8lyENaGAzTsU6tZiiB2LZKznEDD8l0&#10;KKRY5CEnUDB5sK3gHwIeZtgWo9wSwhM97oN0kijzJPf1Ycr36dHgUe5dlvcjuVcR84PNuLpYAhmu&#10;N9LEJiFbtgAlLBdIziCT1LG5o7dXfbW9jTBzPxw0hdFSy2PSQs3DNdFWSB7rOArK9a43EXhXdwHk&#10;wVA2AUEmExOAbtd8KQR5C8k8xzMhHn85H4e0dCRBlTHLTC2FnryYkMyvQzegnHWZ0+RXXgm83GVJ&#10;julsD+zOmAGPqrekt4d+GEVNzkpGJozQJDJOz07TFBXz58NrU+XGMl8SxP8m1raZZFDynN6RTT5t&#10;oIT4CzJVlyP5b+Nncymyu7aoVhA1OTPocXcKLXUkokz7hztIZgR5qsavxi84n67K7aeLhxf91UVy&#10;f0s2v0yMivJ7kQxIkIt/um1A3qJ1G+pfgb3gQG5rnskJZVWTh2K3KcZKndsrEL6EstBPKbRjTe6v&#10;NVlR5bciGbGgJSyYIQ6mCzKiXONeGmPmx4QyJJlOxl+aovcKwIrnAIxd71BMZdmAMlkStL8pG00W&#10;RAkMZtmdNyKZaBolWeayZY1IWmjYgoDcOn2SUUYkw+UuhpQF54pGjX5pkIvDb73jHKx9JJMXTZWX&#10;TRWYT/GGqThmsZIgmck9U/02klxYZuY1Sf1UAvMrkwwvAWQrpyRLS1nkDUGPjyEZqDNAGd6N47mq&#10;MfwYknVJ7toBfu0uazJ53T2u3Ow5Cznf8jYk1xPNP4Qukq0oSySXdEZBuXb6xjfrfBGS2UIASjI1&#10;F1N3oZFMQWaTLW9CMvVGPpJ715kZ6uuiLJLcUS7+oty3HtF0fu9C8mgq2XpMxioQO6do8kAyXrGd&#10;KSEiRrmLMhjVU4dy0GW9qLno51hCnoNcx0Ln/qIMNQ99v2YvUkZZJhmhzIlyOq8geUzaDQJuGhoB&#10;3qKM/SYyGZDB+wBfn2Qm8amQ3GmlgHM5DOSUE8k/tQ8Cuw32lYeCWOVPItnqktEvHdlolORFTR5A&#10;Bu6S3gOI8gtqMjy99iNoInnMaowsDyR3kAnSFeUq7wzKH6LJL0QyKntLJAwgC285eTmSsaUzkIxg&#10;HWyHbC+quxBJTgYDdPrgNOFyXu9LsrpsEAkaCKrskxlNRqJcIlZub8ZuNMomkHmUX41kaSAKaTLS&#10;Xjnswwhr677UPh82F4DpPoadUc4HOU8CdZU+kmT24c80uzp8HMh4pYCBZOgsskdmFPk9NNkCsq67&#10;5FvdXphJznclPU4QZRfJ7b0Jaf22YwW38/+V/3YXBbk2+HbMXUBNxuaC6VzQsY7eAx47fEBlyp5Q&#10;1BhNLuVwvcg3q6sMMr+e/otpskAyUGQmbSH7C67L12YEltwF5y5++qmJ8mAvIMo+kjO8dWHYhPO5&#10;JKELyqXGHpLFkJHEppROHkZRcPdCIHmcbOoFeVwXWUCbearbn/Y9DR6QwWpYMPqI9P4FyeGVwk5R&#10;kzvJp1Nuv6u00+chuYDbSH5NTWZBLnSi70SSG8pQkoXXP3Ezh6aKLLziZEKhBvD43WWkeZIZRW71&#10;w4N/gx4ag9x2U9MXWZS7Jv8M5VkR5R5KT6U9T/ILaDJkkgc5l7rg76Yk1+bYkiFN5lZKmYO8QLIP&#10;4x1p6lkCrghunfjEjqJyfwRhPwNcii8IyT//DFFeJvl/xk8GvjqJinT599PdBQmOpMrk7zLJWMHJ&#10;z9iM5CKGYmcPdlQwn7N6ygs0p01dMs1K8qDIwxRoLBiNZE6Rj51lks86ImKUD5Ihy62UCJTE0VUq&#10;OU3WSS5vfaoe+RV8MtNrk6TZkLso4WWrLnrtVcFicBcGRRYkWSDtKr/Gp4VizkkyBZnMrR65HTva&#10;Y988o4xJTiADlDWSazRdJOc38DWTUbp/D5Dkb/Qe3x6S4QK/UFpUTab2AoDcF4ig6j/OqczcaDRt&#10;BNqkzQzJE5CLXiJVptaZ+x2EolzccSG5s2xA2UfyUt5hx0Y3kEyDipeq5uc+DZI8BZl5HWBLgqrd&#10;tI3ksrtydC/rCaeIpR+1BGhVZLQ8RVHh1ij9u/0QElFob+Np9gKTzAxZM/aiiHKQPBF0XpHZVdXb&#10;asgZHXZIRBgUqbCBoqO7UVacMzk0TzKd4V/+zeSYCcl9OKM8GJIo03G+MmLdno165/IOg2S9u1i+&#10;pX6gKhqxyYO3GF9SqSjyI9hVfweE52ggGUhynp3UyiKAwwBI80mgY7cNZdrnw7mLMjgCSG4rEvW8&#10;0kuTDBbeYO4yerYLcYaOHgrr2AFhExyDseVJBmmLtuQXPkI/5+dgu3RUlmQybwlYjFGVRZJllMlo&#10;X58HJdoL7h2pYu5ih+Nd28d+nzzaZPJOlxR+7C06B2zmggMZ++S3BLmVBUCbPMz10FCGI0yo6qeT&#10;zGTihrERUNoJai/Oszr389Ka3Kl/DMn49UQNZLzgLPSX2FxMSX5PkAeSwbgcnOrRWaaqDEg+Q9AE&#10;YfQXaeYIU32BNBnPsg6SDaKMTTL4ZZ5LMrr9pNcI7uXSr/2jN4LuAg/L1SlLuTRCRDmTnJBDJJ9B&#10;yla5dfoElHmS0Zvm3liTezHcJP3AmmcOZOovLpDc5Ld3SV6ur2d9ImSS8zBy0lCN5W7UMMipM2FC&#10;udco13p74i/e2l1cIpkHGduLiUmmr6eB5gK7QfwvK0Cv0g49lF2T2yTSYgbg4EVZiB4kl7sko8vK&#10;JB9h10W5TOqD0/mCZNj7YHAeR7PLjRx6e8N7lowkvwqg5vOYkIznkNZZSkOdZ/UWcCgzJ92JKJOZ&#10;qV3wgX0ZUsrv3eO7Q5MT293WVWcHnW0bHKMlFzaSzQC9SkOc7ISa3L1FLlyrXhmXeWKTjMdjAMqa&#10;KNd51qHJo1EWzMX4Z7Mi4wE+0V28Cp/285iQfCJcxzEgyrh4CHb24Dh5TrvjTt8oyl+R5CGPJgyV&#10;OElu9x3cBaEKDs55Gnm2A2Rp+YisHriG+ntFi9d63VpBGYpyk+Ta2cMFHx1lLMowFVdB7skRq7t4&#10;xTXtuRuL8wMETn20z0pyPoQJ5PoK6tRY0GQLnvM2t+6cHl4muWonKsHMZrauR1irh4okF2vRNOCA&#10;uvoLmIkr5I6LuLjdxX+Pn0dUbmqjf9zICOeTAaEayneAbCB5DqnWQsuH3JXhQ8ckmlwScCfI/92q&#10;iXNauYsyzCRTkJMhE0W5jZA0SfZr8meQzA0+SzUXTO1ly+M3RYY/i/L0PdldPIBj8hNy7YjDL8tI&#10;cvbIPx/AMCi3gs4cynQyRwxR6CrKjFPGmer50Ag3MvIuJE9EuWUh5h2+sWQNDGhUHmYkF1GW3MUl&#10;rEx6DBtdOlrZmB60JXbyJI88JlJITiinFEZX5epmO8kZ5LaC3vHfE5TPIzCa3MarwSjfZ5Pcc2qQ&#10;5sFb5P4z++dukqcg6yQvo+WGGGywfFDW6EskZ+WrKA8kl1+3pshoRdNqlQVR7hTX0fDuXECJ13mI&#10;tyaZKW5gHTASZYlYO8ictTj/BqqTB/xWmbrC8ZBBNJ8Ef1SdZIAy6PP1eguG5POVmyPKdZE4RHFN&#10;8AEP/hVJ7j6DBb3eN/wl5kBLv6Gl4ASfbIYINdzAMU6+mE5DOuqE5OqVmygXd5ETFxzI6e2xxV8Y&#10;RDlX9bfeJCBZqup8G59s1WQ9VdFvHGxHBK2TLCmyqskmgpQE2HWkzWcgHyqHJ+XLkE9uvBSrXNMX&#10;BpJZlAVRziAHySLN8M6VRv1PY29PBllxF2aMQMPr8NI9WM5CO6pAMhC+jDImudnkUwxSd6+9RTa/&#10;0nsQ5TyhSjAXPMnHaX8Jn6xqskpMufmCIve3q/e3irDuwsIQabMf5HOPsxNRjyqT/D9AllO2IWln&#10;1uTRXKD3IdtR1jT5GSSvre3JjoyAhKfuH7RvL4I8vHmPI3nGz/j9PRyrnnl+SIXkhjIUZUzyKMkH&#10;0VWVz1vZnXJmlohyAflVNLmsVuseMnwRkpG1gC8ty18k6c5YIi68JM+hutRi+cEZUE755EOPj5mf&#10;VZUJyl2TWZIdKL8UyZnjtMJc/0/TFNXbSHZJsgjyafdQj+8KyVNKhZ+Y6XZXG5Tjgi5fJRlbZWgv&#10;EMnYJX/3O48oDyDDUvvzynw+ufHXVjw8oTSxWJbhApNMrZsl8nlZa/dm1V1YQO6LXEGSpddIcpo8&#10;tafw6ia8Ta70Kq3zHl+e4ZGTF5dI/t3vGsq5/CIlRmqhHfEXFWSupCNPD3SR3Nbq/Dbxm1eJO/7b&#10;w+Ra22eSzJfWu0i2o6yTaHpgb4O5Hr2SzKJc3MXR5yurdtceH81cHCALopyXcUEoY5DzhBSYT3aS&#10;3JY2hOscPgBjgyYLJUCzO2+RZD5vgUGeuAtD0kAodYAnOLsY8P09MEOSRVHO1RcteyG5i5Njsyg3&#10;jks22UyyVJ/Mk+y2vGn3TmmeafIayRaQLd4ipUUVn2zJf439RHx2Do5T0/0wtzNoFoCzFzaSC8hF&#10;lH9/9JVZe5HzFwDkbC7MJLc1P/t/JPIkTXZh6WrceH88yc26suaCSLKBZIvBkOnzcnwHyyPJnL0w&#10;kVxBFpxytxcnyiPIl0nm1rR3vzHnhUiWwQE9MNZcUJAtJM9RFs9nheNdLHdx30Zy51gmuTpliHEd&#10;qr6uyfmNZbmv10Tam1DbSjJIdi3cbZ4ckiV5PskLV9Y3uWoy2p5g3WvPMDD+ghHl1E/oPb5K8n+J&#10;Trm8DopgzJHcV+7jcheSu3B6W77565DM3mSa7eNr4BbMxbTXJzF3CeSLflk49kDyOTpSPq3evgxY&#10;n10+QvJ3BWU/yWiNZriYg5C7uJfk3J90PhWCT76iyRw5Q9ZaKK9fI1nt+N0E8pW+n/gM9SWD2rSR&#10;xvJIckc5zxf5rpIsZy/AkraMSy6rwjydZCfDZUxQGPAF99+pXSM5zCEgyGgCmjcJJ3DaDrndIqNo&#10;rFkMOaBg8asBZUzyX86sb3qaoL2AKNdxPpS9yNo7mIv6Poi8lkaQzCWp+AcFgayQDKou2CG+NZLO&#10;rZyPp9jcfwbakVmSUwFGm5naKzsTysVfVFEGKJ+FcWcWk+bhGJLbq6Y+nGTXXad3liUZg2wjmakf&#10;8lPUttgFst9jqEeui1PkgrU8K5XMsa4TR5J0jqLcUa4kY5Q5UW4gv4i7WBvbnvtkl36tgIyntyN7&#10;oVbCXRij2AiyIyk3PypeZqVMsO69KzTDGqM8irJGMvIXHeQXIbkMIDrdsoVkuygvgSyTXAqL2JpO&#10;zspYRXqOlLfF9Mi2HZIFgyjKCsl90ggY5TvsRRohBcN89MVSdZgaDPE93Sc7Ea5VoPMen12U10Be&#10;IrmSMUWIaWCjKrVCi7ur2yknYj/eSHIzGMOqF7lr1vxFE+XqL9IEkoHk+rI/VMv5Yj655CLUpbPG&#10;HJ2kybgOmL0Xc4jGp4Q45PxPPIMP2AtZk+EJzc8DtzCC1VdAMG7Aux3rxvnBYVAGLIMVaOsUKKbT&#10;V1DOJOsoA2MBFk98idyFmk6utaMQ9mWSDfwgkFmGGZD7Qjp5pJqvH0J8GE7FmVSkiyt5cKyH8mxT&#10;2+ok55UJ4VoBiijnOX0Mye0VrBTjusY4BPl8Oh8+xjct1Gh1Sn6SB6dsgWcNZLQklI3kUQy1zuCU&#10;MH4Fx+lmOxoUktuL0zO7tcvXSC5rHVZ/QTNxpyiXyakcyRLKw8LMpTP7eJJnk0x6RQdAWdRksuzT&#10;gghCks2KnO1e+lTTkbfFWbgpNqsjIjzG51+nh9zQwEIyXh9OysRpJPMotzekPV+Tc3Wo/AEk6+9I&#10;ZVO37T5Z5PhsswpyJbm55yWSpboIFTcZY7LA1AZo2V10ks88WVsetohyWfcYrApeVgsYRbmuFwA0&#10;uc2ByiuDk0/jGA/xJXfRPxUurtDeWychgDoebGx4SZOt/LZ2bP3mIM24s5f/hRXZ4JMFrthTlhic&#10;QIx06i6OW4+vv9cU2ou6gHctks+F8WWkr647C9dvwT4ZkjygPIBcf4IEn9wWE+//sYlkSwrO55PF&#10;5eONTHeSZWdBshYVa+Qt1knmZFlUQhPJt1sMqsn1VQpt5dna56sL3GNRJisRKSRjlAHHVZJfmmS2&#10;Syj7ZOlFCDaSL4CcRBmI9aK7KP0VdLpXQb4b5YHkgvJI8oAyL8qCu0AGA3H8ZJKxsMsyz9R8KiRf&#10;Qnmc48Rl3Dhzkf3FHpJpDoMj2ajGtdl91gIklIfXptdxkZ6+6Chr/iJFMvWXjyc6Jawbt3XWHgG5&#10;jPA9S5MhvD6/opG8jjKjyAK07J8RyHB9w4U1RKEmbwB5NYlhTH0I9iJ3+bonrdNJq1UG1Z1gpcPq&#10;0hDJHWWKMCyEa6f7cJ/c8PWW2qskL6EspJH3kmwvBYGyzJDsVOSVnl87hCTn4GJUkm0on/zmQRGe&#10;ZCDLDMv0p+fhJKeZgAtTRqQ1iOaV6pxdVmaGeEA+ZAU253yyvRYE9vt2kWy3y5bBwjOSZJCPT15A&#10;Wa5To5Mq50LlI/r1bSONY7j6bHn773FKvBr3Invww/N4ki3JC66NrsknmvMenlCElPog5eMC2USy&#10;XZXbBewD2YaybbCwnF4+OV2TpyjXyam4dgW4i/qCUInl4ffjk0jWWRYpTgqxBrJCMnyuzH0vuRJi&#10;yVuUjfrh+17gKUn7pqeNH7SCcp7YkV8C1YerkVsuqsyLckO5FK5kRSqPSn1cRpxHI/RZJAssaxCf&#10;3y2DbCTZrcoj+ldI1klV9oxPg/RI5yQ3t8yhPIiyRDJrMZhH8tNIZkzGjOMLIFtJNqOcaXkMyPOH&#10;A50HTXcbSB5Rrk45zU4FlSslm5mrVrAmT06zneMHkows8xRjUZHJ+B3vn+Uen1bXpLgNnuQ5dPe0&#10;ACeKOyHdKCvuApjlpsq900dFmWpyNcpfnOQE8HzxqtSM8xZwjp7aB2RyF6UYjnZAjWaZ1eR7ODXs&#10;tZ/0QHIvtpd8MjTLc5RrgXcTZe1dzV/DXRhkmK9+K8gOK76RMelONv2iPBN17+PNN9JMmxmQ29ek&#10;Dp2lPcLfbjpyk+3F0OHLr5cEH1B1nxZUrpm4MgcHVsaWothmsAxXVc/wPDuuPlmsIGqZYLgu3Npk&#10;aWc6bp6FcyIsCTJLMh6W7oVwiiYv+oudGTgDCbgJytR6SG6ZC/JCs6bLcM2AllNOhVmgorCWd/e+&#10;wuwK0KPmI7nUFpdyNf/rb3xD1KZK+wWCmao3VN8m0NzkuH8/joxUd0ESKYt6XHO3s1u64Xs8FQNp&#10;8pCqb0a5aHJNwaFXksIpJJjkviJRRTnFsc5UgL1e/cKWSRbWT/bg6Wlrmv3kBZmv3bSAzPHNkMyj&#10;/OIkw5Tt6EKtJNN364LKe1mUQSHWKMogs8wwjX08p8m+Ne197mIR5R3uQi5AXgWZcxfvR7JQZdZ9&#10;sk5yHhYpSxARmFtJkUZyy2YCklEuUk+JnzxLPnl80epfM4B11nMV5/Pf3jKKNZRNJFdUGZ1Wyuj7&#10;9H/JI8t/VzV5aaBvEO8NxkHdxbw8h6kDqOPV4A1QeVm448V85dMXoU2J5YRy7fLV6os6haEoQrUX&#10;KXA4ENwlkCwhp8k6yXkx8Pzep8q3p//mZj89QxMXMZLaNlAhPr9kFRmUaSmA6yRfWRO33aYbSAYJ&#10;CkvJpIHkqsgdZPKqSYFkPBsHkTyMENFAQNTdmtz5hQy7VNZbzjlZg6jwOqVVacB05PBLwjWpBii3&#10;Q4CHrkOwbJR3kywXmEmT5OpFlOsqwzctC1eXOESKnJBGa4PzoqyhPGH5Gske7WXbuqg35y4ugIzz&#10;wxXa/o7wXkE7yzTfQPJuivWaX4FkAnIdu6gk1wWUR5Arynm0D5DcizvJwk5YlMeBexiPYTDd5S6e&#10;BvLEXayTDDQVkIpAVlnmNLn3+a68In4/xYk926ccPNFiILmYi0OG/9Y+XZV5knOd8jLK+DfO7y4u&#10;o7y6A9UnL4MMba4CssLyjOSFeVDpHj2VYzTdcwQ5F/lATT5YzZLcQf7b30aU04KbeZiv9fnIvHWY&#10;vuCG7mtciFn74iTjkopOMlXkunSZ2V5wouzyybdwbBbkvDrF+eElWSYZggxQviDKg8PoJ/Zkn/wy&#10;mjxUBjVOeZAlXbaKsofkp4PMkAxzR1STWUk+qK6qTEgutResvWgDfT3vQyJXn7An++RVkFWf7DYX&#10;XH0b29cjUE9G+cB5kPs+pEc1ru/hWFfkuv4lGbIGmmwh+YD37+1z6jNFudmLugit4pQVlMfofYi7&#10;gCT3AXyRb75O00JynQcsVH36SWac4E0cyyCT5bWHOfjZJ6N0/qjJySUjkP/+d4ByFWUDyV2URZQZ&#10;Gfg8ktnf+oF0huW5t5DcMn9ImyjX3lS/N3eBzJMsrx9IfTIemCoop6rOIwtX+nuE5M5yeiNUSsRl&#10;lLNByM/HkL4AKNtZ/jiSCaKjLPN63FeQBUMi1n6f8PAMwyMmo3wbyAPJ4zKYcLEf0K8aJTnPUCrl&#10;yQrITZUpyXW5wyCZjFx3YAdQCctzkNNiItpn8MrSz0A/yay8r0UyC3J3y2skHx75l/Y5/lH9xTLJ&#10;5hzmp2tyK3rNQEscQ0mekjx65akovwTJRJR3k1xccgf5l7PrV1BOL5ws7qJUESnuYsVefAWSZXwN&#10;49SsOFNV3kgyNBdoHtIG14EG93iQOU0G5gLVqxJ3cZIMFflAmpB8oNzem6r6ZEiyVZQlkqX65OUc&#10;2vUNtTG+ZiEs1GoZuJPRmbsY88pGe2FxFwDYsQjiIs0eknlzccS5FxFlko9VW47S5Ja4+OWXX7Eq&#10;N1HmsxdlSjDbvcmHqn3iiTmTSB7efP3jj6uVP9cZznu4k2QksgPJ7a0u/RuiyjZRBiSLC2J2WLlF&#10;r/ehLEhy02SW5CwYla+R5FOSf+2fQZRle0HVBRzJKMpBcoqhSvL5Ks+BbozyVJRJj09crU0AuQ0e&#10;X0MZPBx2kqG5KL99pRgOanJzyYjk4i9yeadmlC0k66IcJA8gE3dRXkmro+wnWRDlRupQsHaN4bI1&#10;XFxb7/GRbDKZh/6HnoUr7qK6ZADyr6fPSH2+SnI3yu2tIyUNx5PseY1WkDwhub5beaLKTpTZygFU&#10;AKfMSLrA9Jzk8aWNXZPRCGbNJ2skyyjnEiUwNnIZ5SCZegvS4/OTXFa2h06v9VuqUy5FZkMXUJbk&#10;Xp12AWT8xgNtZGQmyYcm5/cnDCD/I32KNFNR9hpluyin542rtP9SPT7SfUNGopFsF2UWZVtG+XaS&#10;0cs7GJRh/VB+znrJhU2SM8kF53WSvW+6CJJHcyGJso4y/HVEw4p1oM+CstjfS4BdEuPxGeEkGRXC&#10;aSBXTa5JuJJL/vVXAPIhzITkPMP6UMlcba+5iyoHOBMn5jFzdF9aky3vSAWLFC7lk+lAh1WU0WDf&#10;DOVXIRmM9MmvH03cL5L8v0CTD5Rhl89Cclv91JWIKyQz70j9yu4CJy+6vRhFGaKMniGoynA+8qT2&#10;QjUXmzQZzuST3qOLQc71nOSS0uSnVAh3joscmYucS/7HP/73+EB7sUyyZ8i6jJ68tCb3cZX7RkZU&#10;TT5fd18/4+gf2PS6KOvmYhvJkir3dMlckn8gJOeB6kpyZfm0F06Sz4CWSDpEOUjOMTOTbFdlxiqX&#10;aCtD1o8iGZYSdVmWQGYleSC5g/zPU5Uzy9dItotyHdD+AE3uv30rRnko08TaC0T5XpQnJF8VZTBf&#10;W18owGAuNJILyifLAOVzkA/45D7BGo+NpHtRb2IfHNerL4LkEjE7yUxxkdtfyIOut2kyMyFFZlmp&#10;uOi/99RcAEn+ZyX5QLmSnAb5+uotaKmA6yS3GiOfJre1sMBqWovrY/lqi2zrXaxo8mAv+AFrrvwC&#10;18XZrLKI8gNI7qtoSCiTMZHRW6TRCpXkLso3kDxGr4Hsy8K1tTrzCod1lcMHFMrZSFaK6WXIJ6Lc&#10;O32TamUxf0FePSJ45bvSyehwen6kOJiWgEsgk2k3gORzhO+s6Pxb6+79M32qVb6D5AHlNZKFlcB9&#10;Cyj7tLi21tfqvFahPEPZOh3qGso3kUyfG4Xl8hUG2Unybw3lFXeRfh8ZnywvetpBZjXZtRJ4keY1&#10;QM1b3UnyzF8skYxGrS2qfA/J4w+AiLIZ5MNd5GzyjymbfKbgcgbun//8LZGcVPkmkokoT0hmhjKT&#10;gWA1+RGKPFs/WZmTarHOt4iyhjJnllWSV8eqOSfDo1z/qityKbRPJHPm4reO8l0ko9gBkFlNlkjm&#10;1rR/DMjmtTot4I5tNqFMdsxVYPTQiz/73NIUiyTDYxxHBsV4eYet49f2Lw9Sg9RF1mRAcpfkjvJt&#10;JAOUIchOks+3l+W+XhVp78sZzH4CN5ysaX9RlK/5iz5s7UJZfgHBmFm4TDIZmZH2p1TA/SH9yOS5&#10;dSrJ1WAklM9BPiELl0uIchquBQ74ZHZmKmIX/4PLwomavIjhhs1uJvkayk3ShYpxVK0Mw8/nFcZl&#10;jneBzMgy3LXGMSfJfy2ZCyTJzV/kfHIDOU0ZyaVwZ0H/cVxAMnxDRgsiGBqhr5zlgA6S+UFryyTr&#10;2hXs5mQwLnI1UboZNpT3gcxZDOSQhZLkehmiJOfu3m+//QvYiyCZk3CzJi+llJnyC9N6AQPKowVH&#10;Fepk5rsV5TWS+1OCFaz9He22/DU1zadJEslVIc+T7jb5rIP7pSUufvtXkDwzILeTPPoLhyorolxe&#10;/Ql/KdFPJVRliNbl9S4kkOHjgzt69UUMiGN4/skmJ5JLRWceFjnMRZHkf+0nmUyB+kI+WVs0S09s&#10;DAmMFZS5Q3Rxw1NIxvo4FmVBkZWyOvwVd/PZjUtDAjJ5FM9GjCQfSeTTW3SUj4Syx120N/P1kRE0&#10;BcpglD/NJ6+TzKiymWVVlEFm2YOy7CnMEPfkcDINYmfzbFe/hCCjWuGcuWDNRZfkJsqN5Pw6s7QG&#10;kdLjC5ILGsjTreWUWa/sR5k9+KjKElUmS+wiueGbe2v9Q5LN+QtkkXEWIZGcuqnFXPz8c3PJTZL/&#10;faKch/mKJgfJi/nkI97LJO9QZf7gE5RBDsOA8jrIGGXGdkCQmdq+LMmN5DTv6ejvdUn+d5B8sceH&#10;O9pbUbbKcjUYZpQFgZyi7AJ5fJue0meCP3BsatxAckXZq8lFf+DIiNMof55PviLKnCob83F+kpFC&#10;Aj5Vln0cM6+FJB4DmY+WeuPz4gXkP+XMRR0WQZKcRBmaizrCB9ZPbqsE9DG+9ksKOny1q4kn9coP&#10;YpBM7tqYwrChrJPM9PoU37qrs8e94JQFA3c3mJ+VkkWUzEXJW/z7+BSSS9kFHOJr6yfX9S6C5JoB&#10;6P+Ls/jr7uLcchHlCckCytBiSKnlzrVTkDvI+N1NY/zgSIjcZ62vlDyqh7AkA5AtJNfBao7k0Z2H&#10;Jq/zvMSyWHxRz4Pp9aWbJKQTRl12c2wneTpVIWtyluQ/F3PR+3s5k/yvU5Jfi+Q3W9N+GFhdZ7hu&#10;ybA8W+x+SrKkyiLL+OXVCxw3l6xKMvg9EwPXzEVfsqXW2J82GYCcSW6F9qy7eJwmM/MVHzBVT01f&#10;GOeM5LtynWTOY1hfCqXjULghP/B8lveAF07k8LNMunODqxDT8HTOOJLkYi54Sb5IMgper7+Tuqmw&#10;/8f1+IJk3i/bXm8mP0cIHIyVYDH88LLjHUSTx9ogdM74Byl9VUlOklxJPpYeyslkKMm3kTwdr/5E&#10;kreIMtv3U1jWB6wzKhih21nujwc41ICxQnFbSQWRXG1ymsC3g+Q8GiBlTNorp5RM+PnVJ5Cs35wL&#10;XsNRVCSs4YIPTk70KSiTc4AnyPV001RnA8ipt5d6fOdoNZqPKlVd9FroIJmruthllPMtNs/wWyG5&#10;v+AuX8h+i8GoMiR5inEZckuJi3PWU1uik/T3GsdB8qXR6ts0mWNZMBhLJCso294OPPfRY6ePy1Ww&#10;apz/WDW5zd+ra82WEvujnDOn327X5IlTDncxdR/kNk9fzW7s8qGeeTUayAvOOTW0GFDuJLcTNYEM&#10;F9FCkhwkz3QYfm9aP5m5R1NMLQ0sKK9pcv7Zhh/SrTGgOm3Cl1b0LpbCMZTkvmDLOcBXZz2dksxp&#10;8vHWnLx8slyd7PXJWiXfEcIP0OQxqbQreVExN6C8TvKE5Q02o6JMuhW0JzBOsO3mIrl4tJC9YC5q&#10;j++xJJ9XFiTvUeUrJN/OMka5PPmwRyuu199dMiPJRwrunPSEJPlWkiWnnB7RINlCMs1hmN/UoGbh&#10;4I+J6jEkXRaHBqnjQCjnw6Le7IxkJMnEXJwk/9/Q47tFkwWSc+xeieS6slH53ws+ebe9GPJx2vt/&#10;lUeDMULtTwss29N2I8qQZK4TizIXmrlIJP9fY7nkkzeSDHsS7OjIy5FcFlBs6ygaSWbpMAmtrxE2&#10;y+Tmwy9duQtw9rQsYjKmhb+e9ftK63QMKsnyYv3FXORcN3zdU3fJBeRK8s6BEfxaPppyp0kZlyaf&#10;RXKJr74unCcBMWkLSB7WTVRyF48imQyT4NuPMBdR1iR5yGLgoZIZ1pRkUBQ6LMpCSDaC3EdFauYi&#10;z9/Lkvwgkhl/UQXAR3JeebYuP3vDexnaqvmEei/JN9gL1WEwVTcMzxOS6UCJh2VCMre+0FnkyWmy&#10;apJPXSTT91AKLuXgnkly+yXzkMyvn3xVlUs1dNb68v+KJpvekcrj4XMO1taiwyB5OmF/M5IZlKfT&#10;oatYI5RJmT5Q5dFdGEBOA9V9cQCYTCYk50UCNpVdMO5iDEcnmXlHqnNN+6sot+3bUrbjosyvoclD&#10;HUajgI4usChPQabpuHqXZtbi/F6dO5W/PJsVknt/zwYyWBvglORWz9nMRXEXI8nnC8zgsi3lJdz4&#10;dISa8hIw1IEgsejfcZrMTIgs9hi7i82rgJdT2dLj21Nuz/BIkS0gDONkHMoGkiWWp9W5kGR8/9J7&#10;cBwkl0tJF1BLh2DtEG8uPCSXEwIPloNkHAkAuZ/kvBh4fe/TNkE+e5G5R9n6lWDfbk12GmV7c77S&#10;c/zrgk3mJAjcKl2ZuyZ3kPOUifRvSZOldOIIcpm+dywOkCX5GBZJM1GzTc4kp3XhsLtgNHkfyVCt&#10;XSR3fptG7yN5dfaToHRW61tvmbk9V6YA38YONc08MEIugibkLDajolxApot9ApThuIid5LLKRTMX&#10;hOSE8mWS25uf2pOklqask/wgbsfDyJos/mSb0Sy/oub2asVN+3LcnclcpEYSyGr3j5B8As1rcgG5&#10;jFuy2USgyG1pgDzp6QAZFA91SU6iXEEua8Lh+qFjOftjPfvyG0Fscg0WWrilTbGRw/E1SLYbhjIp&#10;wowyv1LRtNNnJlm9c6LHaPaCW/cF+mRMMliXpl5B18OcB8yz9xrJwFykpQGSuQiSjSq/oMmeTl+B&#10;zMyyRZaHnY0ks+vGK4osDnPh5IW0VEZOXdRxEfA8nrpMfkzab4MM8jkqclYP2UkGrxiBiZR2p2pl&#10;fwldDdiX12QHyjVmd6JMQa73R/q712KANNyAMifJ/C9LjgDgOGWSzwnV1VxQSd5AcjcXzLpwmtn6&#10;JHeh/mSbwWx7MW/hV2V0phTT/qVFgFiHoZDc0slQklmSFZD/8tf8StT2PgYsyZpP/ulcBdxkkzmS&#10;LRE52vhyF0YvsL+Z6C5082kFE+zFuokBZSlzIdyaSWcPbsWhLA+NoHGR6pK5xWkAx+XNe9VbHL6g&#10;9PckSTaQLJkLKMkQ5UlWkoTxs0k29/oegHI7hFFjvP0+cbiaggzehMAVPuXzPI+e3Xe2Fu0t1VSS&#10;q7kIkm36vajJvFXGSUuUuWzdIYM0O1XZRTJ4sniiGVUWUO4go/7ecYFsAV//ZSjdyGKSD0lmzYVA&#10;8i9wFl9xFzZN7nfnS2nyPLNlQLJ2cZz9vhnJgrnYIcni4DUt7oQVnbXmQusJDxzX3t6Pf81TRQ5J&#10;LgsPlZmoJXPRsnD9FSMtnWwDecjE+0B+d588J9lmMPB+bPTraWWyD1aRLcsamyW5qfRIMy2zV8sc&#10;8gGbIOe0xQFymfSU37/X5u81kKu7EEk+3yENV+k8jwJ+Arsu1MgFyZRuE5ebUZaTyZ1MyJdTqOfF&#10;cRDn2jofpFwpPUPETc1Pp3HCZJIFSc4g/weMjFCSUyHcmbpgvEU6Zj4RZkZvkLyBZJuQ8+vfH/dk&#10;fHYYSUY0bieZYb0co50KOEt8emnb81HII94F5LzIBSvJneRUP4QGq0tJJ3rzeq35byDLjt2aTeaz&#10;cG+0ErjBXRgHSMieTELOo8xs2nfekB1Rs9M8l2Rt72LMuq/IlfW5cgOCTF1y8RYSyXnVlmaT6Qrg&#10;3HAj0IENmsx0G151JXATySaFHfa0yDK72SDJBhYVsA1biwXp3V/gKy6Hy9t1QS7e4shbtBW0ikvu&#10;FRf/sZCsuWR+7tgXINmGL2xloXIPyjrItabCheKAtLz1YMJzU7qH4VLxL0VSslpLlyS5gJwlOZVz&#10;woqLKcnnAB/u7rU8CjXJX0qT/SCbDMa4Wwv/qLcibDB4CxfII4ni5nZ/wrbsesyBXFzyCXIhueYt&#10;FkhGiQthEuTna/IKyRaDwezXw7LclpLsBZmyLG1/DeSy12wtuyJ3Sc79vWWS0QS+IFlyeXO651By&#10;+5hvNW8hSjIYfVuAe9jkAshtX53jVKZ/WovqLRrI1Vx0SSY++XirZBrhqx2+0VwUkIcEHCzrzGGz&#10;XxRXd/HSPb45s0KLKXL8dtPNZg3AblGvCk2HHknuryCzUm6/6bAl2Hu577kmdAD5nCrCSfJ/jk/L&#10;J9dZfJ1kkLnI0wnLL8wZFsYktxSm01vwWbhXJnkZ5LlXlnY9Q1X9Hu1UJlkYZU5/vo9kuOd6BmAa&#10;IFDkNOcpewvS3ztB1kmukmwDuSbjvZLMjlZ/KMlTryw/JcswK5kuvESFhrIRZrMmMz8ADMfNWpTJ&#10;e1SSc+lQApkh+e/VXeTS5CNz0WdUQ28hTUp3S/K7kXxBkuuvmaVndqHzB3dPdlNRqyTp9JJvp8ps&#10;AlmBuL3GskxkzYpcEnBQktP798qkpwwyS/KxnH0aF5EkmbUW6+bizUi+BvLMYMz27lVmur9LJHM2&#10;AxmPKckqxf3VwmV5AQhy8RbIJSdJLiArJB8gl2QyMcmk2IKbRujp772ZT56hNv/e7mnZfXlYHnfg&#10;IjkvGzT5QDhnJBOQ0Z7pYi81a5EVOYMMXXKZiFpB1knOoyIMyLP5V0GyCrQG4/xJmHrttntmXwaS&#10;mRn+KswAT0TyCAECGe4THbIJsiTJub+XSW4gQ5J/S+sb5pflHO6im4vSeS15VCzJYOWbHEC/TX4n&#10;d2HgDDbhp+CrKFqOYJXlJZK5pSraYlgs0h1QXZO5NEUZAakHbasWnZXEwCRDb9FW0EIgn0a5LdyS&#10;QP6lgvzT6C1q/o2dqbAMso9kshK4uIqbbUaTp9U5+8nC2TWUbUewsayQ3GZ8UDZFkPMXF1DmQQbH&#10;A4tvYZDPRYdSBq6l4GrNRZdkhuTy+rKffqre4jj7nElWQS45uAVJdpKM1urMq3bXtbs9XPrbrpD8&#10;B78q21C2WQzZJ6+SLNDcKFVUeRz/6KmKtuxWojlxzEpyets6ay4yyXktLVmS7wXZRTJZCTz/k1tZ&#10;00/qbIslkv0oG0k2oayQLKDMS3JeaxN9pASdiLIKMpDjCvK5hltOwFFJnpCc1+k8zUUaqj6SyaW7&#10;9+e66FBJhgqTINfNBUuycSXwh5JsZQy3c6uy9TAGh2EhWVm/G/E10oxgrqBKJGsg4+M0QW4gny45&#10;DYrU8b1W0AncRVoWrq84e/T3BpCxt5Bm8652944r5+oumCQ8fL1IfYlCIjkteDxT1Ovff2tFjLTz&#10;omw/zJzlYV8ANG5wBMou5qv8S1Hmsj8B5X5DyVheGQQBGYtsLDhJpuYCpC7O3AUxFxzJ3SQXkMFq&#10;dPkvFyTZRXLzxEWNk7mobwa5Tqu2h1WS3QZjI8oWkoEo890vgrQIs4ayCDLcefHHFOQuyQrJqYAI&#10;SXLOwKXERVqK/OzuMSCjpRWvgewk+ZTgsux8E2TmPZD7qV4mWSRT0FQ7ybMRw5YU7btkRLmjPI5O&#10;sMJc1qivrZvLyLiyojyQnDem6YruLIAkE3MBbDJNJ+f+Xk0mn0vZJ5Lr5D04SyQLcF+5uXqNK5Ls&#10;I3k/odY9XiBZyN+9Gsk8yE0pIdVQmLtfljLLo0nGILdD1JxF4rh090aQ27hIJbmsnuyW5M0gfwGS&#10;z2JtTml5lD2aPE1h0J1pmsyRjCE71z0Bq9SXDTiUhWqj3LRsV/dlALn39/KbReqiybV2iPMW6XVP&#10;vLegi+lvUWRfj88qoDe0u6DJaeD2HpRnvb4lkvFQGwLtGsocyORZyb29Q5EZSS7Z5EJyWw6urGdf&#10;vcWvv+Zx6loEl00ycslBsksuUWMPyq6jOFE2aTJOJAiyPDMYYt0bVmROkAeQgSR3TUYklwxcXrKl&#10;gtwkmQe52eRNkvza7gIktl2AcVkDsyp7jnQDySrIaap9+gCUQWpZLmIujWSQc+6NUeQCcpXkqskA&#10;ZZJKBnmLM3GRy1GHt0JUm7wL5B8ALNUUfCvlk29wDdZdXnIXB5sOVfaQ7HTKFk3OoAKxPBdUg58V&#10;lEkaeXhaGsbVWqTRvdzda5KchqqrT26vFwHj1Icklxq45i0SyJy38EvybDlIz8iIFbsb2l0lOc3R&#10;ZRjlRHUnymTIsaPc1GICWWHsGsq2YwBFHkFOkoxILqLca+BOb8EWc7aCCzhNhLxcdpqAk1KMLaRf&#10;hWQHyi6SZ6pM/TqtUW75ZPS7X8EFWple05E/qiqPE1ib++CtBTpG7ux1kLEkMyRjkNliThbkoslm&#10;b6Gky0tIvwzJEsoMig9FmdXLXpCGOMMkA7MslRSd998Dck4kT0k+03D59WUZ5DImUrt7dXSvzBTZ&#10;QbKh3u/rkGwf7dtKcnvT57lXpfICCiYvyd0wc9k4dWoJnW3afDgnyGnCUzbJZ+lQqR2C7iJllMsH&#10;vReVqa8vI4/MOsnDkskl7nicknTa5MrVIJkZdXah7MpfjEaZ02QzyahGTmG5ZTpwfxJyfPqKKsgE&#10;5FQFd9rk6i5OGeZBboVDdUXDXsyZ48QVwZUIWkAWxuPPsAbJRwApjFtJFkSZVsN5NLmP9uFyT4Fl&#10;wjEopoeZN2gsqiKnvMUBMkNyZllQ5LKCfa4cKqVDIskukOUMRpB8YvsCKC+STCuXR5jpMPgo+FmO&#10;gUNOE55yAm4k+Uwog09dPysl4MrK332RWQPJPpBlUeZIfsU17V0yudAYs+zawcxe4KK45i+IKK+S&#10;TGrjSNnnWPM8dCYhxzlpwYLc3AUmub+OIS86VOst6sIAJXnW1IK6ixo8m7UQy/0Ed8G46gcU06tZ&#10;6Mv55Cmbc5SlKbFzkqHB2EIysBd4vE8EmQyGdIdMBLmAnIZEkCTzJLMgs5I8vhlnXJiTrG0gjFgK&#10;nT5Ok78kydhhMOCLk7sNJHMoX9FkTDIz0w8TTYuSZI55kE+b3EnuonyM+KUX5OSxvdrbgyDn4T3w&#10;tjL1RQx4jVlp6D1Idsny2FgY8GZc9mTgkA6OoJIINFaNB0bQsDWuwlc8BayoV53FYSyqtcgmuUty&#10;IzklL+CngiyTnK6290XYtzy1Bx1CKtaQBMlTkrssc03lBTcsomxWZVx2UVmm1ZcY5LFqGaDdmw59&#10;PdDTOx1ySSOfHDeQj7xFTl0kTc55uPY5/n0K8qnIqiTzb5CkqxnaFFkctQ53AalFo/9z8ksLE8mL&#10;KFOE0Xg1x7P8N0mRz0E9AvJBJlBkSHJjOYOtgdzqktG7UEtKGcSsxhlprVzVJ2UvgmQE7BFgM8Ct&#10;oY1kH8qwGm6k2YcwKq4bPDIBuQgyAjlpchHlTHDhuILcVhwiL2IoNhlq8hAsN8hCSvlLk+xeoIun&#10;3EjyPpTdIPdngYKcOC7Jt5J9O53FCXJJJVd3QWg+/3l8ld8oUnt7eRW4/nrqSvIZaCFKfpCD5AFD&#10;uQ/n02UryVoybuz2oSJlfhKUkWiO4zQzJA+GMM6ieotzeA+RnHAun/OLbJFZkME7RZK94KO0ALJg&#10;L76wJmdf5oOWbW0m2YsyazGM+NLM24kzKajHIOdxvSTIVZEryNld4E/iOFfWn0N7Z/1bf896mb1X&#10;345DjPIVj5z8M5u9+Lok13BcR9lOshtlyrIZY66nyIIMkm/AIidrkSoueE0uHDdnMYJcJosU6nKQ&#10;N3jkIJmzFrtYdpCMOpR0uI9zGMBjWCjmUx35rxRkxlk0i6ySnDE+HHK3yP0162nQ5kwC5mlPVT/Z&#10;NE/5o1rGySYxOFH+dE0+KWNVFwbjoixfJrmu3clOG7UAPEzMY4kmvT1IMrAWZ1+v9Pe6KBd/UTU6&#10;c1xBPmS9vXUPgVxLOqGJwwVDZ+TN2Te93P4rkMyijOJ3DWUXyazBoMvQktVV7DBrmgxUeejtMSRj&#10;f1EZLnqcBTn39ViQ87Ll3dSCCBNt8YO8wSdza9rn5Trv/ixXEMljHfgX6hLLG1AmLNcxOjvDtaXK&#10;MlkKoOctOJJZlJN9LhwLIDdvUd4jqPesTQPUlokjLk2uK8yCtToftab9Kmnjjxmb97mWwvCRbJsP&#10;Rcvj7UxbWIb1yL2OE9jkbjAyu/CT9ThxXBS5vKosT5ZNZ56NEuifCTdwBeTrmvzMNe0XSW6MMdvv&#10;E2UnyRLKgi4fXNgxxmUbDNR9eZY69xRWJJcMHPLKA8cpUXcm32SQR5J5rVgC2U6yb037l14JvDM2&#10;okw6wIvPCp9emrCNjsXdzSxpQm2mhWtZmOFKQ21UpE4SISRngwE+RY4rx6mwPr2oLBXqpRPLJw00&#10;GSXicJTBpWuFFvQ7cz6ZuafZhLyfu4BEaYm4i2MkXlHGfVBWmDiWHR3BWTqu2oteyglHRaoml2Rc&#10;M8fVViQ97s4ij1GPIJe1N8r1qVriAdmuyTrJeTHw8n/n+xle+e0MCDF6XfTRvqDK11BGiShhqqpX&#10;nxWU6+pvZY0WxV10ovN/AV+RpuydS8sij1yL/ks+kay3Iv4UNV9lA/q6Jqf17PsLGXLS4hGpi29W&#10;cxeYsFdCmaYGmR9auuaKD2YDyr14SHIXCOXKcTLI6e3qEGQoyfXVgQXMfm18d9sJ8gZNvjvXJu9/&#10;kWQilTf6i9mqWqNoaydDdZlaZjpHhHfOulcGs6nTYoa96iKVXeBPgjj387KxyBwXRabeor0DcyA5&#10;j5EQTbUJcW/FSjK73oXoLt6d5HGI5Im9Pma8hjHMYNa/OsVJsNASzH152drpKyjnCqJcQ9QNBeFY&#10;BJmYi7ZGHc9e+esekL8YyS+FMmfLdZZn0pxxJgItwFxY7lWdFeXKcpXh9r9Vj5uzGBS5TY2tz1+F&#10;VCHZy7G44AU3MvKimrwweuH7Tb+YwHAbjGk9SLnLdDWWFXFGeLeCIrRey+kaTlpLZSciOf/9bNEt&#10;8giySLK8cpAfZGlf70KyPuQpZR2YlMILeWXprMfOn7aykMS1lnWWUS4sd2HODBOOWY/c15Bpp6vX&#10;/Pzg7emRVAhW+vci2VsYzyXHJihfSMXN39A364FyXft8+9gl3ybibGF5UOWqy53gTnHS41YxlAZE&#10;8tIF5Uj1fEaSZy8KdEiz5FTejWQfy2ya9x1Q5haoVdbilPJ1CstVlsEQSV5Hq3kMqMTNVxSOq7Ng&#10;QW6pC7Aq+cifA17U9HNI9rCszx1rSO+rwNjjlcuJ9dPqt9KCM+oYIphRiV2tvu/r2KcFLwrNmV34&#10;KXoMnQUCuS+FxGgyFeVVjn0rHD6vx1eGWsbBlm8RbGYHIAy9qaps3jnbUBnsK+8XtzqMc/ftqsGN&#10;d7PMeZBWaATScXXtFoblRHgzFi2NPAMZvikC3cB1jn2rzj6NZDyECLPXmGRzFkPkShntE0m2rYQh&#10;o9zW3NEHHvHxKwDw3ttYJvVHhGeEcnkpQ53Sh4S5QmwHuZsL9M4T7hfGT7Scz3sln5wrOLIuk0EY&#10;QrIVZRkrhtdJeuTcl0GvNZIXVLnpsu2mE8iVLuGAcn4tallTC/ILBDk5i+aRBUkGJI+v77Fdhtzq&#10;TUkG5aXDFRig0nMJph30RnLJPtmRiDJcZVWtbCI75GR5CkRHWs3S9Zmq7aVPPMsZ8gbykLZwv+py&#10;egVsA2WIhXuz5GNXAi9HazWjJk3O4/fTj1qiNt0aNdBq9vmG9OBpmUpbNkVg2Zd/ZQe6Qd0zVmXw&#10;2qdBmDPGFGQ+b1FLk1E13Bq241baqDfnLphoP2KqXka6OwzFJ1vHSTwF7zrYaqEz3lQ6aF5w9RrK&#10;zsEEyVHDYW0qy8VjVHr7/+aFt1LWLlXrw0yyIMll/tMukNXXpL4OydUeN688JXkuy7OyYbMsezpp&#10;Osk8ytiD1z2A02MKMrhCs7MZ4UYZU8kZOoRymxJFSc4cA5AlSYY2uU7l24SyWoj0eiSfk7WHs6I9&#10;vnJNMxJnJFu6cOcx6H7s+g22xO8DnZ4awVm9i/q4A8cyVeWyrgtaK47KsQ3k+0jWQ/BaJItlo3eR&#10;bER5xE5lmae0Leduhjg1bEfayzIqA+1rFPWVMNoqnkWNmyJnbyFKcpCsvzFHuI1L4uhJHKQDOL2t&#10;j9RZa8FizLnWU9BouC8vP5cApSh3juu7dTrIdfwQpUeGX4BHWIsjGu+tyROnPIMkfz+zKHIyj9/S&#10;dlR7K3gUll+pgQdl4pbzcrSDGtfOnqLIRJIT11tYnj26703yBEIrLVd2M25rPaq5HTrENLEu9A0H&#10;qWxCCheV67JcF1fupqIlLZS8RVsfgBzuOsszkN9ck68gaPcYc+Tgecxbu1tI6WUhqw5uulavQVGm&#10;slzdRP/fthiXlIDrK13s9hhTkN+b5Jkv8CAj78u6l7wHa2tPu9l1Dt+zNQ7y1BO0phxYpAiz3Jf6&#10;zBOqSFHyUJxMj3dJlz+b5OkN9tAi+mXfTu5pPb1SE8tzlIEsl74f7uaBrEV7uSUdDVfqm9ZZnoP8&#10;zpo8v71erNg9endyS/v5tdIW7d4rBqND2KqYexKjJTLKkB62FiLIXI+vw73IsgHkNybZcHMXoBr2&#10;urCPOzZRr5a3/EzlkTK3VWAZLIQPBbl5i/FNw5Oa0yWWP5rkOcjrQNV9r+9h85azi+2Hay0tmoxL&#10;mBm3TDluKw407plKOxXl20D2aTK7EvgjloX7Zhzjs9/czVQ9YXeza2W+5/p8DGL8Al0ZWBHjLsjC&#10;u983W2WLIjtHRri1Oh+0Ltw0jUru5hN4u+2QfpBNuQtQ4MnmliHMaPmXPjVQrOSXWF6RZBvILk3m&#10;VwJ/RU2+Dapn7HgPyHqBJ5tb5lcvAlNctVUK+OMtkGwEmSXZuRL4A2qXR3eh3d6H4LZY2TY5NyYd&#10;fS/I42w/3PUjNMOZ2pPVNliU/SRbQWZJbkVb/T/aRA7wH0miS3n83WsfDj75+kDGOu9jfNb3hbf0&#10;U6tZZNuE7BHIjqtgKvrS9U5VvhFkF8nsmvYPeTmDXZN3MaXth3nSxfp51/k8A2R21URt9aL0nWVp&#10;Oiaz7CXZLMhCLZykybkG/iyDz7XwpSL+pdyFi5y1xhzI4rwm1yF2kGzKvuFffnFBDAFoE8ZsCYaP&#10;ZA/HfO5CJPluD6GsBG7NXbjIWWsskXxVl3dw3NZ6sTmLSjTLJsexGeLrIPs4fmOShdLkNTh9W92D&#10;8gLIYwzK7dcrk7WhC4QqZtlFMUeyR5G9HL8zyTzKPiYXW9+BshNk9U77BJmAzbLsppgh2QGyn+O3&#10;JplFeZFN32YiycIiAIa9e0Ce3OdLHB9YL1HLbYQfETPICxifpoqbM/IWPvm8Xub2G6DZ0GQ7yhaQ&#10;jXe4EzOp5ZG/3sPyyrQR4zWSZmnJsbcmmUF5A6aWXWxGWQPZd3M3cLxLlh0k+66Rts7RC5It4I5t&#10;dqIscuy/wQ3kZT0uG26QZbO58F8m2qKEL0heI/n7fSjzIPtv71V/zMO/jrSRZP+F4i1q+ILkRZI1&#10;lF2Z5T0go/7UVUE2bG8A3ETyVY57Z+m9SX6eUT753zHYJzgLzw0ekgIGEK838dUPsYkLz0WKbVsA&#10;35zk56LMs+wQeckhO+7xyMh1Sm17cBQncyA7rlFp2iP47iTfj7Jp3n+XZwfH4upH9pvMIGLDcEur&#10;kWVzVbL9EtWWQArenuSbUS6h8vBpbntZkTmp24Lo3p2Mp7mfYz4L99g17U1lScJanfzwiBmlaUPM&#10;2rS5r8EyyNpo2V4Gt+xtON1NHBMN4zT5u/HziMpNDWmF5BtFeWTNx6ra2g2yZbh3C3pbd3KbINP7&#10;/gEkr6OsW2ABtU0wO0G2YMy/Engrl/6d3aXIQ/w+geRFlFMsZC7lEeQdLLtANmH8khyPC85ushZj&#10;/D6UZEPCocZC4NJS02M4Cr933/i0DeRXJPlhgizUXbyZT14sius0MbSZOM6N/Art0uPj6t6V5Nss&#10;MhvAj9DklfpOFA1Co4Njd5bOJ8fnb7ER5FfT5MdyzGfhXkaTtXekDiWqAyK6WJLmoLGfY7iF66h9&#10;Q8U+Wkl+KZRv41h8IQf3jtSXIbnn5bQsXIKAw8+bBEvtr3GsGw6/Hns0+YVIZh6+TT09+UZ/iLtw&#10;o7wDWH0fw3O0xrHZXPzxZUh+Bsfff//RJC/l2O5nHB9hJlZmc/EiJN/IsTrd7WNIdk61fjSvi4Ls&#10;6PAdBPnHLXZv4aveJEGZPdP6vM0PJ1lS5VcBeXrz7KmLFwCZ//kQrpG9Bab6TbxldXGfTrKA8m0k&#10;z98KDw4959huLZ4PsofjafxpaLQNMssukrk17bn3pZvK21yNprkLIX0hjFxMA+lsME8J0h3OIfYZ&#10;i6eD7ODYGtwWo/kGbpLLwpx5SfC8wn3+v7s/F0jmVHkeGkcLz69n2q2JYo+tOCna7Xhd+xN+OtgL&#10;dUR20hRkTJ0kZ4DL/5dI7v+8GWULyeIPuz0fthBlI5buZh5f8WSSn8QxzP0LJLvWtH+IJDNvzGHQ&#10;kDm8PBot7doNqGUDL8RPBfk5GJcfWnhbOJ/8u/GTm1UnAd3FI7zFcWQLAVpvC7K8oLz8JqaTsjRa&#10;YRdt4/IC2xqLp81d87aog77PNZLzYuDl/x6jyBtIhjVru2JqYXTa5jLET1NkF8eunI5+g4QSGZcm&#10;5zeWdX98avTr5C7k9MUudMl+ppTOGmyh+Ekk+zjeCDLqwYM74iP55n6dZ017npKbmGV3O+O0fP9H&#10;tt02iJ+QtlDO3Z3HWbhhWzT55Une+ezPgqyTvBNVdV/bXO9sR4YregTIQJPRHfowTeZr4mZMrn2v&#10;kWy463uazPBzfn/tpB4CsnSzguQZxisrBV0Dwr61k1O9uf2wjvG8x3VePo7k3f5CLL5XJPkqE9bt&#10;TSAzr8UbtrMeUGv3VEE+5ChINqR8fB2+HVjscsZ55bYJ8TtO+NkcfyLJW0W59JM5lCVN3sEFuw+T&#10;AsNGYAFCedstp/t8jj+S5I0ot4QPg7Jw97aQMe7kCsaiLm8611fgOEg2eAveKT8SZDfGZYMmytwO&#10;NmHMp8sf19FrN/DzfPLWIGZRdpiLXXz0/axirG637zTFju8sJ7Tz+/NnOEieq7IDZG0m9LhG2oyn&#10;WyD+k3QeiMnZqdXv5QzOTlIn+0qjCB9J8man7CBZAeDA0orH2e4mivmzYHi0nauSinwcyflXmCP5&#10;vVYCv7mC0OUtFEnOZNr4uI9ifAbqeLvhVNXtH0ZyOQuO5P8aPw+Y4KTWdNjqk3tk7w6ju7/X4JwC&#10;cifG+EmalUDNTlXf/u5bUPdfzyJIXom4O5cM8dQAuRVjH8fHNaooz56DlbgubNNO40NJ3uiUd7hk&#10;AqhIyK0go6POOMzfyyjPt1+gcmGTfh6fSvK9KDvNhbXO4WEgzzmsLQSWDTtYwNK/CTiPjyX5TpQv&#10;mQut23cfypBIA4atCU+yZw9+PM1boNP4XJJvRNlNMsqpPcEn40N6OLxOcjuaGVBLw/EaPpjk+1D2&#10;k9xR1hMCt4gyOaQHZN4pu/YAGlsQFdvMDvrJJN+FshjTudrOEls3DIjQQ86IwN+zJ+zbBWrthtl8&#10;rI8m+SaUl0g+GZ1yvH1sbzyimYzckDtl5y5IczYXJADuOdJnk3wPymskWzDeO0y9g8Id+xjiBbmV&#10;OfdgfLT9cJJvQflekvcYjPXs2dRdOAl7VPOXIjktDHOuBjOMXHtHq3v43MZsvsHNJG9BeVvO4bI/&#10;+Yokl2Xn6upzEOdFkudUelso98VqH6btriYwlAP4sHobis/LcmnyvStnlVNpi3UFyYtIB8kFnW/F&#10;WjhOLfctS5RXZOaXZA5NdlAdJM9IZtVyI8lpBVBIMlcoHX+LCMwiUJlk2/Wl7Pehm/dUDtcQ7sIM&#10;juSqj3Y1dq7/7Nq3q/GbnshbXuPdmpyfFt4ne56ftwyudyVq10W6GvseqRt3feOJ3O2T29rMQ3hc&#10;8XI19oXL1/ornMh7XuO9uYvTZ1S7QSXYFS9XYx+bvtZf4UTe9Bo9v/Fb27ri5WrsY9PX+iucyJte&#10;41Y6PTtzxcvV2Memr/VXOJE3vUYPfFvbuuLlauxj09f6K5zIm17jVjo9O3PFy9XYx6av9Vc4kTe9&#10;Rg98W9u64uVq7GPT1/ornMibXuNWOj07c8XL1djHpq/1VziRN71GD3zRNiIQEYgIRAQiAhGBiEBE&#10;ICIQEYgIRAQiApYI1Cl+lrbeNrn7zcwe9O5oaC9PTLy66zvONgXhvmCUvM8tZ37jWV+9U2T740zP&#10;ky3TSvbuvNQtecsqDSfRztqXvLPv2dDS1aTOdCgn7tp22vi+OJ9c5FP25QSnp7y/QTnBDPPuT4rw&#10;HbtOpwrndG0787LnbfurOypRuCMY5UfvljO/FY+9Qdam+F09Eqjt3/+UNJ3Yu+tbeCiBrMq294zR&#10;HIo32vVVuuj2h2ySKX77jnAryU3d9t68G0m+6YzvJTnhcWNQrtJWJxTiqSR7mOizB9N/7QxD2zWc&#10;XbvnrKELuMFnVfN2BxM5Kjvj3PECXai9cb5K8Lj9rf6teeTtUcg7vIGLG3aZg97PeHswQF9k977v&#10;xWMrzsVd3JO7aKjtDnBVzeo8N4bkhl0Ckm/KAtTnb3+c3yd30VIW24MAhGj7vssP6i2p6luysmXF&#10;hlObtwejC/6b7Xqj/sSuIgIRgYhARCAiEBGICEQEIgIRgYhARCAiEBGICEQE3ikCQh7rjvTWO4Ul&#10;zvXdIiASGyi/2638UucLhrzzdctD1UHylyLj7S62VacBkIXyoUD57e7uVzrhIPkr3e2PvlY85wuV&#10;q5VSyTr97p5Kz48OblzcIyOATEMjuWk1MM5hLx55X+JY3giwJHd+g2RvQKP9cyLAugs6aWtIcTzn&#10;XOOoEQExAmKPr5bbE3WOUEYEXjMCQfJr3pc4K2cElJERunhC9PecsY3mT42AzGuQ/NQbEwf3RiDq&#10;LrwRi/YvGoGohXvRGxOnFRGICEQEIgIRgYhARCAiEBGICEQEIgIRgYhARCAiEBGICEQEIgIRgYhA&#10;RCAiEBGICEQEIgIRgYhARCAiEBGICEQEIgIRgYhARCAiEBGICEQEIgIRgYhARCAiEBGICEQEIgIR&#10;gYhARCAiEBGICEQEIgIRgYhARCAiEBGICEQEIgIRgYhARCAiEBGICEQEIgIRgYhARCAiEBGICEQE&#10;IgIRgYhARCAiEBGICEQEIgIRgYhARCAiEBGICEQEIgIRgYhARCAiEBGICEQEIgIRgYhARCAiEBGI&#10;CEQEIgIRgYhARCAiEBGICEQEIgIRgYhARCAiEBGICEQEIgIRgYhARCAiEBGICEQEIgIRgYhARCAi&#10;EBGICEQEIgIRgYhARCAiEBGICEQEIgIRgYhARCAiEBGICEQEIgKfGYH/D0R2x2Adnia1AAAAAElF&#10;TkSuQmCCUEsBAi0AFAAGAAgAAAAhANikUJQMAQAAEwIAABMAAAAAAAAAAAAAAAAAAAAAAFtDb250&#10;ZW50X1R5cGVzXS54bWxQSwECLQAUAAYACAAAACEAI7Jq4dcAAACUAQAACwAAAAAAAAAAAAAAAAA9&#10;AQAAX3JlbHMvLnJlbHNQSwECLQAUAAYACAAAACEAoJYzXywCAABlBAAADgAAAAAAAAAAAAAAAAA9&#10;AgAAZHJzL2Uyb0RvYy54bWxQSwECLQAUAAYACAAAACEAqiYOvrwAAAAhAQAAGQAAAAAAAAAAAAAA&#10;AACVBAAAZHJzL19yZWxzL2Uyb0RvYy54bWwucmVsc1BLAQItABQABgAIAAAAIQBFVTel4AAAAAoB&#10;AAAPAAAAAAAAAAAAAAAAAIgFAABkcnMvZG93bnJldi54bWxQSwECLQAKAAAAAAAAACEAmVCT6n11&#10;AAB9dQAAFAAAAAAAAAAAAAAAAACVBgAAZHJzL21lZGlhL2ltYWdlMS5wbmdQSwUGAAAAAAYABgB8&#10;AQAARHwAAAAA&#10;">
              <v:imagedata r:id="rId48" o:title=""/>
              <o:lock v:ext="edit" aspectratio="f"/>
            </v:shape>
            <v:shapetype id="_x0000_t202" coordsize="21600,21600" o:spt="202" path="m0,0l0,21600,21600,21600,21600,0xe">
              <v:stroke joinstyle="miter"/>
              <v:path gradientshapeok="t" o:connecttype="rect"/>
            </v:shapetype>
            <v:shape id="_x0000_s1074" type="#_x0000_t202" style="position:absolute;left:7560;top:1800;width:1080;height:720;mso-wrap-edited:f;mso-position-horizontal:absolute;mso-position-vertical:absolute;mso-width-relative:margin;mso-height-relative:margin" wrapcoords="0 0 21600 0 21600 21600 0 21600 0 0" filled="f" stroked="f">
              <v:textbox style="mso-next-textbox:#_x0000_s1074">
                <w:txbxContent>
                  <w:p w:rsidR="009D5A62" w:rsidRPr="00984B8A" w:rsidRDefault="009D5A62" w:rsidP="00763C5E">
                    <w:pPr>
                      <w:jc w:val="center"/>
                      <w:rPr>
                        <w:rFonts w:ascii="Baskerville Old Face" w:hAnsi="Baskerville Old Face"/>
                        <w:b/>
                        <w:sz w:val="44"/>
                        <w:szCs w:val="44"/>
                      </w:rPr>
                    </w:pPr>
                    <w:r w:rsidRPr="00984B8A">
                      <w:rPr>
                        <w:rFonts w:ascii="Baskerville Old Face" w:hAnsi="Baskerville Old Face"/>
                        <w:b/>
                        <w:sz w:val="44"/>
                        <w:szCs w:val="44"/>
                      </w:rPr>
                      <w:t>(</w:t>
                    </w:r>
                    <w:proofErr w:type="gramStart"/>
                    <w:r w:rsidRPr="00984B8A">
                      <w:rPr>
                        <w:rFonts w:ascii="Baskerville Old Face" w:hAnsi="Baskerville Old Face"/>
                        <w:b/>
                        <w:sz w:val="44"/>
                        <w:szCs w:val="44"/>
                      </w:rPr>
                      <w:t>a</w:t>
                    </w:r>
                    <w:proofErr w:type="gramEnd"/>
                    <w:r w:rsidRPr="00984B8A">
                      <w:rPr>
                        <w:rFonts w:ascii="Baskerville Old Face" w:hAnsi="Baskerville Old Face"/>
                        <w:b/>
                        <w:sz w:val="44"/>
                        <w:szCs w:val="44"/>
                      </w:rPr>
                      <w:t>)</w:t>
                    </w:r>
                  </w:p>
                </w:txbxContent>
              </v:textbox>
            </v:shape>
            <v:shape id="_x0000_s1075" type="#_x0000_t202" style="position:absolute;left:7560;top:7560;width:1080;height:720;mso-wrap-edited:f;mso-position-horizontal:absolute;mso-position-vertical:absolute;mso-width-relative:margin;mso-height-relative:margin" wrapcoords="0 0 21600 0 21600 21600 0 21600 0 0" filled="f" stroked="f">
              <v:textbox style="mso-next-textbox:#_x0000_s1075">
                <w:txbxContent>
                  <w:p w:rsidR="009D5A62" w:rsidRPr="00984B8A" w:rsidRDefault="009D5A62" w:rsidP="00763C5E">
                    <w:pPr>
                      <w:jc w:val="center"/>
                      <w:rPr>
                        <w:rFonts w:ascii="Baskerville Old Face" w:hAnsi="Baskerville Old Face"/>
                        <w:b/>
                        <w:sz w:val="44"/>
                        <w:szCs w:val="44"/>
                      </w:rPr>
                    </w:pPr>
                    <w:r>
                      <w:rPr>
                        <w:rFonts w:ascii="Baskerville Old Face" w:hAnsi="Baskerville Old Face"/>
                        <w:b/>
                        <w:sz w:val="44"/>
                        <w:szCs w:val="44"/>
                      </w:rPr>
                      <w:t>(</w:t>
                    </w:r>
                    <w:proofErr w:type="gramStart"/>
                    <w:r>
                      <w:rPr>
                        <w:rFonts w:ascii="Baskerville Old Face" w:hAnsi="Baskerville Old Face"/>
                        <w:b/>
                        <w:sz w:val="44"/>
                        <w:szCs w:val="44"/>
                      </w:rPr>
                      <w:t>b</w:t>
                    </w:r>
                    <w:proofErr w:type="gramEnd"/>
                    <w:r w:rsidRPr="00984B8A">
                      <w:rPr>
                        <w:rFonts w:ascii="Baskerville Old Face" w:hAnsi="Baskerville Old Face"/>
                        <w:b/>
                        <w:sz w:val="44"/>
                        <w:szCs w:val="44"/>
                      </w:rPr>
                      <w:t>)</w:t>
                    </w:r>
                  </w:p>
                </w:txbxContent>
              </v:textbox>
            </v:shape>
            <w10:wrap type="tight"/>
          </v:group>
        </w:pict>
      </w:r>
    </w:p>
    <w:p w:rsidR="00FB1362" w:rsidRDefault="00FB1362" w:rsidP="00F079E3">
      <w:pPr>
        <w:pStyle w:val="Caption"/>
        <w:jc w:val="center"/>
        <w:rPr>
          <w:i w:val="0"/>
        </w:rPr>
      </w:pPr>
    </w:p>
    <w:p w:rsidR="00FB1362" w:rsidRDefault="00FB1362" w:rsidP="00F079E3">
      <w:pPr>
        <w:pStyle w:val="Caption"/>
        <w:jc w:val="center"/>
        <w:rPr>
          <w:i w:val="0"/>
        </w:rPr>
      </w:pPr>
    </w:p>
    <w:p w:rsidR="00FB1362" w:rsidRDefault="00FB1362" w:rsidP="00F079E3">
      <w:pPr>
        <w:pStyle w:val="Caption"/>
        <w:jc w:val="center"/>
        <w:rPr>
          <w:i w:val="0"/>
        </w:rPr>
      </w:pPr>
    </w:p>
    <w:p w:rsidR="00FB1362" w:rsidRDefault="00FB1362" w:rsidP="00F079E3">
      <w:pPr>
        <w:pStyle w:val="Caption"/>
        <w:jc w:val="center"/>
        <w:rPr>
          <w:i w:val="0"/>
        </w:rPr>
      </w:pPr>
    </w:p>
    <w:p w:rsidR="00FB1362" w:rsidRDefault="00FB1362" w:rsidP="00F079E3">
      <w:pPr>
        <w:pStyle w:val="Caption"/>
        <w:jc w:val="center"/>
        <w:rPr>
          <w:i w:val="0"/>
        </w:rPr>
      </w:pPr>
    </w:p>
    <w:p w:rsidR="00F079E3" w:rsidRPr="0074430E" w:rsidRDefault="00F079E3" w:rsidP="00F079E3">
      <w:pPr>
        <w:pStyle w:val="Caption"/>
        <w:jc w:val="center"/>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694788" w:rsidRDefault="00694788" w:rsidP="00F079E3">
      <w:pPr>
        <w:pStyle w:val="Caption"/>
        <w:rPr>
          <w:i w:val="0"/>
        </w:rPr>
      </w:pPr>
    </w:p>
    <w:p w:rsidR="00694788" w:rsidRDefault="00694788" w:rsidP="00F079E3">
      <w:pPr>
        <w:pStyle w:val="Caption"/>
        <w:rPr>
          <w:i w:val="0"/>
        </w:rPr>
      </w:pPr>
    </w:p>
    <w:p w:rsidR="00694788" w:rsidRDefault="00694788"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763C5E" w:rsidRDefault="00763C5E" w:rsidP="00F079E3">
      <w:pPr>
        <w:pStyle w:val="Caption"/>
        <w:rPr>
          <w:i w:val="0"/>
        </w:rPr>
      </w:pPr>
    </w:p>
    <w:p w:rsidR="00F079E3" w:rsidRPr="0074430E" w:rsidRDefault="00D93475" w:rsidP="00F079E3">
      <w:pPr>
        <w:pStyle w:val="Caption"/>
      </w:pPr>
      <w:r>
        <w:rPr>
          <w:i w:val="0"/>
        </w:rPr>
        <w:t>Figure 4</w:t>
      </w:r>
      <w:r w:rsidR="00F079E3" w:rsidRPr="008D49A1">
        <w:rPr>
          <w:i w:val="0"/>
        </w:rPr>
        <w:t>.  Horizontal cross section</w:t>
      </w:r>
      <w:r w:rsidR="00763C5E">
        <w:rPr>
          <w:i w:val="0"/>
        </w:rPr>
        <w:t>s</w:t>
      </w:r>
      <w:r w:rsidR="00F079E3" w:rsidRPr="008D49A1">
        <w:rPr>
          <w:i w:val="0"/>
        </w:rPr>
        <w:t xml:space="preserve"> of water vapor mixing ratio (kg kg</w:t>
      </w:r>
      <w:r w:rsidR="00F079E3" w:rsidRPr="008D49A1">
        <w:rPr>
          <w:i w:val="0"/>
          <w:vertAlign w:val="superscript"/>
        </w:rPr>
        <w:t>-1</w:t>
      </w:r>
      <w:r w:rsidR="00763C5E">
        <w:rPr>
          <w:i w:val="0"/>
        </w:rPr>
        <w:t>) at 5 km height after (a) 9 h of the dynamic initialization (nudging) procedure and (b) 10 minutes of observational moisture forcing (</w:t>
      </w:r>
      <w:r w:rsidR="00771634">
        <w:rPr>
          <w:i w:val="0"/>
        </w:rPr>
        <w:t xml:space="preserve">see </w:t>
      </w:r>
      <w:r w:rsidR="00763C5E">
        <w:rPr>
          <w:i w:val="0"/>
        </w:rPr>
        <w:t xml:space="preserve">eq. 6) added after the </w:t>
      </w:r>
      <w:r w:rsidR="00771634">
        <w:rPr>
          <w:i w:val="0"/>
        </w:rPr>
        <w:t xml:space="preserve">9 h </w:t>
      </w:r>
      <w:r w:rsidR="00763C5E">
        <w:rPr>
          <w:i w:val="0"/>
        </w:rPr>
        <w:t xml:space="preserve">nudging period.  </w:t>
      </w:r>
      <w:r w:rsidR="00F079E3" w:rsidRPr="008D49A1">
        <w:rPr>
          <w:i w:val="0"/>
        </w:rPr>
        <w:t>Only the inner part of the model domain that corresponds to the Doppler analysis is shown</w:t>
      </w:r>
      <w:r w:rsidR="00763C5E">
        <w:rPr>
          <w:i w:val="0"/>
        </w:rPr>
        <w:t>.</w:t>
      </w: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4C0E01" w:rsidP="00F079E3">
      <w:pPr>
        <w:pStyle w:val="Caption"/>
        <w:jc w:val="center"/>
      </w:pPr>
      <w:r>
        <w:rPr>
          <w:noProof/>
          <w:lang w:eastAsia="en-US"/>
        </w:rPr>
        <w:drawing>
          <wp:inline distT="0" distB="0" distL="0" distR="0">
            <wp:extent cx="4879601" cy="3666067"/>
            <wp:effectExtent l="25400" t="0" r="0" b="0"/>
            <wp:docPr id="2" name="Picture 1" descr="main-simulation-compare-pr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imulation-compare-pres2.gif"/>
                    <pic:cNvPicPr/>
                  </pic:nvPicPr>
                  <pic:blipFill>
                    <a:blip r:embed="rId49"/>
                    <a:srcRect l="3521" t="13258" r="7042" b="8159"/>
                    <a:stretch>
                      <a:fillRect/>
                    </a:stretch>
                  </pic:blipFill>
                  <pic:spPr>
                    <a:xfrm>
                      <a:off x="0" y="0"/>
                      <a:ext cx="4879601" cy="3666067"/>
                    </a:xfrm>
                    <a:prstGeom prst="rect">
                      <a:avLst/>
                    </a:prstGeom>
                  </pic:spPr>
                </pic:pic>
              </a:graphicData>
            </a:graphic>
          </wp:inline>
        </w:drawing>
      </w:r>
    </w:p>
    <w:p w:rsidR="00F079E3" w:rsidRPr="0074430E" w:rsidRDefault="00763C5E" w:rsidP="00F079E3">
      <w:pPr>
        <w:pStyle w:val="Caption"/>
        <w:rPr>
          <w:i w:val="0"/>
        </w:rPr>
      </w:pPr>
      <w:r>
        <w:rPr>
          <w:i w:val="0"/>
        </w:rPr>
        <w:t>Figure 5</w:t>
      </w:r>
      <w:r w:rsidR="000A4BC8">
        <w:rPr>
          <w:i w:val="0"/>
        </w:rPr>
        <w:t xml:space="preserve">.  </w:t>
      </w:r>
      <w:r w:rsidR="00F079E3" w:rsidRPr="008D49A1">
        <w:rPr>
          <w:i w:val="0"/>
        </w:rPr>
        <w:t>Time series of minimum surface pressure (</w:t>
      </w:r>
      <w:proofErr w:type="spellStart"/>
      <w:r w:rsidR="00F079E3" w:rsidRPr="008D49A1">
        <w:rPr>
          <w:i w:val="0"/>
        </w:rPr>
        <w:t>hPa</w:t>
      </w:r>
      <w:proofErr w:type="spellEnd"/>
      <w:r w:rsidR="00F079E3" w:rsidRPr="008D49A1">
        <w:rPr>
          <w:i w:val="0"/>
        </w:rPr>
        <w:t>) for the Guillermo numerical s</w:t>
      </w:r>
      <w:r w:rsidR="006E0028">
        <w:rPr>
          <w:i w:val="0"/>
        </w:rPr>
        <w:t>imulations discussed in section 2</w:t>
      </w:r>
      <w:r w:rsidR="00F079E3" w:rsidRPr="008D49A1">
        <w:rPr>
          <w:i w:val="0"/>
        </w:rPr>
        <w:t>.  Values are plotted for all ten aircraft composite times</w:t>
      </w:r>
      <w:r w:rsidR="000A4BC8">
        <w:rPr>
          <w:i w:val="0"/>
        </w:rPr>
        <w:t xml:space="preserve"> (see Table 1 in </w:t>
      </w:r>
      <w:proofErr w:type="spellStart"/>
      <w:r w:rsidR="000A4BC8">
        <w:rPr>
          <w:i w:val="0"/>
        </w:rPr>
        <w:t>Reasor</w:t>
      </w:r>
      <w:proofErr w:type="spellEnd"/>
      <w:r w:rsidR="000A4BC8">
        <w:rPr>
          <w:i w:val="0"/>
        </w:rPr>
        <w:t xml:space="preserve"> et al. 2009) </w:t>
      </w:r>
      <w:r w:rsidR="00F079E3" w:rsidRPr="008D49A1">
        <w:rPr>
          <w:i w:val="0"/>
        </w:rPr>
        <w:t xml:space="preserve">with 0 h representing the spun-up, merged vortex of Guillermo.  The </w:t>
      </w:r>
      <w:r w:rsidR="000A4BC8">
        <w:rPr>
          <w:i w:val="0"/>
        </w:rPr>
        <w:t xml:space="preserve">thick, black line is the retrieval run, the thin, black line is the saturated run and the gray line is the predictive run.  The dashed </w:t>
      </w:r>
      <w:r w:rsidR="00F079E3" w:rsidRPr="008D49A1">
        <w:rPr>
          <w:i w:val="0"/>
        </w:rPr>
        <w:t xml:space="preserve">line </w:t>
      </w:r>
      <w:r w:rsidR="00F079E3">
        <w:rPr>
          <w:i w:val="0"/>
        </w:rPr>
        <w:t xml:space="preserve">shows </w:t>
      </w:r>
      <w:r w:rsidR="00F079E3" w:rsidRPr="008D49A1">
        <w:rPr>
          <w:i w:val="0"/>
        </w:rPr>
        <w:t>the</w:t>
      </w:r>
      <w:r w:rsidR="000A4BC8">
        <w:rPr>
          <w:i w:val="0"/>
        </w:rPr>
        <w:t xml:space="preserve"> observations from the NHC interpolated to the aircraft times.</w:t>
      </w:r>
    </w:p>
    <w:p w:rsidR="00057445" w:rsidRDefault="00057445"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4C0E01" w:rsidP="00F079E3">
      <w:pPr>
        <w:pStyle w:val="Caption"/>
      </w:pPr>
      <w:r>
        <w:rPr>
          <w:noProof/>
          <w:lang w:eastAsia="en-US"/>
        </w:rPr>
        <w:drawing>
          <wp:inline distT="0" distB="0" distL="0" distR="0">
            <wp:extent cx="4924807" cy="3666067"/>
            <wp:effectExtent l="25400" t="0" r="2793" b="0"/>
            <wp:docPr id="3" name="Picture 2" descr="vol_wind_error_with_enk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_wind_error_with_enkf2.gif"/>
                    <pic:cNvPicPr/>
                  </pic:nvPicPr>
                  <pic:blipFill>
                    <a:blip r:embed="rId50"/>
                    <a:srcRect l="2641" t="13258" r="7042" b="8159"/>
                    <a:stretch>
                      <a:fillRect/>
                    </a:stretch>
                  </pic:blipFill>
                  <pic:spPr>
                    <a:xfrm>
                      <a:off x="0" y="0"/>
                      <a:ext cx="4924807" cy="3666067"/>
                    </a:xfrm>
                    <a:prstGeom prst="rect">
                      <a:avLst/>
                    </a:prstGeom>
                  </pic:spPr>
                </pic:pic>
              </a:graphicData>
            </a:graphic>
          </wp:inline>
        </w:drawing>
      </w:r>
    </w:p>
    <w:p w:rsidR="00F079E3" w:rsidRPr="0074430E" w:rsidRDefault="00763C5E" w:rsidP="00F079E3">
      <w:pPr>
        <w:pStyle w:val="Caption"/>
      </w:pPr>
      <w:r>
        <w:rPr>
          <w:i w:val="0"/>
        </w:rPr>
        <w:t>Figure 6</w:t>
      </w:r>
      <w:r w:rsidR="00F079E3" w:rsidRPr="008D49A1">
        <w:rPr>
          <w:i w:val="0"/>
        </w:rPr>
        <w:t xml:space="preserve">.  </w:t>
      </w:r>
      <w:r w:rsidR="006F617B">
        <w:rPr>
          <w:i w:val="0"/>
        </w:rPr>
        <w:t xml:space="preserve">Time series of </w:t>
      </w:r>
      <w:r w:rsidR="004C0E01">
        <w:rPr>
          <w:i w:val="0"/>
        </w:rPr>
        <w:t xml:space="preserve">model </w:t>
      </w:r>
      <w:r w:rsidR="00F079E3" w:rsidRPr="008D49A1">
        <w:rPr>
          <w:i w:val="0"/>
        </w:rPr>
        <w:t>simulated wind speed errors relativ</w:t>
      </w:r>
      <w:r w:rsidR="007B1F1D">
        <w:rPr>
          <w:i w:val="0"/>
        </w:rPr>
        <w:t>e to Doppler radar observations, com</w:t>
      </w:r>
      <w:r w:rsidR="00F245B8">
        <w:rPr>
          <w:i w:val="0"/>
        </w:rPr>
        <w:t>puted according to (8</w:t>
      </w:r>
      <w:r w:rsidR="006F617B">
        <w:rPr>
          <w:i w:val="0"/>
        </w:rPr>
        <w:t>)</w:t>
      </w:r>
      <w:r w:rsidR="007B1F1D">
        <w:rPr>
          <w:i w:val="0"/>
        </w:rPr>
        <w:t>.  The dashed line highlights zero error.</w:t>
      </w:r>
      <w:r w:rsidR="006F617B">
        <w:rPr>
          <w:i w:val="0"/>
        </w:rPr>
        <w:t xml:space="preserve">  All other</w:t>
      </w:r>
      <w:r>
        <w:rPr>
          <w:i w:val="0"/>
        </w:rPr>
        <w:t xml:space="preserve"> lines are </w:t>
      </w:r>
      <w:r w:rsidR="004C0E01">
        <w:rPr>
          <w:i w:val="0"/>
        </w:rPr>
        <w:t>described in the legend.</w:t>
      </w: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rPr>
          <w:i w:val="0"/>
        </w:rPr>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4C0E01" w:rsidP="00F079E3">
      <w:pPr>
        <w:pStyle w:val="Caption"/>
      </w:pPr>
      <w:r>
        <w:rPr>
          <w:noProof/>
          <w:lang w:eastAsia="en-US"/>
        </w:rPr>
        <w:drawing>
          <wp:inline distT="0" distB="0" distL="0" distR="0">
            <wp:extent cx="4924807" cy="3716867"/>
            <wp:effectExtent l="25400" t="0" r="2793" b="0"/>
            <wp:docPr id="5" name="Picture 4" descr="structure_stats_with_enk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_stats_with_enkf2.gif"/>
                    <pic:cNvPicPr/>
                  </pic:nvPicPr>
                  <pic:blipFill>
                    <a:blip r:embed="rId51"/>
                    <a:srcRect l="2641" t="12238" r="7042" b="8159"/>
                    <a:stretch>
                      <a:fillRect/>
                    </a:stretch>
                  </pic:blipFill>
                  <pic:spPr>
                    <a:xfrm>
                      <a:off x="0" y="0"/>
                      <a:ext cx="4924807" cy="3716867"/>
                    </a:xfrm>
                    <a:prstGeom prst="rect">
                      <a:avLst/>
                    </a:prstGeom>
                  </pic:spPr>
                </pic:pic>
              </a:graphicData>
            </a:graphic>
          </wp:inline>
        </w:drawing>
      </w:r>
    </w:p>
    <w:p w:rsidR="00ED0F93" w:rsidRPr="0074430E" w:rsidRDefault="00763C5E" w:rsidP="00ED0F93">
      <w:pPr>
        <w:pStyle w:val="Caption"/>
      </w:pPr>
      <w:r>
        <w:rPr>
          <w:i w:val="0"/>
        </w:rPr>
        <w:t>Figure 7</w:t>
      </w:r>
      <w:r w:rsidR="006F617B">
        <w:rPr>
          <w:i w:val="0"/>
        </w:rPr>
        <w:t>.  Time series of</w:t>
      </w:r>
      <w:r w:rsidR="00F079E3" w:rsidRPr="008D49A1">
        <w:rPr>
          <w:i w:val="0"/>
        </w:rPr>
        <w:t xml:space="preserve"> the square of the correlation coefficient (a measure of how well the </w:t>
      </w:r>
      <w:r w:rsidR="004C0E01">
        <w:rPr>
          <w:i w:val="0"/>
        </w:rPr>
        <w:t xml:space="preserve">model </w:t>
      </w:r>
      <w:r w:rsidR="00F079E3" w:rsidRPr="008D49A1">
        <w:rPr>
          <w:i w:val="0"/>
        </w:rPr>
        <w:t xml:space="preserve">simulations capture the variability in the observations) </w:t>
      </w:r>
      <w:r w:rsidR="006F617B">
        <w:rPr>
          <w:i w:val="0"/>
        </w:rPr>
        <w:t xml:space="preserve">expressed as a percentage </w:t>
      </w:r>
      <w:r w:rsidR="00F079E3" w:rsidRPr="008D49A1">
        <w:rPr>
          <w:i w:val="0"/>
        </w:rPr>
        <w:t>for the simulated wind speed relativ</w:t>
      </w:r>
      <w:r w:rsidR="006F617B">
        <w:rPr>
          <w:i w:val="0"/>
        </w:rPr>
        <w:t>e to</w:t>
      </w:r>
      <w:r w:rsidR="00ED0F93">
        <w:rPr>
          <w:i w:val="0"/>
        </w:rPr>
        <w:t xml:space="preserve"> the Doppler radar observations.  </w:t>
      </w:r>
      <w:r w:rsidR="004C0E01">
        <w:rPr>
          <w:i w:val="0"/>
        </w:rPr>
        <w:t>See legend for simulation name.</w:t>
      </w:r>
    </w:p>
    <w:p w:rsidR="00F079E3" w:rsidRPr="00ED0F93" w:rsidRDefault="00F079E3" w:rsidP="00F079E3">
      <w:pPr>
        <w:pStyle w:val="Caption"/>
        <w:rPr>
          <w:i w:val="0"/>
        </w:rPr>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DA673B" w:rsidRDefault="00750739" w:rsidP="00F079E3">
      <w:pPr>
        <w:pStyle w:val="Caption"/>
        <w:rPr>
          <w:i w:val="0"/>
        </w:rPr>
      </w:pPr>
      <w:r w:rsidRPr="00750739">
        <w:rPr>
          <w:noProof/>
          <w:lang w:eastAsia="en-US"/>
        </w:rPr>
        <w:pict>
          <v:group id="_x0000_s1171" style="position:absolute;margin-left:0;margin-top:18pt;width:450pt;height:395.5pt;z-index:251679872" coordorigin="1800,1800" coordsize="9000,7910" wrapcoords="864 122 468 204 468 409 864 778 756 1024 864 1434 468 1680 468 1844 864 2090 756 2459 864 2746 468 3114 468 3319 864 3401 756 3811 756 4016 72 4221 -36 4303 -36 5041 324 5328 720 5369 432 6025 324 6066 360 6148 864 6680 756 6762 864 7336 324 7500 324 7582 864 7992 756 8238 864 8648 324 8935 324 9017 684 9303 684 9508 7380 9918 10800 9959 10800 11312 828 11927 468 12009 468 12214 828 12582 720 12828 828 13238 468 13443 468 13648 828 13894 720 14222 828 14550 468 14878 468 15042 828 15206 720 15615 720 15820 828 15861 36 15984 -36 16025 0 16763 396 17132 828 17173 288 17829 792 18444 720 18525 720 18730 504 19140 324 19222 360 19304 828 19796 720 19919 828 20452 324 20616 324 20944 2340 21108 2340 21395 5832 21477 16092 21477 16668 21477 17316 21477 20520 21190 20520 21108 21204 20821 21240 20698 20988 20452 21204 20288 21204 20083 20988 19796 21276 19181 21240 17993 20988 17829 21240 17624 21240 17460 20988 17173 21204 17132 21276 16968 21240 15288 20988 15206 21240 14919 21240 14837 20988 14550 21168 14509 21276 14263 21276 12828 21204 12623 20988 12582 21276 12214 21060 12009 9216 11927 10800 11271 10800 9959 14436 9918 20700 9549 20700 9303 21384 9099 21420 8935 21168 8648 21384 8525 21384 8320 21168 7992 21456 7377 21456 6803 21384 6680 21168 6680 21420 6352 21420 6148 21204 6025 21420 5779 21420 5656 21204 5369 21384 5328 21456 5123 21420 3483 21204 3401 21420 3074 21420 2951 21204 2746 21420 2582 21420 2418 21204 2090 21456 1475 21420 163 20592 122 864 122">
            <v:group id="_x0000_s1164" style="position:absolute;left:1800;top:1800;width:4310;height:3590" coordorigin="1790,1800" coordsize="4310,3590" wrapcoords="1806 271 978 451 978 903 1806 1717 1580 2259 1806 3163 978 3705 978 4066 1806 4609 1580 5422 1806 6055 978 6868 978 7320 1806 7501 1580 8405 1580 8856 150 9308 -75 9489 -75 11116 677 11748 1505 11839 903 13285 677 13375 752 13556 1806 14731 1580 14912 1806 16177 677 16538 677 16719 1806 17623 1580 18165 1806 19069 677 19702 677 19882 1429 20515 1429 20696 8504 21419 9783 21419 11514 21419 13622 21419 19793 20786 19793 20515 21223 20063 21298 19702 20772 19069 21223 18798 21223 18346 20772 17623 21374 16267 21374 15002 21223 14731 20772 14731 21298 14008 21298 13556 20772 13285 21298 12833 21298 12471 20847 11839 21223 11748 21374 11297 21298 7682 20847 7501 21298 6778 21298 6507 20772 6055 21298 5603 21298 5332 20772 4609 21374 3253 21298 361 19567 271 1806 271">
              <v:shape id="_x0000_s1163" type="#_x0000_t75" alt="ws-7-model-myheat-defturb.gif" style="position:absolute;left:1790;top:1800;width:4310;height:3590;visibility:visible;mso-wrap-distance-left:9pt;mso-wrap-distance-top:0;mso-wrap-distance-right:9.11pt;mso-wrap-distance-bottom:.48pt;mso-position-horizontal:absolute;mso-position-horizontal-relative:text;mso-position-vertical:absolute;mso-position-vertical-relative:text" wrapcoords="-201 0 -201 21360 21685 21360 21685 0 -201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GE/rp9QBAACvAwAADgAAAGRycy9lMm9Eb2MueG1spJPLjtswDEX3&#10;BfoPgvaOZWeahxFnNsEUBYo2KKYfoMhULEAvSMrr70spTjtdFZguklCmeXXIy2yer0aTM4SonO1p&#10;M2OUgBVuUPbY05+vL9WKkpi4Hbh2Fnp6g0iftx8/bC6+g9aNTg8QCIrY2F18T8eUfFfXUYxgeJw5&#10;DxaT0gXDEx7DsR4Cv6C60XXL2KK+uDD44ATEiE939yTdFn0pQaTvUkZIRPd0wdYLSlJPETL0tGrm&#10;6yUlB4xKpt5ueHcM3I9KTET8HUCGK4v3/5ba8cTJKah3SHkl0ikAqmHU4WfCwui/1ex5r8Q+3KXF&#10;t/M+EDWU0Vhu0KhLrJaVcQPoytxG4KkaQCLNYXZUkuKsMlKuyyp4rPP5L9GDVv5FaZ1nkeMJHif/&#10;b5OdlErAzomTAZvuTgfQPOGaxVH5iA52YA6AyOHL0GQg3sUgfqDj2esnNl8Xr5u2aXAH8daGNWg8&#10;2r1iy/VUkAIkMeZaiaS5OLeCSo9EaetPJ7nJ6PPYeHeVweRfZCXXMrlb/i4kcE1E4MN2OW+f2CdK&#10;BObadrVgrLyBVzzKfYjpMzhDcoDdIENZH37+GieaxyvTlO8AhQx5Cu+0tnnX3p4xfvs/2/4C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DBBQABgAIAAAAIQCwQchy4AAAAAkBAAAPAAAAZHJzL2Rvd25yZXYu&#10;eG1sTI/NTsMwEITvSLyDtUjcWrsEIhriVKgSRFBxaOmBo5ssSSBeR7bbhLdne4LT/sxq9pt8Ndle&#10;nNCHzpGGxVyBQKpc3VGjYf/+NLsHEaKh2vSOUMMPBlgVlxe5yWo30hZPu9gINqGQGQ1tjEMmZaha&#10;tCbM3YDE2qfz1kQefSNrb0Y2t728USqV1nTEH1oz4LrF6nt3tBq2H0NZls9fb+lLfC031ejXU7LR&#10;+vpqenwAEXGKf8dwxmd0KJjp4I5UB9FrmC04StSQpFxZv00UNwdeLO8UyCKX/xMUvwAAAP//AwBQ&#10;SwMECgAAAAAAAAAhAGTSUL6uSQAArkkAABQAAABkcnMvbWVkaWEvaW1hZ2UxLmdpZkdJRjg3YckC&#10;yQKlAAD///8AAAD/AAAA/wAAAP8A////AP8AAH93ALJ3AN0AAP8AU/8Apv8A+f89+8F6/IS3/Uf0&#10;/gr5ugX7cwP9KwHdBQCZAAB3ALJ3AN0AAP8AU/8Apv8A+f89+8F6/IS3/Uf0/gr5ugX7cwP9KwHd&#10;BQCZAAAAAH8AAAAAAAAAAAAAAAAAAAAAAAAAAAAAAAAAAAAAAAAAAAAAAAAAAAAAAAAAAAAAAAAA&#10;AAAAAAAAAAAAAAAAAAAAAAAAAAAAAAAAAAAsAAAAAMkCyQIABv5AgHBILBqPyKRyyWw6n9CodEqt&#10;Wq/YrHbL7Xq/4LB4TC6bz+i0es1uu9/wuHxOr9vv+Lx+z+/7/4CBgoOEhYaHiImKi4yNjo+QkZKT&#10;lJWWl5iZmpucnZ6foKGio6SlpqeoqaqrrK2ur7CxsrO0tba3uLm6u7y9vr/AwcLDxMXGx8jJysvM&#10;zc7P0NHS09TV1tfY2drb3N3e3+Dh4uPk5ebn6Onq6+zt7u/w8fLz9PX29/j5+vv8/f7/AAMKHEiw&#10;oMGDCBMqXMiwocOHECNKnEixosWLGDNq3Mixo8ePIEOKHEmypMmTKFOqXMmypcuXMGPKnEmzps2b&#10;OHPq3Mmzp/7Pn0CDCh1KtKjRo0gHBaiyNKnTbk2ZPp16LIDVq1GPZM0KoCnXrkS+ShFLNQpWq0W2&#10;no1KNizWIWvjtu0yd+4StE7sIrGrV1zdtGHhGuHaNwneslIFBx7MWAlhIW0Lb/lbRvJiw+4oKwYL&#10;Vy1gKkstI268OTRpyJz3ql59RvMY0agdt+P7mbDny4P1wh69OTbYr49pn/4MOXLXuG4PH7+a3CsT&#10;57G9nu3MvLjy5mzfLt99TTdg4Kmvu2bN2yxx6L05C8dO3Hfu3ujVX2brfjV9+Yq3ugeffz47726l&#10;hppzj1nBHW8F3gdfelodZlxeuMUn4X71qYbWffoJqKBWi/5lKOA5fRWo4YAfHlhheU0kOB18Kz53&#10;4oscLjjijGvBGKBp0XU4X3XtTWgjOIWJmKFpIoKG4li1RahkijBK5iF+OZY23F5E9mflifxF6ZuJ&#10;1ATZo5QlynbXkeZdCeaHaIaZZn0PUkijf1qO+aaZPm7o45rhIIdZeujd2aCLZD5RI5oKZpmWdtvx&#10;eFuMbm7HHnXxiTnkjopWCml2lXKZZxaaBuqpKlx2+umopxwoKqm9yHUqqqy26uqrsMYq66y01mrr&#10;rbjmquuuvPbq66/ABivssMQWa+yxyCar7LLMNuvss9BGK+201FZr7bXYZqvtttx26+234IYr7rjk&#10;lmvuuf7opqvuuuy26+678D6yKhTz0ttGvRCygW++auzL5Br+AgqwvuUELObABCOscL8JL4yGwQcz&#10;7DCQDUs8sRkQ73lxZfdWnEbG5D1csMcik4xxxyZznDIZIDNq8ccjb6yyzK+hTLMYLU958sos87xN&#10;zrjB7HMYQAdd8stCI3200jsjgyii/zLdtNQ9D0201WAU/SPONif98dM8OoIhgxEv7fXZrXWN9tRr&#10;z0x11W9zraXWbIdn781y45212manjbUXdOMJd9tw9xnJ00ZrTPjgi+cdt+N9+/341X/Tpa92TzIy&#10;Np+qdu7556CHLvropJdu+umop6766qy37vrrsMcu+/7stNcuF5WmH3pco43ot+FzDQQv/PDEF2/8&#10;8cgnf7wDzDfv/PPQRy/99NRXb/312GevPfUPdO/99+CHL/745Jdv/vnop6/++uy33/328Mcv//z0&#10;128/bAFYoP/+/PfPf5E4EtwhNifAtCjvgAhMIALtx8AGOvCB2nOfBCdIwQpa8ILug6AGN8jBDk4P&#10;f/4Lof8AaDdIXIiAKVKgCleoQA+68IUwdB4GZ0jDGtrwhu+LoQ53yMPngVCEQLSAkMwkr/fQS3gc&#10;SKISl8jEJjrxiVCM4hM7QMUqWvGKWMyiFrfIxS568YtgDKMYueiBMprxjGhMoxrXyMY2uvGNcIyj&#10;HP7nSMc6mnGMeMyjHvfIxz6OsXk/DGIIgSOewAUiAEiUoiIXycgo+vGRkIykJMNox0pa8pKYzKQm&#10;NTnJTnryk6AE5FgEKUJDmjCRjUylKh0Jyla68pVW3KQsZ0nLWtqykrDMpS4/KUqzkHKQvkBk8FZJ&#10;zGImcZfITGYeb8nMZjrzmbdUpjSnecVe0uuXIwwmKo3JTUVS85vfhKY4x0nOctoRnOj0pDUFhc3+&#10;mVJe2+ymPJuYznrC0pz4zKc+9ylHe/qzmswLZDuFqM1hzvOgS/ynQiPJz4Y69KEQLeNCp7nOvAx0&#10;f+8UWzwR2s2JenSZEQ2pSEeaz4+GMqCjvChBU/61UY4W06Qw7SJJZ0rTmpYzpnusaIpUulJeCLMB&#10;Lu0oTocaS5sa9ahIfSZRtajT5/A0o71raVAZudSlJvWqWM2qLYfa1Ls8taBAneoqq4pTrZr1rGi9&#10;pEm76pivstSgYm0kWU2a1rra9a5xVChbDeNWn0o1rk6c60TxStjCGvaM9tzrXvq6i58CdpGC/edh&#10;J0tZwqJTsVphrC4c+1hWRhadlQ2taO1KTcwORrO54GxnA/vZcI72tbA1qzRNmxbU4kK1q2Via6cZ&#10;29769qrJpG1YbHsL3Ob2mLvd5W+Xy1yjIlO4cCGuLYyb2+Tes7nYze5MdQldyEi3FtTtrHVdqf7d&#10;8po3pLDsble+S4vwAna8oDyvfOfbUFeqN38qharm/jpV+HqSvgAOMD5P6gCBtlO/i3Bvf/0rSQE7&#10;+MHiVCdKfZnfQ72lRaDiL0cZ3GAIe/jD0YzkfaUbKVYoeMMc9iOIV8ziWYp4wtessH1iceKDpriP&#10;Lc6xjtX6yBHLmDQYTkWN5XnjPe74yEieY49hLKjTseZ3qBgyN4sM0iRb+cpr9ON9K8DlLnv5y14W&#10;S5uErOEpU1mMWE6zmhHLxy2D+c1fFrPiolxmY56ZkmvOc5rbzOS8wPnPXDZUCVchZWLeGYx6TjSW&#10;c9rnFAH6z4IOMp3hiuJDk/HKH8i0pjfN6f5Oe1rRAM6jmx8NZgQrotCptLRMW+zpVrv61bD+AKix&#10;i8dRkzrMYA2qqreY41j7+te+nrVv/9jo59y61Lmu9K6r+GFgO/vZ0Na0sCkrRlsfuwKmTgSqIbts&#10;ZkM42uAO97OnbVkwWvvY2UbEtqXYbSp6WNzwjvevyV1Xcxf7LtfG9Sw8V2duL/vb8g64wGNNb61+&#10;EZCd20u+u5zuAfab3d1+8MAnTnFXFxy4XTz3rRtuiHWzdtcOrrjIR97pix814/d2zMIDnWw7/xvA&#10;JI+5zKVtcppyUeOk5nghPK5bkNN35kAHes1HevOUG2bl2G65oVU936A7/em9hfZrt4jzR/7rnBA8&#10;R66l5fv0rnc9tPIOLVONrvCVX10pD6fn1s3r9bZ/vbAjP2wWqw7oswsi60wvr9v3/va0Qv2uWKQ7&#10;pJWe6jvrne+I73tW3U5agBZ4LEi3+yHTrsRDZzfxmGd8UhNfbysKHs6SBwTPz4zdzJt+70Y9fVo9&#10;T3atRJ7w/r4xc09Pe76TtPY0ly0VP//m0P9h3aT3Le6Hj3qIEr/kWK0i75H91rBSlcpRP770Nb/P&#10;6SM/qbtv/WBe3/zCy/611g9/8csp/k8jNfuPNwv3/UppiKcY/OWPP/WfKX/zO3f5cYb9FL9f2fr7&#10;f/y19H+thlTegz/rZx3VATVk1n5QxP5/cCeAEGh7shSBFmdTBQh5ZrcnUFYqdeaAdkWBIMh5lxSC&#10;r1ZTF6h+GThjZFMKQ+aBfkeCMCiBcxSDsDZTJ0gvBwgnWwMKLchheEWDQJh5aBSEwEZSN9hkucMo&#10;mcOBDNhzDPaBRBiFUhh/InWEeUEBWJiFWriFWihnZ5JhTVh5PviCU1iGZnh8IWWFKcKFbMiFXrgl&#10;raBgY2hWZ1iHdjh8EaWGz9GGfIiFguYoJiZVc4hVd1iIhqh6DqWHd9GHfOh7fhBeg4hUhziJlIh4&#10;idg9+MOIbeiIfQCJ/kWIlRiKovh3+6SIjqGJbMiJfEBdT3hVo/iKsChzpYiJY4GKbv4Ie5/oirG4&#10;i7w4cPpkioZhi1uointgXLkoib2YjMoYbr9Ii2YhjF2odMeYestYjdZYhPgEjHsBjVlIjHqAW/C1&#10;edc4juQ4gOakjVrBjX7YcuF4VOX4jvCYe+OEjoOhjhTgjXnAWe1oU/HYj/BYTvSYFvaIj3igj9bl&#10;jv6YkORITgEZFgOZa+NFjQo5kdc4j85ILw/ZfQfJjxTZkdYoTg0JFxk5CmpxHXchPBtZUx4ZbSCw&#10;knUIkhcpKCMZCg6ygnuBkrvFkS7ZaiDQkz75k0D5kzsZgzD5AJmojgTJBQG0hIaBk62lkjsZlFI5&#10;lVQplR5ZleIHTSEJGTP5CUuZOP43GTw5SVMuWZVmeZZnGY9o6ZPTp5UxeYVIKQqGwzmq4pSCRZYr&#10;uZZ6uZdWWY18KZTE90wFmHDpGJc8WCMbaBjN85S3d5V/+ZiQCZSjGJmSiXvOtJVd0ZU8+IXPsZiR&#10;NVOOSZmiSZmHOJpBWXuX+ZZraJgk2Rz04plzBZoUaZq0aZpmWJt9aXrNhJkBoJm3BZtk1ZgTiZvE&#10;iZsxWJy5iXnMxJu+WVzAaVUiFZrIOZ3UeZq4V53JaYm3xJys2VjPOVQjJZ3YOZ7kyZZtV57ZKYO0&#10;xJ3cKGaYYpKl8p0xFZ4diZ72eZ8yd59YqZy2xJ7QyB8lRmjyCVPRWZ/6eaD2Kf5wCJqW/LmeqrmH&#10;3UkoNDagH1Wgs7mgGJqhGiqaQlhL/imMwfEoAso80BlR4rmhKJqiKlqZIjhLvOlkNzKXI+oARGWh&#10;CbmiOJqjK9qhLvqgdzEBQBqkQjqkQkpC7RFlFLpQJqqQOtqkTqqhPLpJvEmkVEqkJMSULJikkmV8&#10;N/qkXvqlCdqgUuqjjlGlZgqktrE7gwYqWupPXPqKYBqncrqjLTqmRjkWZ2qmb2gdrhAAbVpPb1qI&#10;czqohEqndZpJU5qnVJqUduCnJEqgD3WbhTqplGqo6omoZGoYirqowfSnoOVQUVipojqqKBqlmJSo&#10;m1qknfqoFQqqNEiqsBqrGP4qpqeaqXuRqkPKqHXgqDRKVw1FgrIarMKqn6ZqSaiKqxOgq3TAq776&#10;qxA4rNAareVJq8Zqq1qBrEGqrHPArK3KTwIoreAartRJrXZ0rLiqrXLArYPlrOInru76rtOpnbV6&#10;p2aBrWi6qr2qpOw6ffDar/5Km4dartY6GPaarPjqUft6fP+6sAwLmfJarfRKLwWLrnGgrltaffza&#10;sBq7sQx6qXVkrqlKsXBgsfaUsNfJsSibstbpsXMEspsqsm9AsoCKscOnsjZ7sy35sB87sGkxsQd7&#10;sflUszg7tCobsHLksooKs24gs5+qT7VHtFBbtDp7tDwbFj6bKp6qXDSbef5R27Uoa7RwhLR5qrT3&#10;krW65K1c67Vqu7FTG0die6Zkqy9me11Oi3lre7dsy7Jv9LZ6+rMzG7SJh7eCq7F660Z8W6VxCzBz&#10;S151y3eD+7gNW7hsdLicirWs2rTmFLiQu7n/KrlqRLlW6rfg1Lh7x7mm269tO7lVCxdX61OLG1+A&#10;W7qnO7vumrqfu7qQ0breebnURLpeR7vAW7sAaLi42xW6i4CQEoev20m+23XB+7zh6rlmBLq5eh5w&#10;aGLLO0nNG3TQ273gOryqG7GCcryGkrh50TnZy1Cx67ze277QCr63a5SEmRtJeCm8g6S8m0xb63Tu&#10;27/DOn/hiz8SMMAEXP7ABlzAQzQjbJq/yLS9M+e/EBysABy/AnzAFmzAV2qTpMC0Z+vAMRfBIByr&#10;bbe3xRsAF3zCA5zAiZmlDNzB+PS7IRzDojrBaMSbKHzChOQgYSNk6atiLwzDMhzEhAq/01vCN3zB&#10;5vsxPcxH68u/QgzBIRDFUjzFckrEHmDDR3zASfwwS2xkmQvET0y7UzzGZFzGIfClNFxGWJzFCCy6&#10;WvvFTxfGfMmS0GrGdnzHd9ykI7xGa8zGKezGLkxOYCzHZhlvsYrHiJzIZoyjXhfAY+HHbWy5+frG&#10;gsy+hLyfA0epirzJnFzGpap4Z9THfrzFrdHFePTDTnzJK0tyctrJrv78ylK8oaBcxOKbF5BMwKSM&#10;MaaMZnDMvYSMeF4Ky8IszBlKijVsxLcsAblcGbuMZ+SXymGctjg6zNQ8zAtqzLRcwbe8zCzTzF+E&#10;ykAnw9K3otVcztR8oE5HwY+czNz8Gt68as/syyAcfilqzvZszfgZdGkkymzczjjzzpcWzw88z+Wn&#10;ofd80Pg8rfp8zLWcIsmszIAMuwI90P77fwuK0BhNzAotdKGMzNsc0f8FzvnZvxR4oBl90rC80bLY&#10;0Q39HA/tz0QD0Fkk0h/svsB6nyid051Mnumczev80ZJMt5Uczt4LhPap00i9yTzN0Wrs0ZAM01kj&#10;01dE06wcvFOInv5JndWIvNQz59Nm8dIgrb0TXdOze4blqdVoncfYudBX7NSjHNbqO9ZVzbl3SJ5p&#10;fdeLXJ1szc9ZDNVfwMEdNtQU/biTiJ14fdhkvNZd3dQtfRdgHdStRNUiR9ihWJ2IfdlUPK6L3daN&#10;7RiP7botHNfjBM1QK30zSHHTidmqHcV6vdKcrc1PDdc+LNeT3bV4iEmZXJyrvduaHXNeTS+fvbuT&#10;zLy0XdtDW6y2JG/Eudu83dtxx9iw/daPImnxGdqzLdhkLbV77MHAttzMvdrOLXK/LSjBLaGwANjX&#10;PdpEbbMVh4zihpvf3dzIudJ8fcRFsoMbLNOSXXGEK95oBW+0Gf7f8l2c9O3W/WxheEHdpoDeTFzc&#10;qM2wFGdY4RbgAq7arf3cL1q/U+LXKQLQvTzS/hrh/Qdto1nh4B3e7c2bEbDiLN7iLt7i41FAPOjh&#10;Dj5xnTtx8OdsJW7imH3hcafiLx7kLq7CGkyS7/zhcy28vhh9Ok6ZPN7jPt7eEDDl+CPkVr7iKnK9&#10;M0rc2J3k0StwzfVsTv7kl63YJDflEFDlVy7khGRhferNSD5y77rkpdfkj0nmZR7lFYfmar7mL87h&#10;dAHnNZ7bXx5252XnfInneY7iE8fnY+HnQQ7oLaKAd9HMcW7c0grm/TRGdcTllYToeqnoiG3mIufo&#10;ZgHpfy6XV/5iGQzO6YMecOJq6Jsem5bU3Yku6nhN6ntO5Y+O6jC+4PfrGLt86fyd6bIORxFZR7Ye&#10;6rh+17pOcaZOL77+6xssI5eyFsP+6sr9vfA269MYR8u+ls2e1s/e6FQ+v2kx7SwO6LzjJKZM7DbO&#10;7cyI7MF32rG2l+OO1uU+cNEuKOqO5a2pgx1u3bzc5Zj+v/NO75Zn76+G7/me1fsucP2eF/8eAZIO&#10;ZK9J8Iim7YZs7NHm7T4HR77G7A+P1BEfcBOfIhXP4XpC6cKu8d/M8QAereAG8go1Vl78Rvcu7iWv&#10;0ycvbyn/HCsv2zFv8MX+vlKXV2KE81l0XHok8rBG8j2f0f4/D/S8fur/zu6TscTwTujC+vEK/0XH&#10;FVenrPNRj5ZTj9JVH29BfxdDD9k5r94g/vVJ/0ZgNPZOv/FtNPJon/YYvfbw1vaO8fagPdxlb/QP&#10;TvfjFvZNj/eO78xstPNn6fd/r+fQfvXSnvVEH9Byn92yWvd2z0WOP/pa50VuJPlmSfn3PJ4yJ/iG&#10;QfjC3eCIH++KP2+M3/ikT/p6v0aoX5Wqb86sH3Ouvxewv1nZ2/UKivDYGPqin/tKtAHQH/3SP/3U&#10;vwFmBs+83/B9//vnDPjiNvxaUfypdfwy/961H2y3j0WrVf3s3/7uT/1Lx/lqdPaTz/0Jzejmnua9&#10;ru5ar/4Frc5rQOARDolF4xFZ/CyZTecTGl2CqFXrFZvVbrldL0gaTRY7ZfO5zFGv2W33u72Rz+l1&#10;+x2fn8P5aH9nzCPs4wsk5BAxUXGRsdHxETJSsrGwMmsQMxNiMwDA8xM09DMgotT0FPW0U5S11fUV&#10;NlZ2lrYWNMAh928XLdD31yhTGNOy2PhYa3jpl9eM7/lNT3qaehq6rbkscLBw0vsbPDwc2VLZvGkT&#10;YrWWNNUddd1Wfp6+3l4UVzd7F7j/9xwgIXIDCXYxx6zZtWjVGDZ0WEfhmn3bwnQTdxFjxkkFDQY0&#10;ly7erHbvSIa8dxJlynv5HOzj5w/mEY/nONa0qQwhr/6Iax729Nkw4sQx3L5oNHrUqM0tM5WBlDeS&#10;pDuTKqlWtYovV0uXvWJ2JcJ0mFKx5HD6yrbzZ1q10oJmoyjFIlK5cyONxQJWmFNbUKPCCxUAMOBb&#10;U68WNsyK5VauXrviFWYXcqGygc5CW3sZMx6FQpMQ9UIXdOhEkas4xqSXXd93IaeuInwYduHEis0w&#10;9mraM2ndd4eZTXgtsx4Nw4kXN378eM/NbodWLCoautzduAehpsVXdSnW+EbF9h57Nm1AtmFSd74b&#10;PZXJSSpbDn4HeXz5yB8ub/Y2Stzo+y9ONx/FOpGyS4W1wFy75bsErwpPMfJi+i+/9NLrbYx9FHqv&#10;jv75NNywOKCu4QyJ3Ljgj8RxdIMQigBlMZDFFlv8qzsA4nlNwRqfyko8B8tD0QkJJRTGN53cw1AO&#10;Do3c0ENoQJTpvC5KfFIS/3hEh5On0rkSyyzVeaWTGW38ciUcadPRnymb8BE9CtkTckgMj3xTQ4ba&#10;4gU/KPSDEk9FpDTzAxVjCUDLQK+kscsYwTz0Rn0aJBMYPqdA88RMgvwDOCI3gBPT+JJ8Zslgmhwx&#10;z1ARidTRPqvcS9BUt/PkQFYRfZUdMbditB9HISUVE8rY5MPSSzP91Tg57Xups09BFTVPXPn0ExZA&#10;Uw20wMBGkRbWapuV1SVa/7H11siArHDXhSwFlv5c4oT98L7mjN0C2WS9LXWJB+SlsRVnn82SXmv1&#10;FQnbTrX1lM9uIVMTid94JbLchIc7V8l0i4Xrznb5Iw3eeOe18l589924HgaZ+1fdKQUeWFJwd2kz&#10;OIUVZphTh0MU8ViJJyYZXg/kfSBffDLWmOOeY1XUX5C/CnhksQg2wmA4xlV5ZWrmJPblddmVeWa7&#10;Kv7A5otR3XlQn71esV+XhQZY5KKVOpqMcN1AmGmVq3n6jzrtrITq/d6t+eac/+K666/9rjdsqMdW&#10;gmiza0KbiKTFzazttt8eNu6QI6S77tDuLlWIvDHme8u/Pb8l8MgHJ5tHw2/69gjF10658cYfR/6X&#10;TsnnprzyuS53NHOt2eH81M8/9zj20Qk303SOEB9C7TgYZzqD5p1/3vlfX284+KghtqR222nGPGuc&#10;N+dbb9+rBV5w4UstviDUUz/5meXLhR7++DOQ3mnI/ZD7CWOyR+p2PnP3fmucC5/4XkW++wlveMRD&#10;30DUlzZKte8yKpPfBJ+Xqem1rHpMgpmT9pcUq13tfwNkFe86R0C/GXAxCBTC+RaIjON5IHk8WQvz&#10;KFjD+WHqgn0QG+lmR7sO9ueDFQvh97gmQhN+CYVnUOEQ4NVCF5asYOxbnE/aZkMr4jCHb/iY9a7n&#10;wx+CY3vc01wAwXfEE4YuhQhsohON0UAH+v7hYFSsohWvCKcsanGHCexixL4YpSDWrHtGtFcZzei1&#10;JGpjiSvkFhvLAcX1PVBpDmmdBuhYyRse6Y5u2KIGpRazPm5kLFfD2hDJWMRCGhKNtUmkIBbJSMk4&#10;EmlSnOI0GmdJW17SSJnERgZ5ODkvfhISf+ReIIm4MyOe8juHHE8iWejKV+YqipCcpTRqeUtb2tEa&#10;9ktjL/NXDGB6Q5i4I+XueHdMZKbERQZKJSKZ2UpndgSaj4RjHKlRTWteE5P1g53ouLjH53wzmKEE&#10;YQjTKRjEkNCc5zzMIVepSAW+8wuwfOMZIFjPOd7Tmm/SpUTyODRieBOgjwin/8Z5HYQqdP5jDG2o&#10;OyG6lHjGUpqro+VFMZrRfLJFm6p82AY5GFJKCFSIJRXJSVGqL5WukqUtvcRLJ+oMegqHhjWtqUaz&#10;Sb3y6dGfn/EpI0ZqpiGMkZwCLKpR19lQVj5UqS4dxJrmGUmoSlCqccVlnPSJwat6lKee3GoIujql&#10;r+rOpOUcq7WSaNazli2tapUCW9FQ0be+T65yvSlOrcpPTnZSryENI0mFuiKiDraAqTRsUhNbmrVG&#10;s7FPhY/CItvayephn5blZjdBule+9hVFRABrYMUK2tAC7YArLVxpeRMGxlLUrY8FVmuZ+1rNVFa2&#10;WO0h9myL29z+FYBhJSR3WGUg31oFhf6GPWzpiLtU46IWudPMEGSZ21wObZQDm5xtj/RXXaACsrN/&#10;+uxgDPVd8KJRvKQlLlORF1M2WHS598TAghncYAZHNpdV1SEv58sEZNjXaAPNb7P2O61pGdS/Kgnv&#10;aIdbXtOeF6apVS8dyHVLB78Yxg2WaoQpC4egMTETx8Dw2TRMzFIakzvrEHKIRQxgEqPVxOo5bYrT&#10;qzxq/srFMZbylG1KVwnjkcLSpW1tNXvfYfqYHQUVs0kKhRgio2TEZhVwaQksBFke+MmYivKU6Rzj&#10;Ks+nrli+K14xOzWfWhdCugWsSG5WaEMfOrvd9S6Mzhwm4CrxyIhNspJR3NQ0rHgOmf6ac505/eJb&#10;vvfKmuwon7Oq1S5nOKgb5hKiWV1owgzZVY12tFaCq+YSJ3nJTL60TPOgaUt2Gth2tiSN8wDdbVbY&#10;wvUF6Ga9KuhEE7rVrX71h0Esa3oYULzjRdGkrZBrSycXD3KmY7DJLeVhgxq2dq11P31J3W8y26/O&#10;FmS0pW3tBGE7wLc2sbcT11YnhxtOlSz3wGF8biSle8J7dmheewpMePOoCLuFNr0PnVB77yV02V5z&#10;YvldYBX/e7VHEjjBSe7gSqK72Oo+NqlLbepPPvy62J03xSt+ce+QL9vahhC3TywG9O4a5HYQ+chL&#10;XvQFn/zgKU/4upGdbGW/HNDUMf6CxFdE85rbHDY41ziSJ91xN/tbhr0euhWNXvaj0zHpSrdxlnH8&#10;UR07POq4mfqgq251V59z0bDSer4lzW2vwxDsaojzhohudqMjHc8IX7vCdT5dd/cR5v+Z+7Prbne6&#10;i6/a1QbT3vm+bZ5T2ufydGrQ18uhcRse9Wi38nOXvvK2M7zhP4y8eSY/c8tT/nev1ryCgJfzhe/8&#10;82Co9Ld5LXQjnb7TF1D+8pnf/OUXXfWJV7uema7lLT99f7OXeu2fcvvL/y1nFrdH733PdVwPv98f&#10;D3vICV9Dcjsf/vFXPsGjLx/FU9/1v2/5Pzuofblzfy+8D/ewjirIL+fMT0Ju6/50FuvnOgDTjs+G&#10;gk3+JnACg62OpI/18A/SdqrPXK52+ifeIu77Vs37xI8Ar+XRfK/xcANNuGoBQ0/XHLD4Sk9DIjD5&#10;KBAH488CbSjt7MDY2IndHA/76gYEIQ4A2UEATXB8WOS3aE2nto68dKMuDgf9PK7J1o8G58MGOS0H&#10;uxD+dpCCehAiVG4DL2v/+EhmijDm5K37ShDvUipsVBABlQKU0qcKv079BA/g2m+CbtAL/7D5gI0H&#10;V88HW68Mm04gCCJ7KAa/2DAA3RCZlLAA47D8+m4svsF47hDw8pADxK4GKYgLAVEUA7HTakgM6eAH&#10;l8kM240cPlANA+0IryMJ3/5wXwzwAKMQMkyEge7QwDpxD7UQFOlsFIeRFOvMFAlxDA0RCJvOJiqH&#10;Eb9M5trw9iQRUagRnfpFBfWPBUlDHOyQAWNwxfhQfuqMGMtx/jjtGDGwEJVRFZmxJpzR//5PBAeQ&#10;BKcR716kGrExG3HRLoCILHgx8HyR/eLD/YTRHImxFMMQGVGRDJfR+s7kHYkwHk3jCKjuT2YxEuEQ&#10;uLJxBfFCCrtxF7+R+EivSD6xDw3yIIcRHRVSHZNx8arv9c6Qy5DlGaFR1VwhADDylKwRzfRRDj0v&#10;MjAiJGEw/a5QDwcSOQpyylJS+UzAKf9wJSfoFBnyJfMvx5oxDV8RFufR9v4sjyeRSCOdsB2h8D8+&#10;0h/bCCA50RPlQyljLCWdEi6fsgsTUipb0iVFLbpikhUHgmpqUpy4Uhq9UqG+cvx8shKBLyiF8olE&#10;sihHD86Q8jjaEsaIMS4rEy69MCrlZyGpUgMdkuWuryCyciIdoyJHECd1spBcpAnzD6mAMhcV8xi8&#10;rhfXkiCDUcpG0TJzUy5xMDPjZzP3gB1lRwj5sl2UhbMcEQkh8QQXxDBvETFf8yyLQTYDkjaT0jbd&#10;0gt1Uzt3swKNkSU15f52KS+1ETQVsTj98jij8RHtcbCscfdQUCw5siOZwiyjs5GI0godEwtZzCTH&#10;cSkpcDsDNC550zvr0v7+wpMN2O4q6ZAm0bPZAHM9BdPM+KtnvETEYo1fNpIjn7MfNeIf8RMPjVIg&#10;jQ8Y/fM2cVBAU5RA6SwdwXP6xBMm5/NRxEJUjPNBITQ52fMvLJQw0QxDffRH/6Q5nZM66tM+KyEt&#10;RbQ6I/MkTxRAUzRAV5TKvpM+EJSjxnNBGdRdtFLySpMeT1M5KVRG+iuleNJCwUZD97EsudGD0BJE&#10;N1FJf7E2TRQ7JxBKBVRKzY1Kk8NK1UBB3Y5G8WRP/hJHZTFMXQXWgrQWq+JMFS2dhpQstzExPTQ2&#10;GTM/gW4/M60/4Qcl5e9OozRPC25Pg6VP42vPsjRQn2RQ01PmxKxexv6soIKsv3p0HlwVSBUVJyG1&#10;8yS1Q9tUOi01RPXzKEmULZt0Mp/0U7UzBwtUM+2SM/EyRlFVS0kkTRqxUDM0K7JVW7U1WqSlUYks&#10;UdE0Pjd0TaHTV5EUWOFUWEc0C62TTl8MRZNVWUPV00aVVDMQWl1PWqfVblY1BGMRW7dVYLNi2jCU&#10;Vn2mVbCVNVvTPNj0KCr1TWdTTt01fv7TU+V1XimQWX3zNzegIcdSL4cTK/vVX43QSwVpYFM2Fwo2&#10;1g6WHVYEzUTIY+RTRgHCYR/WTaGgAWdQU0u0Yp00/jB2O5eVRe3VXEr1T2EvNEnWRk0WYMVVZbeV&#10;ZbtrUbnkUGZWPv7L9RK151cjljon1jiuE17tVGhzcy6n1GgXBmlPFVDNlS5+JNWeVkijVmBddqFe&#10;NR/TVE2L1G1x9j51VvQwdVjbNWyNdWwvtmwr82z1NG01oMby9RA/k76MlH/g1lqR8zrotm53UjVX&#10;M3KJ1DQmVTq6FnDBUb02FXosNmgTV3GJlnEN1EVf9EqjtW1F91yr1SYxN2A1d2WXUzZ0dVcdo28r&#10;F129lhPZtWfn9GfrdHVZ9zJdV9gaN9RmV19r13Zh03JzVz1/hncJ1neZU2/3NnR7FTRI9wkCV3CR&#10;N3mZ9F0dLF6dFzPRFnardG3zcl+vVxd9pMfkFj671wHs1uawNv5r+XZrLedvzzcGZZBnfUV5ORVo&#10;m5d14/d1m/VAHzdB7+p+bxaMbmV/rxVquxeAL06AyZVXR1Y0DtgJ0FeBSdJnHZh5IThxJTh655dP&#10;LZh6P7dmbwUkIaWDPXhu/fd/v/e/wvcnSzgio6N4S7cx11V9GZhiXfhYyRZ+F3eGKTh2ZddPMdh6&#10;0wMTu6WHdfeDeTeE7W2ESVh4CxiJn0mJLzV9m7iFU/eB4c95TUCGRbVxHXd6s9h+lZZyXdCL4/Zk&#10;EwWIx9jaylh8wYJ80ziigPXNMtWJ2Xd5XxiG7xQQi/aOMynLtjj4hpJQkcAi+xeEhZhRgTdS6RON&#10;FXmR15iNwf6NPxsYjuNYiodWFDeWY511HSH3CSXX6TY5EwE5kDEOiIPYjAiZexfW1s44VavGC6qw&#10;kQd3fQu3fQ+XKSvZkmmYfm1Yj2FSk3nZfDvZk00TcIKZmBm1Qkm5lD3ilJl2mY1XRJv4kaE5kiV5&#10;mjWWluEH5ep35TKYm5NYe30YlMU4I8PSmI8ZkZNZmddZlYO1jZe0OMQ2iueZnqvZiis4j7MZh/V5&#10;nxHal3+Ze/13nMFLoHH4MAuaXw+aC5KUiRl6OBz6oSH6C3uzlm35lnEZZHM4oyF2ozk6c8V5MJkw&#10;b8eVZmv2MQzapBULgU13gd8ZnqEYll36AujSmq8Zmy06l/5DtjxvGp6+mH+5JJiFOTU/mqtTMKiF&#10;epsvTFBTGUSb2Z1R93n80KmfGqonmqKnmqo906axWo1zeqtzladTs5zFOqiR+YihhJ9TGH1Z+ZmX&#10;Op6b2hzjOqpruKJv2K4xGq97Tq/3OpwH2a//WixreqRngqhLpLCbQIURuySLVTJVtxwF8QI7dqY7&#10;MwivurIt+7L9Oaw1W5SLDLBpVrA5okbz2rAT+AHfeLFRj/5aW6bvILaqmjxle7ZFibSB4ZNv26Nz&#10;W7c7e6ybWxlCW7SBO7otbYUfEzIbmuyM+7jrb67zDLZXcS9nW/ige5R+Ybr5Gret+yRskbdJ2rfP&#10;U6OPGv68Tfu0UZulzVui71htN0UZY9u5sRq+l6Ef5juzq9u+75sSx9ojTThURpsJShvAlVqxo5nA&#10;7XgQp5KuJbumt9u9aVurdXp3AXrCZy1GPzsgSnpLs9q/l7iN3dnDybu8Q7yKDRyP62O5JzssUvy9&#10;G9wfIBwxurpbXSPvXnwUKtzCTXmwG7S/g/u/O9z0Co/AP43YELwqmVu7F3yTG/y75Rucl7yvuWtM&#10;oTyzY1zGaaLKrdzGsRzHw1u8xxuSka/s7ozES7yu7ZqsExGvzXzDkzzNsWLNxdSn3ZxVpDywqXxp&#10;+xKtb5yN8dyRE/uJ28u9qMoh4EakUbzQDd3BHzzRd/4UVjt3QsPVzfE7v0F7zun8pNM1hnR8x/ec&#10;0+MKm4Q8pzzbHEad1GNCyfGhAYrd2I8d2Y+dUNi81SH91dE51n+70u380h0LbF051/Fp13k9FX1d&#10;1PeZ1A8d0b+0XpLd3JN92RnN0V19gGF90il92s88yzs8wMUx29H7yz8d1EP918E93ON73AXp3Ae+&#10;2FelzVkdytndjGd8v+Ex3sUdvDE901t5y++9RT1dOXZi1OScl/+91AP+KQh+4JvcUcGagBT+kG22&#10;4SXy4SH+zlHm2tn63unnJ3bCVJP22/3O4wEe5PdC5M/d5P0L5YsY2t8d3lue5y9d4iee4sWN08lF&#10;Lf5s/ubZtt95buc/vufZ4efNPei/i/Mi3d2J0xWRPunVtZ3zXLl8bcbKJeqlXr6suqxb6uqx3tTJ&#10;HTG2Ht0d/doCJ7vHnLL5j+WR/rjO3plnapIOP8hrXuqnHksZ/vzm3iuG/S/wHtm73re+/tkdX+wd&#10;3rtd/s6Xnun1HPFpXvEX/8aKvrzm3vOl+9RvgfKVXe9rle/7Xr9bMfs0fPUVmolJMu1HH4vSYvEv&#10;mO0GfXIHTPXpnvXtnthfv+Bj/1ULavazu/Ztf+w7P/fNfvd5v/d937XV2+3fHu7jnpGO//oDIW9s&#10;dfmZ3/JBC/PbHfU3P/Ctv+yVHi16gvu73/u/H/78/V4m2Yj8kR8IPMIhkfg4BgDKJbO5DDSi0il1&#10;mnRis9ott+v9gsPMgKPcOaM7xTW77X7DhZ85vW6/00H6Pb/v74cECg4SFhoeIib+Lerh1b2lRXJM&#10;UlZacmxkam5ydmp8goaKjpKWinaipnJesrZaRsKqvTnS1jHezt3q7vLW+v4CB3/EuR09XIVBVS1T&#10;IYs9Q0dLTzuRmcESZ2tvC9Py8iaGi48jfvP5QsZ2uLaqumuaxsufvtdvsuO/qqfBdduZN7IFcCAu&#10;fwYP4tlWxJizL8qYQWxIbSLFitSsOVCncCPHIQgFEvxDbiRJRQPRudmX75K9lhvmkXIpU9PKmv77&#10;IvX7aM5RyJ4BPwI12NEDw2cPIS6TaHEp06bVymTENnQqsaC5fAIqqXUrwV8pb66rOWkm2bJmaYrF&#10;B5bfLJ078WDtanUusKlFxRxF2swp375NMcaiKrht0Lh8tiImGdJrm7VpKZ2NLLnTY3Zr2RI+CNCb&#10;4V50P9eyi8SoXmZK/aJO7RBq4MGui8ztvCcx7XA9GbO5XHns5N4zd7e6jDOzQbl3ZO8CrTzh0LvJ&#10;SidVLX16F8BSX2Oni7w290O3UeZ2DByT7/Kqxl8SjtkNUOPHkS9aLv9R89F4oVc5TX2/auvDsb+m&#10;nWzdETiIT7iFdxN6vJnn24LpqbdeG+2dxP4ZfOfMNx9VzoGRF3768RciX/5JCCBVAg5YIIFYIbiG&#10;bg82eNaDEEaIRhwUuvfPhRhmuNyG9j2HnxUiEtkfa9eZKBiKnam4IovgJSjegjG2NCONNZ5RlVs5&#10;6rhjjxqKdgxpQkoBYpFnXnTkf0meuKRhTXYXV4suqmcleVTaGRyWJU64JZcgwfelfD+KeR+ZUZiJ&#10;pqJGqcknmxt9tiOctMkJZZQv5ulgnnruKYuWCFUK14WC+khootUciuiiq1JEoo2Ptukmk5NyFSot&#10;cNS4qa66duooGzju6CWpoAnGoUOpNnAqq8tm4WqWsE4FWrC0atXZnEVguau26PXq66+gBv4b7rDE&#10;mjrmocoym+4Tjb4KbUfSTkutYoZdi22u2+K7UrferuFnuKOOS1exQHaILLrqpuusp+5CGmm48o4k&#10;W71E7JmvxVfuyw24/wobsFWDGeuFh9A1FIDJJj9xMsKsKszwu/DGC7FtElvaWLYX47vvmtlszDHA&#10;HgcFMsHHpnoaMkevvGrLLjfs8L8ym0RzaHH0inOeOu/Mc88+Iwf0xwMXGuS5zT4xRtKKLs20xk4/&#10;DbUhgU5sb8VWj4d11lprxnXHXiMkdNgFF42FygA4c/DZI7L7rNraLKe324T8XPOl99Jtk9385pS3&#10;3nDz3TfYhhN+suijk44y2YSbfXiRzv4uvjbMXD8uSORT49pt5a5cjvmNW28udef+uBZydQwQX7zx&#10;xxsPYhJIq7564q0z3njvIMS+N+212347B7nrvrvm03f9u1B+gx4A8ucjX3LZqCsBevNLsQ79p8qB&#10;T73b1t+aDfdnWLn/Pq75q370Eh/wyGcU9CGQeOoL3frc976KxE9+maOfAPUAsWAFYxv+2yD3AvS9&#10;CvqOgHHbhvC4YL4Eok8iphuDAx/YqudJcIKvA6EFmySuumiQgzrcU3Z4R0NbifB65cILClPowrNF&#10;MIZ9ks8PB1KSG+JQGzuc4loAFMAmPimIkutICbdwwiIer4VHlE4Sldiv+WCxJ+LgWP4GFULFN3Yv&#10;ej5M43e0KMQwlQ+M6RvjyspoRiL0iI5qLMe/hLEROE7RRMASJBDtaIfXdFELX9SjAvmIMD/+UQ4Z&#10;YuQgvQPFEU4Okd2C1SI5mUVHPhKSQxMZJZNnSXVhMpNfMmVIoja7OxJDlKOEVilpWUdU0id4qxxe&#10;Kyv5SmbF8o+z9CVBbBm+KB5Sl5dhWGGYGUJgYieSzSqmMY/JMhhmEjbLtOY3ZnZLXEpRmkgiZTXJ&#10;OUBgzgFA2hQcNxkgRm86JZlmFJQ7y7nGc6IznbpkWmz6aS14DiObwzRhPe+JT6boU4mkMuguyAHQ&#10;/AnGfzGUFUUXg1B5LtSLDX2o0v7AGU6P8LOjjJjXM9t4UvnNUKW/dCRI/+aQkZIUbSZ96bBkKpIn&#10;ttSlL6UmBX16Spoq1Kas5KZDHzq49j1VZDs9aU+NmhWWHrQbQ+UlE63ayCDWNI9Mzak0mMe81Vwj&#10;jq2rqldrCNRrQnOrsUJjW78qwrAecKxkhYZZUyfVtLZrqOOqq1ux+s4CyrVpgSSsXQmIVyLqda9l&#10;bZ9fqzPVcA6WsIjh3PgSS5yUMraxv3tsMnAqWcGRrglnZV/KSmeyy8oys3XdbFAR61lNeiy0cHVs&#10;Ul0b1TGY9rQdKtz60BoVtS4ut5qt1W4NuVXx6ba5nTPRPKsRXOFWpxrF/etxA/7L04AxNjEXFaoE&#10;gxhdzt6VtB26LnYlmdrQrZC76/yubNtKqdp2Vm2OPC96edvbvBazqe3FC2xjC97l0ha/tn0UPPnb&#10;X/FRN6SSZO+AURNRiSp3tuIdL0Kh62AOByxJ1VUthSvclwtvFGjh3fCDO9y5D38SwhFWKjEDXI0V&#10;js7E00BxeVW8Yua22MUHhjEGwTpjsdqYhZRlrY53XGADD9m+LA6ykMdJ5CKnV703jeyS2SdgE/O4&#10;xxnWMJCpXGXpXbmQWdbyUpMsOKj+tskderIyvRbaKZv5zL1Mc4ynK2IJN8u3gjZacb8s3DDD1M53&#10;LnOe9fwePmPRyEc2ygIqbf7pS2P60krRj6Elmza58k23Ccayo/MAaWuu+b94yTSrM61CL8qZUYD1&#10;rmAV/eO39nm/9iWyfye96lYDewGv9munPZ24hT3X1gjGda5/t2hzerXXbK5OsIFdshznONYEnrXi&#10;QK1sMjO72VG+NbSNKm1VJ6ParS62tsdw7NuG+tnhFreV5R0xq55blTQ2obpZze52t+/d8PaxvS26&#10;uXGLGs8UlTGbRjyGfrsa4IjjNrKTPeZl37t39Y6ukzrK8D/v24sQx/S/Af5pb18c3BmvHzBOrQsb&#10;Lny0j3L4E0auaYnnU+Ce/bbKDe7yjk4q5n5uOKAFZ3NLl7zdJ0d5fcnt8/6f95NWBv24r9N9dGHj&#10;/C863znCez4OqAM96O6ketU7dHWsZx1+W09syr3+T7BHXezkJPu0+X31pGt76RZna8G/Dve4y52Z&#10;MocVzdt3drzHWmEV3zto+/72v1uTWmMf+syLXo3Dp13tFF98rSfK8WpB3p2SnzvfGFZ4wmE+8xA8&#10;Nufp23in+z30kR+94L3mstMHIPWqn4jib4vb12P86bKnpbxID7TbW161ut+9kzffeqp6PuHzHj4j&#10;i1/745s++Q+/O/N5z/rnYxb4UmY09asv9etj3124X373+fp933sg+sE3bPk5GXhaUp7w2q8599tf&#10;1vf7nvyN36jVnynBCf6qlR7yhZwksZ//JcP3gR+U0dUAKtyphYBKqYjxpZ/67Z/h9Z8Dylp3zRfj&#10;dZVXdRyMlRvg3Rf6eYzarN8HguADOl+3Md0E+lQG8hfoURR3aGALMs0LHh3iyZni0VrnbZJRwRzs&#10;0R85raAv5R8HLmCzNGAMWtYM0iAJFhUGHqAWnt8Okh8jPSG0AKHNCWGTEWERul4Jht39ER/UUCAh&#10;sWCILc4YjpwKPZXoUOEZXqERqqFBXRAzPc78XWA/Dd4PdiDqwSBrXcFq+Z8eRuA+LZYX/qEBBmIB&#10;gk8YQmH5sF9fbVf7OWIARqIKTqIgVY8lTk8hGmIUGl0ipg5xZd2gQf4gGobfEYqizJhfJZriwSVg&#10;6zCEoAXaoLnW6TBZGVqSIz5iitEiE8ZOIKTRMjJjLuoNKqZi+ShANVrjNWLjNW4aseVhLO4h9CUj&#10;IDrjM9LQOEKjLtqe/OBeNrJjNg5boXWjFX7jLNqgL42jgYDQPZ4j10jjNBpFOwJkNV4bHsIXMRaj&#10;N86jBKJZG94jPoJPQ+6jz/SjAlJjQLajQVaYMR6jmNWj/TWk7DSRLUakRGKiP+KFRV4kFW6bCN4E&#10;14WiR37k7NXGSEZjSVLkP6KkO6qkDLJkS9ZgH96iPr4hSNIkP9rkTZ5kTmIjRg6YRsoihm0cKUJk&#10;UVLlHtDdHB5iAP4o5VLu5JzJ4whCYlTS0VRWZVVOJFaqYjVspTZ2pXHxUBqGo1Q6Y1mW5VWiZUWu&#10;pQIwZXs5JXIRlfg141zSJVXa5V3iZF7uJXb1pV+6C98F5f0MZlEWpgtmZV4KZFvK11uCo1gGpvVF&#10;plmeJS9WpmUm5qEhpEZsJmd25gl+Zl2GpmimpWpZpl5iZhX2pHDw4UtSYgW2JmgeJWzi5VqW5mkt&#10;5t0gowCK4+P15memmhmtI2nWpgmd5v/QI2Au53X6VL4p0XMiZnR60XSiZnWqJnaSZw+m40txp3B6&#10;pySBZ3jWWdOVZ3wi4GtKUHpu5XAa21dWkXiOp3z65w81ZybZp/5S4udeFWdrKGR//ueCXqJ2/tGA&#10;5mSBktWBImhYwieDYmiDTuZ2jmZ3rqfgtKdPWqhjZmiJ1uSGcmhsjsFsSmhOUah7cuSFmuiMghip&#10;+B6EomSLktSLVuhxyiiNAumBSFpi4ahF6qhThShYvGfbBWmTVoiDnlSRBuSR4hOP9mii8ZyTamly&#10;BOhWSSlAbmNrxVcjJqmSQmWWbmma9sGQ3taXpqRqueJOWimMQo+zqemdrimbepabsqMdVlY83mbG&#10;nCma4mmT6mmbdqh6apeYUikslel+xiihFuqMahH8GUFWAmMwLuqmOuCc0ulaedikGuqhIqqKPkEC&#10;oGqqquqqqv5qmL4ZCHrqp+oXAYlqkFaqpV6qqbYPq/Iqq7rqMMZgrMqqy5gXpAVDrbLRreLqEOBe&#10;rzorqv4qI3rio06Tj77YlV0Rss4UispVsz5rr/4qfKmksA7rX9Kqg3GUtm6Gsi4rs2blt4Lrh4Ko&#10;fu4Slp4rY3WkunoGu7YrUbwrvPrq7hVOnH0nvdZrnYpQaOWrvhaEHfXrQvwrwLaq6uFYJ0qnwfaK&#10;tV5rW8UlwzICKj0sxOoq4UjsqjYqkSzPdqELuVJnpG6suXWsx/oByIZsrpZPyU5s2qVslzFZQZYO&#10;tUaIxr6sSimovmJTzdqsLwoOzqbqyfpF6SzZaq0s0KqH0P4O7dTppszyCFIhrRB4K9M67X5ArbQW&#10;bKB2kNXGm9DFrNbCU9farFEwLbQKLDx6pdmerb0WKyFap8e2rdu668gGQNwmQNiKyMCO6cXabe6g&#10;7dWa0o8ybN/6rddGLM4S7hixrJnibd46IYnK7EdFruQCruBW7hFdrogiLCrF4dqqa4d97t/ebNyO&#10;rguVrumCKupyEpNqq4u1rhB0wNdSrrw+BcbqzOLaaRoRXOey7u6ege+WbOw+0OzSbnIhVBOl7ePq&#10;7u56wPJObvMCr2pRLZYMqu2yXPWurpBhb/aeAVS8Lth2r7sJL9YQb8JqHOOK6pmdL/p2gPrCLey2&#10;77q87/7wxq/8qlnx5q6enW8a6C9eiG7/Btz/ArDLNhj+SKqaltr9InAZrO/vMjD0Ym7mdphHTW8B&#10;O5oFX7ADZDD3bvD3dkr4lloLm1qtujAJl/AJS6zzvg8HQ+rpuvAOfwAM7/D94i8aJHAyLHAKOzD8&#10;BjAPi++dKnFCHTAsDHGHFHH/4nAH63ATVxmeYrETY686RLFDTPGfEiSsqnDGJvEWE/CoojEQB/EM&#10;7y/7wik3BmsZr/AZozH50ugdxxMQ78MXi0wYq+yfdl8V5/AV67HmAukh77EMQzEGG0WmQi2nximZ&#10;HrHdsLAip7GJYjIbt3Ek+HF1IEAoi/Iok/IoR6sgM/4fIVuxIWMy/f5nKy8yIzeyCRtFKdtyKZ8y&#10;z1Jy4lLRJcMy7sbnL3PxE/exI+PFLSNzKOdyz05rJVuyLwszcgZzNHPyWnyyCSUzMofrGHcqHR8s&#10;K0cz5y5nOAeTLMfCNXtRNt+yDTePKhcyOJNz1rZmPNNBNVuzMSeDOtsyO6uOO7+z9NKzONNlQNcz&#10;GwsHOkuSPuMyAxOON38zPBN0TPlmRA9zFx80PneIQpMyPx+OP/8zQFP0wu5jSKcSH180LR+zRosy&#10;RyORQz80RJN0O0VkTJczMZ90+aj0SjO0R68yTNN0tpbfTxe0QdcIQjdLTivzTrv0S9euULNN/Tl1&#10;LP7bdIQYteAgNQKwdNLwdE83dVQXVFB7NSd38k3XMlJndR8ttRmPqFdbxfCxdUVb9J5UdTVc9Vlf&#10;UlqrtR2/tS/83V7DtfL2ylyrVl0rtTPvT4L69QcZ616L9b4I9hgQthHz8kAtaWLvGbr6tViPNVVj&#10;tENENhXjdV7rtWVbyIdZdmPrzGM/wWe371ZX61qTNlBzbGJrtt2odvuwdve69kd3dWzLdF2Rdm3b&#10;dmeLTG7LqaCFNlP3tm9fttpmtj1fjvoqLV2bdWFPtjTxJ3PL9nzSNmrnzm0TjnHL626/NjRrt2Jz&#10;d3dD93cTNyhXt2SrE24i9nlvd6T5tmZvdmq3N/42vzdoG7YOZTd913cFMTd+57d+o3Q+93drJ7eg&#10;VraAp+v43jd+7xB4B4B4fyh5y/eDQ/hTz++EU3iF73c6L7huN7iDc3iHZyG9vbWBHzh7J3hGl/iN&#10;EewgnziKw7aK7218qLiL8+4bWTiGW+wc//cOwaWOIzm/CjeQj3hCzzic2jV/aHjVpmaSW/lvTvUU&#10;BfmTt6Kc3jiOp/iVi/mX+PgQ6JKFQ/J7icy4fjmY5/iYwzm5lPmLb5CFH8Cd43me63meryybF3kv&#10;52acC3rQzDmd13mTN8ueK/qeKw8q2/ifJxIWDvqkk5eLx3f6IrrgLPqm37mZLKKXQ7qR/ySlk/66&#10;IxT6j1+6nXP6oifK4XZzqIu6pJd6qZ86qqd6plfDqrO6dV+6Zsr6rMd5rZt5r2N6jDuErit6lCdM&#10;myPxqAP7mAu7rRO7qiM7n/M6sdfIwD07nEe7tE87rqtWteu5siMTsze7s287hHe7t3+7sYuMuFs7&#10;fGM7+Gp7uqv7uhv6mYP7GMA7npP7skx5HcOfvdM3vs/7Oe/7E/R7p1/7wQftshJ8cBu8w3tywrfP&#10;wh/Av38TrMPRw0Y8W+M7uzs8tcO7xpcUx78R0n58TIf8sFN8xbt7dWC8yS9KwCs3rq48Pbc8xbz8&#10;LJfPzDd8z2941+a8MO+8ywu9EFs84QC9vP4n/dATfdEr8tGLfM+TvLjTvE6hvCi1rtSvMdU/PcLH&#10;vAk1vX9fd9hvJM57/Q9Tfb4f/NVXe9ajic2fe9evfZW1Pc+jvRvjRdkz+NZT9v3ePeTmvduP/NIH&#10;gN+bOOAHPhAPPqke/d6L/c8vvNyfCd1fjoE//nkWftWjPdwju+U7D+Njt+ZvvqB0Pp1Ivs8bheID&#10;L+YrroufPpikvt6vPsxTfr+LPsqae8r7+OwLTO2r/u3jfutXPsVe20oSf7bPOfDnl/Db/vLzfTK4&#10;/o01ZZd9et1CxfZzf/d7//eDf/iL//hDhTGY//mjf/qr//qzf/u7//u7PwTI//zTf/3b//7943/+&#10;6//+83//+///AwFEOCQWjUdk8rFkNp1PaFQ6pVatV6tDu+V2vV9wWDwmcwMAdFq9TgcOb3hcHj+z&#10;1fW6Xb/n9/3/vry2QUCAgDLERMVFLyzHR8hIrCTKSstLzEzNTc7OSknQUNHRKEbTU1Szwra51jlB&#10;uzzYVdpa21jDO13Aw1Tf3zFS4eFQT+Nj5GTlZSJi52doYOlpVVo3V+yD2V207dtvcL+As/Fu7u7x&#10;dPV19nb3d/h4+Xn6evt7/Hz9ff5+/3+AAQUOJFjQ4MF2evbxEeQt3MNaCXMNaljIIUSGGG1d1Kiw&#10;4yqOH9eEFEmoZKCTf0iWXMkypbiXGf5jqjw30+ZIXbJA3mTTUqTPj0A1Ch3Ks6fRmkaJQlzKFGnS&#10;m02DmnxqU6e5ibyqZn0qNZzXb2DDbuWqlKzYjWfVVkX7EA9ZnunuyLW4tW3EtV3z6mW716xdv3Hh&#10;zi032HDdvoAV803cGOlda4sZT/572PJlmo4fB47KubPmypsli6aM2fTpsoJHh2bdWnXp16Rhf56N&#10;2jZcyIhBx3ZNu3bM3LplD+89M/ht5Gl3+ybOvLjx1bylT3dePfl16tCjW9e+3Or27967/355HPt5&#10;9OnVr2ff3v17+PHlz6df3/59/Pn17+ff3/9/AAMUcEACCzTwQAQTVHBBBht08EEII/50rzCq8oOF&#10;QvwwNMQ8wzS0UEMP7buQw8NGlNC2t8whcTAMU7zPRRfrizFDGLGicZcV1SpsxhM7PMrGF69KTb6K&#10;KpIRKvquEjJIqnIsbckeWeTKSBGzojJDIJ2MTUspp8RySS4FAzNKy8rZEUn4yGlSvzGPrNDCNV+0&#10;Es33zFTzTTJTcsfGGMPsSCJ2vGxPoizpZO9KOOOUcR1Bq1TR0DzDmwhKR+fE8hw/gYM0TZyAlLPQ&#10;TyfFM1KlyNEp09B4nG8WVeNr1U0c9zMSVeNMxYpWUpPClbkQiWQUHTZ3terXDfkzUdaRhM11WWab&#10;dfZZaKOVdlpqq7X2Wmyz1XZbbv679fZbcMMVd1xyyzX3XHTTVXdddiOVStl245V33uYio/defPM9&#10;7UKZPBVOX4ADFri7i/i9Bd6BE1Y4XEpragrhhSOWGNs79zB4UnU29BDiiTv22NmQDG7TU44/Nvnk&#10;HkPG6UpES0b5ZZgTrNijuSwFddSYc9a524YrVBLTTXcWemhoeyaZEJaDJnpppqO8GJc1k/a3aaqr&#10;tlYsl63WeutB3eL6a7CZfTdssss2+2y001Z7bbbbdvttuOOWe26667b7brzz1ntvvvv2+2/AAxd8&#10;cMILN/xwxBNXfHHGG3f8ccifi3xywHul/HK+zcR8c4Atv41VzkNXN2uYfhSdcv7QOy3WKWsy3hev&#10;rqFuPdCDLfL8pEyXomvqr07/03ST2gLq2MuEIr102f8FFnatyMNdOdWL8h0jfp+WvnngfdypeHiS&#10;jx7778FHUTyLvWd9+vNzQfR65LPvUvn0CrbX/PbHd57+3I7vu0il56//8+1NqF/i6x/vMJM76BUw&#10;M+jzGkUUSMABAhB+8Yvg/3BWvuQgkHkPRAkDG2izlmlsd4SRi09upz5ikTBEtEtWxkxYPtqxkBcy&#10;3CD9MOg+EbYohaaiEKt2SLM20LAhhAIHEdHhuiPuTobbqJ4SaejBBQqpZal70wl7UjAq+st6ZfFh&#10;AK/4xfDdkIMLJGMQs5dFM/6eEXhM1FX02FhENYbvjWEkXhuhuL2fOcx7c5wd/ugIlfUNSYx/xCEQ&#10;x2hBixlxalsUJCMpFcin8bGGR4sjIb/nDUneUSZ59FnyMPkVRtpMdZ/k3QsNiSdTcmePNnSkIUlJ&#10;yUa6URzzACSSWonDUL5Skxmp3iU9ecoExjKJLOxeKb1oyQJaMX31Y+I7kIkpZypKmD5TZhmzFE1U&#10;+tGWwNzlUXqpxzVyc4OvVFkHCynOIWVSJSP8yTFTsxJ1NsqcgeSiQtg5SXlWMJ2rZGU3UfLNTlby&#10;kNIMqD6faU5c2nCCy0RoFa05TQNy45YXjKgFQ3nQfW7znP58VE58KVCKov4JksjkYzzRqc6WmLR3&#10;7nwnP8NYT/fNbJGy3KhFn4lSl2KUo7X8qByTxdI6ZtShdkwjBGda0562k6Ut5alGwbmyPUYSqcxE&#10;IxqzWTNbXnSnR30qUdXnv9U5cHk0JSvQhsdNla7RPGfVZli96lWHxDWIkRzi+e450rZqLqsDnV4m&#10;J0rCisYCiTjy3GBbGFe6sDWhUwWsnvC5yMLSs5mFZciZdHXPIlr2sCcFUQ9fykP9bZV95wltMEV7&#10;Wseup7RLRW1rR0taWLlWtlM51Kpme1va1tZVuOVtb337W+AGV7jDJW5xjXtc5CZXuctlbnOd+1zo&#10;Rle606Vuda17XexmVxy72+Vud737XfCGV7zjJW95zXte9KZXvevNVxAAADtQSwECLQAUAAYACAAA&#10;ACEAZtq0Nw0BAAATAgAAEwAAAAAAAAAAAAAAAAAAAAAAW0NvbnRlbnRfVHlwZXNdLnhtbFBLAQIt&#10;ABQABgAIAAAAIQAjsmrh1wAAAJQBAAALAAAAAAAAAAAAAAAAAD4BAABfcmVscy8ucmVsc1BLAQIt&#10;ABQABgAIAAAAIQAYT+un1AEAAK8DAAAOAAAAAAAAAAAAAAAAAD4CAABkcnMvZTJvRG9jLnhtbFBL&#10;AQItABQABgAIAAAAIQC176B+uQAAACEBAAAZAAAAAAAAAAAAAAAAAD4EAABkcnMvX3JlbHMvZTJv&#10;RG9jLnhtbC5yZWxzUEsBAi0AFAAGAAgAAAAhALBByHLgAAAACQEAAA8AAAAAAAAAAAAAAAAALgUA&#10;AGRycy9kb3ducmV2LnhtbFBLAQItAAoAAAAAAAAAIQBk0lC+rkkAAK5JAAAUAAAAAAAAAAAAAAAA&#10;ADsGAABkcnMvbWVkaWEvaW1hZ2UxLmdpZlBLBQYAAAAABgAGAHwBAAAbUAAAAAA=&#10;">
                <v:imagedata r:id="rId52" o:title=""/>
                <o:lock v:ext="edit" aspectratio="f"/>
              </v:shape>
              <v:shape id="_x0000_s1046" type="#_x0000_t202" style="position:absolute;left:5040;top:1800;width:936;height:686;mso-wrap-edited:f;mso-position-horizontal:absolute;mso-position-vertical:absolute;mso-width-relative:margin;mso-height-relative:margin" wrapcoords="0 0 21600 0 21600 21600 0 21600 0 0" o:regroupid="13" filled="f" stroked="f">
                <v:textbox style="mso-next-textbox:#_x0000_s1046">
                  <w:txbxContent>
                    <w:p w:rsidR="009D5A62" w:rsidRPr="00401174" w:rsidRDefault="009D5A62" w:rsidP="00401174">
                      <w:pPr>
                        <w:rPr>
                          <w:rFonts w:ascii="Baskerville Old Face" w:hAnsi="Baskerville Old Face"/>
                          <w:b/>
                          <w:sz w:val="40"/>
                          <w:szCs w:val="44"/>
                        </w:rPr>
                      </w:pPr>
                      <w:r w:rsidRPr="00401174">
                        <w:rPr>
                          <w:rFonts w:ascii="Baskerville Old Face" w:hAnsi="Baskerville Old Face"/>
                          <w:b/>
                          <w:sz w:val="40"/>
                          <w:szCs w:val="44"/>
                        </w:rPr>
                        <w:t>(</w:t>
                      </w:r>
                      <w:proofErr w:type="gramStart"/>
                      <w:r w:rsidRPr="00401174">
                        <w:rPr>
                          <w:rFonts w:ascii="Baskerville Old Face" w:hAnsi="Baskerville Old Face"/>
                          <w:b/>
                          <w:sz w:val="40"/>
                          <w:szCs w:val="44"/>
                        </w:rPr>
                        <w:t>a</w:t>
                      </w:r>
                      <w:proofErr w:type="gramEnd"/>
                      <w:r w:rsidRPr="00401174">
                        <w:rPr>
                          <w:rFonts w:ascii="Baskerville Old Face" w:hAnsi="Baskerville Old Face"/>
                          <w:b/>
                          <w:sz w:val="40"/>
                          <w:szCs w:val="44"/>
                        </w:rPr>
                        <w:t>)</w:t>
                      </w:r>
                    </w:p>
                  </w:txbxContent>
                </v:textbox>
              </v:shape>
            </v:group>
            <v:group id="_x0000_s1166" style="position:absolute;left:6470;top:1800;width:4330;height:3590" coordorigin="6470,1800" coordsize="4330,3590" wrapcoords="1793 271 971 451 971 903 1793 1717 1569 2259 1793 3163 971 3705 971 4066 1793 4609 1569 5422 1793 6055 971 6868 971 7320 1793 7501 1569 8405 1569 8856 149 9308 -74 9489 -74 11116 672 11748 1494 11839 896 13285 672 13375 747 13556 1793 14731 1569 15002 1793 16177 672 16538 672 16719 1793 17623 1569 18165 1793 19069 672 19702 672 19882 1420 20515 1420 20696 8445 21419 9716 21419 11510 21419 13602 21419 19731 20786 19731 20515 21151 20063 21226 19702 20703 19069 21151 18798 21151 18346 20703 17623 21301 16267 21301 15002 21151 14731 20703 14731 21226 14008 21226 13556 20777 13285 21226 12743 21226 12471 20777 11839 21151 11748 21301 11297 21226 7682 20777 7501 21226 6778 21226 6507 20777 6055 21226 5693 21226 5332 20777 4609 21301 3253 21226 361 19507 271 1793 271">
              <v:shape id="_x0000_s1165" type="#_x0000_t75" alt="ws-7-model-myheatallsat-defturb.gif" style="position:absolute;left:6470;top:1800;width:4310;height:3590;visibility:visible;mso-wrap-distance-left:9pt;mso-wrap-distance-top:0;mso-wrap-distance-right:9.16pt;mso-wrap-distance-bottom:.48pt;mso-position-horizontal:absolute;mso-position-horizontal-relative:text;mso-position-vertical:absolute;mso-position-vertical-relative:text" wrapcoords="-201 0 -201 21360 21680 21360 21680 0 -201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m99R59cBAAC1AwAADgAAAGRycy9lMm9Eb2MueG1spJPbitswEIbv&#10;C/sOQveOZWfJwcTZm7BLobShtA+gyKNYoBOScnr7jhSn3V4VthdJRh7Pr2/mn2xerkaTM4SonO1p&#10;M2OUgBVuUPbY058/XqsVJTFxO3DtLPT0BpG+bJ8+bS6+g9aNTg8QCIrY2F18T8eUfFfXUYxgeJw5&#10;DxaT0gXDEx7DsR4Cv6C60XXL2KK+uDD44ATEiE939yTdFn0pQaRvUkZIRPd0wdYLSlJPETL0tGrZ&#10;vKXkgFHJ1NsN746B+1GJiYh/AMhwZfH+31I7njg5BfUBKa9EOgVANYw6/ExYGP23mj3vldiHu7T4&#10;et4HooYyGssNGnWJ1bIybgBdmdsI2ITWkadqAIlMh9lRSYoTy2C5Omvhsc7nv6QPWvlXpXWeSI6n&#10;FnD+/7baSakE7Jw4GbDp7ncAzRMuWxyVj+hjB+YACB4+D00G4l0M4jv6nh1/ZvN1cbxpmwY3EW9t&#10;WIP2o+krtlxPBSlAEmOulUiai3MrqPRIlLb+dJKbjD4Pj3dXGUz+RVZyLfO75e9CAtdEBD5sl/M5&#10;e8ZrBebadrVgrLyBVzzKfYjpDZwhOcBukKEsET9/iRPN45VpyneAQoY8hXda3rxx788Yv/+3bX8B&#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DBBQABgAIAAAAIQA4nbeM3gAAAAoBAAAPAAAAZHJzL2Rvd25y&#10;ZXYueG1sTI/dTsJAEIXvTXyHzZh4J1sUy1K7JSrBO00EHmBox7a4f+kuUH16xyu9mr+TM98pl6M1&#10;4kRD7L3TMJ1kIMjVvuldq2G3Xd8oEDGha9B4Rxq+KMKyurwosWj82b3TaZNawSYuFqihSykUUsa6&#10;I4tx4gM5vn34wWLicWhlM+CZza2Rt1mWS4u94w8dBnruqP7cHK2G16fvsDocwsoqFXYzE6dv+LLW&#10;+vpqfHwAkWhMf2L4xWd0qJhp74+uicJomOVzzpI03OVcWaAWips9Lxb3GciqlP8jVD8AAAD//wMA&#10;UEsDBAoAAAAAAAAAIQANgXvDkVgAAJFYAAAUAAAAZHJzL21lZGlhL2ltYWdlMS5naWZHSUY4N2HJ&#10;AskCpQAA////AAAA/wAAAP8AAAD/AP///wD/AAB/dwCydwDdAAD/AFP/AKb/APn/PfvBevyEt/1H&#10;9P4K+boF+3MD/SsB3QUAmQAAdwCydwDdAAD/AFP/AKb/APn/PfvBevyEt/1H9P4K+boF+3MD/SsB&#10;3QUAmQAAAAB/AAAAAAAAAAAAAAAAAAAAAAAAAAAAAAAAAAAAAAAAAAAAAAAAAAAAAAAAAAAAAAAA&#10;AAAAAAAAAAAAAAAAAAAAAAAAAAAAAAAAAAAALAAAAADJAskCAAb+QIBwSCwaj8ikcslsOp/QqHRK&#10;rVqv2Kx2y+16v+CweEwum8/otHrNbrvf8Lh8Tq/b7/i8fs/v+/+AgYKDhIWGh4iJiouMjY6PkJGS&#10;k5SVlpeYmZqbnJ2en6ChoqOkpaanqKmqq6ytrq+wsbKztLW2t7i5uru8vb6/wMHCw8TFxsfIycrL&#10;zM3Oz9DR0tPU1dbX2Nna29zd3t/g4eLj5OXm5+jp6uvs7e7v8PHy8/T19vf4+fr7/P3+/wADChxI&#10;sKDBgwgTKlzIsKHDhxAjSpxIsaLFixgzatzIsaPHjyBDihxJsqTJkyhTqlzJsqXLlzBjypxJs6bN&#10;mzhz6tzJs6f+z59AgwodSrSo0aNIBwWosjSp025NmT6deiyA1atRj2TNCqAp165EvkoRSzUKVqtF&#10;tp6NSjYs1iFr47btMnfuErRO7CKxq1dc3bRh4Rrh2jcJ3rJSBQcezFgJYSFtC2/5W0byYsPuKCsG&#10;C1ctYCpLLSNuvDk0acic96pefUbzGNGoHbfj+5mw58uD9cIevTk22K+PaZ/+DDly17huDx+/mtwr&#10;E+exvZ7tzLy48uZs3y7ffU03YOCpr7tmzdsscei9OQvHTtx37t7o1V9m6341ffmKt7oHn38+O+9u&#10;pYaac49ZwR1vBd4HX3paHWZcXrjFJ+F+9amG1n36CaigVov+ZSjgOX0VqOGAHx5YYXlNJDgdfCs+&#10;d+KLHC444oxrwRigadF1OF917U1oIziFiZihaSKChuJYtUWoZIowSuYhfjmWNtxeRPZn5Yn8Remb&#10;idQE2aOUJcp215HmXQnmh2iGmWZ9D1JIo39ajvmmmT5u6OOa4SCHWXro3dmgi2Q+USOaCmaZlnbb&#10;8XhbjG5uxx518Yk55I6KVgppdpVymWcWmgbqqSpcdvrpqKccKCqpvch1Kqqsturqq7DGKuustNZq&#10;66245qrrrrz26uuvwAYr7LDEFmvsscgmq+yyzDbr7LPQRivttNRWa+212Gar7bbcduvtt+CGK+64&#10;5JZr7rn+6Kar7rrstuvuu/A+sioU89LbRr0QsoFvvmrsy+Qa/gIKsL7lBCzmwAQjrHC/CS+MhsEH&#10;M+wwkA1LPLEZEO95cWX3VpxGxuQ9XLDHIpOMcccmc5wyGSAzavHHI2+sssyvoUyzGC1PefLKLPO8&#10;Tc64wexzGEAHXfLLQiN9tNI7I4Moov8y3bTUPQ9NtNVgFP0jzjYn/fHTPDqCIYMRL+312a11jfbU&#10;a89MddVvc62l1myHZ+/NcuOdtdpmp421F3TjCXfbcPcZydNGa0z44IvnHbfjffv9+NV/06Wvdk8y&#10;Mjafqnbu+eeghy766KSXbvrpqKeu+uqst+7667DHLvv+7LTXLheVph96XKON6Lfhcw4EL/zwxBdv&#10;/PHIJ6988Q807/zz0Ecv/fTUV2/99dhnr/323FsPwffghy/++OSXb/756Kev/vrst+8++t3HL//8&#10;9NefPfKwBWDB/vz373//RcKR4A6xuQGmZXkITKACFxg8+znwgRCMoASh974KWvCCGMygBt03wQ56&#10;8IPWw99Y/kfC/wXQbpC4UAFTxMAWurCFIIyhDGdIvw3a8IY4zGEOacjDHspPhGYpoRD3JyQzyes9&#10;9BJeB5bIxCY68YlQjKIUp0jFJnrgiljMoha3yMUuevGLYAyjGMdIxjKaUYwfSKMa18jGNrrxjXCM&#10;oxz+50jHOtrxjnhk4xn3yMc++vGPZnyi8PI3RCECRzyBC0QAlFjFRjrykY0EpCQnSclKWlKLecyk&#10;JjfJyU568pNvvKQoRynKJg5yhIUkYSJTyEhIuvKVkSSlLGdJyz+C8pa4zKUud8nJWvryl1hc4imD&#10;mEoT+mKRwYOlMpdpRWA685m15KU0p0nNauoSmtis5DDpVUxjpqqVzAynI7NJznL60ZroTKc610lH&#10;c7pTjNsUVDf9t0p5gVOc+ITiO/fJzy2y858ADeg6+9lP5xFynvyrp9jumc+GEvSh7hSoRCdKUWlC&#10;NJsGRSVCLaDQ3jG0oeG8qEifWdGSmvSknRzpLzP+SsyNdlRzHwWpMlVKU1mi9KY4zWk7azpKlnJz&#10;oxw9Zkxl+kieGpWSOk2qUpeaxqNa0qfyBOpLF4FMBxB1pk7N6h6ZytWu4lSrgIRqXoAa1G8m86qu&#10;BKta0ejVtrq1pGs9o1hTRNapKqKqaC1qXPeKxbf69a9w5SsY5/qcugr1rHmlomDXCtjGOraii90i&#10;Ye9iWLNaNbFSjKxTH8vZzkpUs1icrGMqywu8YlafoFWpZ1fLWoCCVrSGIe0uTHvaZqaWoK3NrW7Z&#10;GVnY7kW2uqBtbTtwW37u9rjITadgfasV4OZCuKctLjSTS93q/nOtzB2Mc3EB3cRKl5TWDa94BQr+&#10;1uymZbu36C5av1vJ8br3va51qnnDgl5bqJeo7AUkfPfLX97ydL5wqW8t7uvQ/G61vwhOsHJpCmDI&#10;CJgWBMangcuo4Apb2JoqbXBXgFujFoFqqOKccBgvTOIST1OkGtafVPdkVz5EmJki7qKJZ0zjXUI0&#10;xfWNFCtejNUYX7HGmwSBkIdM5CIb+chITrKSlQzkkz4UxytmlIdTweNX+tgDTcbjkrfM5S57uctZ&#10;Dig/U3w61vwOFVWGZIzDXMcvu/nNcI7zktmMS3emuAJ4zrOe96xnsbSJyiC2soHpPEc5G/rQiD40&#10;oTVJzjvz+dF79rPi0BzotLJ30XBMtKY3zen+Tnvay52FpqMhTWpDoXAVaY6ldDHtxk+7+tWwjvWm&#10;/wrMUZP60aaeMqURG9JVszqNsg62sIdN7Dm/tZa2vnWkD3vZXt+W1cWOtrSnXWyv0jLZys5zixGR&#10;6swW99fUDre4xz3rrsoS29muwLYJWGnFPhvT5I63vOftZnOLEt3ZXrchuv3EdxOa3gAPuMCRzNRL&#10;4lvZ+i4Ev50I2kUP/OEQH3jBKXnwWydcD55rdxQ1+++Ie/zj9FYqxZvnub2km88XV4rG+x1ZNoP8&#10;5TCPt8jDSvKxnHzZlu3xXsMc8577XNw6pfkD8nfzPjMblosF8s+XznRpJ9WPFS/10QW98xn+N/3q&#10;WBf2zOVac7MUXdtTt3RcSZz1sptd1k/n+tBt/nV1h12vY6/w2edOd1cH3YxRh3TKBcHvqie47oAP&#10;fKe/Wsa84/rtVfQ7fAXP+MZrOqdkNDzKEe9utS7e8ZjPvKEJH0bJ47y0K4+7dTVP+tLHGfKD7Tq9&#10;2u72nKsarNU1vexnX++bpn7tXm/73hWpccbmlvbAD37tnexFzxvd9ZXPqm6Fz/zmG5v4XDQ+2JHv&#10;ba2u1vlbDoH2t8997Gve9tFXvaBYv3tA8Bj2jm0+99fP/va7v/3eBzz0tSh9PJf/Dy9G/1/V//7+&#10;+///7Bd/Vzd/oSV+eUF+lGdbm+VX/Af+gA74gAAogD8XWPRngCmCgNghHdexa82GWsrXVg0IgSI4&#10;gv4ngUoWAiEHWRWIe6uneyxGNqZAYPrHVcFHgjZ4gw7ofTkocxMlWRb4HBgYI5lTKkNlfV1FeziY&#10;hEq4g6WnhEDXg1lUf61HGkMYg0X4gUyFhEu4hVxYgoHXhd03bVB4RWSWO1KWOKVwX0aYVMAHhm74&#10;hg8IcnDohdH2WQXIgoJCAXq4h3zYh3woaWfyYbzGRGuYU1o4h4iYiIq4iIyofU4nZmT4g3fhh5To&#10;h4C4Ja2gXliIU7PXiJ74iaAYihD4iPGVYpV4inpoao6yYwy1iSgle6IYi7I4i6JIirz+ZYqoWIn3&#10;5wfQ5YomZXq0GIzCOIxwaIvrBD75k4u6iHgLeFOkR4zQGI3SeIN1+E/IOBbKSIm72AfC1YwnpXnT&#10;GI7iOI7vV43H+D3JmI19uI0uBk7eWFHgSI7yOI/jaI7odI1moY7rGHbvOFGYR48AGZDTWG3qhI/0&#10;oo9/OHX9KFCOJ5AO+ZDDSJD3iI7YiJCpqJBG9YuCB5Ec2ZGyKJHVZJB5aJEUwI57gFdHVVIb6ZEs&#10;2ZKeCJLTJJJ5QZIleUzOk5LwWHcuuZM8qYgwyUsymSI0aZIYd5M8lZNz15NKuZRvSGzWFJTPMZQ2&#10;2TwZ6Y9nx5RYmZVb6JTUBJWTSJL+RJkHAWCUNEVRZqeVaJmW1DhsXUmR+QiWadgc9EKWI2WWWKeW&#10;eJmXcciWMemWBwmXo+AgMLgXdHlRdsl0etmFIrCYjNmYjumYiRmNXAmUfjmSFhmWlmMnglKYECVR&#10;SxeZOPiYojmapFmapnmapgma7seXlAkB6XiZgXlqBgQXnIlbDBlzqnmDqLmbvNmbvpmaiTmZuuSV&#10;jiGVoWA4nKMqtWlct+lxuZmEvxmd0jmd0pmVrDmc6Ng5e2Gcn4AcZ+YYy7lPzTlwz6mE1Hme6Jme&#10;pamUwolLxGkY3CkKhTKXVGmYASVw5bmF6rmf/NmfIuCS1+melTmTgBmbkEKfD2D+nwA1b/nJhf75&#10;oBDqnwLZnqD0nttZoLMVnuZ0n/LWoEsYoSAaoukZkBTqSRaqFfEZXBpKThwqbh5qniIaozKqnuJY&#10;op10ooORos+1oti0oOH2ojA6o0I6pOcpjTa6STiaFjq6O9axgaXCoyT1T9QGpNBJpFZ6pUUajD/J&#10;SUkaFjoKHZjZL1AKTD4abVSqm1iapmoanVoaoDc6oEKJoYQSC2NZn+LJTtJ2pja4pqQ5An76p4Aa&#10;qII6qHzKn7O4pZrUpXCRogKUKJk4pr4kpcWmp3u6poN6qZiaqZqaqYUKnLXopkgKp89RZjeCnKgG&#10;qbQkqcNGqZV6pZv6qrAaq5j+2qmkGYqImkeKChkTsKu82qu+2qsn1B5ohqqzhKfExqok6KqyuqzM&#10;yqy0KpqfeKt3lKtd8avW+qsnVIVpSKzgtU7HiqwiaKXNOq7kOq7P+pJHOq2iehfX2q67ahtM+p0x&#10;yK2ipKqyBq4QSKTluq/86qyF2ojSWkfUGgDu2q6XaB2uUKcJWk72Cmv46oD62q8SO7GwyqcAC6p4&#10;NLAFe61hagcKy7DGeq8P238RS7Eme7KcqqaLGLBzpLEbi61TubA9GrIO25L/KYoli7I6u7OCmqYr&#10;i7F25LIvC6wxy6LeKrIBuZuMKK4827RO+6dY6pPp2rLr6hhD66sdWwcfO7P+6oS0ADmdbqisTzu2&#10;TnulUqt1oeqaY3G1RJsq9CpJNOtqAkmjVcq0TUsCeJu3eku2KGuliciycCS0bJu1dLC1Udq1NUuP&#10;D/qAlqqzevu4kJu3fNu3RIqIgOtGgnu1hDsHhkumiPtq8/isQuq4kVu6pru3k0uxQzqHl9tGmTu0&#10;mysHnRupn/tpoSu6D+q0p7u7vPu4qSuxQsq6QCtHr/uysRsHsxtN6ZS44oi7/qm7vRu90ou3v7uv&#10;M1qMU/tGxbuxxwsHyVusywu64+i8/Am903u+6Fu95iqi2Iu2GVu1hsG2vNq9b/C93YpOzDuN5Jue&#10;5ou+/vu/6iurMdq+wYb+q/C7F/L7rkX7S+Ert827v9TJs/87wRQcuQG8qezrhtnrugesFQk8AfTr&#10;BvZbr/grvvoLwdK5sxW8wiyMuhc8qyDalMOLuR08GB8cwvfytgdmTSYsjSj8m6TbwkI8xC8MwxGq&#10;wTPMRttbsDisLzpsRg3saeH4w7sZxEN8xVhcxJcaw2CYxGu0xO7axADzxGQUxZ02xVTcpxKLxWzc&#10;xqWrxT17xF3svlSrtmZxwwsMvtXUw9CYxo5psm4cyIIsuXAcqFzMhXRMvDWcFnjstnZ6v9TEx8Po&#10;xyKAsoN8yZdcyIB6yFtZwHQExgabx6NUwrYbjVSswpicypmsyX4qx53+7MmKbMf00silRcZgZMab&#10;ZsoQbMWq3MurrMmuvISJrL2LHBa0nKGPbEm4rGl9TL687MvQjMmsPAIQ2oXDzMGyLCjHrKLJ3F6k&#10;zGnNLLqWHM3kHM3TTM39ac2wTMzZnBfbvKPdPEnLjGjhTKsnW874TM7nLKGvHGuxnD/vDDZOOq/x&#10;DLc8LMWT/KzjnM8MDc3TzM/CjHZxBMocex6YuGO2zEXzfGjCqNCA3NAgrc+sDNFOKNHsDNAJXCS8&#10;4wmek9H+dNBnTIv2/NEhXdMiXcgknYQmTcOuqZ0NYoaXstJPWtDnBNPgPIudes82vdT4DMyG2s+v&#10;FrjFDBcSUNVWfdX+WH3VRTQjoOLSWfTNzIzUfKrUTF3WN63F6QzVnybV7ZwiWf3WWZ2tg0kKI8xH&#10;YJ1oYt24FNvGJWDWft27Tr2fau1pbJ0/cH3YVb3V8rqtRG3XexzTsTjWND3EJVDZln3Zlv3Xmk0C&#10;gU23JR3VJz0WiH3Yh+QgYUNlXv1jj53LsqjXE4vFmB3bsb3Zmt3Z6DnYnBbaZjHacC3GYtrYZ2TU&#10;eI2zakrWfC3bmU3byk3IF/zUn213PG3YvB3XomxLqx3WoOjaa4zJs73c3s3cAezcOg3a2Czd063V&#10;1d1Hwk3PnyjZe/3d8J3PLyzea0neXzzVkHHeWO3bH+PS143di+j+3q8d3/mM3JXt1/Mt2M9N2OUt&#10;2vpt1fz9MBm93hy9tNq93QTO3Qa+4cm91M2t4OO91g2+2w+e2Om9w9IE2Yko4AOe4YHM4TC+4TX9&#10;4Z5d3yJ+3239HCVu4o4ss+odyUe94heO4S5+xTF+5DEe0uFd4zY+eEqM312x4xIQ4a1hy/9d4UJe&#10;3Atd5CyM5F7u5SCtviCOg/b9AQMr5VSOMWR85YamiCz+3lzewl8+50jO0NU75k2e2zhu3g+e5pWx&#10;5kA+3HNYqKgc53JO54ie5E2dunhug9CtRme+437OMk/M5nGGiEn9zIZewYne6TC+6GTb6CT46GkU&#10;6SU+6a9R6YH+juVhS+iFvumH7umybuDlzLeiLoL2bep9fuJjZOlvNuiurumwTsGzXuwy7tChPqIL&#10;Xm6lDuUBgOa8zlbTJOhgONOvPuxdbuzaLtvIXrZMPuo3bubODu097tjTTu0OmunCju3Evu3u3t2p&#10;PLbfPoKkruv6jeo487a+7mat/uaTze5C/O4Cj9mq/LTzjus3bu/nje9EQ6/7/mX9PuRwztTMeskD&#10;f/EHLs1Ne/CjmPDjLunR/kUP32URr+USbOd3S9kYf/Eav7Mcv5cMLu45fhfkXsvALWPnzt7p7u/G&#10;/csBHPArz/KCvPG3HeJOLvN8fu8h70U5z+ofGuwpP/TnPAL+Kxz0Ay/1Ll/0ZO7xM+8YNY/MPt7r&#10;Td/mOy/xWy7EU4+pVW/17x7IPKvsRs/sCj/dDJ813Dr2cqaYUN+/LJz2m7r2bL/tbvz2WRr3j9fs&#10;XW8YX8/NYT9ieH/p+rn3fD/BJoua146+gd/2bJz11BnRRz/3vG0b1aFrQ934t5zi6B6akj/506u6&#10;6tnimJ/57r75lNv5y55okP7xpy6ss0nXxPr4cFb2Jk+2/uv6Ikqu/yv7s5/FJwv3W+/koD/aKt37&#10;gYmqwP/rkc/zxP/GE6v9mhr7yl/szN/8hf/8eh79iC36eEH6BG36TI/6Tq/63u/3r+rMFS+94S/+&#10;V1z7YHv++4iG+EAQAAyJRSMxkFQumc0j8ih8TqlV6xWb1VIDD68HHBaPP2XzGZ1Wp0Ft9xsef4fo&#10;dfsdjxft+X3/HzBQ8G+k0PAQMVFxkbHR8bFwUHKSspIP8pBEc5OzU7MENFR0lLTU9BQ1VdSTtbUV&#10;E3bEUjCv1jZELldXrgzCV2orIGKYuNi4GPgpeWh5y/kZOhqr62vMOmwtW1ttt9vtFlxvdpw81vwc&#10;PZFcJFx8fTLWlVWVvt7+Xj6fNb3xva89nDeBcXr9eibsWEJjy4BJaSgNYkSJ0Kg9uHZxW8ZtA3cB&#10;DOcPpCB+I0kyGucRpa1ymPRtuvcSZsyWM0mURBSSXcr+PBx5FoTQ7ApChUMZMnMIZWJSpUuZebF4&#10;kYxGqWx4ytFZC2fWSza5jqx0FeytWbBmxjR7NhVNfV1lhQxrp+pAn0CtCB2asFkSI0qY9vUbrSLU&#10;qFMJf4gb520drVrZNo5lKXFkrJRY6kN7GTMotfLY4pR82Nvcg3eJ/jV9WmlgwdgKEwY9J/LirI5p&#10;9/sqGfdkeI7KZvYNc7OrziA/v971wdfP0aTxonaeegkSvlpUr27t2jgIybJx1vZ+aBbAuLndDeLd&#10;8nf6esFfcXUbObsu0c7sMidG93l+6kgfUne6GozrpoovNu5A+u678NqJbyCdJHkEPfUkPIU9T7p6&#10;LzH+BnlBziD67DsGP/1EzOIopKb5zzoBNSKwQAPXQbA2yBbUcDyPHmwkwgl1XKVCTtwjDj4a35gv&#10;mA8XGhHJg0wEgKEmlkBRMBVXzK5FF1eC8UcZbRFSQ4DMwzGfHcXUrEdNsnynOC5BmMvJ6aIwEpkk&#10;5ZymiGRC3AtKqKTMiMrErHwHywu1rEVNLtv5kpEwx9SxTDNtwjCsQtsgkjo475sT0ymKYiaYPK/Z&#10;c6M+3/rzykC9GnQnSQs9NBAwXVmU0UYfBfItVSkl0dJh7sxUxLyWDMpTa0DVRtSwSB3HVJIU3FKu&#10;YQ3rEhyRFlEUVvVkLQlSsGzlUDkPc92V1+ecNEr+L/+q0dNZboyr8tjdkj1nWUIFSvc6jsRqdVp5&#10;qrW2TGxpjVTSW6fJNQJwwz2YxGDFoJeq1/xs15J34UUVj2YZrlegewHJ99V9f7v2VDQzDFjgoAg2&#10;GOGUuVCYtYvLKPYqiCuR2ByKKw7NZRXt1Y0QRaj1+DKQ+flXW5K5RRmJk1VemiKWPcjZDJgdlNld&#10;mh2JV97joN6zQZ794HgeoDETOh2ir9r26OUsRZpppqsTFmqpU6K6aqsXwTrVbrZ2tus88E1EX7GD&#10;7tFfkQEu9Izk2GZS6bYdB/ZcuHOWGyW6EbVbEbzzlm9vejP2eivAOxbcLLInXidIxM1QXG04F3/+&#10;/OC3F96achst/xtz8DS/A+fOL/ZGpZ59boX0s0yv2fCijU7b27Vhf14Zlmlfd9TbN879pt3r6D1d&#10;AKPEWJfgvx6e+OKB6zdkckZWffUOi/wW+viRkD5u6o21fnzsIznpFq2d9R6As8NOLsTXB7B5wnwv&#10;OR4szJYStJWsLo2TH/Rk1zKX1c5L+DOg/lDXP/9JKYAh/NSACAg6ERywEwnEB/rQ0UCUPJB573Pe&#10;BCmosOk5rHoa3AMH1efBDwpIhEEc4ZSsAjoUckKF9lggJPyxPjWlgXXNcx0Naxg5C/7OfmDR4Q5z&#10;l7zN5QJUQhTjYPhUQr/lDxGBS2JaWHi6Hh7+7oloiKIMp0hF2FXwaZPDIKt02MU3MuuH1xnjIK9I&#10;rPCdcYOiC9saUbHERzSxVuxLnPsqBT87Pg6P9ctizPqIuQ76EIx7IuQoAySVQyIydGksHyNN4cir&#10;eVEny2tft+hopCa5iUmvu2REKnhD0DxMg578ZNY4B0JSkpKERSxPKg2hRlaOwpW2GebZJDnLxdXn&#10;Q5vaC6d2qZ9e6nGTUwum1ab5xQ0Z85jINKUZ73A9VS7ymTwiXNlg6cA4QpGSuLLkr5jEz26a5psX&#10;3ONHximxevIukK1J50LzSETEoJKZhRhdPMk0zxYe1CPVtGbrbLmX6PTTn//sS0CxGM65FdT+VJAE&#10;5TlVxFCGJvOhy+TiOxFI0YpWaGgYFc895ZjPabQJqLgEKUjtJFLnyE6TOLwf/gyqUzokVKEufalD&#10;4WDCI5LApiVoVE0u6lRwaHSj9EnOWMlaVloqY6hpNapfkApOpWqRqclyIVyKiU6pphOmVYXoTDOx&#10;ymdulZ5eXamGsjFH6pgVsWMNkRD6s1aAeiqpv8yh5eQ61+3VFYh3lWpeYSPTEyoyhRQFbFfL+UKe&#10;9vSsJErsarVZIrU6liltFahJK3e7lHpmsEMSpWbvytlv7JV8Nf1rNO+mUmpyqbA+DcpqE3vLcuXy&#10;ubAdaZ4iK1m42hZGWsmtblvKW976tg3+e/0sTZE4XOJmzrixPO0kUzsN5iJWl9KNLXXd+lZx0g1L&#10;2t3umuzq3d6CVzueDW55GblVrrrxj+pF7hoMq9r3ljW+8k0NfWdL2wziF0GL+SpmCeNfDze0jMps&#10;JxqbCc8kGjiwpc3oghms3Lo8GMISztTbqnuYyUIswxreL38L82EfgzhUIraD8PoqXBUa+MDIEywg&#10;aaSNBrsXxoqVMaZoXF/rclJmCZJNQDiskR/7GMDiHbBLToxk0ibYnkJysourEIAoS3nKcqqOL6+M&#10;5WN5x0VcDmWHv/zldcZ0yEQusZGLh+QkPya9aSbsmtu73DezOc6omXONqwLMP2mZO3r+ZqmX+9xp&#10;IK+BnYoRtERNLDhDpxjNpm0yo6/5aEhH+rHnonSlb2wgTGd6x3z2cAd43Wtf9/rDVP3tiEk8Ar+S&#10;7tRn5p/yFp3cRr/Y1RGGNWCgNGueWNrWeM5zrjnt3V9/G9zh7oBLhR1emY75E+ZLNoKXfdxmt/jZ&#10;bXZ1vKf9F9XQ2cbYls2tt8ztbmtW3AEX+FSD3NlAF/vYYlu3klW803fDu9XRrnevUITvGtWaMdre&#10;NjEJIhVvCxzkAV9ouYELWgKb2szK1t6MHq6GJzv60dKeeKeqYXFaY7w7GjfQfnUt1ZD/fODHJPm5&#10;yUtmZKec3SvXdHwy8nJox3zm+bn+t7X7ttR9x8hKG960NgAOdK8HnZAh1iuxI5rwfS0c0UvmeHaa&#10;/mplzFvmUT/RF2x+c6tnHOs79zfXff51v4c87IYUcghGbfZqIZ3hqVY109tOb03BXe5H/U/dr63v&#10;nOcd10yGw78X+nfPA36Qgh/7wcte6sOjWOU2WzzbGx9xqEf+NIGh/M5w7o8cZ37t3M1G3z/fe7AH&#10;seAGp0PhTQ8rxKe94Q5n/DacLm+Jw56XQZ081at+XbxjXsea170a7up774NcjME3N9n5SmpCn360&#10;SVf9ihmkEcUF9fHPhz5bp2/lfNf+RbfPfu4ntQ2Xfh8Afy+ERE/4CK/YjK34xOT++Bgo0RSN9ZjP&#10;7aIA8uaP/uiO+j4H/0oF+7JC6zqO744pAENQAAGIAMeP9MoPAc9vURYQEyyL5ZaP1Q5iAilwvizQ&#10;/i7u7g4ku/pN+9wgIzpPBINQ3IAvGwZv1FIwtM4O9dTvNuDoAWNQrOSPBifMBivMvqxPB/WPA3nO&#10;/0Dw6zgADMNQDMeQDMsQAEWoBAPsBMeryJLQ+JYw8drN3Z7Q2VzvzeJuCuvEKWaP9jJwZvJr/8zJ&#10;B7uQlL6wDA8REQ/R+9AQ1ABt+A7Q8GLlvNAr+V4QButQBqUwDyWiIviw+rAQUABRv3qw/3bPC38u&#10;EVNRFcVwEQOoCEfvEROpDU/+bgXTjwknwYkuEeIy8fU2cSI68QIx0A8pI1AC8WY80BRHCRVXkRmZ&#10;0fcGUF1g0QBlcdDccEzgMA7XT/l00eUicC9mcJvIJbp8EU+8wBOFMQfzTxRxi/94bA1OUeCaUR6b&#10;sfdcMRqHTdSo0fysUQFtMRubkNm4EZ8c7+000ShCihz10ByDEXjYJRSLkR357weVMeTm0SJXsR69&#10;pxGlERITUEKwEfnkUMHar/V48Q6VoSGEKiGRIDnOsSEtTwO10Kn27B0pEuQuEidVMSNTpGHwMRYj&#10;CglpcUdAkgErcenocBejsBehoLHwMNLczBdcshu24/Ig0rJosiYHqSJXcQP+utIrvxIsvTInwfDz&#10;AGQjC7AjVXBCiLIF1a4dD8P9vLFOggr+tokunHLKoBICpLIjHFIdrbIBLwsZuY+QtlIVwxIxE7Mr&#10;c7IsvwcNjBDhPDI92JKJ3FIQXyMuCTIKnIIzO9MzH8C5xvG1ElIv+fKUhrFu1jH5sDINbFLcuFIx&#10;YzM2LfLvzLInfXIaS08tP3IS1cEyj5EkIVAzy/Ezi9ML7tJE8DIvW/IG7w81L6eyVnPr0MA1we0w&#10;ZRM7sVMea9MxzwAy9TES+cWiblESchEpk5LmjLM4kVMclVPGSrM5cTAdkYWcpHMwW7MwAw4Rs5M/&#10;+5Mev44nvZMjI3M3xRP+p1BN6Y7SOKSi+VZGPddzJXmJOa3QwmorC2nGPjfvA8UoHvezPz80O53R&#10;67ozahyR+Ap0MseTPAfBPBc0M6/pQSE0QqUBPin0Cu3sIetz5VjzDKrz1xIxNjVASIeUSIt0SEF0&#10;MTFyRNHlMQeUGidqKFX0HymhRTHzRQ8iRj/TPWmwRkuKRWByLIRpR6fTDPLzNQ8xSI1UTdfUSGXz&#10;P3+OSQUULQmUH9dSSovSKDtQIAcSRrO0M7eUAruUYWiEKi9URwESOLevR83UOtE0MdkUUiNVA7RT&#10;REFviOTUJ0+0TnmTPdJH8dgvOIWzT/3UKQC1V1RSzibUSweKj2zPj7T+kUfLgFG/zUPDUlJvFVLd&#10;tFLB71JLVPg0VSjttFNz6jcRquXQ01xI9Ti7KbpEE0kE1XMI1S/D9FWplBSTkUPPlAwfFVe7dU11&#10;VSfhtFdfBhaB1eiidFgRNEH19Dy7cTgVUllB85KcFbrmBFrTRUgKNUftRiSfKlY/QCu1dQy5FVIz&#10;wGAPFmEPtlvBNRWBblyf5VfpdFM/Jl1TD1FHck/5FEvjVV6pCFxM9ekYEh1BkT6xZ3e6TFbHSD/L&#10;0FbXNGFfFmYRVlIZNhHFVXJ8NVMlNlhTNDg8tV9Xr13ddVSVFWRh7175RlrB9A95yFoTVVHLVGUF&#10;NgwR02Vj1mqvlk3+Z1NJefVmITZn9TEod9Y3KtZicbFKQWMqGlRTOLZjZ5QiVHVQk/Y5ccdkLxYX&#10;/jVgw41lwbJqr9ZvYTZrFXNXh3BcTVRnz5VT1UJZitVYQ1VUNzZei1bqmGDG4DZaoUVpiVF/9sds&#10;G1dDCVOIVnZb+dZI/9Z0Y/ZbBXdrRa5rvdYEcxMFodRAacJn15VdXfRK6YNtJfeoVOZohyVfpzVi&#10;NtcQmpauyBRgs1VvR/cr1dRqMQB6o1d6o9d0Uzcx3zTcMAJTX/cIZZdiN6N27RZjg1ZjdZdjeVfS&#10;fNdy8VVu53N4iZdzacFpBxF0g0h0xZB0izRhp5d/+1d6/VZNtXb+dcGtVw0XbL13bHuWWD8VaHG3&#10;JM03ckUKfQ8rKkX2Jef2CJlWfo/3PqE2dKUWDPN3SF/Wf0vYhFG3TVU3XAmXjFxXDX8SBcMWcb9X&#10;cRf4Zx2QfFFraEl1ggFKfSs4PuWTZN8XftuCRefXHalTeRsVf0VYA0jYhKO4fwE3ha93gL+tgMs1&#10;LVG0dBRYXcUXhx34gdOTaCXYCahsfdkXczH4ADe3PJEYW0XofkPYiaHYfy8Aj/M4j0/4ZQNYhRuW&#10;dVvYgIESgQcHfG3Ydm/XShlULufnfCX4h/fSgqdSeDW3iI04EC4zjkNojjmgZUd4f+9Yj0f5AvhY&#10;Zv0YMbEXi7v+dpBjuJDRgmyntHMj6VgxEYLL+J96GMokOYjtzn0tuYjf2HPpFz8/eHmbuHmJ1I6n&#10;l5SbuYT7GJXDUpV/LYsj9oDD03i8uGyFmZYd93FvmYchOWV+F3jbd4iX9pK5WTA/t5jtF4Q/WUhD&#10;mX+bmZ6fOWGjWZqvmJoFWYuvGZtl4pC/2Hi7OWPLl4zDWZxjJ42Rdo1/OTWJV539tYNT1piZeGrr&#10;GGH7l57z2AQ6Wo+n+J7x+Sun2ddYuZ8J+ZW7uIYFepYJOod1GHJxmVnP2F4Xupwb+pyBGX4j+m4n&#10;OnkrmlYHFqMPdp43uqOP2gQ+mn+huUj/GJCzl5+tGaX/+Xz+Vnqbjzh1vBkKD9pPdXnayBlUgjdz&#10;b+SSMRkQNDkr3fmYLzqZQZmopdeokRqplfp/Q7qprVifgS2qv3aqJROgrXpFN/hs4TJtG7kpHlm6&#10;8JJeucCmw9qccbRky5qnkTdq15qO2zqeMxquSVmuOzup6Rp6mZpInbpmWfiKWpkNq5GLFSigr1qw&#10;XVqMv5mrs5Q9paNtiio1uMnBeNlGb/S+IluysZqDibmdOfmdh9pgN3uUPVuuSXl6RftI8XqFCXiv&#10;uXeLV1uJWjuwMzlNtHqrk1Wm57JOdNt3yZsTEbIgeXtVWZWg/jK4X1uin9aD5fi4MfuJNRt6m5m5&#10;53qUn9v+rkebtBXRtEsJZ63bn/16hQBblnl6Dl8apsG5q1EyOR1nsQFjvHfbNPtyrKWlrIsXvnta&#10;vimavi3bk5E7A5Sbo/f7qJ27rk/5rqX7qVdZgMhVql05pVlbwUMykRUZbQlDbaMHsce7sUYzdmLr&#10;wqUDqBqbax77t6m1w83aD3JvQwOok+H5vt86v5dbxT26v/1bYas4lQe3pFvYdckvtfcRu9dDu3V8&#10;x3csLgrj/YBKU+hSzu1ySbyaC+r8vNH7G4G4t+ssp8n6yYV7uEuxfqm8vr1Sf/EbAzh7y53Zyw1W&#10;pEdazPV6xmncwPs6zelBmxec0GF7kRn5XZHAAUrd1E/+HdVPPTQZ68hhbchhLsNP06Ghs8M/HMSJ&#10;W4lH3KIvW9GVmdG1/NEhnXpdHMBhPMbH/NLLfA3RbYZhec3x9IbHN7ZlmzpS3dpTvbZf3dXNO2Qn&#10;WcPZGCjTmbvnd8oBqMpNHMUvYMu5nMWH/ctfPMwrfdzI/KRtnKqzO8fbMk+30cHZ65quHeBLvbaJ&#10;qsiD4hfZBqyXnMktNCZrfdyHOYlz3bh3vcTtW54bXY/X/bOFPbSJPbqNvbRlvJDq/cxluNlVmnZZ&#10;msEbfNq/m0QCHuAHPpfGuS5q2s/Xm701puHf+w+kfJO9B4QrvisXHcuzPMWZe6NLucUlHczjPa9b&#10;l+T+mT3dxubZ9Z2BwzjURf3fYd7a8Twp7tLrmUHJpcRQNpxunxzK+UAQyx3oSVzoN4Doix7jj37j&#10;k17plz4DJp3S5R3qa7zkncnZ870y911BW97lp4Hru36madrm1TtuxTrQaR3tH77QI35RJz6ohdri&#10;Gd3o7b6e8T7vmz6f5X3eR97vpX7qAz/lXfuscUPNWuPHoyDxsd1tAWPsdabsZ53D0d7DWx/i2X41&#10;gt7Kl7nzPR+P/Re6hZRmjx3ZCbzAzRz1sYrqBf+VCL/wCRv2DZtJZh/Vw345bx7nK7RVgZv30z4n&#10;IN7y57vt3X74L774k96ePf7jQR4RBxzIot7kELz+kap+8K++gXscCD7CIbE4hCADgCWz6WQGHNIp&#10;tUpVPrPaLbfr/YLD4mYACTGi0+oiqO1+w+NyUKhuv+PzdRG/7/8DjggOEhYaHiIKkiQyIgLy6cmt&#10;eVBWWl5SdmhucnJ4fnJsiI5qlJZmoKZirLJiXLzCxr620q6mpprmaozy8oL+AntyDl+yveEFGpIs&#10;Mzcvl0BHS09TQztfYzcyPnL/6X2D282Nk4OsrZlhiUVZtVepj8XLz9PXP5Uhnevrl/fHhQPc022g&#10;CG0GGWG7drDQo0iS1GCKWGnYsGC9ROm6haoWx44cNaLSZepir2AmhVHUVIwIHGR/DiV0Vm1mtZj+&#10;MRcyJNgtIM86/n6a22ckXTx27o7Cs6d0KVOl+M4IjWoMaL+e4HR2w4nTZjat3PLMmSQxYspNFi9m&#10;BOlxbUeQGUSWIunrZLCyHVYOaXknWSGuz2gCtubXmdZBWBtaDUi1n1QiRMcYPdouadPKli9nedp4&#10;84fFVRO7PPyycKPBXXEixhMW4lhMdjuc5SXSLdvarNzC3SVXFN26ZTFNbROaD6LBgQGbbkZ6hGhv&#10;oMN5Jsf5w+N1kpFizq79subpUaOTe763eZ/liZIn9Jpa3MM0rV3bjd0rLW3btdyGhLubd29gdoGz&#10;dMx45cFk3HHUoLfMcuT1IR444K3GWXVhRHb+3RXbYZghPd15tw+EczgoEIPmFZjgaQZ9pVp7aLx3&#10;yWvyyZYLfqqwNSMuue23QX/+/YeXEHrZMZoyph0ojYmLkMYgJCGC9SEc3k0IRoUWSkGZhkxZeWUX&#10;HHZ4jpNyhKhkQST2deSJjaSo4pNitejBa7ABI9dsNtI5Y25x7bfjL28CmJeAQfpRXHJFCpZgkmIy&#10;qeaXQU0X5RdTUpmllvZIOuk9ZnQp1KJ/PicmmYSYadNBad6xIottuhkfjKTAVaerb92p2256gvLm&#10;XT52xmkIQpY56IFmHqpkoqVuyqiESRRFpRWVWjoPs80CwGWmahQrnINKfjpIqH6hCIhDa7L+huqL&#10;q2J056u4xSqrXLR+YuutlgRHx4DElegrcsAWhuiwPlXboaNeQGrhs9BCRvAW0k6LRrXWdjpitiNs&#10;y1W33jYJrnvijhsnSelqcG5+sebILkq29vmjrryCamJNESOJmr779usvspAp+47BlQWQs843R4tp&#10;wmssLG/D5D3MssTarMeexRe3mbHGaHEcddQhi+yuSrgCKSK9QxrNcr4vJ7pwl/9uWfOFPFM68KQI&#10;/xzvouJhm23XoiJNsaJt7INxWSftJrXfOFLNrtXvVhLvcFv3Oje+LgsLc8xQzmyd2VWiXY/alrLd&#10;tp/Vwk203IrfhKbdxMahD6qp7m1Sjn/+T50jf4IPTrgHhs+LeOKgo/d148OKPXbkFE5OeeXyXI65&#10;z5orvHDnzX2Oe3qiO3e3G6brnRJdrrMukuujiDyy1SXn6sbhY9brvGm6M7hvCL3LDEHxSwR83fvD&#10;069F5sgHvbxozZuvEPR+fGtpp2qaqlS3vQMicC5Vi53sKEE7QAVKUP07n3rS57hiTYtsXIifZOZX&#10;vw9C4XjIc9uX9HeYT00wdNuInvTwdo7Tvel6CZzhrLrHwKuBL2u7QlnKUsitCpJHfexr3/w4iB0Q&#10;InEdIhzh5oplQqyg0IdnMkTS+GWqAbYohnyjIRdfB7sbSsQIutphBMsnRf8xzoJhGyL+5NyXrOB5&#10;MIn0u5/m8je0/ZHojM9LRBXXF6FwZdFp5OpiDRd4wwYWLjh54AvX9IjGhYCNSWxsYxGD54A4yrFy&#10;dGybHUHjMPM4coo5YaHSSvfC6qWuN4TMkw0PichEBohhECSQGUPZMkjuTpKTbNTvpGTJpOgsZ/AL&#10;ZibnuEQmmoxzd4RiHm1JmBWS0oqmZFMgtbgjGnbPN67EYUTEKL7xnceZygFicy6IwQz28lG/tB8U&#10;ignCTXJSecvUSTPFyYz/NSiAb8gbDK2ZzX/2Z5vEGIs3Zak12/XQnrecWBB5t0teupFmcMyMOoKJ&#10;SXfi7JjI7GRiPLcchY6Tj6MrpQD+sVhNQQI0pd4T6CsdWFChzRKh2gLpQuumRl0+LlMaPJhFe+pT&#10;YbIzWu3EKM/g+TOOWsWjpKGpgvC5pBa68JT99KdKs8nSgRL0gQeVqSJAir5yOvScCdup/Rpg1rOi&#10;Na1orRRlLkpUp2iUiUjtiVK1wtR7QjOafryiSU+K0qr25qqcaFPyvhlT8tUylF8VjTm/pDmyZkat&#10;klUrW+/xVoMZ9ajy7CjzPnrXmlJxpCTdJ/VOhzp3AfYkgt2EaV8KUzKWMbGOXOxhwrqpx6YTYJPd&#10;rVmBOdSKXhazcZXrZpPa2aV+FrSjBKA+SVtaVA4utavlJqoKa9BHIMSr5GTsGsX+Otbcbom3uwUm&#10;MaNV3uA2K7MJm2tA6rqQ5DY1r8yt2DSlOtXp4pdPpoWX28CZXYXSFiu2XRRuI7oO8U7WrejVkHqn&#10;xV6AuPcg8I2vSEUrzZIy7b753XBLq+va1zJStnoMMEEa69i2QfYeCJasgheMoQY7uLh0xWNhJkzh&#10;Q+ykuc59LnQ5zNL9dtO61+Xh7ZxJ4oGY2EkFLuKKKeviTMI4Uw8Ox3G3YuMbh9bCF8ZwXwno40MC&#10;OatCBjGREyrOYIEVp7ddclGanNYWPzk7Ue7SlK9CYytfWbmG6eOWd8xjDX+5R2EOchr+UTvEinjE&#10;R86xmgnMZsi4ea1xTuKcO1T+529U+b15xvJy50vf+vJz0IGmyKDFXGgdwparXaUpmrnbaCUjL8VO&#10;CECkzwrnSRPvpzkbLnGVydkT1njTet6zlvfKV/uWesOlbpGXDH3Y0jC11bXtrqOXrOss0brWDbg1&#10;rptSae9cWg+ZNoiw8VrhYpdjM8teN7s93GwdhriR2t2ugF8N60cfWNvc7vZSvj2dcC/yzhIu97AF&#10;wehPg1oo7V44w7/j7GeH867SrneIcopi8G5Q29vmd/38zRmAj28gwSa4TdEtnekwPOX73czDt/pf&#10;iS+aVOKx+M9kTQaN75vjluN1r53oSYFrg+DmPrde++xndas86bhyeMtTjej+Is87ja52EM2/a2AK&#10;4Vznw/P4x2XMk3FDW+gFZ47MSXdy7yh94XQGkX8TfeaY87knVbc6k/WtdU3yfIQgP7TI8Sz2khfd&#10;2GdHe9pXLuVxBDy2UI823IvNk7mj8+pSyvrdi5p3/Hn968DWtNg53WlPQ/XYjSn8e9YbnpBHHL4T&#10;14m9IYRMm0OB8pUXbj6QeWpf/5qefu884EFvdsZMi/T8NT3iE09LeSd3QQ2lunfxjXW7zx6zD5i+&#10;7W/v83lyw66dDynRff/7dFff8D0vftuRn/zVI7nia2Yi7OEn++ind/oPqP6YS/jE7O9++73P5zcW&#10;Q///U8tPiFu8zdSVKV/+ms3c+o1Q+0XL+8Hf2sgfAMYS7hmX7nHe9g2dI5Rd6P2RBNoeVWAaAa6a&#10;AaLfwT1H8znf5EHfA2KO/M2OBwaNQWkeMw0cBnKfBm7g94GfB8bTYtiZCELMppnH8iVgtS0gxh2M&#10;A7Igg7kgD8bga82gBZKbDT6TfAWe0e0gD4KbZ1AZdklQng0hESYGCqbgoyjhEr5YE8JgDGIf/tUg&#10;FWYgjpmgjvmDFrIcF3YhEJLcAU7dGCrgEUqeGa4gGjLh9L2gBD7h/bnhFMJhHMph3OngT9hhAEII&#10;hHmh28FcCeagYvxhrCFhWQ0iIaahITohG7bhJTJiI3re5/EfQHzIJL7+TXuh4uLZWBgioB+emO0x&#10;YLbVWs6Jov2oISKa4s9tXtCp4g3iICRGIlVU3/XJoh7+HR9O2wkaIft9YmSFokVBwc78IvEEIwAm&#10;oiLOYtgd4yoSQvpxYjVu4abkXpkFYTRqojI+iDp6YiDqVigOlVDBTzd6Iymu4d6FXFa8YTmOHdnN&#10;Yf89YUKeXgWOYwHCY+N53+Ploi5eo4rh4z5iZEbyo5R84/+F4yk25BcSpDkaXIlJpEKiJEg+nUM+&#10;JL2ZJDXeG0XaY3hdJDfCgy9qXQC44CGC4zASIw0a40giY5ZtIsKhJDuq5MvxnjRSHC6+Iv3t4rVd&#10;28FoJE7qnE4aIk/+eqRPtiNBXKBQkqRBHuQ8HmUlhknfiaT+MSXrwaTr/d8uMkBcyuVc0uVcVhZw&#10;beQ67GQpAiTfoWVQgmVYNuVJlqU/MAlQmt9SxqPjkaVbQmVFzlpdSmZd+hZG4mVecmRW8mXmzVgx&#10;kmNgCiZbOmVholpXCmRaYqAt9qHcxaRMFtFkwmZcViZQ6aNVXuVebiYFMiRiKiVoMhQ6WgVpDgvY&#10;mZlxTJhqTuNoRgcAwmVsTmZbQSdm6qVm5qYzmuZffiZohqVYAqf62V+iRFhxcgWCfBZyDiZrPuVj&#10;zuQGOedzSidmYOUDuNQ/cmYU8mbqhdK94M5vjqX6+GceAl1iJoT+fkadS3Ynejpm9TVne9KlbW5k&#10;fM6nMPalX55mKjoPofyK1+yfPP6n+sRNdsZEkbDaWr6kcnoGc0ImGTAoZb4nd+ykVm7lhB6WV36l&#10;4mAooWgof3Joh/7kh/bmgN4ogJlniQZna75eikLBijZoi1oGhEZoT8roVtHoQNrojeJojlrhgfJo&#10;Z4rJSqImNlhpoRjZkGqpKxrpka7nwSipXTIpzryoFn6kOC4iYFZpmIpoxIzKLW5pCHapl+JniNqp&#10;kJJofzYmeEjggq6pg/Kjk8Io/cWpSgLhl0aMnVopnuooke6p0/kolQJpoNoTiYghYRoqiqap/ayp&#10;XCpqNzIqnHL+JaS6o6SGCqWG6bbg0k35Z5/6KZ3ahKyWgKAuZkRCx5laY6lmxqnKZpt625tWp3W6&#10;6vFZqNHw6qwuzqXiarXeZ/7tKq/6KkQ+VZEmqHq+prGm6i+uKqtG6Yxip65OarRK65FInbXCa6TW&#10;6HhG67YaaFEi5LcqKJLCj7EywLiKYrkuayyeJXH+6bawq6xOK7XGq6fwD5Gwq72+K6am46iSarie&#10;KsASosDSp2726LX+qJkkrMIu7IY2bICCUoKMrMTWanIi6HIeKr9Gi79qbDFx4zDR5qO8aKM6aqt+&#10;rBRy6pGMrLaWrFOd7JQ+rL1E7KeSKaHmq8W+pcwGAM0yKV7+XqbOZuWTQml9cqlnBq3KDC2l0urE&#10;Hm2upqzQhi3LMuyOLqMkeiCiKmnNypHVkgGF7KwdPqqczunXqmzYim2ocKvXPsw7iqzfqq3J4isd&#10;AgUPwu2Kyq07YcFN2m3W8mwz5u3PAi3fooff/m3RDu7nPmusGu7hGm2ZBqu+7iux3gPVBmxPzVo+&#10;6uM26trd4q3PYi7Szivacm67uivo+u7BIuzuFijZOq3ium3Mus9UFqu4tmnOXi3A0K65cm3XoiyI&#10;gu3u8m7v/i7o9g/29irTDmriGuXiMq7Usu57thXsQi/lwuLl3i7uai7Eem+lju32nu0Eee/wEi/b&#10;jpb/la/+6kYm86Kv65pXzq6vfMLSwBJswX4Stl7v/GIoltqv9V4oBOtvy4qmt0LtxRbF+SIrpexs&#10;5Vqu7V4nyIZs30JwkFrqBAtoBafw94Lvr3bry57o/2Json5wv4Vw+7rvbhqsuqLwC9+pBHNvfgqx&#10;mI5p+DLm09awDXewAOew5ewwD5+rlFYvEG/uEQ9x12jfXWlxNIyoEl9hofqvE0OGB+Os7BpwFEfL&#10;FNduD9tnA3ex6H5xYGin/NZxGMvwDItqE7+t+ULxMFkmGx9MCIvwCFexpv4wBSttHc/EHQOqIyPx&#10;24nxGBtvHWph4zJoZdYmIQMj5WqthCZytd5v4UoyTUD+MgmcMnnq8b3yb/+SbyYDcsZSZQGvcRQz&#10;agJL7/RaIq6Wsu6uMiuPZDAL8wXn6WpWLMzKMgCTgVTqWlDF7uOiVy6HsijzMoD26S8/MDEbyfZx&#10;8xYb89ou8fjGshmvwwKgczqr8zqrs5VIijRfFjVX89Ze8w/6smcF7zdPg43ps6dm4h6LQFsqszlT&#10;CDsbNDunby17sjwfMiLXM5/eszZncT+DsRdTNP2WZ9OKLwdish3u4kGDNDondD7CczwbckN/IBw/&#10;IynXkylfNEhdtD//M0ALtB8TtJSENEiTFzFpoyfDz0lPYhM9tPFFtERPdEwbcUxj9PlVsiWT8/Eu&#10;cxH+5fRBl/TsMXRQJ1MVx2vSBrFSg45Sr+xxgqqe9jEzBvVHTzVC+3Q/IjD47DKzlvCm4rNLgzUM&#10;43FdDy0JavRGt21He7TUprVarzVknDRKpzQJr7S1cvVR43VjS3ItkomtlnU5/zUzQ0Fgr3NVVx5D&#10;G/ZGqXQvw2vR0LFjk/YRQ/ZYk3Uyl/EkojVmi/RgEzYo6/Jbw7UPszSZrGtp6/b8njZqI7Nqm/VZ&#10;A7ZrvzZsT25bu7UCf2ezhucc0/VuQ/fSql62SPZkQ3VlSzVxL4Bm3x1nd/b4eSz1KvZid3V0m7cK&#10;Tzd1h6p1+zVrDzdxc3dOFvZ3gzdS6m2XinZun/f+fh+HXn9KdbM38GF1a7t2fN+mbM82bds3cy+y&#10;A28zf0P4JGf0wwC4mW6we1s2/Gj3dhv3cZtaUH+2PTfs4M5NhJu4f6t3agM3ZWN4dsN3h2cmcie3&#10;cjvJtZTt59apiUd3b1N4hZ/uhWN3UWy4gXOcd9N3fS/w+2Yziee4jju2WPtuLpkoi7e4kGs3kfOb&#10;kWO1UId3Ym91EZe4kzf2hNuvj//4QA/4exc4jGOtjM84jZvlfTssmIe5mL90ErMwUbosDdu0cGd4&#10;tAw5mx9w6W15+Ax1QN42jruwnQcznuf5I6o4Gfe5n7v4mgv6Bs33PMN5dDDwiP9u9zL6KSvWo5f+&#10;LsWueHAXOoFjNpZ3m5FrujXXdhyP96enUKib9hmR+jFHuqSvdqqr+apfOqYj+NJRcax7+azT+hnZ&#10;uvAqWq6XuqlbOOpSupW/eLB/spu/+abjoZzLse/a0rIn7Gw5O+Ka7pkDeVDLX6UDu7VnRqYn+Bt3&#10;+bEX9faKE7jLtBSNO7kXLxOjeaGnO7VbOrvPmru/OqwneVzP+QQrlL2Dsw/lu77zNUdft79Pn7oH&#10;Nqvjmqu/u4LXuI17OgtbNMN3s7g/fJaeJ59PelB7wL9DRqAL/MAPe7Z37IIruVwnO1OJvF3jesmb&#10;/MkH+MRjNSWw/Dlf+T3c7HktNMEXPD3TfM3+Nzedh7ydUzLPJ+Oum3u/B/3KVzzArztJZyTGv5PS&#10;L33PnuvJkvqmRXg4U32XMp+wqrzWP4DFpzUnR27d+rTGb/zMNz3CPz3U51lpkznV67nV8zqqF/oH&#10;VMLQF3TRB5XktqhUiv2R6x1iy3vCg3wjPrawCX73/fbPt3ehJ37FK6/RO7NPQbPjJ33MExpWh7iI&#10;L/nZp3LsP9LmnyPbt316Hj7iC/3WQ4YC+P7vA3/wA787233spj62f3ixG3vld7vCy/7zF+TD96l3&#10;4v7hW4LiS4nwa7/wj/TXDzbe573BH7zTm/DNQ7920j6km/nVY33W737cF8X2y7/v77RN3uz+8Ysf&#10;61M+8ze435//SALBSDgkFo1HZFIpFDWdT2hUFKJWrVcsSLvldr3dT1g8JpfNZ/TZs/Y83AFAXD6n&#10;ywMKfF6/18Prf8BAwUHCQsNDxLkAtwc2x8fHNMlJSrGvS8xLrE1OKqlP0KalUdIiklPUVNVV1lbX&#10;V9hY2VnaWtvZ0lxd0tDeqU7gkMxhsErjY7NHRj/EO77nPebEaepq6+u6RTdI7kjk70licc3gYN9z&#10;kV11o9t293f4ePnb9Xp1dNDyznFxcP9KZW+mOYNWUBo2hAkVItTWqNtDD/8kkuFXEYQ+YPh82Vs3&#10;z+NHkCFDciQ5SqMUjJwsYprYsgykZQP+C848uNDmTZx/GkJ86HLiSn4pOZ0MVVKXSKRJlS49ZdSp&#10;EaJQhGYB+sXnVZgCExGcyadmTrBhGTLi2e3qv6ripm6KKuUpKaZx5c6l9dZuWydrraT1ctZn1gdf&#10;B3Ht2kfsYcTWdpbl5hcc32F6reCNYncJXcyZ6Vp2SrmJ5CqQuTieyC3m1sLPBCdm3VoRWcaQSCMT&#10;jQl0Fc9POCfR3Ns3yN0lc98WVhvEbImmtTZL7dX1c+h2YMf2hpyS8S/EQ+R2EhzJb/Dha3nnyJ04&#10;duv+lAeW2dxwdPisF1N3lP469i7auYsif0T8fwBR6a+e/c4zzr5vujmNOffyWC0+CBX+mo8+NhCU&#10;BL/8iNsvnQHZCfDD3jq8x7zb8LPwGAWXO4Sw5h6M8EXFpqNwjRPRwJAL7bbbT0T/QPSRKR51KbBE&#10;9GoEaD0XdWrQQRibXGjCGSMysowbt9BvwyDhiivLIQDkspQhQcNwykkeWnDFJfFI0kk2B5MxSjIp&#10;qvKiK3f88k48v9ssTyQ2NLDIONEwU0VDWExtzTYTzeZNOAMNY046NcSST0orNQU4S4nw888DHU1m&#10;UPZQSxNRRUsFAMpGHYU0Rx3tzPRVWOmBlYkwxTTR009TDJXBJUk1NVFUUw101Rw35HBWZJNVtohN&#10;tRsTVzJ4OrPQNBXw9Vc2g50RV2L+63R1WXDD5bNZTmuDNlppCS3E0MKuxbZJbbdVtVtJJxX3Xnw7&#10;JJfIW88No6xp163W3XdfjFfeOCGN1Fvu8nX44beMZbVKf8UAWF1C2O2K4IIhPBjhKRVeuF57ITb5&#10;ZF72tfXZij+4eFc0R+145lMZjbLCYelluGGUe/Z5CGN/yZHilhkLOOOBae74Y5CNFJlVT4L+eWqI&#10;gxbaWaIrNhrjwZJW+l2mKZxX59usPpZqtJe1Guo5W/73ZXc1pkknRQKwm+OvsQlb7IQVhrpVY9MW&#10;HNmg/4bUbZfhbq/XbKTBO++E9uabzKehNvvswTO/c+2JD3d7a5iplZkOuxWBPD7+yenLmeyyL9f8&#10;9Sw5Z7vtz0GP22vS6777dNdSV71v1kG7nD/Yi9/N7L+Lo71o2we6+3nooy89G0Ae530rm2+WjfLK&#10;WR2eeOPDL+/y5BVGnLqjB0tgffbbd7/9r1az/vpCs9e+Oqe7L/Z7zMX3P2XkGc58tWveVt53wPfF&#10;z3R2oB9ifDe5/Pntb/wD3/8seIThlW+ABFScARH4wQQokIFxmF8DM2a/+9WHexK0HAUreMH/fU+D&#10;G9Qa+rgmiACA8IMitMP0TCiWBzbNQiLTQvJcCAUY+i+DM/QcBzvYDB0isIQ/lBAKU6jCCLLQe0d0&#10;SxIzt0QmLo95sUkfDqN4wCn+/tBxu1uRFa9Io5ARMXlR4+JGdjE8L46IfHNUXhPHSMYbBiKHZ3Rf&#10;GhvoQ2b4KojCGiIRR7bFOkYyN3k0CRjDKMYa2jB06yJkIamot1ONkIRt3MYbGRNH/U1QkqucJCU1&#10;JUM+OvI4TiwgFDvJPkNeDw6JXGAPpWc3N5pSSjWSJR8Bx0pk4sWLFDRmH/2YSU3+ko3ZuCUuP5mx&#10;6I0ylNrk5glLKUyeoFKLRkxmOT2jRGYaU5bnm1EZBVnN9eUSctLbZj3XFUxwZnGcqjRnPymjORc2&#10;05nP9FeU3Fk9eIbwmqDkpiLxKUxxBg+S/qQoUQQX0GbKcpZ/pM9BdZJQeer+UncO/SY4w6nPOQm0&#10;oiuNytQwqs51srOdgUQoPEO60GY8NJ8orZJKWfpTjaDspTB1JOISN9NNZgykOPWYTiHK0xsJ9JhA&#10;pSoo7hVJqQ6UoAU1KE0/alOmos6pTyWmHKVaVbQWRVmSzKpGN0pLQCZVfWANa3QW+UaoYiirdExr&#10;X7sDq1W2VaNGPSpS47bUukLnrngtayp96lfIWiqwUnWrFgirPY9Sk66J7d1Yd9rYfT4Wsn3FEzIF&#10;69bLYtarmq3mTTkrSM9+tpGOzepoIxsk054WtUa9X2ZJh9jXyie2skWQI/eKBdv6dUDJPG5lLcvb&#10;3q72t5sNrgOHS1z7GPf+uFdILmkt08/mOvetHDXsQIBb3cMslqyzDe12p9pdlq6Dpe4V73Nlqlq5&#10;mpG66A2LetdbXLO6ly3wJXBV6Vvf8ULzZr5VxHn5Cxb/mjKiPRVwRgp8YX9uF8H2hWt5PdjaB6f3&#10;uibNK34qXA4Mp5itGt4wYQuL38PuN8Q3ifB/sxvgE1tYxTveY3hbDN0rMtgODu7mqaY543uW1KSM&#10;vDGOc6xjHkeZMgfecIIVDGPzytiH9XQtFWts4/QU88kYkXKZNSLgKnO4w13N7ztlbE/HIbl+Sl4y&#10;k8Os3TFPxcx7fkKF06xm8mJ5K9IkNA/hLOckO6TO2iuxifMsGT5L+cT+f7byuUwqZBIiQNOb5nSn&#10;OW3oOCPaTXReNAQB7ORHryXSF540pV18aekqwtOz9jSoRSlq2JK61NSZcEpTvb9Vp/XJlK60pWHd&#10;5urRWtmatnWRcb0oXe86No129K8nGuyKDtvVqT123JatbEMbecvPhraipW1n62jU2nzEtjm1vW1u&#10;gxPTp/o2rbsc4i8vudcUXrcx243Vd//ZxS8W5rwDUO9Z3/vB+dY3aGnb7zn+25J+JnaxjV1ngyO8&#10;1uSuYrTPPW2Htxfie5V4W8ZccUAHuuCxtoPGO61w/jK8ztTGzshPXPKTPBrlFofWrjPu8k3DHL0y&#10;b/iJ3GrzJ+M8FDr+3znPPSXtnwMdAUKvLtGLzl5UI73CSv8M03f+aqizPNNSnzrHIzfij8PR6OrW&#10;eqrbbe2mO91RH4860KkeXKtfHesPb3vSywz3uIP93HV3+d1fGwAHJD7tjF370fu+bhX3O+5ynzvd&#10;xU5vshues4hPfAcWf0WaR/XxkE/uyCdP+UAtnvAa13xiOe+ADnj+84wOPb9H73Zh2/z0A//86hHe&#10;+rq+Pvaynz26073h29scvG3fveDT7vt6Az+swo998W+2b8cnf/RD1f3kB07wwV/+4Jk3O0MSD/vh&#10;W9/4yKG09t2PG6K8X6vE/r71of9t6TOV+ulXv6lP/Wf5C0AB3If+5nO+3hM/siu78sMmaTq/4eO/&#10;/uO12su+AaxA7Ts91Es99VsGQks28ltAxXDAByS+CDwl7ANAC0xBpMPA7wM/1UPADwRBati/ByxB&#10;CZxA5FNBHcwzFqy/CLy/Zcs/nKLBGrRBE8TBNNtBJfQx7/PBH4RBqRPChSLCIjTCk0JCYltCLRSg&#10;JnTCJ0Q2nUhAKbwmKoRAK+yJE8RAK9lCNlwLNWxBFyw+IAQ3GayGMqy+M7zCkFNDcmhDPyTAAuQ9&#10;K5xDe6vDGRTBETTDPGyMNORDHPlDSJw/lIPDPCTEhBuM5zFEEkLERMTDRWTERnTEDInEJXxDSqxE&#10;KLS7wdBE0uH+xE4kwU/EIiwUxUcixffjQziMw/6zxI3DoXGrwzscwVgExVmkxVq0xb5zxFyMRV58&#10;uVW0J2B0xVeExWEcpmI0xmNERsnDxWVkRvErNGlaEVYMxkSsRvzZQ2ysCG00PWXMRV38wrg5AHmc&#10;R3qsR3oklTEsGHIsR3PEmVBMx8hYx1QTRXd8R3gcCHtMSHt8kFAzxH3kx35cHYDkC4FstXZ0R3M0&#10;OIXcSHl0ET/IR32UxmmswmqUyImkyIrULW7EyIwUP47cyCT5RRl8yE7sR7X7x5Mch5S8JFMsSJvU&#10;yJdMSJBUI5EcSUUcRpPMSePYSb0AyIK0mJ90yaBcSFZshqL+NEpPNMexUUrRY0qqOMmnfJuoBMNs&#10;mEqqrMpCuUqspMZY3Equ9LWdVMqwFMuxjEezvEe0TMvOW8tptElrXKG3ZDs/5Mq5pMu6RMi7nMeh&#10;NCGaNEq/5JbArDILjMzCNMhFBMrEPIDFPCS15MvHhMzIdMSTC82+KEy/DAiyJJ3M7Mi8XJfO9Eyb&#10;hBbSnM2mnM1hqEzL/ETMTMzNpJ/GxMrPBE3bHE7iXAncPE3AsMvM7E1dek2+ZMtPPJfinE7qzITj&#10;RE7UVE7ebM2Mcc7nDE5PqU7xrE7czM1Y7IDz0867ZE7e+c21PE1/GU/5nM3yxM5HiL30RMzl5M7B&#10;8M7vBM/+8JxPAc3J8jTPTxy+/NyK1dRM/sQh//zP2JTOAZ1QWixQA13EB0zQZlhQ9jwd94TQiIxP&#10;Ch3RLqxP+1yDEdTQFeHQBhWkB31O6IzOiiFRGhU4C73QPExEFS0UFm1RnXhRGIXPlqlRIq2sGzVM&#10;7OzEHV2XHvXRVtxLGA1SIZ3RIq3SrDnSE2WDV1zSjGlSJ7UDII1S5EQcKy1TyDhSdDnRkeTSwfDS&#10;Lz2VMBXTKR1SM63TfkDTNLVPo2RTHHLTL/3QKD1KrSRTOy3ULcBTNchSrORTQfJTJwXUQI1RpDQq&#10;Q7VTRM0VPV3UxFNPs+xQxToImXRQKI1UKR1TwqrUKr3+1JfIUg/gS0atHkclHU+VkIZyNlE9P1zN&#10;VV3dVV7tVUb4VWANVmEdVmItVmN9AAhIVmVdVmZtVmd9VmiN1giYVmqtVmu9VmzNVm3dVm7tVm/9&#10;VnANV3EdV3It12g9V3RNV3VdV2c9Vnd9V3iNV0bo1V7l1Kn0SFv1MurJ1+qhV3/9V3+VV4Ed2GJl&#10;V4M92GUtV4VdWIZtWId9WIhdWISdWIqtWIK9WIwtVoDNVXsNSnzl10M6tFvrz40t2Y3NWJSV14pd&#10;WWmNWJd9WZiNWZl9WJatWZtt15TN2Ys12U3Vz+0UpF6awl36yKAVN3A8WqRNWqVdWqZtWqd9WqiN&#10;Wqn+nVqqrVqrvVqszVqt3Vqu7VrBeFocKtp5yqZDa8iMgQ/pS1u0RR22tau2Vay3hVu3NRix1VcG&#10;4iVxnFu9lVu+7dvnAD613du/jdvegZeR/SS83SZFWlvGFdzWCFzHlQ/CfdzJpdzIndtZZYgty8S8&#10;9dvCbdzBBd3Q9VzLJV3JFd3SjRDO1UTArdzTNd3EgNzRhd30ct3YRd03vd3L1d3drV3cfd3ZDd7U&#10;Fd7hLd7cdaDf5V3aBSLbRd7e9d3lZd7khd7jBd7PfV7pjd7+at7s1d6ckF3iVd7qdV7v/V7u3d7p&#10;pd7rLV8aO1/0Zd/xZSj4tQnwNV7rXV/8zd/7tV/+8eXf+P1fAA5gAR5gAi5gAz5gBE5gBV5gBm5g&#10;B35gCI5gCZ5gCq5gC75gORu3zJVfEtpgOwRVD3aezdPgEJ5BWQ2+E8ZguuEyaETcUCvhvMVbGF4X&#10;kD0kotWmGS6UF9Y/I8NhFc4dIG5hNUrcHH7GUTLbkD1cu1VcJWbMxBVi39xXKK7gXQraIg7bJ77i&#10;sxVZNarbKewmLa4eFm5ikcriH+6hHuZifTXjIby1MA7iKV5iJGbMMa7hse3hOW7gX6pVNVYaejLa&#10;0snjpSFbMPZiDzXkLnZjMoSePqbjI0bkCZZhMk7iOkZcOH5jK0bhXsJkMS5kMhyhJ1bhQOYlTu7+&#10;ZB/+YiAuZVB2vX1V5Uu24zuenhs+48N1ZSnu4CFkZFzOZdfT5TTm4brRZDSmZWIuZmM+ZmROZmVe&#10;ZmZuZmd+ZmiOZmmeZmquZmu+ZmzOZm3eZm7u5hZ9HFv2ZnEeZ2BhCHI+Z3QGQVAN20lm53R+Z3jO&#10;4EleZzuMZ3u+Z7ybZzjeCnzuZ3/+4o8VpY/MxNVt538+aITGlphMZUUe2XBOaIgW54U2HbNF4oeO&#10;aIzO5ip2Z1xm4yK76IwO6WkO5X2W5IaGZZFOaZVuX5ClZyY+6TheaZme6Wtw6RUu5Io2aJreaZ5m&#10;aQ7uaaAOap9WDKEuaqOOnJo+aqVeaqZuaqf+fmqojmqpnmqqrmqrvmqszmqt3mqu7mqv/mqwDmux&#10;HmuyLmuzPmu0Tmu1Xmu2bmu3fmu43ulQjWu6ruaNrmu8zssNnmWdzmu/jrmvCbe/zmqQ1l+Fvml9&#10;HOxirgnGHuafXpeChhGCmeGvnUFCHogVMTyOqWyOFqTIvuUODscn+WCSNueUbuxXNm0dTmHJxmx4&#10;Ee19hmTEDm3XpuHw3WLQzm3QnuuAxonJ1u3HxmgQjm3Vxm3gnt8clp/aJm4jVpTfFmzmbmIFYsj3&#10;7VzZXu6QjjNBDm5TNpVrKWLqbobuLpRfee7ZPm6UfmSghTDsTm/rzm6Kvu72Xu/y5ud56mz+45Zv&#10;/cbeFUZt+h5vdg5v87Xv6CZqldbuon3hI5NVvs5vMf5s3fFs3t6d7+7kgl5wHcZwAj/v5q7bBb/s&#10;gZZlnfjw8ebcOYbwSq7h3jZi5X4SEW8cEjZxXxbihpymoZ1rfzZpaERwJU4kHB9xTPRwH7/lX1wj&#10;8X7wBRry9/5x/C7w3P5wJRfbu67lYLZVm57yK/dv/wZwGMftFtdcXyJym+5xxB7axtnvdNbxLN9t&#10;9Pbs/95lK/dwKT9yIGdt997yoWZACA83xubzm97yPs9kNnfoDvfF//7ypB70BOdwUONsND/nWW7w&#10;Rp50vIlsR+ehS+fwN5dzJ+90+qVzKPb+c+YW5FAm9UXv7DFv8y4vaS5HWk6P81ePdUTv6zTnY0Av&#10;c00H9VD3JULuQFgn71ZXdQbvX47+2j2e8zKHbTV29BbmbSIvdGB3NmY38Es+djLX7e2G7hwv22fv&#10;dk837kxvcuJe3GD/9jPv3vzW9thm9jUp9e429j4HcWi37dCe8Udn9OuG7mbD94jG8maX9VwH9XDf&#10;dGzX9Vh373Mf8Gincgdnd3pPdU8+dFwXd3Dn9+De7oP/9SlWd3z291tXdFov9omneIZ/72u/d5R3&#10;8ELHcwCf9nan8ZGn74Hn8ocv94vvdH2P+XXPaBLW+Y8Wdn498TwWemQ3eY2/c6Cf7yb+h/hUd/mE&#10;V+91z2kpnvmA3/V85Xijb/pRn+3N3fTCzl2Wp/SpZ/Iqd2w4p/Eoh2k3rnCLD/nhVviFr+W0l/aW&#10;92JE93crLu1VJvmP1nu6jxwf/3i7/3O8r3OEf+ewH/oRl3Q9n24ND/PqeXyjjem2L/kMJ/t63nAh&#10;lx9EanXJZ0g2EnoNDnDR9vV6h3jL11zG33MJH/aIpx4UV+zD95hPln3bT/SZKeWvv/0DD2xH5n3g&#10;1/ylieLgL36jBxviN37lX37mb37nf37oj37pn37qr37rv37sz37t337u737v/37wD3/xH3/yL3/z&#10;P3/0T3/1X3/2b3/3f3/4j3/5n38O+q9/+79//M9//e/mIAAAO1BLAQItABQABgAIAAAAIQBm2rQ3&#10;DQEAABMCAAATAAAAAAAAAAAAAAAAAAAAAABbQ29udGVudF9UeXBlc10ueG1sUEsBAi0AFAAGAAgA&#10;AAAhACOyauHXAAAAlAEAAAsAAAAAAAAAAAAAAAAAPgEAAF9yZWxzLy5yZWxzUEsBAi0AFAAGAAgA&#10;AAAhAJvfUefXAQAAtQMAAA4AAAAAAAAAAAAAAAAAPgIAAGRycy9lMm9Eb2MueG1sUEsBAi0AFAAG&#10;AAgAAAAhALXvoH65AAAAIQEAABkAAAAAAAAAAAAAAAAAQQQAAGRycy9fcmVscy9lMm9Eb2MueG1s&#10;LnJlbHNQSwECLQAUAAYACAAAACEAOJ23jN4AAAAKAQAADwAAAAAAAAAAAAAAAAAxBQAAZHJzL2Rv&#10;d25yZXYueG1sUEsBAi0ACgAAAAAAAAAhAA2Be8ORWAAAkVgAABQAAAAAAAAAAAAAAAAAPAYAAGRy&#10;cy9tZWRpYS9pbWFnZTEuZ2lmUEsFBgAAAAAGAAYAfAEAAP9eAAAAAA==&#10;">
                <v:imagedata r:id="rId53" o:title=""/>
                <o:lock v:ext="edit" aspectratio="f"/>
              </v:shape>
              <v:shape id="_x0000_s1047" type="#_x0000_t202" style="position:absolute;left:9720;top:1800;width:1080;height:720;mso-wrap-edited:f;mso-position-horizontal:absolute;mso-position-vertical:absolute;mso-width-relative:margin;mso-height-relative:margin" wrapcoords="0 0 21600 0 21600 21600 0 21600 0 0" o:regroupid="13" filled="f" stroked="f">
                <v:textbox style="mso-next-textbox:#_x0000_s1047">
                  <w:txbxContent>
                    <w:p w:rsidR="009D5A62" w:rsidRPr="00401174" w:rsidRDefault="009D5A62" w:rsidP="00401174">
                      <w:pPr>
                        <w:rPr>
                          <w:rFonts w:ascii="Baskerville Old Face" w:hAnsi="Baskerville Old Face"/>
                          <w:b/>
                          <w:sz w:val="40"/>
                          <w:szCs w:val="44"/>
                        </w:rPr>
                      </w:pPr>
                      <w:r w:rsidRPr="00401174">
                        <w:rPr>
                          <w:rFonts w:ascii="Baskerville Old Face" w:hAnsi="Baskerville Old Face"/>
                          <w:b/>
                          <w:sz w:val="40"/>
                          <w:szCs w:val="44"/>
                        </w:rPr>
                        <w:t>(</w:t>
                      </w:r>
                      <w:proofErr w:type="gramStart"/>
                      <w:r w:rsidRPr="00401174">
                        <w:rPr>
                          <w:rFonts w:ascii="Baskerville Old Face" w:hAnsi="Baskerville Old Face"/>
                          <w:b/>
                          <w:sz w:val="40"/>
                          <w:szCs w:val="44"/>
                        </w:rPr>
                        <w:t>b</w:t>
                      </w:r>
                      <w:proofErr w:type="gramEnd"/>
                      <w:r w:rsidRPr="00401174">
                        <w:rPr>
                          <w:rFonts w:ascii="Baskerville Old Face" w:hAnsi="Baskerville Old Face"/>
                          <w:b/>
                          <w:sz w:val="40"/>
                          <w:szCs w:val="44"/>
                        </w:rPr>
                        <w:t>)</w:t>
                      </w:r>
                    </w:p>
                  </w:txbxContent>
                </v:textbox>
              </v:shape>
            </v:group>
            <v:group id="_x0000_s1168" style="position:absolute;left:1800;top:6120;width:4243;height:3590" coordorigin="1791,6120" coordsize="4243,3590" wrapcoords="1755 271 992 451 992 903 1755 1717 1526 2259 1755 3163 992 3615 992 4066 1755 4609 1526 5332 1755 6055 992 6778 992 7139 1755 7501 1526 8405 1526 8856 1755 8947 76 9218 -76 9308 0 10935 839 11748 1755 11839 610 13285 1679 14641 1526 14821 1526 15273 1068 16177 686 16358 763 16538 1755 17623 1526 17894 1755 19069 686 19430 686 20153 4961 20515 4961 20605 9387 21148 9769 21148 11525 21148 12135 21148 19615 20605 19615 20515 21142 19792 21218 19430 20760 19069 21218 18527 21218 18346 20760 17623 21142 17533 21294 17081 21294 13737 21142 13285 20760 13285 21218 12562 21218 12291 20760 11839 21218 11477 21218 11206 20760 10393 21294 9037 21218 6326 20760 6055 21218 5693 21218 5241 20760 4609 21142 4518 21294 4157 21294 542 20989 361 19539 271 1755 271">
              <v:shape id="_x0000_s1167" type="#_x0000_t75" alt="ws-7-enkf.gif" style="position:absolute;left:1791;top:6120;width:4243;height:3590;visibility:visible;mso-wrap-distance-left:9pt;mso-wrap-distance-top:0;mso-wrap-distance-right:9.02pt;mso-wrap-distance-bottom:.48pt;mso-position-horizontal:absolute;mso-position-horizontal-relative:text;mso-position-vertical:absolute;mso-position-vertical-relative:text" wrapcoords="-204 0 -204 21360 21631 21360 21631 0 -204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Cl4QRNkBAAC3AwAADgAAAGRycy9lMm9Eb2MueG1spFNNb9swDL0P&#10;2H8QdE8se62bGHF6CToMGLYg2H6AIlOxUFsSKMVJ9+tH2e7HTgPag2HKFB8f36M399e+YwNgMM7W&#10;PF8KzsAq1xh7qvnvXw+LFWchStvIzlmo+RMEfr/9/Glz8RUUrnVdA8gIxIbq4mvexuirLAuqhV6G&#10;pfNgKakd9jLSEU9Zg/JC6H2XFUKU2cVh49EpCIG+7qYk3474WoOKP7UOEFlX81KsS85izYkk1nxR&#10;3N5wdqRgTGTbjaxOKH1r1ExIvoNPL42l9i9QOxklO6N5B5Q3Kp4RCI2iip6ZFkUfRrPD3qg9TtDq&#10;x7BHZppRGSt78ukSFncLsI96eTKakzaJQrqXqphH0IAH6GQ0AxwgmD9UI9K9LF38B/3YGf9gui6J&#10;kuJ5CnLg/2Y7rY2CnVPnHmycHMexrbOhNT6QkxX0RyDu+K3JEwNZBVQHcj55fiO+rEfP8yLPaRep&#10;ay5yWgDy/U6U67kgIkTVplpNTFNxGoWQnhPjWK+TpCGDT/rJ6qqxT2/iyq6jhE+zFrKCa2SKPhbl&#10;anW7praKckWxKoWY1Hot9xjiV3A9iRtoR5E4jHskh+9hZvN8ZVZ5IjAyIz4j33l/09K9PVP89n/b&#10;/gU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DtK0jbiAAAACgEAAA8AAABkcnMvZG93&#10;bnJldi54bWxMj09Lw0AQxe+C32EZwVu60TY1xkxKEQXxUDC2oLdtdvIHs7shu23it3c86ekxvMeb&#10;38s3s+nFmUbfOYtws4hBkK2c7myDsH9/jlIQPiirVe8sIXyTh01xeZGrTLvJvtG5DI3gEuszhdCG&#10;MGRS+qolo/zCDWTZq91oVOBzbKQe1cTlppe3cbyWRnWWP7RqoMeWqq/yZBA+hvQl+Zzk4amsX/td&#10;3enJbDXi9dW8fQARaA5/YfjFZ3QomOnoTlZ70SNEq+WSxwSE+zUrJ6L0DsQRYZUkMcgil/8nFD8A&#10;AAD//wMAUEsDBAoAAAAAAAAAIQBY/bvyJ08AACdPAAAUAAAAZHJzL21lZGlhL2ltYWdlMS5naWZH&#10;SUY4N2HJAskCpQAA////AAAA/wAAAP8AAAD/AP///wD/AAB/dwCydwDdAAD/AFP/AKb/APn/PfvB&#10;evyEt/1H9P4K+boF+3MD/SsB3QUAmQAAdwCydwDdAAD/AFP/AKb/APn/PfvBevyEt/1H9P4K+boF&#10;+3MD/SsB3QUAmQAAAAB/AAAAAAAAAAAAAAAAAQAAAAAAAAAAAAAAAQAAAAAAewAAAAAAAAAAAQAA&#10;AAAAAAAAAAAAAAAAAAAAAAAAAAAAAAAAAAAAAAAAAAAALAAAAADJAskCAAb+QIBwSCwaj8ikcsls&#10;Op/QqHRKrVqv2Kx2y+16v+CweEwum8/otHrNbrvf8Lh8Tq/b7/i8fs/v+/+AgYKDhIWGh4iJiouM&#10;jY6PkJGSk5SVlpeYmZqbnJ2en6ChoqOkpaanqKmqq6ytrq+wsbKztLW2t7i5uru8vb6/wMHCw8TF&#10;xsfIycrLzM3Oz9DR0tPU1dbX2Nna29zd3t/g4eLj5OXm5+jp6uvs7e7v8PHy8/T19vf4+fr7/P3+&#10;/wADChxIsKDBgwgTKlzIsKHDhxAjSpxIsaLFixgzatzIsaPHjyBDihxJsqTJkyhTqlzJsqXLlzBj&#10;ypxJs6bNmzhz6tzJs6f+z59AgwodSrSo0aNIBwWosjSp025NmT6deiyA1atRj2TNCqAp165EvkoR&#10;SzUKVqtFtp6NSjYs1iFr47btMnfuErRO7CKxq1dc3bRh4Rrh2jcJ3rJSBQcezFgJYSFtC2/5W0by&#10;YsPuKCsGC1ctYCpLLSNuvDk0acic96pefUbzGNGoHbfj+5mw58uD9cIevTk22K+PaZ/+DDly17hu&#10;Dx+/mtwrE+exvZ7tzLy48uZs3y7ffU03YOCpr7tmzdsscei9OQvHTtx37t7o1V9m6341ffmKt7oH&#10;n38+O+9upYaac49ZwR1vBd4HX3paHWZcXrjFJ+F+9amG1n36CaigVov+ZSjgOX0VqOGAHx5YYXlN&#10;JDgdfCs+d+KLHC444oxrwRigadF1OF917U1oIziFiZihaSKChuJYtUWoZIowSuYhfjmWNtxeRPZn&#10;5Yn8RembidQE2aOUJcp215HmXQnmh2iGmWZ9D1JIo39ajvmmmT5u6OOa4SCHWXro3dmgi2Q+USOa&#10;CmaZlnbb8XhbjG5uxx518Yk55I6KVgppdpVymWcWmgbqqSpcdvrpqKccKCqpvch1Kqqsturqq7DG&#10;KuustNZq66245qrrrrz26uuvwAYr7LDEFmvsscgmq+yyzDbr7LPQRivttNRWa+212Gar7bbcduvt&#10;t+CGK+645JZr7rn+6Kar7rrstuvuu/A+sioU89LbRr0QsoFvvmrsy+Qa/gIKsL7lBCzmwAQjrHC/&#10;CS+MhsEHM+wwkA1LPLEZEO95cWX3VpxGxuQ9XLDHIpOMcccmc5wyGSAzavHHI2+sssyvoUyzGC1P&#10;efLKLPO8Tc64wexzGEAHXfLLQiN9tNI7I4Moov8y3bTUPQ9NtNVgFP0jzjYn3VqmWifdp703c421&#10;F2HjWTXVa3vt9tJwr+2nvKRZFnbaeJ+Ndtdxt6Y3XXz7ffTcjjxttMZvC1521oErnvjUfUMeedsY&#10;V/ck3XHapurmnHfu+eeghy766KSXbvrpqKeu+uqst+7667DHLvv+7HpaV3qAUKqdiH4bPqfA78AH&#10;L/zwxBdv/PHID7/A8sw37/zz0EfPwPTUV2/99dhnr/323HdffQPghy/++OSX78D56Kev/vrst+/+&#10;++XHH/779Ndfv/z456///vz37///AAygAAdIPu0FyQIITKACF8jAJ+Foa4fAEIMck7wKWvCCGPxd&#10;9DbIwQ1674MgDKEIsUdA8tnvhCi0HwBTyML7lfCFMIyhDGdIQwAaMC8MzKEOHTijSFxIgoLKoBCH&#10;KMQOGvGII0yiEpf4PRm28IktXCEUp4i+GlrxiljMohYLmL0D6vCLCbwNECkBHNEEAHgZSKMa18jG&#10;NrrxjXCMoxz+26iBOtrxjnjMox73qIEN+PGPgAykIAdJyEIa8pCIDCQHFsnIRjrSkR2IpCQnSclK&#10;WvKSmMzkJR8JSU168pOg7AAnR0nKUprylKhMpSpXycpWuvKVjiQk9bwIxi+W8VCxOOPv5sjLXvry&#10;lxngozCHqcdEGvOYyEzmIF8ZymY685nQjKY0JQnLalrzmtjMpjaxKcvp0bKWOUzbJHSpAGCa85y/&#10;JKY61anMdrrznX905TTnSc962lOT28ynPvfJz36acpCzxCE4dwgMcqLzoAh14zoXukd4OvShiJTn&#10;PSdK0Yo+058YzahGN4pKgHpToANtYEHRmNCSHpShKMUjRFf+ytINMNOiMI2pTKnJ0Zra9Kb7FGRA&#10;UxTScI50lyYNajpTStQ+tvSo7nzpTJfKVHvi9KlQjeoqA7nT5/RUpL8wqFC3OseiphSpYE2mUptK&#10;1rI6U6poTataqfpRnl5VgeKUhFa5Slc6ehWlYc1rRCVq1r76FZ9qDaxgawrIqt7lrXD9aTnrylg1&#10;3hWveo2sIsf618paNpKDzaxm+flHwzoGsWFUbGMb+1iGSva0foTlZVd72c269rXW7GxbrQpaC8TV&#10;hyQdLVdLa1rURla1rA2uX2FL3OKq0o+eNUxtbSta3e6Wt+z0rV6BK9zqktW42M0uJzeQ3L0s97aQ&#10;mKtzTQr+3XVKN6/Uta56Z6rd9ra3u1r5bnPHS97yDvO8YU3vevdrUfduU5T+5Sd8ByPfrOaWvgi1&#10;LzHxi1T98vfB9wwwK0EpYW2G75tvBa+8DoxgdCpYmAw+qoMhTOJ5VhiV0jzxKy8MUsRquHAc7jAw&#10;PwziELOUsiXOcYpVPMqJ8hiVLHYraF/cCPHKeMY0bqiNIYpjHTv5oj9uZEyjzMkg03bI8z3yUJOc&#10;xyUzma9PDnM0eXxdKjPSyoetLZEZYWQtd5XLxfQyPEcs5jpT2L/DNTMH0PxZNWfZzXKEs5Ll3E46&#10;2/nQgMVua83MZ+X62cBABfSbBX1HQie1yYjOdKJdW13+Kjfau4/2RZslbVdKV9rSYjW0plddycw+&#10;OMqfjm+oUxVjUq/R1CpFNTKryepe3zmqOv5xrAk860FBjRWjtnUwcX1qXSeS176O9qZrWmcVDzst&#10;Ba7bLJJta2Y329mGtKa0/1pK9lL70Ce+dliynaRt17rb3q4juA95TeF6YNxmxeiqK6xuuLC7NMde&#10;BbclHW95z7uQ4r6sBxbOcHz3VZ++lnC/bUc6Rl0OVO8meMGNenBB1vuvDA95yB3+8IRLO8AT70oF&#10;Vs7ylrv85YZqj8Az7uaNG7zjk1V1TEXOc5GTvOSr/DmA25vyALz86EiP+eFQMfAj25zjOI8ntMva&#10;86r++1zoZT0l1mmq3aIj/estL1IPkU1zp9s86jnHNEytzvarb/3trCU6+IIE9rqL3VGvaHqHnw71&#10;qJucqW0PfMPhTvhFG9frdf/6mhehd/ryve84/7tMBU/5hRf+8uQ+/NzzknjF/xnQj0e71NVO0cqb&#10;HvOoz3pxEd95mH9ey6FH+8dnavra3zv1uJep5htA99a7HtKL1Tjf/Y7Npdr++LlPfkVXv/kU+f73&#10;oi67cx8PeV3/d/LHR77yt19P4rL++StfPCA4J/3RUr/6ls4n9rOffe67f8euvfDmwgL+sL/e8ec/&#10;OMTXzv7+v///ZxV/zfcc9cdy4rc75VdX54d+Xsb+T/zXfxAIgBLoSQLIe5xXgBVwgIjQeHS1gAxo&#10;Y/1kURA4goM3gSZISZv1feCngRGUgM+Vf9YXgqVHgjR4eyd4gik4gHeBgRl4f+a3gDEog/dUg0Ro&#10;eTdogpqlgs/HgobAgULlgR94Xhk1UUVYhVV3hNuXWUroe0xYCE5YXx6YflNoT1ZYhlaHdTaIha0m&#10;WFvYel1ICF+YUFB4c0u2UUNohnh4hogmeGq4hmrVhp33hkrhgnI4h4Rmh2SYh4p4hWGmfX3Ihjro&#10;GDwoiIIQhx42h1F4WhyViIvYiTwXXGloSST4iH8YiYYxiT64VZiYib+1ifTkibDYc5UVi6GIhGn+&#10;BYiJR4mBYIlItop1eG7zRIvCWIKAN4zEOIG3aIp7gYrA94OryIr5BYzTZIzDSFbUOHI4iFa4aHep&#10;WIjPCILSKE3XWI3FOI61+H7JaIHOh4G6OH6EuGXfyGA2VU/mSI7rV4+2KFXbCHbt+Ae8OGnPCI0i&#10;Fo7RVI/GSHsGeYzcl469V4D96AcBwDwdGJB2hF/z+IoJaY8VlZEKmYXaqIxawYwUJx3XIXDMowGq&#10;SJF0iFo3hZFE+AEcSXkPyJEAyJAX6JD2sXSlcpJPqJIrKVkXGYwv+QFEWZRGSZQxiY1UmJTnmHw2&#10;uY44GSMXlwoRuTwoGVQ++ZPTRZDQNJRH+ZX+YGmUBjmDTPl/T0mA7GhxOmkKVbkAdQSGPildXPlM&#10;NRiWdnmXMGmOS8mUTYl7H6mOz3E6ajlBTHeSb3lSWamV6IWILpl9ePmYkHmNG5mUZvmXQUIBmJmZ&#10;mrmZnGkoU1mYVmlHl5iYAvlQjNmYtgeZqrmaGsmJGVmZ+giSg8GZtFmbnrmWpdCWeGROpFmRmqhR&#10;d3h8qzmcqtma9EiT7leKgHkXtdmcmnl3AQcqhnlHvtSb37aY/kSWtUec3BmZwjiZCYmOZ8mczumc&#10;D9kHuplHvGSdvgmUQhic29md8omX36mdermQynmZ5dmc58kH6ameccSe7bmV+weepjefCEr+n7Ro&#10;oOOYnPmZF/vJnwU1nQL6Va1IejNZeQm6oXZZn3vZoB75oCkSobY5oaFZoRZKoK3kV6nJoS4Klh7q&#10;mtSInyL6HCRKm/25B/+JogvlnmBmjfH5okIqlrH4oTOaezm4nI5xo51pom7Jo72lohPWV0E6pFaK&#10;lLAInwfplxWon0yamTmqBzsKpfd1oStKpQd6pWpalFl6nEeKecynpIbxpc/ppGRqXmY6pWaVpmva&#10;p3m5iG4ao3DXdbKZFnQKpnZ6p2UqpXoKpJTnp5DKpooolIL6du5VdIeKmWGaB2OqqF2Wp0GHpoIX&#10;qaSKpXg4jUV6eRJXqGGRqRSwqXjQqZ7+OqDRiKEi+Kilmqt5KI6dqKrWxqpw4aqwegeyOquleWm2&#10;yqBWl6vMKqlWWJCTWniwBqyQIayl0hz0QqHGqpgtNXWO2nbNGq5/+qyhBKi+KmzU2hXWmpuFkq0n&#10;uq3Hiqw/Wo7gKq7NuqueZK7nymOYmqnDOhnhgZthoa3G+pvJaqTLaq/3Gq2iyLBwOq1yuhfrOgoP&#10;9JlaQbCeypI6p6xVp7Dhypf+h6QQ66V0+q+csiVBwzkYq6gae7AymrAey6wgy35OObLzF6z+SrE1&#10;0jt3sbJk6lveanyjGrMLO7OnV7PoGrFaMbGk0K6C4rNQCrQbq6UwS7S6arSVF6L8mq7+AcC0FIut&#10;T/uuGduyLouaVWu1pYq1fKi1v6q0s5mzWQW1KCq1U/uyHYu2Rau2jKh8nsa1XrsLxcqjdFu2lFqv&#10;awoCiJu4iru4i3u1eru3SLu1bmuocCtqcsueclm3dttzasq4nvu5iZu2j6uHfJu0JPultwQpsBC4&#10;FZq5hIuqgWeloDu7oEuqo8t2bMtvflu5WmKyrXG5vSmFrwu7hruhtHu8tRupt0u6Itu2p8ukYue7&#10;vyu2guu6Z/qtbOeiyLu9jGu7ywu5qWe6EMq7oYEpJSmd1Du31tuoQhu7HMq98Ku4yvu9zIt6khsk&#10;gtkZmZN3wJuVFjm8vOq+CRq/BIz+uJBKv23HpenGtRPQwA78wBAcwTwkc+j7pD8rvPN6j9lrvAVM&#10;wAeMwAm8r6s6uWERwSZ8wkIydiaZvpiLwddLrxuMoB1cwPMLwiFMeM6bFye8ww+cIMXxw67Auon5&#10;vwAMrQLcnTPcwTVsw454cgtMwnDBw1Kcuvq7uv0bkEScwRp8tquZxDO8xEyMrzmWwykixTwsvXIg&#10;xHG5vi8Mw1wMmV78xR8cxltqXWT8HGa8w2gcB2pMkS6sxTs3tMQZx0oMxnRcx3Gnu1AMGXmMwokq&#10;oH8MyBn6xnhJyIU8x4c8s031xEHSyCa8x3DQx/E4uJI8yXfbxZZMw4acyWW5VJz+rMOeDMGg/Aai&#10;jImR3MZufMpwnMqqjMmsDLKurMidHMs9/MjWecvsm8uci8q8HL/e+8tYa27V5FJQVXTEXMxxy8Iq&#10;ycalfKtHXMnN7MHPDM2aPGXCDMvXPAGz7Aa1HIakXMTEG8N3Gc69PM7k3Mr99cplnM7qbMxDTLaa&#10;a5+6bJf0XM/2fM/IuXx3fBf83M/ZbMH/bLBBS3XfDJYFLc55i9Cvmc/6jMf8vM73csUwKNEBzbEi&#10;t8sXvb0xq9EbTVHiu8/pDNL6ItLUB9DwHKgDbdEprdJoy9L36WMv7dEx7c9+TNI3jdM895g7zb14&#10;66w+vaBAHdQM/dFEPcqgetT+ZnvS4LzUtNvUR/nUlTpNfbvIXdHQMg0wNH12Pjp7syjPX8nVPO3V&#10;Xw3WnhhhYz3MQ/3Q/nvVWJ3VDEfQcI28cn2XdO2wYs1oDEzVer3NfN3NyrxwgB3YXS2uWk2chV2G&#10;3adn1qzYlqvN7oydbG1ZlPwBki3YojvavlzYmY3YZB0AZl3VUNjYuAxylHy8IXDbuJ3b9HzaFa2w&#10;Pk1PerZIm53XnQ3RvgjakifaOU2Us5vbzu3czXzQvb3S5Gxiwb1niU3cqZLW3saoJb3Ff63Tnvvc&#10;5A3dhLzKuDrY48rEh33dw33NZ90v3M1syD3Ryr3MR/m55b3f5p3EfUqD6j3+1yAMf8H93sQc3x8z&#10;36ZW398N3pD91uPN3xJ+21783xAY4IT9ve2t2dkN34fiIDzSCu0cb7VafPaW0/o94Spe4Wp64RjO&#10;nUa74ayN1x6uIypcwVbdrdcHiige4So+4f7d4uz34htKmTI+suhc4xVisZygsp49fA224zye1Pnt&#10;4z8O5HJspY5J5EM6ltY94zc7kqLzKEyemwouaGClftXV44x75Vee5UK65Vwe5/gI3DOeFxKQ53q+&#10;53ze52LUKMh25lyW5mp+4lRelCnu5j8O5y4qnHOu5T/95VLtGH1e6ZbOQ2XetIKeZFEu5VMechDe&#10;5or+5gbNoVX66F0Ooqv+fb94bumuruc+fONUuek0NpCFbuigbpSJPuqLXuoJqqGobuFvuuodfRev&#10;fuyaY75W/OQb1+mezlr4zdxWzuu97swvmt7BvqaqTuwjHCTH/uoI/jC0bl/Ork3rFe2k3dzUzt9B&#10;nu3uDqPDHtUox7Xf7urhPr3GXdO2/uzQju7bu+4Uft7vPvACHtZ27V9FV++XDttqve/mrl5szr37&#10;vdQEX/GmmqrSTKitrfCVfu8YM+7QVe4PD/HoLu2ljdEW/+7Gac7ZlfAcz+ceXxkgX1qEfuvWtdwm&#10;f/JxnfIqj/Fltnve/vJ7HvMsM/OPVfP8/umVLd46f7w8T/A+//P2zXX+2OTyQp/nRP8aRu9VJT7y&#10;JF/yTN/0nvv0XezVbZpnjj1J12T1V5/1OLP1RdX12fRgqL3VOk/28+z09nr2madKkr5KbC/0bk80&#10;cJ+iDj/3dF/3L5rKeB/ZTJ3RZpjIWvdXgf/yg581hR+lIm/iiY/zh3vJjR/qvi7spxpcpmRZlc/x&#10;l/8FI17rcs/5/FW8zLrzoS/6jK7thv1+qa/wq482mY+nrx/a+7WIA9y9te/4LJ7aVWiCu1/vvU8X&#10;v79gDC78sT+Mxz+k4az8RWiC6BP0Vy8Bz88FrU/u05/cnW/918/B2U/65CqB3d/q3x/+kxH9fLTW&#10;Xl9i5pj+8rnTuB/++RP4/kAAEA6Jw4AEmVQumYHiExqVTqlV6xWbFQYWXc0XHBaPyeXxBp1Wr9lt&#10;N5oTl8/pdbu8k9fv+X3/HzBQsMOj0PDwcLAPkbHx4xEyUnKSstLyEjNT8xKk0/MTNFR0dLM0shE1&#10;VVWRtdX1FbbVYdbJ6ogJF7dWi7fX9xdYisvLrNjY7C1Z+e2u2XkuNloaUNVjWq8a0XSbu9u7cjRc&#10;XPwbM/s89Vp9nT1w1mGX6jaXHik+GD9fX3944fj/3zKBA+E8M2inXcJWqBTmOVcO0ziJoCBqmnhx&#10;XEVK6DgiavgRpCxaV+bVy3VvX0qVK4V18QcQJhmCM5UdtIknZM7+PR51ZiuHEShGjR+CFqU49FTH&#10;jjqZNn2HMkpJk01YVrVatV9MrWBodm1zE2xTsWMdpupmFO1Fb2nTIoWkdClZueyekpxKD+pVvXuz&#10;ZN2q1WvgNGBtzjXc05EptovVWmRc1O0juBwPV45V19bdk3w5dybp8m9MwaMJH7R8OqFZx49Zh4vY&#10;OmjkD5PPobYtCHMVqZrtefb9u4jf0AFHey1t8HbyaagyMQ7xHHp06dEXg4MN2S3tbMq568ktjzdV&#10;IgHI7yqfF3h6LcKHFyse+Piz7vMXJrZedHp+/dPZSrqONjvtVqEvue+m2I23e1BCT70GsWCvvTLe&#10;My6+Zgi8UBD++/wDar8OPaQOwEf+C3EoAdPBEDUDhQlviXgWdBDGXyCMUIwJu6rQQhRRo0MRRizB&#10;6MMghRyRSFKQMrERHVMcKTMWk3DxvC2ijJFK3UCjUSYbacLxDiUr6zJDbe6TSMgyyywSzSOR5MnL&#10;w1SM6rw45ZwzKigYrJLKGbHUcksu62hTLvnCPOTHi8w81Ew0r1NzzUIAdZNJ3SKYlNJKLb0UvRfx&#10;3DS4K7EMg8+Z/PzzUbGQC8THMcdBlNUgFW2N0UZLnetNOy+9FVcXjdhiPE593cLTTzUIVdRRcZpV&#10;J9NQFZMSIFvVT4RnQ3iVsQBlRXasWp8IANduK4WSVwDIk/L+V1/1bI9YgoyFBkMODLtpWUJVFUda&#10;6US4F9987z2T2rZKbNQabMXSNjhvDV5QwTvLVe/c0NJVd11325WYrLCoYXYSZ+vVl+OOXe0XO40A&#10;Dlhgpggez2BvFV544Yb/enigiCmmj11TCbtY3mYNlbbjnn3uEOSQKwK4ZKcilSflbldmOaU4jSiv&#10;r2AjhFkgmWeej8emjsM550JXrRc6n8WOFuigJ4rVxKJNPvrApHNl2jPzwhU3amL2pDoZq6/ujtSc&#10;4uO669c4ZHXsn8s2mxyRr1U7pJONcPvWpeFWqRZdP7ObRrzztnrirEGqEHCMV1usw8J79hBx1xRf&#10;k/GcHN/+AnJMJ/dN7l3Hm7M8qdHV/Cu9O/dcIRxDF10x0qE1neMPUw/lXyRbb5wW3Md9PPZvZ+/M&#10;8rmtxHx33tnQe2/uckyIy+GJl03EUfZDPvn9lj8KosWfV+h1cau3/vq9FLT98pcy934N4AufcpxB&#10;vvL9AR3om1cnjsc+fKHufSBYXdrm15D6cet+k5Jc/nyhKbo9SHcOA6AaBPg7MF1jVObjiAKJEor8&#10;OFBfh1ve0FhXQfqxTRgZ1CAHrUIncUENhNwbzghJWEICwSsaxlLhyB4yrxfC8IHuex8NKWjDdlxQ&#10;hxHYIA8ZFsKtEHEwAhzgbSzmiojFi4naGVMDYShDs1H+UUBWTAgWdbhFLgLHZTABY0HEeMSbKYJz&#10;aEwjbdb4xDa6EWTxc54c6YLDqGTRjneknRcBs0cxHkt8pREE+AZBm3aoZkMMNKQDEUktOGqHkeug&#10;YwYjKUnsUVI0lrzkGE8zSyUqiTmhFGV0oEg2KQZNkVVMpTRWeb9WupIveSQOGG0ZB6w184CPSlX6&#10;PmGvXkIwkd+o4fNIpkpH2qqOyPyVMo+xxw1Ak5aHQafwkGUfUfASisrrVzDjyDg2XaOY1TumOK9C&#10;TmOYE51i6eYm1/k3ptzSD9NsYTXDdk1sKqoc2xTYiaaRz9jtk59YgSVAABrQkCSCFQU1aENmuQiM&#10;gQL+nvGUZ5q0uUhs1YaY39wWJDO6KX+6R5YeTU2SQirSP77CpyfERtcY2tBDrpRIEXWpNOMCC4tC&#10;DqM1pdxGy9lRnX6Sp4AMKhJbsdUC8iFwRX2OQx/6H6UK00uedKpMCxZOqeaJqv+06lXXwZCeelVZ&#10;BB0VfPI61ELoMqWkROqiWopWHaFyrfAgCU3fGqObSmiu0FSIXbWK177yIWLvKQxYDREJlI5VpWWF&#10;1VnricvSikSxtmBsYx302CzldJ07ZURXLbtZPciMT7b1K2BBG9pSVquwp8XQUlnxVLclbHrkYq1G&#10;hRjLyNJ1OVkdRG23CrPLEuKvkChqL3352/6QVq3+KJKfIoybtP0FR3vL3Ydra2TOc/oUq7O9K3Wh&#10;OUJB+dUDnt0ldz822uAi9kJEc0V5U5Y9/n1QveuNKzLcu1V2UHa69J2le4vYt7Jkd6FG9a1+YENP&#10;ANOHiQNmK8rcKiUgGjjB+GAvqBrsYHVQNMISxi2F3SBU7GLYExo+6i+B643xcieNqF2a9Ig8pblV&#10;rlcp5seCX/vcgr5YujGW8V5pvDmE4Fe7+yUrj6sD3vDOJ8jFHbERIFBmM58ZzWnOFILZrGRgrPgL&#10;NLYslO8p5SnjqMpVu/KF80tNEPR2xxx+jIe/3J1Bijm1uknzohm9ZhS7uYNMPgOFa0tnQ5jxzlz+&#10;ynPMhNpZauoYeYP1l5cnQ6BBDvQPF2T0qs+cPSQfGNKRbi5HKV3p6IJ0vpkmzKb7ZGF55RjQ7BO1&#10;UU5ZaOWcGtV9UDWrWY1c8wAx1m+WNItrPedr1FmvugZLYJZJtT3fuM8tBHXhhk1sQpcaxIfGzZi3&#10;wOxmR/uVs65qta1962QDQtu7Jkj3rAs8T4s72KYrd2zODRdTn3rdiZaHu1cdVXj3T4T0rnc0cF3Z&#10;fD+jK8LyNiZ//eeAj62/oya1wcGMbHewW1wMb/TDkzltrshZwtd2FG0vjvGZCOvl/d6Jp7UsbNEK&#10;7b/GDh7FTQ6IZasczQ5nuTxcHucqy1jmmK7+uTNujnNqE6tmN07fuMU2cKEUG90fyXp91J1qlAcA&#10;6Wpeul5WvOkpV2zqzdi31XGqpazz3OMhEKx3v15wpfjN3mFW9tnTnvS197Ppbn+7zeJeh4HQfYh8&#10;PRbePb53LgPdxxI1NMIHr/ADFb7Vh+9h4hUPdcY3Xg7KgDzOe40Tyn/8dF4/G9hJHuCye4fwoC+z&#10;0kW/LdLnGc9hlNnpUa/61a+e08688Kf1HmrZZ4T2tT+44PNwdNDzvvfjcTmv33scK/tJa6iPg/GP&#10;X/5l1Oz1zSf38xPn97+L9/bWLzz2sw8seTOY1/H5fjT9Jn4OJKP8AvDqvmfysgvYnO/n+m7+5KRv&#10;+kKs+nJP9+iv/lyL+/ho2/aP/z5H/ADQGDLAAz8QBENQBEdQAIelxpRP6zJM/UCO/YzE/ZpquNRN&#10;/tJOArOPAiuw+27i/NYlWTbQDTpwBINQCIMwAJkBBXFMlBCQ79rvBSnDtEJsBpGuBnvvsXDQAg9i&#10;B3mwB+PuDYphCL8QDEMQ+U6QYpCw8gSuBUVhgoTL9kbmAT1PGHRv9+pvqu5v0nBQ3zAQ/Lbw4rqw&#10;DMIQEAMxA6zOyoYqy86QBRNw9poQHdLKDd9wyOQQAqZQ9G7KCq/QILLwjPqv5vxQDAQRFMOQ9Yzw&#10;CA+R6/JlSEgk6D4sBiUqClWOEpWsyJj+7BJzEAv1EKE0MN888RND0ReHUONI0RCZbwVjTxElYg1Z&#10;sQ3R6imIbDwkMRbXzp9q0RYzkRQ5KSQ6sQ3+8Be7kQjvhgzLMNx2qRjbJw3hZwHf7wmV8RUZLhqX&#10;bhprMQ8J8JI4MdN4EQy8UR+/kd96R/nMMLDM8Rw/IfoYcBnDbg/a0d3ekeXIiRoxker8saR08c7w&#10;8Qu+EAMyUiM3kiM70iMFcWr2ryxM8RQTBfO4QcDWUR35QCGZjSEfziEfEiLtQCJtKRvvcRvJYAg9&#10;kid7kicDsR/p8R/HkRzLcV/4heBWUeha0Qn9oCXfjQ4VzA5NUCarkSaFsplucsp+UCf+hdAnvxIs&#10;MQAoIy4cJQYgA/IokRIoGLERS6UpnRICry8qpdJ/8K8qrTGAnowi6Ysrx8ArwxIwexIQybIml2/r&#10;0LK7Qk4Bu+ER3RLCTg4OowIa53LJprIqhU/usDIrtZK6LPIiRzAwQ/MnRfGLaqIA+wzYPg5RTtIU&#10;GnOYEjIu589Obie5KNP3LPMyZzL18lKkOLO2PDMIRVM4PxIMS/P7duswVfNQWLMUXPM1IZEkJjM4&#10;Hs02OwU3c9PmKkwv99KrPFMDQHM4w3MjSVOPTPM0ibEcV5M5NcE5n/MpG25b5KY2q1P7rhM7M1M7&#10;t1PsfrMvexEExRNANZI8u+0asQz+4AKOVdYzExzwOaHTFqRzV55NuejTCKgqNzHT8fJTP/ezO4Ez&#10;BAHzAkJUREeURENUNAdUrsxzZtIvPdVzLZVSGYfpgoqsyNArL15SnJTpQjF0DngzqOwxqDjQPz+w&#10;J0vUSI+0RMMSRe2yQJHzQAVSLRsj81KyQS/oAa4US7NUS7cUSowM1uhTR3d0Jn30R31TpIQ0DESw&#10;SJGUTY9USYuTQMNx54hSx1pFQS+B+l7TSreUT/kUKmonvcDUQsV06oC0oNA0Hz+UJ9uUUZMULJcU&#10;skTSSXtOWu7UEvJURs+uTzc1S//0aaCNQu2vLiP1QgvVUOsLUT/zPxe1UVvVRB/+FU5T9BqvBgnB&#10;BkRelDEZ1D01lVM5FUejLUx3NO74EJ3IL00VtSNdVVkvAFa/ME6xkrOyzFahw1IrAVNTaU97tU9/&#10;NdaCtVRN9VQvaRm6clWTdVldtVmF8FnJlFbpdFqnJSm34VoZKVu1lUtDVdZGtckus/HCD1VT9TvL&#10;lSPPVVnTVV1ltSzbVVrftVonYV7lqF7ttVPxtRe8lV/79aCaSSDI1QNZlWBb1WBJEGFrUmGT01Yb&#10;VhIe1ooiVmKvlFt7CFQbxGLvEmMzVlw31i8FViPb1AR61mc/9itjlUlJNlpNFmxQNinaE1t5tWUn&#10;1pVqcz7xaFC/tWaJ1Wrmbkj+M8AjkdRnu9ZrTaBgfVJoSZVkS/ZATzZem1NlK4hlW/Zlm+ZGozbe&#10;9PUO77Nqw9VYsPZYdRYDuPZr/xZsQVZsnbXuEhYFR9Jo6wVpZ2Nt2ZZpm9Zl72hl3lZcptZuh5X4&#10;MuvxcpZv/RZwv1ZwBZNwh5ZdDxe7FhZaljNt2bNx56dtJZZyU2xmZVL8xgJ8qi5rtXZgjfRzP7dR&#10;g3Z0yVYzTbdWj0d1cVVtdVVPHxdyYzfBZvcha9d2r1ZvE7Vzebd3Afd3RRcYC7dszbYo4el4F5N1&#10;lTdTI9NOINdpc9RpZNZyL/ZubTZvcXdviXR3STR7e5dRB7d7SVdDidddDcn+JJF3E1rXdZm3aZ23&#10;aWzqfWkW9QJlXWiCYzv2fkc0f/WXTfn3YP2XRwGYJKcjilKRgMuXSncVfbdFfbFUgdeLge0TfuNX&#10;foOPfq3XfjeyRC84ezOYezdYeEsXfMO3twaYfBfUfM93yFI4cnO0hem2bh34gSFY0ySYc2t4Zy0Y&#10;h3MYSTWYH/d1eNuVKPMusKJUSgu4iJf2hIMDiR9ghflhiddVHqUXimW4egMWWatYRK8Yi910h0WW&#10;g61yb/4tNetUMYcYT8uYXhHYbfnJh7poKqnyhTE3jisk43JXd20Yf/FYe7N4j0VwZP/3j88yIEV4&#10;dc3BkCEWkWFXkdt43h7+GVwj2fukuH6pOCNvGJP/VodHk4e52JNN6otBGBUHeYxJ+MeMmCTSeI3z&#10;4ZgrtJGF9YnfJYpnmI6v14pr2WtvmThzuYl9mJc/WJAH0hPktZRX9pTtNZmDoZwrd5mpFpLngsrm&#10;GDwteZqp+Wc1GZe3WJc7+JN72ZpC+BiZUJg1b3nPeDyMOaPKOSYvt5XZ+Zk3N5YpGJ7vWJ671po7&#10;MnjveSa3GT2DTZRHmJSV1oyPGInPWUbkpLXiipnX2ZnlGGcbupLtGKIjumcnmiMrOpt3mbP0OZSB&#10;eRHJ2KMPWaCNgKApdj1MWp1rrpYWeqVpWJb79pJhOnD1uJ75uIfxGaP+VTCnvbkTwLmnTfmntyCo&#10;3wr75PZAFuykjfqoVdpYVVWa41meZXo8+3eqL/qmDxGMW7SfVSd5SzigQTqFPfV2WIY6ZSRQx7qR&#10;HdmJ8802/ASa39mlX7qt6fma7bmmqfqmv7iuoVTQkDacxbmrxeWrnybJRBq92sycv5SwmXiy3/ji&#10;yAip0zqal/pIYdqtM3JsU9uPedmy95mfLy+YiViv97qYQzo+D0y0/3qBTTsqyLqodS05FJuhldqh&#10;G9uxMblNN5mTvVebK5uudTstlxCveRqgTZiv1Xd/AJW0OYX+UGwWC7usmbu5W9siGXuWY5uaqzuq&#10;pdqib1u7/Yy7EzP+s0e5kId5r53xU2kUd2yUuNFbetgYue1EuRH6zjIJreNbTSu4qfHYvu/7uvvY&#10;xsBtu9FSp5GxNX8buG3hHU4cxVP8O0g6sNXLvLcHtdsLwhePgOA7J1naXOkbw2ebtmlaxr8Xtz8c&#10;1EIc+vKauKr07FRcyVPcr9msuNlusFuCvZfb9CRckpNarWHbc3F4f61bDLHbpuc0t0EcqyVoxAWc&#10;mE18ydc8Mi3nnCcXmbcoHqmcvmjGxtdgipeaqXX8grtcw7+cw7+Nz4RcOb3bBcH7yMWbJNh8zZt8&#10;QvHkTmJ3zmecuvxowtlggltaui/cd/08siX7x7s4ocywro2yzM/+HM0/etEZXcmfnCTgxH2nnM4n&#10;7pkuXQ0yXdPne8tBd3u9HAQ7mbLnmr/727/5w9wQPdFLXDdYvdWR6cBLWtYpHa905M7TgBv5ds+3&#10;nGC1GL9tW7/FnNALnbd32rdT3aeHjNlV3NUladKl3cVQpNo34Nqx/WN7/c8/cJW7OJ/HHDFP3ciT&#10;Pc2XPd1RfN0llxbbm9YvJN7lPc+j+6Hr3Ui5fcMD3cKcdKFK3WPu+tDLPbyVXR4GnuCFeqgL27AP&#10;O+EV3tbRYN71HOIh+9MnPq7lGtzD3dQ1Xg3/3bAUXc1BHuVEXlTLE+Hf3UtSnuEbPtd1veVHVOIB&#10;neIr3sNpPuP+Df3mkT3nPf5AeL5+fB6dYzzUWVnoh/7K+xPHPTbpmXXp8T3ffXjf9St8o37cRZzq&#10;2VDnBR7rC56LqpBQbQ1Qqn3lHf7hIR54sdnbx8dAh73fbZ55cF7urV4YsL7nfR7vgx6+ZiXsb5yS&#10;j37TlzXwQb3r1T7Iad6upR4d/7nqA/7jHd/ueSjyZ31D917/vDM4fbLeN7/bvd2P1x70MTs/jj3u&#10;Y5Txo8LxO7tcinv13T22sKXyMR3XMf/voTpkmT7m8Rn3DZ/MEZ8gUb3jTf/qUd/ZzWXaxPT2jx/5&#10;X1nsWZr5A/TloT/6b3/UMeziR6m7396fOR7gVX3neT715QH+vb8/76e9ZF4fCDbCoVBjPBozyuUS&#10;43xCo9IpFcO8KpFaJLE75IDD4g657DmfP+oPqA0KweMhEb0uv8vd+j0ftP4DAqINEhYaDpYlKi4y&#10;Njo+QkZKKjpUBgBgZmpqBlR6foKGOlxulpqeoqaqrm6Ssr7CogYs0G7Zcnnl6u7y9vp+iQULDxMX&#10;G08iJytHGhvz3mI1VU1TQ0Uz3Wr9FjMS/unhzdXRheP1nesFqv8dtrufLcfLzyN7uqp2iuqD3sf6&#10;/wMEEGAgwYAGS82qlc3Wr4YOH+5qJnEiRXoWLy6iKGxXtmsZqoGk4nHJQiPbuC3ytgYcnnHkyuVB&#10;h24dzXf+NgthzKmznqVX+fYB7Xdw6NCBRI9yorWgJEOITp/60ih1KpidVpdRBaOr47WQXq2NzMD0&#10;JLFug765KecSZkyZfWiuuykX3tW6de35BKpXKNK+rPj6DZhwKVNtUA8jFpJ1sUS7jh8t5sg12leQ&#10;YcWOjYpSkUo1LMONYxvH7Tm4cefafKwaI96/eoMGjr0KsGx/gwsbTqwbIuPeZVcDJxN562TKladc&#10;xlyS7G/OZ1emVWtHdAjSb00HQp06OPdkrWe/3ke7NvnygpXixrV7vWbf7sN0Bz4818Kwx58kV768&#10;VzOzzz1HB9p0olnHB3bZaedOfAtC8h0+4ekznnkTUpj+ym3pHcGehhG91yEHDD42nxf12WdZfiRl&#10;xl9/KXXGRoAtDchWgXscKEiC7YCYIyU9uQZhKBJWGKSQF2KowYZHEuGhhzraldUzxZ0YZTSFMdec&#10;c//tAVOMMs7oRo3s3HgIk0w2UCaQmPzko4NCstmmQOgVaSSSSCrZ4Zh1OSkZNFLyiU2KvEzkHxpo&#10;vXjHljB16eWXaoQp5p0gltnAmQKpyY+bl7JJJIZz0lmne49elSdxe/YpJZVVDtNIIYS2oeVL1CXa&#10;xqKMNooTqAtGOmmalfZDkCu+YhqsQZqmx+mRnr53q1VUPUlqqcmdqmJjgqYBXaGGikAdHLH6MWut&#10;tir+GxwHueZV6ZpociKsuucpVKSxGyL7aY4ehDhVs84+ew1uqFqZyKrWtspWttpyOyut39IVrnzj&#10;mlmuuaMg9Cuw61I8G5zuvstevL4BJxee9uoJZb5Z7NveitR6wOob2sIaq8EfIIyGwgszLKlPvuKc&#10;s86nkHLPpBUHS2zJGe+2MceONZqTqPQxNTLJQwMaqKotungty+a4bHDMCc/cZBjk/hWp2GOTDbYp&#10;Qv0M9KVCR0u0bkYzhnStSjMbMol9YizttCirvPLViGbt7dZdOxaM2fiUnTjZtKGttuNJtZu324jB&#10;HfdVMWO0NNNxcv6nLho9QnWWfwOe6MswD074x1/+Nxy24q/bnMmv6Mr+uO1stz35YZVndXnqFmk+&#10;YufDNxW11FP/B6DVpG8buOCYq76s4a3PBvvrvRaEZva2O46757o/xXvvOm0t80V130v88CafzHff&#10;zJdT8MvlR7/TMIdbaL3iaXP/uPf7gY9y4pMK+cpnPuCBLH3qkxyH9oaylL0Pflgz3fx+Vz8ECgN/&#10;stBf4vjXP7X9D4ABhMoACXgRAxIicwlU4AK/l4uKhO5fAAuYBNvSpdPR74Lnux/1EMfBxX0wiLK4&#10;WJxGKMASHo8eKEzhDjXSkBZCzXjHgIQhAjG6Go7Gec/71sxKqEGe/RCIQhwj5AjDOSMeEYntm8f+&#10;EplIjxWyEIrq0dtmHFFFQPABizac0elQhzBlqbFmugrj2DxIRmGFcCFoTGMgU4WRNh7wjVJ5ohyL&#10;R8d+PRCCM/SbHrnVrQr+cUyNZF3sqkfILx4SkTojCBEZuEjejBKT8oAk1+YBxzgusCFJtKMMN6nH&#10;LGpxURbMUSwFuUqjyO6UqEyl/1q5qVfurpjByAktaymPW+KyiA7ZJfKSp7zPdDKYwgwlk6S5zFYo&#10;s4fM7F8iswFNRkqTmtVUoRMfQjyncDOTVrxiOMX5JeiVs5jn5EQ6S7lOdjqzWAHkgMakCR950pKe&#10;E3nnCx3Iy15+c3nM82Qf/Ti3gApUnRtMpyH+D5qphCrUbcWIpkOrAlFISrQZFPWCRS/qzYzSsJ8U&#10;xCE5iWlOkYKRpCb9YDvdOTmJ4LOlLi0gTJs40ZluoKYsuiMe8/hLT34SlB/VUUsHmkyhDpV7Rb2F&#10;7p7Kr3haZZ5ORSpFpXoljOI0pzXEakd76tOfGjR/YA1rMyOnTZVS5JJK/VBaI7pWmb4yn2+l2iY5&#10;OVeO1nWrIA1pXkeqzJLydUJjtWTGsDlYWZ7QsBg06wgV669DrOMcV6VrZMMEqq4C9WwFxWxmy7PZ&#10;LZQVfZ+dYmGbOlq2gs+0p6VqVa2KRaxmVasJei1sKxvUy9a2eyiN4rt2G6+6qPWwK83tGrv+ydjG&#10;OnajyO2oR5f7KKV6FU2zjS4Ip5u76loXWdgVrSQDSzThDheu4A3v35CbXOWi5lbojS1C1sveit0W&#10;t0eNr6fm69v6knZO+CXDO2ii2uOOl7yuFXBzB7nXA6srwbm5L4Pr5OA2xrSeDXXrYlGbWuPCz7//&#10;1dqNADlg58r2wyAOmnvfC98S2+nES0zxJOHJ2xi6Ay4XFq9/yXuwANu4wz4x8I4R2WMX/hjIRxMy&#10;CrX72UjcRMlLJp2MZ0xjKEfZoekVCJWrjCkRz3HBWu7NY7Jry/hKIswWRkeMZezkJ9+kizf2MHTd&#10;zGO/nnGhc6az3B4cD+tOwibY4TOTm+z+ZO0IetBT1vHEBLI9Q/cFznGW86Kpoho7P1qpkZa0aWTS&#10;Z0tfei5d++yaA9Dm2tEu16A+iqgzZMRSj6/O9MWKQ1fNajFTur9l/nN5FTTrwdb61rn22a5DfWUs&#10;AxbYoFsNqpWBVirKZdJuIfOymS3rZ2vadYXmBDKpXW1eXxvb2dY2i3dSTXpdc5R5Dre4Xa1sP5vb&#10;Y+iW8l+OafBPp0sgCX93UeItwtLSe8KP7DYyArlvfvfb3ywrs5kBjKOBE3w2DBg5yUtu8pMzTuG4&#10;ZvhBeu3rRUa83vYetrfFZ2w9H6hAV+M4swHt7EynW+QnH/rQ3a1yo7OcXWa8JzRj3l3+Lnf5zka7&#10;+bFzrnOClbvn5wZ6yPFB9K+X3Gc9wzVtk/4mRCe66U4Hre8cTWx5xQM1BptRy2Ddc59/nOtqJnAr&#10;wO53tGHP7A1H+1/fuXZHnprmUj9yaHH+pVgRKMN3B5PA9Y5XXfkd7GUXvE8crkioHn6aHVO86jD+&#10;eG5xyZ+Tb/bPFbbbWmf+65vnvMUI70q1h36piUfxBecyd6yWbqerR1DlXU9rvnMi9kSfPe0t5PnP&#10;QzWquSfs6IdcetPXSMbxk9/wiV/8cL0e+bJTftGbb9vnkzX6ipl+d6JOOOxnn+N3gGz3vf99Dh8f&#10;xwghP8rNTx6Xy4n6rV/uxccwKQz+/GWc/DWP8NXfGmyY8eUf5vFf2PlfbbicACYJ+xWgZHWN48Uf&#10;x9ldAzpg0lje5fnEBFJgBcZGr2FgF0wf9bVfjc2MdswKCGadCOIdppUgZUkgCjIA86lgGa1PC7og&#10;AerI/d3JjfyeDUoeDhogc0XgCfrgDwZhYMAZEVZU6OkQk3zLojDhDTohQIFf+Olf300hEFbh2S1d&#10;SmFhER7eFi5IzHjhF4YgDrKeDEIgtIkfmkwhFaYhUohYG36OfDkCIcLh7nXh6dFhE9rhHeLhGEbh&#10;X/QhGmbWp3XaX8SbIJ4VozGDkhxioyGMIi4iazXiCD7hnVgX7J1hFc6OyrkiJhL+niYmlYlV3JZ9&#10;Ym+FotWNIimWoime4mTpYRkm3yoGYSsiHT4klCzOoie+3VTcYtvloi7uIvf1Yg5y4Hml4h4KxCT+&#10;Ie0co/OhnTIu45Is3tM9IxvJoShOo+qFofvhXyQKnQ9S4hjtzMId48E5kziOY5ARme6doxJFozqu&#10;Ix9Vo424IxRGoMENozymITJNWywQiz7uIz/+4wEmYg0OJDUWpCNyESTCo9cRowo2jq7V3hpK5ETC&#10;XUXeykUuYUbe0Eb64kFiIxn2IArOo0nV4yWW5KidJPuQo0o+SqN01BdWTR0WJMWJUjYK4/iFZDe2&#10;HBH1JEqmJFCCiFAOJRPu10v+wqQ1iiFCBmNNTuBNVqCmROVDbAxVVmWY/BlW9g0DwuS97WAsqSJD&#10;OuXgLV1ZbtNZoiV3WKWTsWVbEuRWcmUOpVnQgSRdshu7OWRdCuHL4aVgMeNeCpsSMpsNvphGbuW9&#10;WdNMGqaFcGPCtSJjnk0rPaZPNphkQmOCTB4IIltgCuZgEmZh7t1S8mFTGqNoDpFflaYUTR1qvhRl&#10;9hzPtZpWviZHyiRndp1nNiVo6qRoRuRuDiLv+CZA9uXdCedwWkdxUp5m4lsezqauHNzBnc3KvaJz&#10;kiZ0ZqF0TqcysKR1Apw0zoR2xqRmgpwJwqJS4Gd+6ucCjOR44iaa5CN6uqH+za3nxall/b3nB16H&#10;fM4nfcalGtXafkqofvaKhfwngCKagA6oehZoJqkmgjKiQHbca3KnG3nkd3behKoof7ZCi5KneWao&#10;hgJDCXVofgVk99FfH6VDa61eiZqobPJgiq6ohIrdxDQnY7KNjA7gABXoElUjcZLod7WWj3bnidpn&#10;SQ4phV7oPySpklrc9VEpcRUkaTBoO2hdmG4mcl4pMmbpfoql/3WpjH5pEqJp1b3mghanB/ZRnVbp&#10;OyZnbrZpfr6p+eGOl85pcPCp3DHoop6Gnp4Zmj5oIEVooArqltoGShmqGiFqoiIgo3oqDe4pn9bn&#10;moIjpSrFoDZfocppIyH+IqeaqafCqkGC6qNCaqRCqDYOhqmyqKXCgvesKqtCnavqV6wuantih6uO&#10;apDep66iKu35qobGkl0Ia5IRK7GmY40Ia7LKJa7q6qnyaq+6F7RGa2pO66BUK6waELZmq7Y20qR2&#10;a7Ny3v+Iq76Ra7meK7o6KVyUK+F8ZKky67cK6cM95rfNXLlq0r0WKyTVxL6CCAwWYmcC6r8C7E5C&#10;324SLFNNK8J+6r3ZH6dylSQMFsnpSrfSArwKXiKhZ7HhoqtqbMJy53auK4P448M6lMgKqcRObKnK&#10;m0S21MrWacsyqsEmqk9NQkttgM0uq6marNm1U8qqLMZSKdBurNDW6V3+Fa00He3IjSzJLm3SNS10&#10;9qzP+qjUaifVimrDih5kYG3W+iGWKm3OsukaGlVpqprYji3ZvqXZ1qrMIh4jONQQIK3bUmrXslxR&#10;gW3dFiyf4m016m2YclUdJYLRCkHgxi3Owu1o2p6CDexgBevdLm4DNq7j3hXkCsfaTq7W3uzbXi7P&#10;OJzFcm7neu7nTl7o+ujj7tLfEgHl+qvqri5CeB7dfhnsxi7C3tSU0m5X+unJSC7gom7SDm7vYq7c&#10;VmxUQprwRu25upjxHu81WumieYHuRizvQq/sPB/wBq/1Dm+ZVpjHba8OXlDMfW/zCm6gEi7D3Zb5&#10;ni/6ambQdqq+ti/+CW4h/MZv21au+HqaQx5pXd4v/uZvvV5vlH7ogfwvAAewAHcB+LIu1ybm0S0c&#10;biYYAzew3aavHW6NaUwwBcOhBV+w/Bbw867c2L0okqIfCO/WZKJpKZ7w8Z6j0+kCBkev5YJmB4+l&#10;waFfAFKvlrVqiYJuDm9vRarwCv+gQspOeEqxi75i/eJkEdNw9YKiEvcoE+uwE0ccL/gwQijAGaNx&#10;GqvxGvfnFW9pIG7unHHbCIcqGNMuVT4xFOvKGvNxH1doB2PxQcExXgJb9XGshtlxGOPxGJMxC1tI&#10;H0NyGhdp9iSwU15hHC+aIdMSIidy40pmHuuxT0TyKAfyrl1yWUb+nCZvsgl38gSjJiiH8l+MciSX&#10;MqiJGiGnsiq3cvtSWO2+MiP3Qhm3wixDci0b2i2jcszx5S7/b4tZ3yfzsC8IMycQsx+PbysUsWPy&#10;rNMtMzOHrk3FJjTD8gDvcTWz8TU3Zucc8dp1szdTLZiF816unUNMs+yY8zmjM4ZK7zNt8xu2szsj&#10;KzLYlTiPMzmL8j1Lcj7rs/q0lVRqWwwC9NAuAwr/cjQ3RD2jCUIntEIDYGJtxCbS2wZG9N6yp3mt&#10;Z+g9BEYLhEajsTG7WUej0Qva4qaOdIlS53YUaO5BhEoHAEufsUtXGQAacXDJNCeKdE2TXjK8Q412&#10;gE7vtCPLgk/+KwBQ75hQ/1pRz/RRux24efJv9ulJo/RT8LRUUzWICfVQzxtWL8aYGBDUxixTh4pT&#10;O8VY+3RZH9hZK5paZ3VQ5t0cBzRcx3VYizVU8wxZK7QayhFR6/VeAzY8n21j041cDzYBP3JdH/ZZ&#10;m0RaL7blQHZJU2lnR7ZgQwVds7RdsxdmZ3ZnbXaygHbjPXNr59v0JQZpa7RpRxdqozWnrDZrw/Ys&#10;8V5v15xM6wZtI7Rt1xZu57aE7TZjAzeSHWdzq61wDzdhn41hc3Q2C6xuL7dRQzdXP3d3Z0RRrwdx&#10;37NxVyJ2T2+Wbbepgbdzt3V7R7d07wZ5m7N58xVyp7Zmrzf+DMH3VL13f/uteGsIfVezfYcVfue3&#10;au83ewO4GXw3fKv1kRA4MRv4UCF4cmv3gjN4f/92gzd1hEs4dZuxZSOEYlZ4e2VuLnGXhpsQhz84&#10;dC/2nEz4LAOeEF/ohSe4grN4i4P3a0N4jMu4iA8ziddOaPIqjue4eu+4xAG2j4P3Zr/LjJOyfx7w&#10;YnowerOhfi8547W2kzf3bmcMT1PxMVG5FV95ikMRxG05f49u2vp1PAM3mBMNTydAndv5neN5nvMF&#10;YJw4gmF5lpPampvjasicW3ckjC/35NB5njM6o+85efY5xSA5Twa6oPctzRS6ayNvZ+83+Cx6o4N6&#10;nT+69pD++o3/OaCruaVf+urwuANTNGR3egB9eqg3+qhP8ZGfOqrHtKq7uf1wt6FzL2DH+gjNOq3r&#10;+WXnuq5fNa+PQWgz901vOlMPuxEVu7HfeaRniolDZLJTF+4xu8M2I0UC+wOKS7Pz7bRTu5BzgrXX&#10;+h8icAzrbCX5mOF9O7h3oiEm7qHXC+li+na/U7WzewJge4VcgpH/zKRzVvTV+9XqpQij2b4POqv7&#10;O0UBPLsPPIUUPKS3AhGjubxrMwYye3w3fL6bdOFsuNcsOFSJbBULRMAfO9PmjDdqfMB6fLcToaWH&#10;N4c6fOsFNmf3/HqrX8Vb+8XbVswbOcXW/LxjYb3r/M7+/+jP/7qXrTYGCr2xEz3Gv/C2d3zSY7gg&#10;Mv3IuzoimPxpSr2cB726y47L4/nVa5a2g+vWcz0uf/1PSmtf+zrc/FbKUz3ao4naXzuyw33cJ/Pc&#10;i3u9QnxvhruGE2HV0zrbBxHCZ7c+En7h36KmMvyStyHjh7rjExW3D6HcT/5a/+O4BrilC6Lmgzrn&#10;I1Tgc33XK2Po+/wnwn4jySLqt/t1s37ru+7sb5vs8z4SiaPtOzrg73Prz+0W/36vv2/yl5A+Cv/L&#10;5zPk23xPMj+XR0/1D5BEPv/aE7/xFx7yJ38FYz/vnOT2/z3uF7/3H//uj7+9d2/7I0tPmr+dq75Y&#10;eX7+C80r/Ls/Kup/5UTl/ANBIhEAFI1HZFK5ZDadT2hUugwsrBpsVrvldr1f8EY8JpfNZ3RavWZv&#10;OG94XD6n1+13fF6/58s7f8BAwUHCQkPCvkTFRcZGx8e3NslJyjaGSyKoACHOTs/PoSnRUdJSU9Gq&#10;K7BV1lavSthYWTPIWtvb2kPdXV5c31/g4LtZ4mKzS4bMp03QZk/l02jpaWqk1AXXbO1V425vMuFw&#10;cVze8t5x9HT14e92WGToJmZn+vjqe/x8puvtfv8sdwFlrcuVqANBPeZ2IWTYUJxAiGzgRZlHr5k9&#10;ANACbMSoz+PHfVaw/SOZLeLJNg77KDyk0uVLmDH+Uc4sM1GTxXrWNhrRCNLnzyT8Sg5lRdMouJh0&#10;WLJM2tTp00dHj9pchtMZRmU9gW71KZTo11dSjT5dWnYQVLRp1Yo1StUJR7hx5cZVkvVIR655pXkF&#10;2xcg25lkzQ7+o9bwYZeAabqVh8DxY8iRJWPleVfv5Xt8/fpVjNIpYdCIRY8e13km432SVa+mXEQr&#10;ZtinNG8GazqiYNCDSe/mHdU2StRUVg+H3Dqj5djJSc2m/fW3wM+5dfemXj3Pc+CYKBLnbjwjR+Xh&#10;UYlsThu7O9zSl1pn357D+ezJtnMfjlf8/VLMyw+F/y26+vXcE5C0/uKz7y766sNvwWn024+kArv+&#10;SQ9Acwa0cK0ITwqurgRZY/BDUxx88J8Mi/mPwgovVFGmEg2cr8PIDgRxxqDIG5GzFgdqCkWmVvTR&#10;oRw11E4TGCej8UhNbLyxtiBhOZFHXX6UEqEmI9owqCJjRHLLkFRZkskqJ3kSykKmNLO0MAPC4kpr&#10;siyOSzitUfJLotKkZEcyWzpzz1/sVHPNIZdx8zEZ42RQRDq38VMSPPNEhE9IIVnUHS3YRHBQBAo1&#10;FD9EE9VmUjaScrTMSEtVBNRvuBBJ0wAwzXTTODv11BVUQ4VpVEFM1ZWPWrvpYtUX3dQU1vBknbWV&#10;XtW4FVdAdnXWjmSN8QJYIjEdltjkjD22qGj+0XiJ2cKeFReObon5glpBrcV2S223DaNcWr7Fddxx&#10;4ZVlFXTfcvXadTFr190v7C1j2TzpdVbge/G1gtV9+z3yX4C7QBgpeXk0eNeJYWkl38bUdTjbuTia&#10;M2ISM3YjJgov1tXkSlxZNeSdeGr4YxAhJnkLlk9GOTeVS815Em04Ts1jmg8d+eZ+ch4zxZ75/Bno&#10;oBcONkt+iwbKZqS1UHrpKJve82moo16AYaKtvg/rrP9iGapzvA7nzmDADnsboYUr2+xij07705/R&#10;OsttNGexRe65+6mbw7vxzlbvvU3qG/CV22mEcEqGOhzLxBWHDe3GNXga8q8D04NyjS2Xutr+Qe2j&#10;S/OPOO8cbNB/JH1SsC5vM/PKWP/J9dc/j33A2UHty/ZLU5cnZt094r33x3+nLnhUNyNeZtxdsz55&#10;fZZnfmvnRYM+WelPXwZm8sHTBPt8tN9+7e7R+r5c2qZ37QD667f/fvyHrRp9eRjv3B/YtQ8m7xNY&#10;c+SXEfwlUIGqyx3/qKG+/3nOdwIkCAERtp8DBkCBG7QfA4/jwGpAMIISbB4FcWHBpz0ogxxk4YGQ&#10;B8IG+W+EJZugCSeHwhSOaIUs3OD+YBgiGc6QhiW04XVwKLcv7ZCHCfThD5cTRCECUG5FZMcRkZhE&#10;8b1liQt04lZEGEUsUI6K5LIi5RKlxC3+drCLV4MiGKVIOBOWcXazQmMa6dfENUrhi24kIRy7J0fS&#10;HauOdsRjHpPkJT7iiHSQA+QctzXINBbSkG9pYyLfuEiDNTJ4EYPkFiU5yS6NxJLN+d6zNLlJTmZR&#10;Hna83ydBWZdKjnKIs4vUKaF3s04u0ZWvlBMiZWkeAkrJlt/LWi55uEte8iSWv5wl9KwzTCumzZgt&#10;TCY+9shMnKEQQ9BsZOOmyUFkVvOa2MymNoHETXT+75s9rGZmlknOkmgyHehMZ+fWycV2PvCd8IQQ&#10;Pf35T3NF8J5MzKc+fcnPBwFUoQtVgxAHmr+CxvCgCE0oQy260Cg+tJUR3cs+Kcqfi4b+FJpu1Kga&#10;OSobj34UpCJlaTT5WNL6hTOZ41Tpu1p6U2ImEqZ3PClKJ1rTJeFUqIST5U4PINOPvfA74/kpUIM6&#10;VKhOjJlGlRFSaZQJu3yQIiLhale9+lWwhlWsYyVrWc16VrEiQ61rZWtb3fpWuMZVrnOla13tele8&#10;5lWve+VrX/36V7+iVbCDJSxV36JV7Nkjq1stbGMd+1jIohWwk6VsZS17WcxmVrOb5exaI/tZx7KK&#10;lSalQgOTR4TXIJaSoGVta11L1s7GVrazpW1tbXtbvr5Wt2IV7Wh5ug/knBa1WA2ua8p3XOQmV7nL&#10;ZW5znftc6EZXutOlbnWte13sZlf+u9vlbnete5foyqO4DpvL9ayX2sP6KzZWPZ96N7fe98b3Muxd&#10;Bnzda1/z6q4ni23vfPHr3/sCOMB5oW96BXxgvRQYuNkyrX4bSFw9yhfBBJZwgv9L4QpzRcELHrCG&#10;i6Va4WrEfBTJsIdLfLULY3jCJl6xF1PsYuWMuKfjZXGLUdzhGlsYxzC28e5efOMZ1+zEQO4xSDZc&#10;2iF35cc+TrKSdxzkDz+ZyVI28pKnrGMqt87KTi4ylJus5S+DuctiHnP2tkxmLJc5fV7+0JGDcmY0&#10;51jFarYmnM0cZuXhmc1y5jGd65zlOPOZyGmeM6ELLeg9J1rRi2Z0ox39aEhHWtL+k6Z0pS19aUxn&#10;WtOb5nSnPf1pUIda1KMmNYHj4eYLKxVvSlW11VqtOBkv9bQ6SSytSz0KCB8H1fPVyq5NnFVf3zjY&#10;pjZvrmHdawfHzNi3rq81Gmw25PHX1ZZBb1JpDO3cSRva/B02lx/MbBKntttV5vasETvuO+fX3NWm&#10;GWpNi+48lxvc45M1u60tb83hu2j2XvW7861VfvdrJwO/NqlDVuz8wjtEcjEuXM69rvL6+9nkLTi2&#10;Jb5thwcc4pXR+LwBjnAHgxzWzp64wCu+b5KD2OIPH/n1tO1xWkdb5Sv/oMLTne1/z5zmLjc3z/M9&#10;XJ/D3MAl3/mrk7o6Wf8cfQz+N26twet0nthc6FOnetWtfnWsZ13rW+d6173+dbCHXexjJ3vZzX52&#10;tKdd7Wtne9uDjEepu13ucy+oJONOd7znHeUn7ziS9f53wC/65Q1u4t0Df3jEC1ndKV98hBP/eMjP&#10;VOfqBnbGYz35yGde8yEXL3L0ferNh170PefweYuLXsOPXvWrxzXmT+3uhI839aynfe3rQnTVAvv0&#10;J7d9730vXw9+m+Wx/33xjT/g4D9c3Lg/fvOdD+hmP1/604d+56l/fex7u/XZ5373vf998Idf/OMn&#10;f/nNf370p1/962d/+93/fvjHX/7zp3/97X9//Odf//vnf//9/38ADEABHMD+8ps9AjzATjM6BFxA&#10;tiM4BnzARDNA62M+CKzANZLACaRACzQ+73A5BXS8KUC6BdkfDMxADQwKmEGF0iOfDYS5Dvy4BlHB&#10;pxvB7cOWjiDBB/K7xmvBqXs9xguhENTBKAtCTknB2xPC/oqGFyxBHgQl0Ou7GkzCH2QwItw4JIw+&#10;JXwzLWxCq3tC3suPKnwYGbTCKzRBMCw4JuTCPPLCExxDKZwRfknD0ttCEotBopNDNewi3aM8Z2M6&#10;nRBBehsfQIw6h0PBQvzDQ3zDbKMLP6SIiDvDORw6JGvE4aPDPBS6Pcw9W5M9S9QEBVSsTgS9HwRF&#10;EDTETWxDlWOva6kqVkv+ueS7RBcUPlGcOHYrvFbzDlw8wsZbxUhMxTBERTcUxMvzRc/TuUeExVJb&#10;rGWbxd3rxCjcxWurxWj8xWl0xl6sslK8QjbECzxERhCCPdMbRV0kxiysxoZrRCOExmw0xy/8wz7D&#10;Qm08xRv0xh5UPkvMRWuMQnw0wynEvH5Ux38URmysQzNkRoCkx3kDR127x3F8QUgkR3+sqnGER3YE&#10;xonMDGp0RoOESIRkNoVUSD6kQ4e8xkq8uGZkvJG8RofkxXwsx3XUyH4kxY5MSJisSB/MyJt8to3c&#10;yVNURI7cQSRUxWC8SE2cyG6cSdI7yJ/Mig+8R8WyN6bUxVskxKFUSqCaNEqrqhqJZEijREqajEmw&#10;NEV/NMRXG65PPEvVUbZntMqxBK9hBEJUSMcO5MZ29Erf68aj9Em7bMKjzEt+3Eu+JBa/LEPA5EG/&#10;HMyALMwWPMy9U0zHfEzIjEzJnEzKrEzLvEzMzEzN3EzO7EzP/EzQDE3RHE3SLE3TPE3UTE3VXE3W&#10;bE3XfE3YjE3ZnE3arE3bvE3czE3d1LogAAA7UEsBAi0AFAAGAAgAAAAhAGbatDcNAQAAEwIAABMA&#10;AAAAAAAAAAAAAAAAAAAAAFtDb250ZW50X1R5cGVzXS54bWxQSwECLQAUAAYACAAAACEAI7Jq4dcA&#10;AACUAQAACwAAAAAAAAAAAAAAAAA+AQAAX3JlbHMvLnJlbHNQSwECLQAUAAYACAAAACEACl4QRNkB&#10;AAC3AwAADgAAAAAAAAAAAAAAAAA+AgAAZHJzL2Uyb0RvYy54bWxQSwECLQAUAAYACAAAACEAte+g&#10;frkAAAAhAQAAGQAAAAAAAAAAAAAAAABDBAAAZHJzL19yZWxzL2Uyb0RvYy54bWwucmVsc1BLAQIt&#10;ABQABgAIAAAAIQA7StI24gAAAAoBAAAPAAAAAAAAAAAAAAAAADMFAABkcnMvZG93bnJldi54bWxQ&#10;SwECLQAKAAAAAAAAACEAWP278idPAAAnTwAAFAAAAAAAAAAAAAAAAABCBgAAZHJzL21lZGlhL2lt&#10;YWdlMS5naWZQSwUGAAAAAAYABgB8AQAAm1UAAAAA&#10;">
                <v:imagedata r:id="rId54" o:title=""/>
                <o:lock v:ext="edit" aspectratio="f"/>
              </v:shape>
              <v:shape id="_x0000_s1059" type="#_x0000_t202" style="position:absolute;left:5040;top:6120;width:936;height:686;mso-wrap-edited:f;mso-position-horizontal:absolute;mso-position-vertical:absolute;mso-width-relative:margin;mso-height-relative:margin" wrapcoords="0 0 21600 0 21600 21600 0 21600 0 0" o:regroupid="13" filled="f" stroked="f">
                <v:textbox style="mso-next-textbox:#_x0000_s1059">
                  <w:txbxContent>
                    <w:p w:rsidR="009D5A62" w:rsidRPr="00401174" w:rsidRDefault="009D5A62" w:rsidP="00F01C0C">
                      <w:pPr>
                        <w:rPr>
                          <w:rFonts w:ascii="Baskerville Old Face" w:hAnsi="Baskerville Old Face"/>
                          <w:b/>
                          <w:sz w:val="40"/>
                          <w:szCs w:val="44"/>
                        </w:rPr>
                      </w:pPr>
                      <w:r>
                        <w:rPr>
                          <w:rFonts w:ascii="Baskerville Old Face" w:hAnsi="Baskerville Old Face"/>
                          <w:b/>
                          <w:sz w:val="40"/>
                          <w:szCs w:val="44"/>
                        </w:rPr>
                        <w:t>(</w:t>
                      </w:r>
                      <w:proofErr w:type="gramStart"/>
                      <w:r>
                        <w:rPr>
                          <w:rFonts w:ascii="Baskerville Old Face" w:hAnsi="Baskerville Old Face"/>
                          <w:b/>
                          <w:sz w:val="40"/>
                          <w:szCs w:val="44"/>
                        </w:rPr>
                        <w:t>c</w:t>
                      </w:r>
                      <w:proofErr w:type="gramEnd"/>
                      <w:r w:rsidRPr="00401174">
                        <w:rPr>
                          <w:rFonts w:ascii="Baskerville Old Face" w:hAnsi="Baskerville Old Face"/>
                          <w:b/>
                          <w:sz w:val="40"/>
                          <w:szCs w:val="44"/>
                        </w:rPr>
                        <w:t>)</w:t>
                      </w:r>
                    </w:p>
                  </w:txbxContent>
                </v:textbox>
              </v:shape>
            </v:group>
            <v:group id="_x0000_s1170" style="position:absolute;left:6480;top:6120;width:4253;height:3590" coordorigin="6550,6120" coordsize="4253,3590" wrapcoords="1825 542 988 723 988 994 1825 1988 1597 2440 1825 3434 988 3886 988 4247 1825 4880 1597 5512 1597 5964 988 6958 988 7320 1825 7772 1597 8676 1825 9218 304 9308 0 9489 1825 10664 152 10754 152 11568 1825 12110 1749 12200 684 13556 1445 14912 684 16448 684 16538 1749 17804 1597 17984 1825 19340 684 19340 988 20696 9735 20786 9735 21148 9887 21328 10267 21328 11484 21328 11484 20786 20915 20696 21143 19340 20611 19340 21067 18707 21067 18165 20611 17894 21143 17533 21143 17171 20611 16448 21219 15092 21143 12471 20611 12110 21143 11748 21143 11297 20611 10664 21067 10574 21219 10212 21143 6597 20611 6326 21143 5693 21143 5422 20611 4880 20991 4789 21219 4247 21219 813 20915 632 19394 542 1825 542">
              <v:shape id="Picture 40" o:spid="_x0000_s1169" type="#_x0000_t75" alt="wind-1km-doppler7.gif" style="position:absolute;left:6550;top:6120;width:4253;height:3590;visibility:visible;mso-wrap-distance-left:9pt;mso-wrap-distance-top:0;mso-wrap-distance-right:9pt;mso-wrap-distance-bottom:1.42pt;mso-position-horizontal:absolute;mso-position-horizontal-relative:text;mso-position-vertical:absolute;mso-position-vertical-relative:text" wrapcoords="-204 0 -204 21360 21600 21360 21600 0 -204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0ZoJcckBAAClAwAADgAAAGRycy9lMm9Eb2MueG1spFPbbtswDH0f&#10;0H8Q9J7YcQonMeL0JegwYNiCYf0ARaZiYdYFlHLp34+SnbV7GtA92CZF8fCQh94+3czALoBBO9vy&#10;xbzkDKx0nbanlr/8fJ6tOQtR2E4MzkLLXyHwp93Dp+3VN1C53g0dICMQG5qrb3kfo2+KIsgejAhz&#10;58FSUDk0IpKLp6JDcSV0MxRVWdbF1WHn0UkIgU73Y5DvMr5SION3pQJENrS8Ljc1Z7HlRBJbXpXL&#10;irNjy2c5UOy2ojmh8L2WEyHxAT5GaEvl/0DtRRTsjPoDUF7LeEYgNLIaeiZaZP03mr0ctDzgCC2/&#10;XQ7IdJcnY4UhnWjE3Wzxy8w65/0AuJqftOI0o0Ql3U/Z5BbJ/wvsOGj/rIchzSDZE2ka+L+1dUpp&#10;CXsnzwZsHAVGGESk7Qq99oGEa8Acgajil26RCIkmoPxBQieJl6v1Jku8oOUYZd48rrLKy3Qw3o8I&#10;UfYpVRHRlJs6IaB7IHf11kjqMfg0LdHcFJr0Jarslgf2mt4ZGG6RSTqs6k31mMpLilXVup5KU4l7&#10;uscQP4MzLBnUDHHIWyMuX8PE5n5lGvJIIDMjPpnvtK1pxd77ZL//u3a/AQ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VK4nJuAAAAAKAQAADwAAAGRycy9kb3ducmV2LnhtbEyPzU7DMBCE&#10;70i8g7VI3KgdcFIIcSpUqYIDFaJFPW+SJQn4J8RuGt4ec4LjaEYz3xSr2Wg20eh7ZxUkCwGMbO2a&#10;3rYK3vabq1tgPqBtUDtLCr7Jw6o8Pyswb9zJvtK0Cy2LJdbnqKALYcg593VHBv3CDWSj9+5GgyHK&#10;seXNiKdYbjS/FiLjBnsbFzocaN1R/bk7GgWHavNlZCa3+JjU+oOeX57Wh0mpy4v54R5YoDn8heEX&#10;P6JDGZkqd7SNZ1qBXKbxS1CQZhJYDNwJcQOsik6SSuBlwf9fKH8AAAD//wMAUEsDBAoAAAAAAAAA&#10;IQD3ar5B+1IAAPtSAAAUAAAAZHJzL21lZGlhL2ltYWdlMS5naWZHSUY4N2H4AtAC5wgA////AAAA&#10;APr/PfzCev2FmQAAt/5I3QUA9f8K/isB+rsF/HMDAKf/AFP/AAD/dwDddwCz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AAAAAD4AtACAAj+AAEIHEiwoMGDCBMqXMiwocOHECNKnEix&#10;osWLGDNq3Mixo8ePIEOKHEmypMmTKFOqXMmypcuXMGPKnEmzps2bOHPq3Mmzp8+fQIMKHUq0qNGj&#10;SJMqXcq0qdOnUKNKnUq1qtWrWLNq3cq1q9evYMOKHUu2rNmzaNOqXcu2rdu3cOPKnUu3rt27ePPq&#10;3cu3r9+/gAMLHky4MNgAiBMrDiAwcePFiAcyBjC5YWXJhjNr3swZY+XPjSmHvnxZtGmGjEmX7sy6&#10;tevNoEOLnpya4OrajiMb1G37te/fwP3mjqyY8nDau1PnRli7d/Dn0KO3jW26eXPZBa+fzo59u/Tv&#10;4MP+a/1cfPbo5bsfW89OHLn49/Djy59Pv779+/jz6//rnjdp9ujNVp5tA/bH234IJqhgRMQZV51z&#10;o6mHGXXOxdbfghhmqKFkuD3m4IcRGtfeaatVp5x57m2o4or3nUjegwaO2J52mDnYoHIHsqjjjuC5&#10;eB5ksv3XYXc14gYkj0gmGR1yxdHGZI0R4rhYhQJyqOSVWNJXYpZcdpnkll6GKeZzFFqWHJQkMuch&#10;gVZC6N2YcMY5HpqoldakiWsS+KSHRrYJopyABjqVjDMyZ2eeKW75pGMorpenoJBGqlSh5qlZ4nWJ&#10;qknnf1SCKemnoO7UZ6UHDYgdpnQWeWiqTjIa6qv+sN5kZICackhpmqWKCNmMjhIZ66/ABivssMQW&#10;a+yxyCar7LI6eooas9BG+5OzZkpr7bUh7boQp1RylypF1GIrrrLOrgrlbd5W5Oq47EpbbrrbHZhj&#10;uM+2ay+z1K46r2rwnlnvvQAbG+6hl4Jmbq0K0RvwwpAOzN6b6x2sLsMU/0qvuQQ/6ObEFXf8qcIH&#10;C6nxtxIp7PHJV4Lcr4WbblstyjCPqW3CG2tMYbkOx6xzrCbTvPPP7facK9BEjyt0zUUnrfTSTDft&#10;9NNQRx3q0VnOnGKFR4Jr6pQQSRzvug/dBvbWWZdqKtI1c71j2d3N7GtyBe7q9kRsd0Q13SqHqe/+&#10;0Hen1y3JCEOMpsljQ8htvyv7aza6KSfuN+KPB+nzRn2/XFPlCepr59UX7Y12rodLDvnk3t0cuOMT&#10;uvw5iyELzt27Q59uEeb/Xi6m5g+/mVCOqK+eXugjc0yk6ZHH3nbbEtetIuOksqo72p7yu/vZIoZd&#10;va6qrcs1jtWyrJ68cYPdrLeotsp78b2/7XOZwYMLL/Gjt1xk2ukv/zjnnicstvjAvy+72W6CH6fO&#10;t7tTGXB+5/IdhvZmMPXRDXHZs1oCyWcr86mNVWTjX+1w9TzAOXCBfisTxizjH9LVTlEV3J7/jle6&#10;4cktdahiIbcIOL5uOYp2w4ufocrDOOY5JHr+p8sX+eamww6C0HAXjCAN+WZC1anvYiuMVw6NaChS&#10;ES904mMdBSvFudlF0XoTPKACdYjCMXqNisnj0QgHF8CufZBwf/vgxmZouDj+cEgcDF4Z1bhFXMFx&#10;cv1zIgJZKEfj5ZF9UHwi/ebIRzty0IeOA6IHpUhIQVLykgMsGRtlWMdJHnGQFlLeoxbnH1FCsIJw&#10;O9rmtHc2kFEPeRB85YayxjxETi98W2PTLcGXxSBmkJe6EZoAkeiqC0rtmHLBITKXGSllMvOZcnIm&#10;NKdJzWpa85rYzKY2t8nNbnrzm+AMpzjHSc5ymvOc6EynOtfJzna6853wjKc850nPetrznvj+zKc+&#10;98nPfvrznwANqEAHStCCGvSgCE2oQhfK0IY69KEQjahEJ0rRilr0ohjNqEY3ytGOevSjIA2pSEdK&#10;0pJqRJqadAlKU9qSlbpRpTBxKRhbGtOXyPSHNaQpTG3K053q1KcsuanlgtrTn9oPqCsR6lBVolRL&#10;MrWmSH1qUYka1Qw1tYkpuSpWUaLV/52kq141CVjRJ1WjJjWnVDXrWavK1amm9a1rZetX3aqhsRaR&#10;JHa960jy6sm9QlWtWf0rXMtKpmL2cqtzlWtiAdtWxYqVroGFbGMZ+1VcbiWThdSrSPiaWb86Fq+S&#10;nexgI/tZz1L2saLrLFMg+cfTloSzqgX+CWxnK9i4jpa0t11sWq8G26TyULOx/QhtQ4ta14KWuK9F&#10;bnJLu1mbFnOMTRFZ2uRG3epa97rYza52t8vd7nr3u+ANr3jHS97ymve86E2vetfL3vaud5fdvV8l&#10;rYJZKu5GAPjNr373y9/++ve/AA6wgAdM4AIb+MAAHoCCF8zgBjv4wRCOsIQnPGECWPjCGM6whjfM&#10;4Q57+MMgDrGIR0ziEpv4xBemsIpXzOIWu/jFMI7xAFRZgBrb+MY4xnEaAymV+vYsAAgOspCHTOQi&#10;G9nAMk6ykiuM4iY7+clQjrKUp4zhJVv5yljOMotpnOMu53jH0I3uAYV55DKb+cxoPrP+ltf8Yiq7&#10;+c1wjrOcPczmOtv5zlumm5f3bONaDnI8m6NbmgdN6EIber94TrSC58zoRjv60SJWtKQnXWcu89nL&#10;BQt0XoB86E57+tMHpjSbIU3qUpv60aJOtapdbOlLf7kznAa1rGc961Vf+dS4zrWup2zrXvtawa12&#10;9Y17e1laG/vYhP51knfN7GY7u8TKjraigy3sGhN7PMjOtraJLO02P/vb4A53hrtN7ixTu9rXzkqs&#10;t83udvu33CsWt7znHW542xvG5xZ2urGybnf7u933ljC9B07wZwf84BHOt6v3fZV+//vhxka4gwtO&#10;8YozW+IYV/ilGU5fiHs84hhftMX+R07yU4f83hrnM8er4vCPu3zQIS+5zGeO65NLO+V7XjlVWv7y&#10;nh8Z4zQPutBLbfNe4xzTsPa50s0s8aE7/ek1L/qdj95lnQ9q6VgfctOhzvWuk1rqa6b6qznD86yb&#10;/d0B97ra145qsFtZ7DpO+tnnnuC0s/3ueI+z25MM92HLne6A16/d8074wrt57y3ue5//HnjA39vw&#10;kI88lRE/YcVbm/GNP7u9Jc/5zj+Z8hC2fAGs3uPMz33znh+4AVbP+tanPuqgX7DoSR+Vspve449/&#10;PaRbz/ve+/73wNf9nGMPbD1XO+5kv/3Scy/8OAP/+dCPPvSbD2Xizx7zysc9vKn+72bpe//74Oc9&#10;900c++snP/suR/34Sxz+9rv//axfP4hBb37YoP/j25d/iOHP//67X/8cRnn1pxm2d3/Iln8AqGH+&#10;t4AMGH4JOG57N4CZUYAGSGvl9oAX1oAauIHgh4EEEIHGd3yLpyc8dFhwQYEVCGoXCIAc2IIu6H0Y&#10;6HYSmC60FxQomIKGpn6v94I82IMOCIBgN4OdUoM+cYM4CHMIyHk+uIRM+H/jV3RCeCpdNBdGeIRq&#10;toJq14RauIU9mHonp0rgVUCGRIVWKGs6+HRcmIZq6IJeKHGqdABwGIdyOIdzuEdkFRdVWIbchoVD&#10;t4Z++IcbqHsH94Z0WIh0aIf+PPYWeaiHCJaEFgeIkBiJbCiI8EaIhniJB3ApubNEbrGIjFhgjlhw&#10;kjiKpNiA1EduloiJhaiJinMXnviJAXaGqleKtFiL/Ld+v5aKqliH2AeLWieL4WaLwjiM7/eAqaaL&#10;uxiHROgUr+iLiAaM30aM0jiNMGiMk4aMyZiJveiMSAaNzUaN4BiOv+eBHzhtdJONh7iN3DhgzBeN&#10;4viO8Nh71jh154iOcriM0bWOQdaOzhaP/viPrqd/9Fgy9niPgWFd+hhq3nhqANmQDmkAAslm1rU7&#10;BamM6piQz7iQpfaQHNmQEWlu9ViR+LhaGClgg6drHZmSDyl/IEmQFamN51f+kminkY+mkjbpkCz5&#10;diFZkCO5FM1ohSeZazc5lBz5hEqGjcnYk5Mik/wVlLhGlFCJk9x3lDtpj0qZFD9ZgQf3jVHZlf84&#10;lXxXleh4lUiRlfe3lbvmlWrpj2ApY0i5i2R5FGapfAjHbGt5l/DYlvgmltkYl0Yxl6ZXlyiJl4QZ&#10;jnr5Ym+pin5ZFIAZeFsnlIUZmdR4im7Jl0l5kWX4mAwpmZwpjYeZeJYJl5iJg0AHmZ15msJImXvp&#10;kiI5mgZYmk+JmtKHALRZm7Z5m7gpm/7XfJXJmjzpmugHm5tJmLhZnMZ5nMhZm7p5i8IXY4mJiYtJ&#10;FI25fJq5kXiZnNiZndj+uZzw15yrySAvCZP2x4jCaZ1dqZ3omZ7HyZ3F+HrOGZqKCZyZF3PDOZTq&#10;eZ/4mZvs2X7u+Z1dE57RORTTmX7VuXs3mZ8ImqDKuZ8/6Hn+GTYACiAlyImdeIT0aWoNqaAauqG3&#10;yaANynkP+kMRKoaJWKEpeKGk9o8cuqIsigAe2oGdF6KWMaKaUqLToZUoWpPv2KI82qP6+aLiB6KI&#10;CZ/QKYaXVBcDCnA5qqO26KNO+qTrCaQBGXkyWiffZaQ2yhZJum0nV5+SCKVgGqbGKaVTSnhVui0J&#10;kKZquqZsyqaIGGZpsaXZ1qXmCYlieqd4WpxkunqFd6YJ06aACqhv2lf+ayGnILekjRaJebqojLqg&#10;e4p3fro7gTqpasqKm2QXhlprdGqgf9ionvqperqfbBepzEGplGqpqIQXmaqCm8qkagiqsBqrPyqb&#10;XveeJWOqkxqgQrGqnVZ0KeqHshqswuqondl1tsoguBqoumqDjmdzv/qqwxqt0XqaUHesXZOsgiqf&#10;/yZ1z8qF0vqt38qZT2etYYOtbbqsQMGraQZ23aqF4Pqu4BqZQ9ebyGqua4qu05J17Mqp7gqv/iqt&#10;8ip05PpD9nqv2sql3MqvTPivDAuwhOl0pFoqBVupBzunCeuqS9iwGjuteAmxQ3qrE5sA+FqEPud2&#10;7dqDG5uyw9qxHgv+miA7sSPbE+paZCaLsSirsjgbrHc5rqxGNyErshWrqRebqAubs0Yrq2tZrS5b&#10;rzAbtKw6tIzWhEc7tbGqlkqbZy9bsDHLEzO7j/vqaFJLtWL7qV7JdUt7rSG7tbKVOwwCcXtnsy/4&#10;rwowt3Rbt3Z7t2N7p2V7tSqmSj+rth4hL8FFGQ/3tmBbtMJ6t4q7uIw7t3kbpl1ptivmt2mriHTU&#10;Ndtas0Trg8HauJ77uYqbnaCLt4/boTZprH3rs5U7HXlkX7bhb4a7uTwIq6Nbu7Z7u7hburPqkahb&#10;earbtKwrQqm0K+4Wu3OGuIyKu8q7vMwburprm0XZuwlXXZK6uoX+Kkax1bWxqLnHy7mN2rzgG77N&#10;+7zEypa1KmGUC7yFqkLBpb3/ZbxylrF5Kr70W7/KS760CZBq57tZa6+AG7idFDYI+7XdO7vza78I&#10;nMDMO7bme76h97tae4IkWDLaBr/Od7N3qsAavMH3O7V5uXYJB8H+67Q/Z8FwZsB4ysEqvMK3i7Mf&#10;vL8P3L/m+r844b75RXmyy4GLysI83MON68LiOKoxzLQRHJNPa8LdF7cp7MNM3MR0C8STKcQPlr5F&#10;3IqyhIdCi8RUpsQZ7MRe3MRQTIyQOsRoq75/Q8NcZYY4HLUuuMRf/MY+HMapeXchLMPYCkmue4JH&#10;zL0XrMNdDMf+gNzDckyLY0zG5Wq9qZNCm/ZpoHe4G/jHgRzJLDzIo5h36Is3V/owwQSnaKGujZzD&#10;CwjJkjzKKkzJkWjJdcwgC7DKrNzKruzKPoTHydSra8zGjxympJzLk6yyhIzKhvxDrxzMwRzLd6jH&#10;OVjLBayBYqrLzMzBpuyHZnrJJSPM1MzKfnakdLGqn2zLDbjMzfzNCszLpejLv2wZ1VzNmabIqnrM&#10;iOfI3YzLklzN4Gy/KdvLdCzNqnzOwozGNmGo25zMDOjNTazPBN3K89zCG1uLhVzOqFHQr8zPl5Ns&#10;yBy/twymTuzQGL3KB127CW3PMIzPXZPR1kzC26vFW1zRUMr+xCK90guw0aCrsbYoxakc0isN0TSx&#10;pRPdx+9s0T3M0j7t0p4L0woNwvybzyJt0zOB0yY9ZSj9pD3t01Ct0UC9uA07xw4802HD0kgtE0na&#10;ztwc0Dy9wlE91qw81c77r1YtuUVN00dN0jMJtToN1ikt1mRd12ZNumgd01fN0Nui1W7dlEsdZX48&#10;1ypc14Yt1XftuHmt12qN1cBc038teIENZYPt1HR92Ied2ApQ1YzNt3ydMH5txEY22ZTd1D562ZiN&#10;2YnNsMMovZ+9O6E9niVMwBStzGG9wamd22Vt1os91I09xXQT2wRYZl4N0KF82wqs28q92y7N2mnd&#10;sq/NHML+PYHEzcdxfdyEndzLvd3UzMy97dHQDdzTDNmiLWSk/WSV7aQczN3src+j/N3j7NkOpkrT&#10;bRhmed5Olt6njdvt3d9jvcLwTYq/Pd/BTd6y/Yu0fd3+B88a7N8OHtWl7K+tLd8MRt8GPtw0m+An&#10;rN89ut4P/uErHeHw+twC69jmfOHUneFw/WYtKNDaDeIw7tAiHq+dPa8m3tAobt+jveIszuE8Wtgx&#10;HuQEPePh6tvh3WAW3tblrZA8ftI+3qJALuRS3t3OPOLgXeLRXSr1XRhZqeFJ/ORQ7uFTPuavTOQc&#10;G988m+W7seWE8ZPW3eNgvqKoTeZ03tJVTuMCTuGyV+D+Sn7gjdjkTN3GyP3idV7nZr6yeZ7m4m3U&#10;Gb3VMdGMb+7kcc6hLFzoln7owormR17hfN7oJBzpgd7iDC7mlk7nd+6wlaznxTfefT7B37PI5u3l&#10;oT7plF7ppW7oG4znkjjgnM7qnk6D80WGse6rxm3bo87fQm6qZI7poKrpWK7m2VHfxOyKCO6sxb7T&#10;g97gQY6ty37qVZvoNn7jfZ3jBcLJXYGQXkvstS3oLo7sIF6wYw7g3w7uQUdhE7lD3iVf2Czsf67u&#10;Cm7s7a7tD/6zCTDlu0y2zk5z9k43y0vMWVqow96qG47CAU/o/U3wairlPIzw9D5zqVsyDa/vD68W&#10;rwj+6IKNwaIs8O2N8Rmv8RvPqFcucx/PICH/O47E791o7evO7m5M6tvN8msa74KMpzFfcpPL8Mpr&#10;h6OEpBFfnnBO8T3v7j/P8rj+8mKa8DI/811T834Oijr/76ad8io/9RNb6nF89R2f9QsP8knvtF8P&#10;9mEv9gns3/Z668wt72CK9Uav9WHD9Rie7gX69FC/w7a+8rhq9wZt9VCa9nu/9jTf9ktOYBI/8d77&#10;qYXv4G2K+GWu+E7K+CR39GyPu44eU9WOll89+Ml7+Zov9Hjf+an+7CDd95Df9Tlv+tfO85Y/56vv&#10;8q3vo69f73z/Q36f4k3Pj3BP6xU/97tv6r3Po7/+r/DBbxnDr+OlT5MnH7ayqvrLL+TN36LPr/aO&#10;v/Wz//eAb/yUj7zZz8Pbz/3MvqHfD/6xL/zjT/zlb/3onYbSOtDr7+AH7/y7Hu4AMUDgQIIDAgBA&#10;mFDhQoUBFDyEGFGixIMMLV7EmFHjRo4dPX4EGUDASJIlTZ4UUFDlSpYtXb4sSEDmTJo1bd7EaUDn&#10;Tp49ff4EChTBUKJFjR5FmlTp0qETnT6FGjXiAqpVrV7FmlXrVq5dvX79KlXsWAVMzS4Nmlbt2rQ4&#10;3b6FG1cuXJgCK4YkO/EuSL59/f4F3FckSsIn6x5GnHjgXMY32T6GvPPsZMqU814mC1bzZs6dPVf+&#10;xRwaYuXKkU2fNtBY9WrWNA/v9ehQNOzAtW3fxo1xcGHeKRX/Bq6ydWPUxX2SRp7cqGjmEj8/hx5d&#10;c3PMys0axw50+Hbub+vS5ig7NPjc5c2f77i7N+Hg7YN3j5s9u3X6pKlTl55fv/T7l+srlS/A1OAj&#10;sLvvBGOOPPQWZBA99dYzzD0JESvQLQGL+y9Ds/pjbj/pEkjAQ844JEvDoy7MrkIVWTuQL/EwU7BB&#10;GWcE7EEIS5owR5hWtAlF1EwEEikSQxOxMxCPLBKsIccKcigfjeMxSrlaxGs2Gq/EssYbUdKxS5ak&#10;nOnJ05okk6gl80ryqyPXDDFNrs6UikwxTwP+s06cqPzoxctizLJPPxOycUvfvCR0ADvnHLNMRRGA&#10;Eyo3H/WwUajkRDQyOy+VCc/YEvyzU08bEjTCQr08tNJEF1VU0qkgZfU5VZ0q01TIMLVT0/Q4/TRX&#10;PwPdclRCS5XVNFSHZVTSVo8d8dWIFA2WLVrBtDU8XHWllkZeb/SV1Dqb/ZFYYuFENtyulF2WWW7b&#10;enbF1xC0slp3G7wWwmy7BPbcyLzFt1gOxeUXK3JHM9fen9JVcV0Xp3034fLiXW9eHesV+NR8yxyy&#10;X4v/fQjViAcmmECDqxxPYZFzY7g3h3OEeGMMJw6yYov5xbisRVXuqWMDP84TYYQC4JlnQHv+Hjlo&#10;hkrm7WQJL6X5QpZNJPFlmP8dNumdbN4OMT4v0jMv2sC7Wuh3iS7MaPdSllrApa3b1+lwMY667AGp&#10;Vi2xrofWGQCgAbV7bq9zBZs9sd/b1u1mz56sP7XXJrftsuGO22p2Q16oort8tntvr/vm8m/gyBZc&#10;VsI3bO7wY6HW2G3G51JM74Z6Zr111+/G2iLVLe8Tc1E1T4zzzrn9XKnQRWc18dIXP50uuQVTjs+t&#10;aR/ZdpNw/0333ZPuXd/LgA/+VWJNL96t32bfOfnIG9qZfOYVdh5H6HMPfHr3f2JZNOzdVFZxqbu/&#10;CTjw7RZ//Lx3ltz+ziej9JFkfewD0/v+FAiZRclvfkWq3/Duhz/XfA95yeHa1gQ4QAKG6nkHPIz0&#10;FjjC45DJgQ/UTwRnxj0KBmd/AegfB2W4Mw+qD4QvESEJdSgUIBEJhfnRngSTRkECtOeFMZyhtWDH&#10;OhfV0IY3/FL7djhFBvbQcD9UUhBXSLzuGfGCyNlgEl30s/KVMTZONCAUW5JDKraxJy2LmQKwJ7wt&#10;TrB4XnQREsXIoL0cBDaqK2Aa1SgcNrrRkGtJThwdhTg6xoqLp8NjSPS4RwKa0ZIbCaQgB7mYQh7S&#10;k2lBmyKd06qYCVFlXXThF0kTRkqGBG/mW93reIZGTW7SUJ38ZC7hVx9RQuRRijRlxFD+qT9ZUk52&#10;k2zlef74yjPSclC2xJQupWkcE/4rSaKsI83umMo8YjCZ8BoaM9PjzGduMprTNJWKBmfFM4mol8G0&#10;1zb1p8rKsPKbGlle5UJCTltyEpfoDIrN1sm0pu2nlzLLpsAgyU1JevOeymwdGZvozH7e8p8AJWKY&#10;BspOH/LnoAgNmDAZF8k8IfOhCcvkSCp6ToA6K6NyqVSTTuiqj4I0pPGEG0ljY9KTuiul5VQj0lqK&#10;rpe2JqYcFUt0apox+51rpAwtqUN72jx+9lOoQ51aUWkVIA1d7zNLBVhCm5VTqO5UqlNFX1WhKcWh&#10;apVqXOVlZjwD1rCKNZ1U02l6eIr+Vr6p1ZxsnSYRXfJWuCoHTcmiK1PtWim8llWvZ+WrTym60gS2&#10;tLH0Yul8DCvXLCZWsTeV1WUt2E0wRjattKyoRaOETtGKTUqFrYxXveJZicATUTbLa3j2ato/pTS1&#10;ldUlbn8LH9gW7rBvom25QMvYjuUWk7vlbe1QS9nVBpdWqVUMa4oLurEgN7nKdWSwmutcfEI3uljK&#10;5HCr+0lMYXdsq5FPbL97Jts+abzzJO0qz1ut9FJ3RdaVknu1pRrNnmW+S6qvj+472oaWdr+66u9a&#10;eQRgHo2qhn/TLjUNfGASLVZMBCNvRmAI2Qf3droS/i97K+wlchZtVBmW2FI4zCH+D9s3XSHWjXlL&#10;DK8T/zXFh4ySjlrsV8ARuFtMmXF/aqzgG+O3wfqNHBMBaMwd3ybCg1yvIdUl5CF3+XYhhK+wuJtk&#10;0SwZRSB2clQdDEtx2rPKgOpxUCcM5ILlyMt3dnFdYFxF35G5Octl7nXTbNY1i9OSbn6z3eIMxTlr&#10;uc4SwnOk5YXDMPM5KX5mDqBv+yzH6pbEUtbnJRPtlysz+sdufLR7yMkAVrfa1a+GtaT1bGRLCwnT&#10;1QnvWDk96PQU09dUDmeohT1qUi8ahI1GdYHsjEZYN9vZr5Y0UFdSabbI+Nb+oZRTd506wRRHecJG&#10;9JtLfexTt7FCy/bgs9W97lb+R3rWxHmMta/NpGxzq8ncdpG3/Ye3PhI7MIH0cYVUDB90C4rdBz84&#10;nsHMmHj3ed5xqreuBY3vkOh735MTtb/36cSAE2jg3Cn4lhA+coTfeeFzabitHx6ViEu8vRTPk8Vj&#10;2UfYaVwwaOx4dz5etQmlm+Q/BzqrJ7sjhiPy0iufVJNEOnHH5Rs14bY5JjmOZXV6kuCQDlXQtb71&#10;WGPr3TBVi8ORXlulK3TbTa/406NuranLuUA7b03PDc51ute9V1+PDyiPPnayA2lj98ZZbGS+dj62&#10;3dRvpzPIVZ31ujee7ncnOtiDIna+2zRDfz97tDA5eMI76MJUR7yjFR+cGjr+3vSPnzTeLaR3lVe+&#10;7GZnuubxyfnOmyd9OeeO1W9Gep+fngENAH7whe97dade9T2a/N5dHyTMx/4lL6R97Un2ebcTV/c8&#10;5z3jTS987nff+98HPupNdnLHJL/1fGf+0l8e+PREX/pW9iDut3N97P+m9I4Hf/71n3+te53Sq98l&#10;5Ru79IM952sJ6FO791Om+AM960u84WiP+6O7/aPACgS/n/O/wXoLHhJApPM79Vs/mEDA04A6BYSz&#10;UGlABxQ9CMw+kZtAC4TBGOy+kjO+KALAN6K8lftAELwU9gsP9zNBLREU+TMq+ou7FryRF5TB4HOA&#10;JnTCJ1xC/lu3Gpy2G5T+DHkbQBNpPgNciRE0jRIMQttJQZ0zQhYBjt4LuihkwidkwzZkQzVsAHaj&#10;wpiwQp1AMvTTQh7sQRHstgQMQtwQw+ojwzJsHPvTPqCDwwZww0VkRCiUQTlsmDWqQwO4wyy8PD2s&#10;FT50OhL8w+mDvBsSOLgrRMVAQ5KDw0ZExVR0QhhMuDyrwvLDwRyctzwsQC4sCC+MDDA0QcwZw/kT&#10;xcZAQgjROjVUxWJURQtsxbCRROSLRVm8NVrEKcBjCVyEDF1UQF4URF/8RcY4w0M0xSU0xnA8RgpM&#10;Rr+xwZoIQGf0M2jUNmnswj7kxE6EvwwkN4/LpdFLjFJEuChExQfwx3/+BMiAFMc33L9y/DI6RMd0&#10;VMcZ28F2dMdbhMcvlMc88bVPrMdB3EbUMUQX/Dl+ZMSABMmQ/MeBbMKChERlPEeZ4EAsxLSGtLcF&#10;60Jf0w0gnMg8scgDskcKM0NSnLtvlMGPFMmgFEmSNMkpRMlX1KgSGrN1ZEfxEq5pjMhcrMnaAJte&#10;LEKdXI2NTMKO/MlFFMqvDMqBLMriO0pCSspmrESm1JBazDyI3ESJnEohjMTDw8iMnBKe5Mh97Mo2&#10;BMu+FEpxHEtnGz+kJICVTMskI0CXQ7N3fEupjMu/qMpsHI7Aqr/D6Em9jEE39MvN/EtjDMxmG0yz&#10;VEmFPMwDS0ynfEr+laDGx7DG9yMayZxMyjzCfMzLg9tLvuTM3AxJz9S/kzRHhBxNpbQMhnTJ0Got&#10;glhNtmhN6XtNuqzLe5xNxPDGdctMr9TNB4CA7ISA63yAYvzMritLfwpOtNww0zxN40xN5IzKanxM&#10;yJxDzak62cxKvNxKzKRAoNRN7dRP7hxHKSTL8FSt8bxC+zDP4ryr9ByI5FwLBaE5YJvK5rzI58RK&#10;jaTN2lQ3GMTP3NTPDd1O3ezPCzRKAGVGnkikRjGTTDvPA0VQg1hP1sSafmtPUAnN9YlP1tpJ6bxM&#10;6qzADN1MDvXRDs3NVPxOV5tRgRjRASVQBFuO0Hg9xVxM9WxM9pT+HYyLURl1RRoNRcuazwqtTx29&#10;T+vU0B/9UQ9FxSFttys10oQkT+PqsA6EuBQNNARVULXgmlCLqBgtGVDMUi0dRcvM0WfbUTDlTDEl&#10;VCD1SyHtzf/8zTSlCdIcTiUrzaSD0007zhf6NZn0HyrNOHnM0wiVUPmkUBy1UGf7Us3Mz0ItVM5E&#10;VP8UTDQ9Ujss0ft4VJZrUtRsrRdqjXwij+XkLYbR09DDqi0V1S69UP3j0b5E1WTNzs1c1e8L0UUN&#10;0MIUzq6it1mFlZZT0fTEVdb4I9cJtsf0VU/NPazSCWH101GFtVLFzUFV1mRl1jJlVdB0VTVFUqS6&#10;VvmS1En9sKf+SlDByFXdaDM8LVL43NO2Akb6FEZ2U9d19ct2bdd3bcREbdXwfNVUyVdrnYhcQ89b&#10;9VduBdifcdCaDFcsLVg+vUsuTVgvzb9+7FGHfdhDjViJlVdofVVKtNi+S9Kn0NiNhcltXQ1e7byR&#10;hZ5yM9m40Mr1sM39Y9mGdVmHhdmYBdFnu1JYJNGb/aycvVd93VeOdZF/rdKNg1YMq1GDDdVzTdli&#10;NdZGZNemddq+bFbve9YPIoiaHZarRY431VobKx6fVQ2gJbx4EddxJVduRNjeSNqVXVpkZdumfdpF&#10;NFOhy5y5pdeqrR6WzFhsjVPG4dvG8Nu1A1ySLVmzKYpTKtv+ukDXV1PaxAXLxV3cxnXDx2WARaXa&#10;eq3co8BbA81WqtlcxujcqPvcoSXa+AKQaDQelOWNwwW/VFxb1mVcsHxbuFXUWppd2q3dE73YpuRZ&#10;3e3Yn+0pWeIvADUaZNuupHhJoy3cwkBe71PF5WXe5v1KeI1X8HyiaJXWaa1e69VZzM1c7e1aj32o&#10;Xe1dEQPfkxFf4Z0MW/WO8yWM9OW+YmTf9nVZt4XaqJ3Y+Z1eWL3fJc3aWkVgm9nduQhga8Gnvgpb&#10;Ai5g7ECO3PUeBT4JBhY+Y2xZCG5d54VfCpZf6a1Zm81gDQYv/aVUuPlguQjhSsKkT+EVnDxhDSON&#10;/b0TFjb+CRd+YQdmWhlmW9dtQ9j9sgvW4R0uCpzd2eztmCCOiyEmtiMG3iQ+siWeE8I13gVW2OSF&#10;YcWl4hl+3xp2VqmVW0ZtVMPkYn3ZHuLl35Dw2q9tpoMMXzROYzXWW/Md1uN9YziW4tWdYzqu4wmG&#10;Xjy24BzuY8JhyzDe3r5Fq9ehlkAB3bFFYfpY5OI1W0dWWfUNxyme5AiWYEu+5JnF4cmlXmrd5OF1&#10;yEDOk0E+KTIOj8glWEQWM+tI5QReZVZG2+8TR1iO5balYVrmvrgFzrNc0//o4V12EkD24E/m3FAW&#10;GVLGHeAyYGS+kIM1XWIlVcR9ZTmOZmmuZGoePkxWKcn+xeVcpo/L5Wai6GSCEWO4EGYRPq35PeQs&#10;KzBUFhB1honTdbW0fWZJbtoIoOiKtmhK7kw7nkF7Lict3uIMyd9+RoB/TpeAfouBnhGUFuA8dq3X&#10;Et3/WGg2bmh2bjaIfmehXFyL1umKxuiwfN565mh8zmcMplYv3mWSfhaTdguVhhdvhTBDdhhzTuj6&#10;CBCGfgmaTld3vumgzOmd3umeHsqfBmpbfqac4OO42uaj9mZP7l/unSqmxhqozhbAUuJLxA6rbgmH&#10;ZjWb3uqQ7Gqv1mmw3s0PrWVoeyKzPut9riuRRmpaUWqcgOsFieyhkWtfoeuVWcsUkWmX0Ovfg+SI&#10;5ur+iQZswK5iK37d+D1TTZpEogbpxe7nxsaUx76JyVamca7sF3Ppl85sKNnsvD7bdnZmknQAnBbt&#10;0fbq0p5lja7mChbqoWZtbba8115rgAZn3hXngq6lqJbqqbZr1MDrldBrrQZtvy5u4/5q951m5V5u&#10;+W3uPU5stBHpE5nukq5uEA5lpyZhg56Xy8Zs7J2V3gbv367pzx7vgCxv8z5uWTbt07bh1C5rxHbU&#10;+MZdJqbutgZlQi7k7N7v7T7lvA0oAFcJrG418e5rgDxwBD9veU5veh5rB29v945wCe9uJ2VrQfZf&#10;DB9mlt7w3B7fGbcUECcIEd9rAi/xf3RZFEdw9F7+cUb8zsNe7eeW8d2m8Rr/5RsP5n2zDVDL8Hs+&#10;aITmbv92qZP1baRt5u4TbuJuVyQ3byVfcseVWRfX4xyG8iiH6V725dgAZizX8r0JoIUxNKnT8bnm&#10;8Lr2cO0o3RAX8Icm8kgWSYdV8zVX8AVn8Aa3oQ00PzoH8zXe2/oW4hcNWOYJ2X/DckDXb9zm8R73&#10;8f8Wc5ZIdEV35YH8yiN/9NFm8zaf9DsmUkGy9PfGdOWYb/q28HAOJ00dtsupbTYjdQ03dS//cik3&#10;DSAXCCFf9PWN9TSfdVqPdEm/4jev9Cf/aF7C9F9Pak4fY9mxU2Tnc9sb9bwpptvGLGZvdmdXdUb+&#10;ZnUyB9TgLnDytvZrT3AVT271Xu/Y1XVvJ6jo5mY7111MndJL9d5M/fSgUfgs/3N8cneUGfQO92Gi&#10;ovcAN9x7f/UiB0lH53fSznZtJ0hW7XYIt9/NslvpnnIqj42yEmUYHTViz/FS/5VT120OfgxoHwB7&#10;B+4GhnWJVtaRJ3l//3cWB+qU9+hvZ/mWV+uXr/CQ6DQzovlE2/ObV/ach/d4T/Uw3/iCaPUhN/Oh&#10;J3pUNfqjf9kg5U3/ZHo5d/q75WfGLt/TeaGqB7eaQ5/wMOKKPxqd3/lC9wloB/qsLvt8b/R9T/vA&#10;LvmkV/rwg1wu3/WVl/u5P/i6t3vBwPsZ+rb+vg90rjdmjOd5sFfmemdm1P14Rq/2ol/8FF97VQ3H&#10;onx7GKd8Ng3py5f6qc+Tzed8T8/vrX/30Cd0wa+ZVUf003d1oQd5fU/W1nd9Zb1OwJTY2cfmbF7K&#10;24/6DgZizee1Vmr4p/78AQtepTGzwT/0IEf+EU995YVmtHf+i258W2fy6R/4pq/8at1khN9+F+F9&#10;HD9BnAeIAQIHEixo0CCBhAoXMmzokKGBiBInUqxosSKCjBo3cuzo0ePFkBIfNjxIUADKlCoFMGjp&#10;0mWDmDJjOqhp8yZOBw928uzp8wGEoEKHEoUQ4SjSpEqXMkVa9CnRn1J/5qx6cyZWmS5VDiT+KfIj&#10;WAQKxpIta1ZB2LRq17IV6fatRZJy59KdGwAA3rx69+oNYPLvwLt8BxMubPgw4sSKFzNuHGClAMCS&#10;Jwusa9kh3MwW2XIGqXlk3cmQV758mbWBVatTV0OF2vQ17KStW6+unTr16ZlbUxJ86Lbz2eBmOxMv&#10;/vEz8riXlzNfKNgx5YPPG1Ovbv069uqPV0bvjrC55eTIjRMXf1nyaJWlYWa9nbP2z9lPY9NvKv8p&#10;/Knuq+bW2pJrV5h9xZlwBaJFHoKdibdgROA5aNl0i/nlXWDZWXghhhkqth2AFHr3IF0MZpYgZ+aF&#10;hl56LK3HwGn72ZSfT/cNVR+NSskYFYz+PrmIU38x7YZSbwKGRKCBBZJ4ZFgimggikw1FuKGHAj2p&#10;IZVVWikhZFF+2KRvSv6GZFpLziVaiiuy2J6LOfZ0Y1A1uhkBm0GpqeOONvXYwI+RBdjQl2sVaSSY&#10;gWrkJXJcGprQlIhN6GGiVzr66JUc8qYlZYfySeiAgnpW6ImApahiabmlOSdQcb5JY5xykrpTnXb2&#10;mGeQlw7p55/CaRoopppZamijhi1KYa+QCjvsdZICSelkuy6Ua6a3biSmXGSmt2KLo86Z6qn0pQrB&#10;qqy2WtOdP8YKUZ9h1Wqrs0cyC5eyTQZL2K/evUssvfX6miWykrWb0LoXpdsRtA9JOxr+tWju1y22&#10;2b62bbcPfAvuq/8dW5mQs6Z1bnD/ktivW/uCOC9f8XYHsr0ll2ysnvn+5THHm2mc0YKd/lXmetUe&#10;vOq2CjPFcMMPOxCuxCkP0GWzYGE83MvktSySxw+S3JeWT5tsndQn46uySSwvPVHSMCcns0k0h2qw&#10;ew3nrLNsqTbs8MNAMzApxbJabO7RZHVt3NYXNX0eQVUDIHJ0fk/t2OCJGYs1YFrnbcDdMdM1MGk1&#10;Y1UnwmejvS23Pfsc8dsTe1Wu0XUfeHd5i1O0t2UF+Q04ZYIXLqHrkB6OeNb7mh5R418/jiLBks9E&#10;eeUJ68yz5m33J27ccvurluijk97+1u0ToQ726lG/LmwA2Wt/PV6z0/5du9HnrvuYvEc+9u87mo35&#10;8MR36/PPxwe9p/IuX1z386VH3+D05VdIHesmEzvuHWaAjvLe98a1K/GN7zNgO8i0fCcT4AVPeG7C&#10;XOaK9y3OwY1oRfuI6PKnoP3xr38kUZ12rEfAKhnwgB1KIP2UxcCuBcwhkEtJwdJnLZyx700YXBvb&#10;Nie/zsVwWW+hFcZEWCISGsCE0UIhAFW4wgy10IVwg2ERD7U/0tWwJDcElWkmp761YbA+GBQKEOEX&#10;v9zsJov8OiISa6VE6JHQiSeEInSiVMUp/o2PIXshFodmuxnSkHxPNB8OJUiTMa7+74yOpM3a1LjG&#10;07QxeeT6IN3kOEe1MLGJdrQhHhkTQMns0Y+mzIukAqlAS5HweV1kCGV6F0Yx7rCCj7xlGtXoNs9V&#10;bHlE0uQmk8TET3oxlBKS4imTmZ1FCS2Qirtd/l65kFhCRpGLrCUPb4lLDQpxiLysH0WMc65ghmmY&#10;xJymQaqnR2WyEzvMVKUbucTEaHLqgQaRZUtERcFGahNzuYTfnfAksSzCkTjAJOdxzHlOAphEnYxq&#10;J0SjCM+CPBOa9HRg6hAJxnzaDJuk6qc/IynJgFZSkJf0pTgNhFBh1nGhDJVOCtcZ0ZkabqIUHWQr&#10;L6orvs3sfBztqEevBVI2iXT+pLtMGTi5diRArXRT+3PpXxwKrJBp7zlVpWkyRwnDilrUlYbcXU/V&#10;M0uyBVVNQ5VRUY3KQaSeFCOBylhTnRo9qDY0pg+FV1+wyk6tJhCnOdVpZpiDSPSRtaxmPSt+0qpL&#10;knaOrQrBJImQFleAtfScgJGqvApj1b+VUq8a4mtfw9dJJX7VngPx6Zn0+S0g8gSxrA2iJCEWsQ4a&#10;EaVvtdtkKfvUhV7WrlMdzPY42z3P+hG03/PrFklbT55CUKw/7Q/8XruTR0o3tjlh7KTa6tZbjSW3&#10;cjUdXesKwKqSt7zl9RVwiTtF49IOuckVYWnB2txEsge60ZVua9GKX9haV7b+8vsmAQrq3ULu1rJR&#10;1c6nPhWsJ3VWve68IjzdS0ivLjej80VJDlXrs/1yGD795c9sj1VbyA7YWZUlJikRnOD0RGg6gnGx&#10;gwnIIZvGk0mdxJ1yKyzfezp3rEB9WIeD3JMPWyXEenosXErcQPDytrcAXDGLQ9a9F1M5xtxLJY0l&#10;3FX4xveQPO6xjwsLZCHjl8i4+e+R35hkJSftxJ9M8ZOhDJkpZY+qVpYxIFWpZdMFU5qgvDCGzdSj&#10;D5P5n2a+LhsHalLNsLnNBUaxkx0j5znfWa9Ytume+TxHx1n4y2AO8483XGg1Hfo2iSbiohnd6H+5&#10;2Y4CVPGkU9LgSssuz87+zPTiNslp0w4An9bU8JhHrZ9SuyqgPnqJiNWs6lVrqtVOfHWcY42SWdPa&#10;ihObKFffm2Mde/kkviZsQK076kMb222VRHJymN3sR78ZzpKW9rSrPdNLYxvXeSMng5jr7Wqa6bnG&#10;JjRriV1uc58b3elWN5jY3e5IixLe8ZY3ROldbxnemHF9znenTxvBfg98gsT++H46PsTScGXE4kG4&#10;uhT+bGi/G97Uhrh2zKs9W99atDdGqIgyLhCxcVzkqAE50Cfpc/+YiTsmDbCIUL6xuYb3sjKvM7wc&#10;LoCXw5yKNMditie8aYzvuNc8F/TQg07uoRO9343NrsEZpHQEqXzl7m7+uMOpXvULSTzC9t5aXHPu&#10;v31/G+w+F7tayW52ZBv96EhX0trxxvQmsxzuLp+7Muuu57svbbJ677bXvz54sgO+TmQv++CvZvhc&#10;JV5/TGb827EUd8hn9epbpXzLcnt5gRUEyoMHt8g7X+zP357korcks0q/xNu59KWtg7W05c76YhUe&#10;07DnmOxnX0yNr7j39f38zwWO/WNbP2jNt+ThCSV8TrbdhCNDfqyVv3z00xj8Wqy4d5WE+Ul339+f&#10;t+72dVN/73/f/aQff0I5m9s1nuo93vrxEQJNnM3NU4lJHzpRn+3tX/5N4PbtX578nvuFn5cAoG4J&#10;YP9kVrQl3wEiYP/+2d0C/lUD7hos1R79WSAFvqCxWeAFYmAGamDScaDX3FjTEeCGSJ36jWABQpgJ&#10;nqC2KZkKKgSgfYoMphYMNqFAyeCKrcznYAoOVpwnoR4PGo4PAuEKoUz7Gd4C3Zy6dVHYtKALOmH+&#10;LSH/jYa+yMX/CZ8VlhCknV8Iph8X4lkJTt7zBR/KdVlYReAZoqHIqeHZpUiyzAUfKl0cggYWZqGi&#10;bOEdXo8XfmHTiKEiYtT0eRog1p8gxqAaQll31MUbMtsins4OOmIBQWIkFs4ktl8ljlbicZtGVZ8a&#10;diL3fWIUbkmIUGGjlaJyNCIq3svqrSIrsiElZt29weFOZaImyhn+ITJhBT7jGqaHh1wGLxqhL1ZE&#10;8d1Vy4kgMQ4OyjSTAlIcCsbiMq6gp8CbNA6dNPoeKFLIclxj/GWjNm7jb3WjHX7j1ITjF9Zgk8Di&#10;+GEiOqajOrajQXZfrEVJPIrfgNHjLxrYPTqeN+qj1RijKyJj5XGgQD7gLG7iQX4k4U2aQi7kBkaf&#10;Q5riKR5fHU7aD1LkXoSjOI4jK5VjQLLLHUWHw4EkSMKbljCHPK7UST7kHEZkEOZjX1zVlEGdSz6Y&#10;RV4kEeYaDg7KW2DeFyWYTj6j1PWkTzIkUAZlPaakSuIjS2oWKuXVUjIfNfYjRkJfVD5Lx9wkhUjb&#10;Ve6f1F0bPG7+ZUninFd+JURyo0QapZQNV1meJdUYolruYV62pVSGBFXiZKzNZejVpV3qIkkinl7u&#10;pfTYo0yJpZwlSnDBGGGin+thHWJaZv44z8sw5t55R0FCZiFKJrI4yE9uG2ZeITDSoWM8nW4qZXr1&#10;0WCGJmcKoUy+35YlzVkQmN50nWPK5UFKZlNWo2zOJpfVphz2pV9KyBIumG8KJnD+JQ0O4UwWZ7qo&#10;VGq+pXJSU05aoHMaplaCx7rgG3VW51Bupihl50veJ2h2Z1F+px6SI1SO50HdSmDp3HKup4GKZGxG&#10;53teHHUWn/FRyurY531y54vpZ3CO5uv5ZzIC6DiZ2IDqW4H+HqiI8melgEjs6Vp82qZ10id2yiCD&#10;BVdStiTkwSSGhtZTsqWzhJCAbuR5duSIOiel/GNGbl2DaiayRKiLWuij0GiNHteN9guH4s+68Siv&#10;/eGPwuZI2tiGTmdtOuiDQqh2SKiSWgmTCid4hife5WjzoGbKcVuVluGV8iR0Cqmm0eZeOijiIKkF&#10;yuhZlqmZ9ieaDqmgrGlZ4IqfNaaVxil7zqmJ0uSS3SmeYo2e7h+fLqWfTuZwytOW3hahFmqbdhmB&#10;EqSiYiqjuqclAhakGmm+TGr9VapLXiqpAipxCiqndiqbKh7XOYiHXCnWaOqpPipmeintsGr3uSpF&#10;wmpMZqr+lqapptgqbiGJA4JHlACpyhjKInJpl0ZqnoZpko4pmSbkYWoolHKXs94q2+UqiCCLnCFO&#10;oP6qo6WosA4rt+6pt34rgoZruy4oudrqlB6hrvYjZfrqtXJRiqroiq7qvFJqvbKQtAFsaX6GmvJr&#10;vx4qiALsTYWhLxJswcarvAKQmC4shiBrrMqqwOLooDqrh6Irk1gs+ORrHAJrsGprxzrGx4KshYjs&#10;yJImxp7ovhJquhCKobAsGC6rVyInvMrstnpst9os3ckpvs7quPbsmrIa0HLJ0z5IwVqcxmStfM5n&#10;0tLs0norbwrXSubi1ZasvjarxP4spgTtmSpowb7r0SL+7czWZ9haKNRt1nbu5zueLZ2a7Ml26tYy&#10;i9u2F9qmqNFmK8cmELFan7FiFWjqLd/2rVPubNoGrs8Obr9YbYISLdfiWHnOLd3WbYvSq81WqFn2&#10;oMNZ7JNyZcTqqOZyzKFEh7V+7nbFbpEuLgw1bu89rmdJLneikm7WJeuK6yhGaRLJbct46S7a7u3i&#10;bswyLzztpmbV7DfKXOrurfamIvH6rede7r9IKfQuL/Nql/NKBMwGZfl+6e4mbKsuLIP9pupmpcMa&#10;r3SGb4eG7uJ46fmCzvh65fqyL+O6b7HCb2BuL/d27zFaLvhqTP7q7/7a0cuy1A2m70kGsE3x7u35&#10;7rz+kVeMli24em+jAq5x/onGEh/qDOxaqB2F5W75ZjABOy7Thiy1ijDW8uzdBOj/bs1aiif5jYid&#10;puoLw7DSmu4ML9N6Fi8DH28JF0kLe6A1ZuPSPW8QAzAGEzHYGvERo2UNL7DLum7X6PAOl18vlaJi&#10;LqYLSy+NafDg0RlvIuUWo9KBKvEXJ2YYO/ETL6IHSfEZo3H0rm/7sbHZxS/ZInAc4+yiVm4dm+Yd&#10;4zGq9u949PG5prEar3EM9+4Bo24c/9Ec1+8SM7EDO3IVQ/LcSHJxiC4gB/IlbzB6cRaMbjIifwod&#10;L3IFNzJToSgpl7IpnzIlV7Ilj9duPh1ZBi8H31n+LMuyJ38yGL+MKMNnLqPvLidIfAYwR2KxKJGd&#10;Zw4zLP/oLNPygjxPM3dl/0bzpwrxFX/h6mBzb+LVJv8NryazMjMyOU9y3M7zFJvzOasyAKnzhGZv&#10;MVvZMSMzPHvzydlzwu2lQZez+lIzEgJsOg9di52XK/8zQMcpy/bwNye0oPCxRtOzFTN0QljsQ/sc&#10;RXNhQAv0QEPt/Xa0QtcpSyvNH4M0y460yJU0EJ40Snux/crzS290Iva0Ty80SFezPjsGP7czCCfx&#10;RWP0wQE11Ta1U09sNg41Mxb1NUM0UoumiAotU0N1VH/1GQs1VRO1VUvIUWf15HZyN6v0SoO1W6/+&#10;3QWPdVWX9YacNVpr4ahydVdH8lv3tTlOtVzPNV0bjl3fdQIrql4/rID5NWOvGj0G9p/NtHYUtmFr&#10;1qj+qbIerh03NmfPoy9CtmAPtqJQdmUD12Xn7Nuy9WZ3Nmtfph6DNlk79GRjdWk/4mknq/PtNRC3&#10;Nm8782vDdkMLrZTMNknXtm2ftnDvTdT2NnM/cicBd2zL9j7TtnFb9m3jdm4rtm01N3ePMRmPtXAb&#10;U11Td3Wb9nWHt3L/dHcbtNZ6thVCd3RLt1GTd3m/5HWjdmoT9JqtN3uDrklWHHwHd3gP93QXd32b&#10;93kndwqDMn+HtVJZ3nsHeEgPeN8Qd00fOIL+J3hip/cyN7iDt3feAbiEC3B403TH2fQI4rTTLvWC&#10;d7iHvzgdKZSEU7h4EzZ9Y7g73zd+53c88zWM//gPy3iA03iNj/aNY7iKrziLc/hqA7mT+/HijTiR&#10;V3iBXziO94WOY7Yi6zaJvThc8bcOjviETzmBz7eBX3n3ZLmWZzeT87SXmzB3P7eYkziFm/jAofgB&#10;Jvnqonf/MHh3i29ry/mckzmVm7mVo3mOq/mOk6x2h5OHTy1vC/mME/r/GPqJI3qaK/qiM3rr+nhz&#10;ry1nS/qQU3qlX/WZH2VEo7We0y+f93lbMzaohzoUgzapF7qpH/pgKqUmb7Omrzmbt7mb+zX+ykb6&#10;d0N2rdu6Wd+43ubnIfd6k/J4p3v6Ww87sUf5pB97md/6pQ8zsyvpbjr7s3N6o1NxVFN7taOwlNf6&#10;SlAvvASzMHN79m7xqnfxhk9PA790uTb3rAc2tq+7dsBPowAvnlsauOehDe80C/d0uZqrrKP7qPe7&#10;SqwOwAMXsw885Ba8wet0i/v5Li98d+l7sVM1tkPg1P27zxCyPyP1vCv1gEvwcne8x388yDs8cI88&#10;35U8AE08qiMlHPM6xvv6r7/iyytmzHvqzJ9ezdv8zUv8yWN6ov/8pos7wjd5Wy58d4c8NSu9JjL9&#10;w1g86628Wre6vTNg1UP60Udw0ms9yeP+vGPoPKKDvYESuRPBH9EfTZzvez6rfeZFvMl3vdPDfdzT&#10;+NzTfdmT591jvS/r/c5RWs43PaYDfuC3/OBb4Rkf53qHOb8r/s3LWt9/i9fPKNQ/p4KbkBk/OQBi&#10;Pnhr/uZzfuP7/eOHvujXO7DXs+n7tqjnvervvb+3vuf/PezH/pJvPNfWPpGKuMjn/uqzfts7/tv/&#10;PokefI9jJvGfcIQfP/Ivfopwfe+/vvNnPPRHf9FOP9s+tvVfv+4z/vK7fvN3v/drvPDTvvi39GeX&#10;//WvmPa3yufPHeSP6JR/ku3GP0AgEDiQYEGDBhAmVLiQYUOHDyEyJDCRYkWLFzFm1Lj+seIAjx9B&#10;hhQ5kmRJkydJClC5kuXKAABgxpQ5U2YABzdx5tSp8yVNnz+BBhU6lGhRo0eRBmCwtGVTp0+hRpW6&#10;EmVVqyg5ZtWKMWJXr1/BGjA4lmxZs2fRplW7lm3bsmHhxu26lW5drVfx5tWbcqqAnkl3Bg78F2lh&#10;w4cRJzaslGlfx48hC9g7+aRdyxrlZta80G1nz59Bh/68mXTmy6cvU1a9uqRjwkZtCpZ987Vi27dx&#10;5wbKmEFk37+dshY+AHVxAqWRhxW9nHlz52eTR/dqnDrH4ddVP65NNPZswdt1hxc/vijv3sDR/8au&#10;ujpq6e85P5c/n/5a+PcbttdvcX3+f7yQwROqO+92CpC8AxEcz7zz0mvQMf/22u80/KSrz8ILLaRQ&#10;QwMklBDCD02KzMDdCPwuwRNRVHCpFR1ssS8Qr+qwuA01w9DGG0WjET8Z24PRx5B8G/GnAUvEScgU&#10;kUwyqAUZdNHJ4H40iUf3dIQLxyuxTKtK+KakLsoofzuSJiKLdEBMJdFEk8kn2YTyy5G6nHDLr7Ks&#10;004E5nwvTtTe/BG4M2sqk6c0CS3UJyabbLPNPuHc07I8vbpTUgwhjc5Ryxj1ET1AYyKzSE4NDTU8&#10;RBUtVaVMRbrUrkohmtTV51hNTlW6UIUxPVAB8LREXEXtVTFEEzXVyVpBmpWuWB3+elVZ0JBFztis&#10;iAWxQVx1JZBXX7EtDFhhS43Wo2e3aja+ZclVS1zSwNXI2w8dpFbQnK7NVl7uVqy3MW7ZXDddrc5F&#10;qNx/zepXs30vWhdCF919l7YhZwrA4XjnLRTYYPFtUV+COeoX4I0HEnhgjCcy2L8nE1a4tocbjlhl&#10;eu2tt+JFvQV5I405/tfjjzEWuT82S34XPMJecnjloQ9t2d6X841Z5oxorlnZm00DWef12uxZ0J9r&#10;6gliopGc+F6kXVR6aa48dlpSqOWSeWrsFKX24bfhjhvlQ3fjmmuvvwbbQbHHtghts69EO66l176u&#10;VGofSFzxxRlnHGuG7R4a77z+9U6P774rEhzwDAWHi/DCWRMW8cZJb/xxmICOXHKjW6487GgxZ7pz&#10;sTZnbvawxgY9dNEXK913xU/PVeutVT9wcspdV+/i2DO/vfbRbgcrd92z43b030sPHnXiizeedaOT&#10;39tg5puP/nn7ov+qb+qrt7537LPvXv4hv289/AZ1Jn+i9BU6nyz+I8I89k0GadeDn+PmJ7GsCS0p&#10;9bPf/dAzNf0BMCH+KwgF8yPAAeoFbAY8IPASmCYGoq5TDXTg0SAYwfyRD4P+Qh9DLtTCuehvgxzs&#10;4Ps+uDjuhfAoI3wNoI7nshQCB3TMkyFyYHVEh+iPPzW8ius8mMMd8pA7uSr+YU16eMIHDjEyuoud&#10;EkszFjBuhokZceIToYjDHCZuilSU21+CdkU5duqNDtMiCrnoG+phbox9rFQZrXPGqoSvjiMc0xp1&#10;SMUUxY2EjYTNHfGYx8cMcGx+tKSGALkVQQ6SkGpcYxsVKSAsOrI8kBSiJCGzwaVdkpVRy2RqNnkS&#10;CEbxg6AMZd2uCKogbhGVL6KkzFoZTIi80kuxDNEsPSnFWy6yYdQy5Sl7+aBfYkyY1STmfozZmiHS&#10;8oC2XKb3nsmiaE5SldSsJiuvqZ9s8mWbyazlN1W3S/CNU5rTTNc5LZlOda5TJJLkJvy8CU/xyJOX&#10;9IxKDc2JzyPqc5/8BAn+Kv+JvYAKVDcELahBn4LQfSlUhgxtqEM/AlF3dpOidwtnJDF60HLek6P8&#10;8+hHQTqAXkb0dxMt6W0setGUNsWJLG2p4F7qoZiGdKYjBehNV3dSaO4UKj0F10/zFNRnDZWoRdUW&#10;IkGIVJXlVKdMZYlTjQVVHUkVXFT1CD1p6jubahUxXEWpV91kz0uJdUdkTZdZZYpWo0qUrRFz61vh&#10;+tUzhpWusrIrwfBq0LTGr6/y+itgA0sVsCa0sAE8LGLNitHFkm6tjTWhUiEb2VNNdpWVXchlc5ZY&#10;xe61pp7N1mNDK9rBTpCuqE1tZjXLWrW6FluwXapoWyLITOLTtlLDa17+V3tVrD5Ae2/jLXl8+1vg&#10;Spa0ZVxoccl33J1u1nRjMmTqnjsq0LJuuk0VrlRvhl1Aane7umXsmEZJyvDidLzkLW9cNYrdKqmX&#10;mMdFbm6Vi9XggXe+uImudO872uryd3/oYvA1/etVtxWykJAjZWe1emAEJ/i8D/bwh5uo2vZqCwIl&#10;NvGJUYziAce3wLbRsDgTjF+5gpjG2I2whBeTYh3reMVzbHFiXgzjGAd3wTU2MllvjGMS75jJJW6u&#10;fH/c1vp+b8gZLfKRsZzOJCs5KU1ucnPnFuVfTZnKVebplbOcZiZumcs99DKTMSzmmpC5zGYWbH7V&#10;nOc1szey1HrzjuP+LGfU0dm+dr7zSvWc6PXxuc85/nOKAy3oIMc2xrNV9KVvi1vg+vnRKhZ0kia9&#10;4SpbGtOlVpV//ytaTnfaxJGWc6hFPWRSm5rWPEJ1glfNagi4WsywjnWl0VxrYZ/m1rh2tK53/emu&#10;EdqBhj4znocdbWKzebq5ZjWvo+xrSgMb2tL29l2oXe1j6xrbP9b2tjnc7W+vGyPFHrK1O13uFp8b&#10;3ffdJLvxTRFUp9rYS0a2vAtM73qX15j5/va+DQ3vRwN8vgIf+HTXafBa75vfMVb4nxkeXof/Ot0R&#10;l7iiKV5xi4/72speJLNN6exnx/TjRg65ylVy8Tdn/Lkb57is8dr+cv6G/Kww9wvJ421yFNlcyD5X&#10;cM51blee99zoMvcyzSlKYZRD0ugrP27SGbr0qja9wkNCtpOFfiKiF73qWrcK1u9qdpGr3OlfDnuC&#10;xo48o6udMmjHJt23XvWf+5vcb0dQ3ClWdrxfx+7QGvxD9d6StsPZ7+CcuhYTb/XDrwftk+9n5Fmy&#10;eEA3HrqPvyPmJW95ECVa9HkBveKBvnDOq8jzkD/9oUv/I5fH/j+vd0nqMb76gbbe9bY/Ou2/tHPg&#10;o9H3Mcf9zIcCN90nn/e9L/7wUYVk6BO/+Mbne8lFufxSNr/Z1f/99N/UX/DX3vu3v37Qs6995nO/&#10;fuWn7vgZFTv++O/F/Zk//tOT71z104/97a///Gsl0wCQ/Opv75KCwrpuSXxs/zql//yvACVjAFfI&#10;LiTwYCDQ+pIiAjRwAzmwAzuQU6COhwCP7P6vAk1Q9C7Q/DLQA1nQA0GQAcfEAR8wBSPwBG1Q62gQ&#10;A3uoBXlwA0fEh2AwBmWw0HKwBm/wCBktBamlB3tQSJQvCOdsCOepCL8PCa1wnajQAHeQCVswBD1r&#10;BG/O+65wDLEwC5eQC1nQCxsLDEmQBsnwDZ0oC1VwC9HwA6FQyqRwCuUQDvlQd+RwDmGjDl3wDg+D&#10;DdvQDfswEdflD+1PWwTRDglRW/KQCPdQES2RURgR9RzxEX3+MBIlcRK7KgcvcRQ1JRM1cQU5MQLU&#10;sK8M8RBFkRRhkWpM8RTpkBNXka1a0RURMRZ5sX1mERDLIxU18BYzDBTrjBF7MRlt6BcbERVt0RM/&#10;yxhD8RWVsRq1iRmbsRYfkRiRKhfD8AKtMRwRDxuzMRCFkRtvyhu/ERzFsRrJsSnOMBXRsaTUcR3Z&#10;sR1j8R3hcTGEURWhMYukcQZ/ER9hUR/3cRPl8R8fKSCPkRwJMhEN0ini8RkVkmUYkhLf8SHfMCIP&#10;0hm3sSIt8iKncSA1Egk5siO1URDnMepEsiEjsiRt8CRR0hwTEiQFpCUxkiNhsgJlkhZpkiJtcjdw&#10;Mid1cif+4a8nfTIYzzEol2Qo9RApjdAoaQ8qy1Epa5Ipi8YpH84hpTL2qLIquaMfV1Kg6pEokbIr&#10;Le8rwTL5xHL5DEl4FkMrBVIt0dLs1HItBaQt88/cHElrPlEun5Iu63Lp7hIYw3Ips+8tv3CU4Cga&#10;AdMeuXIwX64wtfAnPzL9xnKg4FK+gOgxA/MrJZPnKLMyrRIoLQzKWNEvrYjFtgcBXfM1YTM2ZXM2&#10;abM2bfM2cTM3dXM3ebM3ffM3gTM4hXM4iXM4d8M20w81b+mNLmw1F1ABDQXgGE46Q4U6q/M6o1NU&#10;rFOBeitlao4xnxM6uXM8yVOEsLM8zTM71XM9CWU7faX+MTUOPJUTl9BTSabzPNsTP/OTPdOTP9VE&#10;P7UzPFPTh8IMNgDUPgPUPxFUQRe0PkEtQR20axxL/wjRPfszQpmJQSX0QB9UQzcUQ4cOK3vFQv+T&#10;Qz90P0E0RD1URVdU7ExURE/0QmV0RhsURW30Rks0RV20ReEORl+URXE0R4O0Q3W0R3n07yB0SGPU&#10;R2uURom0SI3nR3f0SKOUSqsUSqGLSbFUQaR0SpU0Q7eUS61UTMdUM8tUS9E0TdV0Tdm0Td30TeE0&#10;TuV0Tum0Tu30TvE0T/V0T/m0T/30TwE1UAV1UAm1UA31UBE1UUGSQimUFelIMaOOUQuUHic1wyQV&#10;UtP+cYEyE8gKtFERFT4JzFLlaFMLMZdYE55CNcPk0zlFtTlVtZHgM1G3I1XpcTV/aDFZlVST4lTX&#10;kFV9Neqck1ZRFb54dVCDBggF9JviyFd1ta1ctVaTNVOZFReDtViX6QlvFVDlZntMNVojhzlhlTND&#10;CVxH1VrH1VyhdVq7sS/RVZGAMFs/dVV/FVWx1VuXk8Wa1UDtVVm9c16VlZGElV+71V8JFVTb9VrL&#10;lVrxdV339V77NV8XY44gVl9ttWH9dFnDFVcrVmG9c2LLYz7TdWAdVWSlNXUw1VBPxmO1JWsGVFLX&#10;UGUP0GVd64dgtjxORlFxNmd1dmd5tmd99meBNmj+hXZoibZojfZokTZplXZpmbZpnfZpoTZq5wVi&#10;alZqrfZq4wmnsHZruZbz4PU046Vqu3ZsydbFvDVgP7Zs1XZteStWT5Ngq4ht5XZuM9UJH7aECJRY&#10;6XZv+daN4PZXVZNbrShwLbZvDfdwk/RtB7dfc5VxEfdxIfc9//ZmvzZVxTZyMbdpMVZxhSZULTdz&#10;QTd0wfQH7/ZZG1d0UTd1RyVa4dVtPVd1YTd2SxVdX/d0TVd2cTd3tdbAdLd3fddZzfZ3hXd44xZ4&#10;ifd4kTd5lXd5mbd5nfd5oTd6pXd6qbd6rfd6sTd7tXd7ubd7vfd7wTd8xXd8ybd8zfd80Td91Xf+&#10;fdm3fd33feEXGi83fulX9062fvEXZz01f/k37CZ2Vvs3gLPNb+lGgJt3fv3KXenTgEP3Zom1Uo0X&#10;NsjVsSJWgRdYgrd1RBl4Th3YcXPjBRVXg1d2QhPQXKklhIV0g930Vr92dXvogiV3V89VPCnWg51U&#10;hdXUZG2Yd1+4eHTJYWE4+YK4SXGYTXX4YGe3hu3mh2d4iGl4h5+0iI0Yiyr3Ye9X/0BYiIXniiH4&#10;UQ0Ei2W4gLe4me5XQLo4jJ0YhVHzjI8VU9tYe7y4gPdXirUvVt1WXeEIgB9VW8q4U8FWjwWXZfEW&#10;jTuWjm6XO4CGarVYiR03b72LV7+rgw15kgcwmY4rNGHVdY8bWYz5OIjfEpDXGJKz2LtSVm/TFop5&#10;mJEX1pSh7JM5OZMZt4yhNiAAADtQSwECLQAUAAYACAAAACEAZtq0Nw0BAAATAgAAEwAAAAAAAAAA&#10;AAAAAAAAAAAAW0NvbnRlbnRfVHlwZXNdLnhtbFBLAQItABQABgAIAAAAIQAjsmrh1wAAAJQBAAAL&#10;AAAAAAAAAAAAAAAAAD4BAABfcmVscy8ucmVsc1BLAQItABQABgAIAAAAIQDRmglxyQEAAKUDAAAO&#10;AAAAAAAAAAAAAAAAAD4CAABkcnMvZTJvRG9jLnhtbFBLAQItABQABgAIAAAAIQC176B+uQAAACEB&#10;AAAZAAAAAAAAAAAAAAAAADMEAABkcnMvX3JlbHMvZTJvRG9jLnhtbC5yZWxzUEsBAi0AFAAGAAgA&#10;AAAhAFSuJybgAAAACgEAAA8AAAAAAAAAAAAAAAAAIwUAAGRycy9kb3ducmV2LnhtbFBLAQItAAoA&#10;AAAAAAAAIQD3ar5B+1IAAPtSAAAUAAAAAAAAAAAAAAAAADAGAABkcnMvbWVkaWEvaW1hZ2UxLmdp&#10;ZlBLBQYAAAAABgAGAHwBAABdWQAAAAA=&#10;">
                <v:imagedata r:id="rId55" o:title=""/>
                <o:lock v:ext="edit" aspectratio="f"/>
              </v:shape>
              <v:shape id="_x0000_s1060" type="#_x0000_t202" style="position:absolute;left:9720;top:6120;width:936;height:686;mso-wrap-edited:f;mso-position-horizontal:absolute;mso-position-vertical:absolute;mso-width-relative:margin;mso-height-relative:margin" wrapcoords="0 0 21600 0 21600 21600 0 21600 0 0" o:regroupid="13" filled="f" stroked="f">
                <v:textbox style="mso-next-textbox:#_x0000_s1060">
                  <w:txbxContent>
                    <w:p w:rsidR="009D5A62" w:rsidRPr="00401174" w:rsidRDefault="009D5A62" w:rsidP="00F01C0C">
                      <w:pPr>
                        <w:rPr>
                          <w:rFonts w:ascii="Baskerville Old Face" w:hAnsi="Baskerville Old Face"/>
                          <w:b/>
                          <w:sz w:val="40"/>
                          <w:szCs w:val="44"/>
                        </w:rPr>
                      </w:pPr>
                      <w:r>
                        <w:rPr>
                          <w:rFonts w:ascii="Baskerville Old Face" w:hAnsi="Baskerville Old Face"/>
                          <w:b/>
                          <w:sz w:val="40"/>
                          <w:szCs w:val="44"/>
                        </w:rPr>
                        <w:t>(</w:t>
                      </w:r>
                      <w:proofErr w:type="gramStart"/>
                      <w:r>
                        <w:rPr>
                          <w:rFonts w:ascii="Baskerville Old Face" w:hAnsi="Baskerville Old Face"/>
                          <w:b/>
                          <w:sz w:val="40"/>
                          <w:szCs w:val="44"/>
                        </w:rPr>
                        <w:t>d</w:t>
                      </w:r>
                      <w:proofErr w:type="gramEnd"/>
                      <w:r w:rsidRPr="00401174">
                        <w:rPr>
                          <w:rFonts w:ascii="Baskerville Old Face" w:hAnsi="Baskerville Old Face"/>
                          <w:b/>
                          <w:sz w:val="40"/>
                          <w:szCs w:val="44"/>
                        </w:rPr>
                        <w:t>)</w:t>
                      </w:r>
                    </w:p>
                  </w:txbxContent>
                </v:textbox>
              </v:shape>
            </v:group>
            <w10:wrap type="tight"/>
          </v:group>
        </w:pict>
      </w:r>
    </w:p>
    <w:p w:rsidR="00DA673B" w:rsidRDefault="00DA673B" w:rsidP="00F079E3">
      <w:pPr>
        <w:pStyle w:val="Caption"/>
        <w:rPr>
          <w:i w:val="0"/>
        </w:rPr>
      </w:pPr>
    </w:p>
    <w:p w:rsidR="00DA673B" w:rsidRDefault="00DA673B" w:rsidP="00F079E3">
      <w:pPr>
        <w:pStyle w:val="Caption"/>
        <w:rPr>
          <w:i w:val="0"/>
        </w:rPr>
      </w:pPr>
    </w:p>
    <w:p w:rsidR="00DA673B" w:rsidRDefault="00DA673B" w:rsidP="00F079E3">
      <w:pPr>
        <w:pStyle w:val="Caption"/>
        <w:rPr>
          <w:i w:val="0"/>
        </w:rPr>
      </w:pPr>
    </w:p>
    <w:p w:rsidR="00DA673B" w:rsidRDefault="00DA673B" w:rsidP="00F079E3">
      <w:pPr>
        <w:pStyle w:val="Caption"/>
        <w:rPr>
          <w:i w:val="0"/>
        </w:rPr>
      </w:pPr>
    </w:p>
    <w:p w:rsidR="00F079E3" w:rsidRPr="0074430E" w:rsidRDefault="00763C5E" w:rsidP="00F079E3">
      <w:pPr>
        <w:pStyle w:val="Caption"/>
        <w:rPr>
          <w:i w:val="0"/>
        </w:rPr>
      </w:pPr>
      <w:r>
        <w:rPr>
          <w:i w:val="0"/>
        </w:rPr>
        <w:t>Figure 8</w:t>
      </w:r>
      <w:r w:rsidR="00F079E3" w:rsidRPr="008D49A1">
        <w:rPr>
          <w:i w:val="0"/>
        </w:rPr>
        <w:t xml:space="preserve">.  </w:t>
      </w:r>
      <w:proofErr w:type="gramStart"/>
      <w:r w:rsidR="00F079E3" w:rsidRPr="008D49A1">
        <w:rPr>
          <w:i w:val="0"/>
        </w:rPr>
        <w:t xml:space="preserve">Horizontal cross sections of </w:t>
      </w:r>
      <w:r w:rsidR="00E20079">
        <w:rPr>
          <w:i w:val="0"/>
        </w:rPr>
        <w:t xml:space="preserve">Guillermo’s </w:t>
      </w:r>
      <w:r w:rsidR="00F079E3" w:rsidRPr="008D49A1">
        <w:rPr>
          <w:i w:val="0"/>
        </w:rPr>
        <w:t>wind speed (m s</w:t>
      </w:r>
      <w:r w:rsidR="00F079E3" w:rsidRPr="008D49A1">
        <w:rPr>
          <w:i w:val="0"/>
          <w:vertAlign w:val="superscript"/>
        </w:rPr>
        <w:t>-1</w:t>
      </w:r>
      <w:r w:rsidR="00E20079">
        <w:rPr>
          <w:i w:val="0"/>
        </w:rPr>
        <w:t>) at 1 km height</w:t>
      </w:r>
      <w:r w:rsidR="00B56C2B">
        <w:rPr>
          <w:i w:val="0"/>
        </w:rPr>
        <w:t xml:space="preserve"> </w:t>
      </w:r>
      <w:r w:rsidR="00E20079">
        <w:rPr>
          <w:i w:val="0"/>
        </w:rPr>
        <w:t xml:space="preserve">after </w:t>
      </w:r>
      <w:r w:rsidR="00B56C2B">
        <w:rPr>
          <w:i w:val="0"/>
        </w:rPr>
        <w:t xml:space="preserve">3.5 h of simulation for (a) the retrieval run, (b) the saturated run and </w:t>
      </w:r>
      <w:r w:rsidR="00F079E3" w:rsidRPr="008D49A1">
        <w:rPr>
          <w:i w:val="0"/>
        </w:rPr>
        <w:t xml:space="preserve">(c) </w:t>
      </w:r>
      <w:r w:rsidR="00E20079">
        <w:rPr>
          <w:i w:val="0"/>
        </w:rPr>
        <w:t>the predictive run</w:t>
      </w:r>
      <w:r w:rsidR="00B56C2B">
        <w:rPr>
          <w:i w:val="0"/>
        </w:rPr>
        <w:t>.</w:t>
      </w:r>
      <w:proofErr w:type="gramEnd"/>
      <w:r w:rsidR="00B56C2B">
        <w:rPr>
          <w:i w:val="0"/>
        </w:rPr>
        <w:t xml:space="preserve">  Panel </w:t>
      </w:r>
      <w:r w:rsidR="00E20079">
        <w:rPr>
          <w:i w:val="0"/>
        </w:rPr>
        <w:t xml:space="preserve">(d) </w:t>
      </w:r>
      <w:r w:rsidR="00B56C2B">
        <w:rPr>
          <w:i w:val="0"/>
        </w:rPr>
        <w:t xml:space="preserve">shows the </w:t>
      </w:r>
      <w:r w:rsidR="00F079E3" w:rsidRPr="008D49A1">
        <w:rPr>
          <w:i w:val="0"/>
        </w:rPr>
        <w:t xml:space="preserve">Doppler </w:t>
      </w:r>
      <w:r w:rsidR="00E20079">
        <w:rPr>
          <w:i w:val="0"/>
        </w:rPr>
        <w:t xml:space="preserve">radar </w:t>
      </w:r>
      <w:r w:rsidR="00B56C2B">
        <w:rPr>
          <w:i w:val="0"/>
        </w:rPr>
        <w:t>observations at 2225</w:t>
      </w:r>
      <w:r w:rsidR="00F079E3" w:rsidRPr="008D49A1">
        <w:rPr>
          <w:i w:val="0"/>
        </w:rPr>
        <w:t xml:space="preserve"> UTC 2 August 1997</w:t>
      </w:r>
      <w:r w:rsidR="00E20079">
        <w:rPr>
          <w:i w:val="0"/>
        </w:rPr>
        <w:t xml:space="preserve"> at which time the simulations </w:t>
      </w:r>
      <w:r w:rsidR="00F079E3" w:rsidRPr="008D49A1">
        <w:rPr>
          <w:i w:val="0"/>
        </w:rPr>
        <w:t xml:space="preserve">are valid.  Only the inner part of the model domain that corresponds to the Doppler </w:t>
      </w:r>
      <w:r w:rsidR="00E20079">
        <w:rPr>
          <w:i w:val="0"/>
        </w:rPr>
        <w:t>analysis is shown</w:t>
      </w:r>
      <w:r w:rsidR="00F079E3" w:rsidRPr="008D49A1">
        <w:rPr>
          <w:i w:val="0"/>
        </w:rPr>
        <w:t>.</w:t>
      </w: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750739" w:rsidP="00F079E3">
      <w:pPr>
        <w:pStyle w:val="Caption"/>
      </w:pPr>
      <w:r w:rsidRPr="00750739">
        <w:rPr>
          <w:i w:val="0"/>
          <w:iCs w:val="0"/>
          <w:noProof/>
          <w:lang w:eastAsia="en-US"/>
        </w:rPr>
        <w:pict>
          <v:group id="_x0000_s1506" style="position:absolute;margin-left:0;margin-top:18pt;width:450pt;height:395.5pt;z-index:251700480" coordorigin="1800,1800" coordsize="9000,7910" wrapcoords="12240 122 504 163 432 491 864 778 720 1106 720 1270 864 1434 468 1762 468 1885 864 2090 720 2541 720 2705 864 2746 504 3114 432 3237 864 3401 684 4016 864 4057 180 4221 -36 4344 -36 5041 396 5328 684 5369 432 6025 324 6148 864 6680 720 6803 720 6967 864 7336 324 7500 324 7623 864 7992 720 8238 720 8402 864 8648 324 8935 324 9017 684 9303 684 9508 7272 9918 10800 9959 10800 11312 864 11927 468 12009 468 12255 864 12582 720 12828 720 12992 468 13443 468 13648 864 13894 720 14222 720 14386 864 14550 468 14878 468 15083 864 15206 720 15656 720 15820 108 15943 -36 16025 0 16763 396 17132 864 17173 288 17829 828 18444 720 18525 756 18730 504 19140 324 19222 360 19304 864 19796 720 19919 720 20083 864 20452 324 20616 324 20944 2376 21108 2376 21149 4464 21395 4644 21395 16704 21395 16992 21395 20520 21149 20520 21108 21240 20780 21276 20616 21060 20452 21204 20411 21312 20124 21276 18689 21060 18485 21240 18444 21312 18239 21312 17419 21240 17214 21060 17173 21276 16927 21276 16804 21060 16517 21312 15902 21276 13894 21060 13894 21276 13607 21276 13484 21060 13238 21240 13197 21312 12992 21312 12050 21168 11968 20484 11927 10800 11312 10800 9959 12456 9918 20664 9426 20664 9303 21384 8976 21420 8812 21204 8648 21348 8607 21456 8320 21420 6885 21204 6680 21384 6639 21456 6434 21456 5615 21384 5410 21204 5369 21420 5123 21420 5000 21204 4713 21456 4098 21420 2090 21204 2090 21420 1803 21420 1680 21204 1434 21384 1393 21456 1188 21456 245 21312 163 20628 122 12240 122">
            <v:group id="_x0000_s1497" style="position:absolute;left:1800;top:1834;width:4262;height:3592" coordorigin="1830,1834" coordsize="4262,3592" wrapcoords="1825 271 988 451 988 994 1825 1717 1521 2259 1521 2620 988 3615 988 4066 1825 4609 1521 5332 1521 5693 1825 6055 988 6778 988 7230 1825 7501 1521 8495 1521 8856 228 9128 -76 9308 0 10935 836 11748 1825 11839 608 13285 1749 14641 1521 14821 1597 15273 1064 16177 684 16358 760 16538 1825 17623 1521 17894 1521 18256 1825 19069 684 19430 684 20153 5019 20515 5019 20605 9430 21148 9811 21148 11560 21148 12169 21148 19622 20605 19622 20515 21143 19792 21219 19430 20763 19069 21067 18979 21295 18346 21219 15183 20763 14731 21143 14641 21295 14189 21295 12381 21143 11929 20763 11839 21219 11297 21219 11025 20763 10393 21295 9037 21219 4609 20763 4609 21219 3976 21219 3705 20763 3163 21143 3072 21295 2620 21295 542 20991 361 19546 271 1825 271">
              <v:shape id="_x0000_s1496" type="#_x0000_t75" alt="ws-10-model-2.gif" style="position:absolute;left:1830;top:1836;width:4262;height:3590;visibility:visible;mso-wrap-distance-left:9pt;mso-wrap-distance-top:0;mso-wrap-distance-right:114639emu;mso-wrap-distance-bottom:.48pt;mso-position-horizontal:absolute;mso-position-horizontal-relative:text;mso-position-vertical:absolute;mso-position-vertical-relative:text" wrapcoords="-203 0 -203 21360 21532 21360 21532 0 -203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oryf+MwBAACiAwAADgAAAGRycy9lMm9Eb2MueG1spJPLbtswEEX3&#10;BfoPBPeyKKWQbcFyNkaCAEVrFO0H0NTQIsAXSPqRv++QlttkVSBdyBqKnMszc8ebx6vR5AwhKmcH&#10;2iwYJWCFG5U9DvTXz6dqRUlM3I5cOwsDfYVIH7efP20uvofWTU6PEAiK2Nhf/ECnlHxf11FMYHhc&#10;OA8WN6ULhidchmM9Bn5BdaPrlrGuvrgw+uAExIhfd7dNui36UoJI36WMkIgeaMfWHSVpoAgZBlo9&#10;PKwpOWBQNurthvfHwP2kxAzEP8BjuLJ4/R+pHU+cnIL6gJRXIp0CoBpGPT4zFkb/rWbPeyX24SYt&#10;vp33gaixdMZygz5dYtWwyrgRdNUujkpS7E/GyGdzJi7rvH4ndNDKPymtc/05noGx2f/21UmpBOyc&#10;OBmw6WZuAM0TTlaclI9oWg/mAIgZXsYmA/E+BvEDTc72fmHZT7S3aZsGxw5vbViDXqPFS9at54QU&#10;IIkp50okzcm5FFS6b5Sy/laSi4w+t4r3VxlMfiMruZZuvebfQgLXRAR+bJeMrbolJQL32nbVMVZO&#10;4BX3dB9iegZnSA6wGmQoI8PPX+NMcz8yd/kGUMiQp/DOo5rn6+0a47d/re1v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wQUAAYACAAAACEArjZuBtsAAAAGAQAADwAAAGRycy9kb3ducmV2LnhtbEyPzU7D&#10;MBCE70i8g7VI3KjT8CMS4lSoiBOntgiubrwkofY6sp00fXu2l4rLSrszmv2mWs3OiglD7D0pWC4y&#10;EEiNNz21Cj5373fPIGLSZLT1hApOGGFVX19VujT+SBuctqkVHEKx1Aq6lIZSyth06HRc+AGJtR8f&#10;nE68hlaaoI8c7qzMs+xJOt0Tf+j0gOsOm8N2dArmtP7ASPb7d4wn+1ZspuIrTErd3syvLyASsuFi&#10;hjM+o0PNTHs/konCKrjnJkkBTxYf8iIHsefrY5GBrCv5H7/+AwAA//8DAFBLAwQKAAAAAAAAACEA&#10;7g1WjOBIAADgSAAAFAAAAGRycy9tZWRpYS9pbWFnZTEuZ2lmR0lGODdhyQLJAqUAAP///wAAAP8A&#10;AAD/AAAA/wD///8A/wAAf2kArJMA1SkA8wAs/wB1/wC//wr69ED7vnb8iKz9UuL+HPjYBvqZBPxZ&#10;Av4aANQEAJkAAGkArJMA1SkA8wAs/wB1/wC//wr69ED7vnb8iKz9UuL+HPjYBvqZBPxZAv4aANQE&#10;AJkAAAAAfwEAAAAAAAAAAAAAAAEAAAAAAHsAAAAAAAAAAAEAAAAAAAAAAAAAAAAAAAAAAAAAAAAA&#10;AAAAAAAAAAAAAAAAACwAAAAAyQLJAgAG/kCAcEgsGo/IpHLJbDqf0Kh0Sq1ar9isdsvter/gsHhM&#10;LpvP6LR6zW673/C4fE6v2+/4vH7P7/v/gIGCg4SFhoeIiYqLjI2Oj5CRkpOUlZaXmJmam5ydnp+g&#10;oaKjpKWmp6ipqqusra6vsLGys7S1tre4ubq7vL2+v8DBwsPExcbHyMnKy8zNzs/Q0dLT1NXW19jZ&#10;2tvc3d7f4OHi4+Tl5ufo6err7O3u7/Dx8vP09fb3+Pn6+/z9/v8AAwocSLCgwYMIEypcyLChw4cQ&#10;I0qcSLGixYsYM2rcyLGjx48gQ4ocSbKkyZMoU6pcybKly5cwY8qcSbOmzZs4c+rcybOn/s+fQIMK&#10;HUq0qNGjSAcFqLI0qdNuTZk+nXosgNWrUY9kzQqgKdeuRL5KEUs1ClarRbaejUo2LNYha+O27TJ3&#10;7hK0TuwisatXXN20YeEa4do3Cd6yUgUHHsxYCWEhbQtv+VtG8mLD7igrBgtXLWAqSy0jbrw5NGnI&#10;nPeqXn1G8xjRqB234/uZsOfLg/XCHr05Ntivj2mf/gw5cte4bg8fv5rcKxPnsb2e7cy8uPLmbN8u&#10;331NN2Dgqa+7Zs3bLHHovTkLx07cd+7e6NVfZut+NX35ire6B59/PjvvbqWGmnOPWcEdbwXeB196&#10;Wh1mXF64xSfhfvWphtZ9+gmooFaL/mUo4Dl9FajhgB8eWGF5TSQ4HXwrPnfiixwuOOKMa8EYoGnR&#10;dThfde1NaCM4hYmYoWkigobiWLVFqGSKMErmIX45ljbcXkT2Z+WJ/EXpm4nUBNmjlCXKdteR5l0J&#10;5odohplmfQ9SSKN/Wo75ppk+bujjmuEgh1l66N3ZoItkPlEjmgpmmZZ22/F4W4xubscedfGJOeSO&#10;ilYKaXaVcplnFpoG6qkqXHb66ainHCgqqb3IdSqqrLbq6quwxirrrLTWauutuOaq66689urrr8AG&#10;K+ywxBZr7LHIJqvsssw26+yz0EYr7bTUVmvttdhmq+223Hbr7bfghivuuOSWa+65/uimq+667Lbr&#10;7rvwPrIqFPPS20a9ELKBb75q7MvkGv4CCrC+5QQs5sAEI6xwvwkvjIbBBzPsMJANSzyxGRDveXFl&#10;91acRsbkPVywxyKTjHHHJnOcMhkgM2rxxyNvrLLMr6FMsxgtT3nyyizzvE3OuMHscxhAB13yy0Ij&#10;fbTSOyODKKL/Mt201D0PTbTVYBT9I842J92aclBDgiGDES/t9dmtdY321GvPTHXVb38xNtmMZGmZ&#10;1njCHffVWMvdtxd44513zTcDTuckTxutcdtuM0544XzvHbnjj0vu99F+yns4dqp27vnnoIcu+uik&#10;l2766ainrvrqrLfu+uuwxy77/uy01w616jdm7oh+Gz7XwO/A/+7A8MQXb/zxyCev/PLMN1/8A9BH&#10;L/301Fdv/fXYZ6/99txPD8H34Icv/vjkl2/++einr/767JPf/fvwxy///PRD7/z9+Oevf/5BYuD/&#10;/wAMoADBo7tGzG1waQle8PbHwAY68Hn1i6AEJ9i99lnwghjMoAbbR8EOevCD8XugCEf4wP4J8IQn&#10;JEsB6xaaA6ZIgcAjoQxnCEEQ2vCGFdygDnfIwx6OD4dADCIFaUjEIhbPhChMov88M6lKAEc0AQCe&#10;B6ZIxSl+4IpYzKIWt8jFLnrxi2AMIxZBQMYymvGMaEyjGtfIxja68Y1wDIEc/udIxzra8Y54zKMe&#10;98jHPvrxj36EoyAHSchCGvKQaRSjIhfJyEaCkXhIVCIKDVWcWETxd1WkoiM3yclOXhGRoAylKAUJ&#10;yFKa8pSoTKUq6zjKVrrylaD0pCxnKUZI5kWSShQc4qSYSVr68pefhKUwh+nGVRrzmMhMpimJycxm&#10;whKY0JSlLVOEyyTqUhKXbEAvo8nNRjrzm8NUpjjHSc5xgvOc6IRjN9dZy+FFspoAvGYksllFdtrz&#10;i+nMpyHLyc9++vOU+gxoQO9JUCxO8znwTCEwAkA8TRb0oR8QqETX+M+KWvSieZyoRp0J0XUe9C4J&#10;HeBCG+qBjhJ0oyjFqEpX/qpSlLr0mSYF5kcdE9IAylNsDY0pO18qUZb69KcW5alQY6nTWc7UMDWN&#10;50iHV9RuDjWdQI2qVP351KoKsqmdPOpekvq/m8qLeFgFplXBOdWymlWcY03rGsPqSK1qhatLXKoD&#10;2EpLtTLzrHjNqzHtytcy0lWRbh0MXDHg1d2B9a+d7Css9crYxgJUsXZF7BcDm5bBFtaAh5WsNyEr&#10;Ssd69rN/5KxaNbtFyobFsnIlLSNFC0rQuva1e2StVVV7RdPCBbW/YChTaRtG2RYStsAN7h19W1XS&#10;2hYyuPWFbufKW3wSN47Cja50Q/DcoUr2uF1Jbqoy29wtVreN0w3vdL/L/tO/YjcA2uXFcrvLRfKm&#10;UbzwDa97XcrW86Z3F+tlbxbnW8b4+le8/EVpU+0L18vWjbvs5e9/FwzfAG9UpwTmqoEXkV/9upfB&#10;GI6vgzVq0ggn1TYO4lErKtzd72b4xP7d8EQh6uGaeqh3riAxb5+L4hr/V8UrvmeLQ/riraFCxqol&#10;ro2HnGIcS9SeO04oiKUjYlYAWbO+JbKUi2zkgXbzvKkLUJomnIcnS5a1Uw4zlausz2ie9wJoTrOa&#10;18zmJ1ESVAiGMmfFTGcNk1mgMnVnXtjM5z67eUYjjjNiRVvnQgP4zlam5Zn7zOg030Y6Ph6Fl9k6&#10;Z0NberyITrQnF91o/kY/8VCWFDRdIXtpVIqg1FLNNJ43recUdbrRXE7EpLGqWFTrUQS4zrWud71r&#10;WwdV1ZpuJKdf3ebUypmvvqYjr5fN7GbrOtnJBPaR29rq5xDbz8b+MrJ97exue7vZ0F6ltFfNyGFf&#10;29HZ/mtfbf3tdrub2eFe5riD/chq3+Xcxc6tqJu67Uu/+98AX3a8+ThvctfbAUHC95pjjYhZx7Tf&#10;dQ64xCdO8VMbuuAG96K58c3wQzjcpHYtdMVHTvKKSxnjGS+tvR2jcDV33BAfh2jIxVzymtuc4ihG&#10;+bS5uPFzv3wPntv3w9Ma5psb/egTZ7DOU15bd3YuLC1Ht753O+qx/koZ6VjP+sgxPVTqVlnlCN9z&#10;1C/wc0LEvKBEH7LW1872gEf3pYCcrxZ7fu2yK0XoHU07itvO9767O7gT3et3Dbpyw4yd7OmmtVVr&#10;7PfGO77bsO1ptJ/7AboT2+6COPs9rZ7hx3v+8wJ3rT7L+VzLvxrzgdC8PRePYdC7/vW4Fj06+0lc&#10;03ca9YBQ/U6f2nrY+x70sv/mP31re1gnvqhVXfDvl+960DoTo6wtvqePP/Sux5f52G++88PZUs5G&#10;L+Fjx/0fdO9U64s3++jXvmeF6VPvQw/8UV8ypGBBfm6af7rpzz/wP/vKqCr2+2IXf3DyJKtQf9F0&#10;f8Klfwq4f441/kpl1VcA6Grhp2UrVCp4d1JCJV0LuIGfF3mElFd8FYHWNoHN0ShOdoGbx1PRxYEs&#10;6HmAV0yMZVcieBdZBiYECGdUh3wqGFwt2IOON3DkpFYz6BgWUIRGeIRImIR/doOpYIC/lIHA5YNS&#10;2HhAaE5jNYSGkYRauIVLqDg/hoK751I8OIVk2HZVaIVVhYV7sYVseIRqkSni5wZO6Es76FpleIdm&#10;eIbKZFVqqBVt+Idx2AdzOEt1+Fl4eIhsp4doNVR9OBh/2IaByAeDKEtwB1qIeIlap4h7yIjvlxeP&#10;yIaRCHRgWH4pZYiYeIpHp4mbyFONmBafyIXU91Bi6FioWItI/qeKk/dSrRgWr6iFoagHk5hYpchY&#10;tliMqYiLx8SKnZgivaiEsYiBGkWLxjiNNoeMyehSuwgXzYiEv9hlowhNs5hX1DiO1WiN4oZS2QgZ&#10;2+iGz7h6G0WM5BiPW2eO56hR6dgV62iE3YgHwehIw3hW8hiQ80iPqbRR9xgA+ViE+3gH/bhZ0YhX&#10;AhmROEeQqjRRB5mQFrCQdtCQq/WQACmRIOl2FFmQAnWRCamRdcCRivSOHxmSLvluI0mSAWWS+YiS&#10;dKCSYuSRU/WSPPlvMYlKJbmMz4GRNjkHOAlGLLmTPbmU3/aTQKlPNLmORSkHR+lckidVTJmVTemU&#10;8pZOUbmN/lMZB1XZRToJVFp5lpDHlaWUT1/ZjGEJB2PZXoEXVWhZl86mlmuJTm3Zi2/5BnGpRWXJ&#10;UnY5mPCGl6F1Tnv5in0ph99IiXP5U4QZmaFnmAQHTon5iYtpJPMnKI0pjFcpmJIZms9GmX1kmUJ5&#10;F0TJOdaRmZW0JfTSmZsUmBglmrSZa6RZmc50mY+oQnQjNuHhhVoBmw75mSpVm8ZpcbeZUbl5mkR4&#10;kvZxHJaAI4D2HMK5SEm5UsdpnMkZW82km4DIKHhxHbvjmnzSOdWZk7JZUdmZndupR935fk93KaXj&#10;MsApazUCY45xnkh5nRe1nuvZnnj0ng8QJBVQoAZ6oAia/qBv1psGdCYpop9e9I/96Z//CaB2xEwH&#10;maAauqGGwoSas5l5AaFymZ7+RKEUaqEXOkwZuqEsaqBFkij0J6KAKaHqaaImiqJ0pKLMaRgt2qOs&#10;CTAyOkY0+k82WqQ4Kkc6OqB50aMt+qP9EqQRNaQlWqRGeqTCtKJMqqFO+jEyWomzSaVUipU1F3yu&#10;hKVZiqBb+jAiWog1CqZh2qaJuH6vZKZn6qLtuJJealFuuqfIaUy/11iwRKd1WgFp2hr6yaZEyqeK&#10;Gnt8xIIgWKY7uheDiqZ3up/hqKeLmqmniFeQqqQpMqkHWqgYU51QiKmaeqqXeFatJKh1KqqVIZyl&#10;Cqeo/jqrd2hWqxqpWgGqdjp1zDWcUlpOtBqsiDhVt+qpz6GrBeqqLAObiNpPwvqsh+h/o8SqZ6qs&#10;r9GZzcpP0LqtZSitokStWWqtONOYsTql3HquPuitoASuTCquRPON5eqs6DqvLaiuiMSuPlqpQpqn&#10;5kqv/rqAQDWtuDoYyEqo+hql/Cqv/7qw+hew3zqwaVGw7po1KIiACsuwGJt9DruuEBsWEnunFnux&#10;GTuyf/pTD2usd/GxvGqVCSuyJPuyr2eyoYSvTfqMIautMJuzsLexh0SzLPqG1RE2BShqNwusOnu0&#10;6rdSM9uxcKGyjeGhFpiD+9qyOIu0VuuCLLW0KOsY/k6bJAxaCk8Wr/16tVJoStrZfvfKtKtpOuBZ&#10;n2AbZ2LrsmS7gX5Km2jbs2rbFRSwt3zbt377t2JhJ68AZNkqt3OrseQkmndbSAf5t477uB3qtqQg&#10;Y4VbtYeLuGNrl4tLSI37uJ7Lt5H7tZPLXZVrtJdbssUZmZs7SJ37uZ77oo4yuKR7qaZ6ugxoloO5&#10;uoLUuq7ruBMrN5lFtYZru3HakpqbtYbEu73rt78LOIclvJZLvMULj8ertMmbtwGwvJBrbLQrq9Jr&#10;dFGYu8jLuNirvb6bWt2bqN97c/hXvd1HvltrGOYLuOj7q9G7vhL3X+L7vpxbvvPbt81LF8STvpmL&#10;/r9/13t1Ob79G7978b8ALFf2e78GDG42tr/8u7v+68AUEMBcsFz8OaETbJsi577QB79BosF7y8Fm&#10;YZ7DQ6IFfLjhZsElvMCeExYovMELFT2PmbqnW4WEqcAYzMBaccMqrAUBoMPECcJWq4o/DMRvpLzz&#10;W8ScgsQB5VNki4xNbL2sm8EOLMVYcMTQI1BWjLT0mMUX/MRc/L9efAVg/ABiDJo5O5JmPMNwBMXm&#10;u8YGQsVQBccj65Sq68RtZMfai8dMocezx8cMq5Z/rMV1nMZRnMNhnE9jjLGGuciM7EaCvLyEDBqG&#10;TFaIPK+3KZm6u0aZ3LubPAVtLMmTDMqhLMqA/kzKjnzHkOzGe4yd9NqeoSmzaCzEg0HEhxJi4gkq&#10;ndxMkImuFprLo5xGpey6CSK6pTLMd7XKz4qjipvMZ7TMn8s7mBLMTQjN3PfJqHqkcmS31mxGB1mD&#10;rVmBppDK51TMsyrOc1SbuhzI2DsB9nzP+JzP+vxo9CnMkSx80qyoObdPtkzOr4xGB6nPCr3Qf9Ye&#10;BejNixXQbjrQrfWlzDcCCjjPsMzLabHQHo3PzTydD/3PzwfOVZphEa2+rzcCLN3SLZ1+Gq1GCf3R&#10;Hy1/q0l/EO1K7nzSGFbSw8t3Lh3UQo3RzBfTylzPNO3RpzwWOd1KEs2eJ1bL4/R5Q13VQ426/pcs&#10;00id1Aq91GbR1A5o0gbd01WcuI5n1Wgt1Fh9xgi91Vydz15NL2DdWQV9nBT9xuJ01mm91y/te0Z9&#10;zW791vcc14Iy16Ek1nPMdXGrSo3H147N0mtNx1rN0WEh2Ps8y57Mw9X8grWmTED92KBN1DFbziAw&#10;05Y92JgN0JptyYBqYsnUdqEd235N2qZ92hNA2Hlh2IiE2Ogn2lT4qCrm2VoX28Tt2x1I24Ft2bid&#10;Irp9SLzte4+9draKaMg03MVN3DuL3JQNF7aN2rnV3AS92o933VeddfaaadWNdOR93aN90GVU26e9&#10;3M8B3r9V13633miNdTwrbceEdfhd3O2d/tVtvd2Q0d32LN93Qd8faN9r9998fYvujd6rpN4Ojt1J&#10;y9bmnNyCjeCOoeCkxOD+XeEPDr4YPm8TbnQiDuAXLtkDHiQGftupHc3iTeEpntYk/mtLd0aMfXM1&#10;buG3W+JkBN/KHePE9Nwk1+N7zb44nuM6nko8juShHeBAXtoa/tYcbhgeDl0zbnNQnuRjWlFMzkZO&#10;XnNdHuUrflH0TOBd8eJXvhdZ/kYgzuVlnt8lB+ZhDl6nROZzHt1nvuRHreYBwOZE/s1KjOJ7btV1&#10;Tnt3Dud5fuSH7thSzuKADeiC/t0kTei1++SPXt4mp+iU549hXUqOvule/uOSnuGUbuBt/q4Vbw6D&#10;Fq3ppB7UJMdP5OWZhy3qFRfrI27qpx7kVc7VAdwiQtvhl85+ry7nuu7Ssx6E1UWHtw5IuZ7sNt7n&#10;fj7pLq7qv7zNlHBAd9PqeF7oei7tkN3pi/jp4Ljb0E5x4k7nvI7mG33t3R3SUDueIk3stCzjmV5y&#10;697XE5mLvgWNC/5H6r7vnH7c1izkGx4YDiK5iiC4nHMW3i7mx67vBE/uyGTuAD9I6S5xBF/wWHvw&#10;8KkqDz86FGiC87QkzF3sKZ3vo77u/X6NsqWDGi/wE9fxak3tdj7ZQSIBPN/zPv/zQN+Fzuxx5yHX&#10;Kt9/Ez9yNv/yFclaVTfzflTzNq/s/jg/fO+eF0Cf9Vov9JFWCHZj9Pde5Ekf7RWfv4IHWUEG9Y3K&#10;8VPP7wbv3gep9XLv8/LO8F4/KMOO5UeP9CxP9vuedE3PV/qFsIzeR2zf9uP+9gL+3tg7945v07Eb&#10;YxEv8d6r9GVv9k9JTHjaRoPvXVq+9gCH+G7/8Qcd944v96s+GJNPUX0/8H8P+I/1Sp2f8d8O+v8m&#10;+sb9g/uN6jt/+ls/6Jj+04cv7kwfd7I/+2j3+Xs0/FNf9Vb/573v+0EP/MZe+X4v7cUfSK6E/Hmn&#10;/LcWcKLv/FSl81gv/dNv6WEv9ipN8S4P+3k5Stxffa6+/Mx/+aQ/yqZv/nRP/Ssv/vzg3/5AIBIO&#10;iUVjCJlULpUg5xMalUI/VesVm9VuuV3v1+oRj8ljcHaaZq6RRrd7FJfP6XX7HY9/7/l9PhswUDAw&#10;7cEwACBRcXExQOIRMlJyEpHR8hIzU3OTs9PzExQgwPAhzfTUdFBV1a+1KA82VjbO9W21CTX36Yy3&#10;19e3LDj4V9dptdZoVnn5Dtm59jZauvDQ03ESG7sylLvb+xs8c9SwuHxKGj3p2Y+5PXadCN389Lfe&#10;/l44f7i3/BjeHaAseAPdpDMIiNqDbZuuZXP4aGE4iRMpUhxXal7Gg9IIvgn4cU5HeRml3DN50os+&#10;lfvO9GP1D2TMkB1FbrSZZAqp/ojiHvbcWRFoUKGYLpKcd/MlTSIyA9IcadQJSqlTP6y0yvKLy0EE&#10;mcpUOhAp0pzVOjXsqW1oWrVpi0ItFlbQ16VdmTmd5hYEVb34rvYVw0vr1oF0P8pdB9fmWIXWzjr8&#10;uRZyZFBt8aJCDMiwEMKzvt6Fuhc0ML+jPQB+mxTm5rqZkV0+qPixJbONI8WWfBs3I8qVU7lmwlo1&#10;rM7R3IY2foY0adO6bnUMvpp1K98GpehkTJtSbu3bdZPibXm6EuDP7Qy/Vfx4+i3J2bc87W8weYHR&#10;pYf3/MR6WezZuffPvfs7KexTJzP5ZjJPFfTUW7AK9hxcLpfmnDMwD/rqG3CV/urI4mS2/WzzD8SK&#10;AAwQCgxDGM9Aw4j7jEH1HHzxLzACE2xCCuuw0A8TM4wiPw73k+TDEIUEZ0QSn8AQRfIyO4/FFkOD&#10;EcoYs3oPtfhsPBBHW3RMEIoeGfqxtiHFDKpII0EYMLoUVdyRJCefjBJO95iTkKYr6chSyy0H4XHD&#10;L8GEaMxAJyrTSDST3Cw6JjNy0yQ4Hc1HzgjprNNOWvA8Qs89u+xTkw6xC1LQUMXxzkwB7UvzOdYU&#10;NYfReh59FVIZqayyxisvLSJTLp3wstM/AW0kgGAVCVZYUY0llERDCwwuUV1ZbRUMWKXVJ1LwJlWq&#10;0lvjyVWQTRfTz9eIdgLV/lgQkQ3wVFQRVZXNcqDFYtp4+4LQWvi+slNbIbjVdFdOeQq3EdnKHVgU&#10;UkstMTz6VGvW2WL0khfiaek9haNDldR2X355/ffPhYgt9mNyCcbt3O/StTgm+tp1WKqIXZZ24t6i&#10;UVe+fDPutt9vOQyZ554/DjiRSjweecySeTt52a5UbliXk15+GuZqKa4Y5XVvvZmQnMkNIIKuvf4a&#10;7LBjG5doMY2uDGnDCGOYX5YbhTreDuSem+4OYORnVlrlUvNSrLPemKiwBR98bIHLFvJsvBJWWGl2&#10;mTalZbjhrJvyyu1+Ee85Z7aw5qv9RgjwS7genHSvhw4a9WEPR9zgg42Z/o7zxpd8HPK3JX/R8twr&#10;xzxmNdDJMlXPP2cjdNlKP15cYodVfvUQE3drcZpBYjtrt129PTndtc/9wd593xx4q/EcHpDidTu+&#10;dJGbZ50c14+EPfaUHa++6euxV2n7/PW/PLnMJaUaRwvrG/nWYL5GoI906lufuVrnOvjFrzDzox8q&#10;7HE//O0Pg9prj/dM9Ts8iQ9HBFwDBEi4NQQSboFEex5UHsi4CEoQIfX7hQWFkUEbbq9/HOwgACHo&#10;lQGKUAkkhIAJTyi2FI5shUZpofTcQb0Y5sJ+NPTADamYP+XoMAoHuRRdhAdEJAiRiEX8mgKPuJ0k&#10;kmSJTITOmtpWO9FI/rGKccThaPz3Pw9+kCldBCIYrSFGsJGxjP9p4MF8s8WmwJANMuTF/eTYSAzS&#10;EYsIM8it8vhDL/KxLH4cYyDLdUaNuIaSTXRiIinYi9s5EpUZ9IsvzLERbclvfF78Ygn7qMmuAZKT&#10;kvHkUS7zynZYiHZUMOXLUllMG66yjvVKhy8PGUtZYpJDtrxlLv3jM2INslSgZCZngNnGKQzzUcYU&#10;ZyMhGcn3aTGUAMHYM0toTY9JMwK4pOZadtnKXm7zHd30ZhTACaVx3pADARXoQAkqUCoi05znnGQ6&#10;f6lHAkKTIfCU5zzZgk0z3TNf3NTnBL+JHNz9M38FFelIRXpDhCb0/kw2wacy1nlJWmZSmhOlqFDq&#10;OaOb5Esz+QzhPoUZLQeBdHskFepQDfrIebHSnio15BqzJMsQQLRTEp1p0Sx6UbjgNKcVaipPd+HT&#10;7AHVckQV61iNehViJFWpeGRpS0UIVXFIdapDqmneXIlVEQjHmRztaUq+ClbKjRWwYt1fOVF6VbXO&#10;x2Z7fGk0YxpXuVY1WYa1q1a3irM0eHU0fqVbYDlLVv2dVGrKrGv4dIpTxQ6xlraUqWMHBVl0Sdau&#10;sdUXV/PC18z6tbO55awVj4pUuo62h82IbVsXG9HGspaB7XNfSpEiW+fO1rId7UJf/6lb6wL2s71F&#10;KXPDctjyOPeh/sWN6nGR25+5au6mz5VtMGs73duO87rxxe4czXrW3wI3uJZ6LvncGjjylteMrjVZ&#10;d9U7XNp+4b2plK9AN9BgBz8YwhHeLX1XYg+0Eti7IyiwCIbXX9HBdXnFCtpqAdwd5boPthtm6xOl&#10;ux6/FHPBDI7wjGn84PnqDrShlRlimKliDvvNw8b7rygMR+ISB03AR8Owjx26Bnq49yqojHFAa1xl&#10;KzdYsBqsr33Rm2Im53VfQT7ff8mmuiNL5Lx2TOuXLUnKy0J5JXKcMgeuXOcrZxnHW/Ztl73M5qVl&#10;TMwHJPPPiGzmMxMpyWhrrp+bvIQnu9gqcZyynSl956FSWCUW/rbpkhm90VwFOsTudCfQCn26Q38j&#10;zaJdaKcry+KScKEvVIxxpWltaaFimlr1uHCfWc3GT4tXHEIU9rCJHWREmPrU3Uj11NLba0872Y1a&#10;iLINF1xra9uapLiO1Z75zGlnywXQwCZKsclNbGQfm9TJ5sayd4zfb8/O1fyEdaT3N+tr37vKRNWy&#10;nrdbyHcj0kSgDlq5CV7cbRw8depWdqIV1+x/Axwn0c4Cvesd32trAOMZ1/jGOa6BOuube9rtt78f&#10;Du5fo7YsBSd48kRMaIWvm+HQc3jJTR7vvU48zhW3rrU73nOfZxzbI80zv3Xcbm/THCwn35rKy21k&#10;xDGPfRhZ/u6ikV5zN7cY5/rA4M5p/XOvfz3oBB060WW16ZlXHR5KtwbTye30anrM7d5g9/fcjXaC&#10;RFfekM7H1jvL86//3etWznbIRV50uvPa7tDQk8BFwfZix107ItaN5CMfcyVSPfE1sXlU5q11/fW9&#10;1oAXPdhpPHjLEXbkGM38MzLF+AA43txHBBXkrWF5NGJ+9WnXK+f1XsPPBzb0oxf+z2ts+t3luOzd&#10;PnvuL6Qj18N+2LR/eSNs/8nlM781u4ez74MK/EoPH/zEL31Jx24VLiu/7tj/w+LFLTroC1v600fy&#10;iQmJe/Vnf/Ptlbbnuz/W7ws/AwJQAAeQAAfw74qP/AiP/uy8gJd47P6aL+DaTzbej/FUKGScp/oa&#10;cM0eUPHyb/vK4PfE6v9ErwBL0AQDkPQkTOgU0Py4Tc3sjwMxZUuejwJRjpPiT+4ycNdWLQY78Opu&#10;Dl74T3f8bwT/7gSP0AQDb8ZWkAUrzAVVLf16ELqcTwJ1owZtMJBwcOHoL5tgUAr3AO+6qvdAsP+G&#10;itJGDwnTMAl9bvwKat8WkAuszwu/sPWqsBGuUAtJRlDmboei8AsLQvs6LxhCSgTrDPDUEBFPkA2X&#10;MAFPD/m6QA6vjw5n0A6HBQ+pKQ9DgQ+zaA7/UAZ/UAz3b++0hwit7BATERULcBEhjAkdsfAYUAM3&#10;0BOn/hBDaJACM1GXeAYDudCqJHEWt2XzPpAMylCoDNEIUxEZUbDnGNENy88Jt4u7ZHEW2Q8LO+US&#10;cwkXP2ETJUkafxFXAnEMh5EUC9EUjxEVVQAd0REVl5EZxa4JMy2ZXhCdvJEWB8QW3y8bISMfy0IH&#10;ze6O6BEQPTAcx4AYScoYvQ4Z01EhFRIJ2VEFm9EV4XALItEPpZAal64G91EtNJIh+vG+eAgggREU&#10;QzEIhTCsiOrKTjERF5IlVSANHZIVITIiWzD1fNEiKbEagy0j54kjR4UXC6UT6TEMSfIKcm4IUbIc&#10;v24lW7IlG7Lj2tAdZ/IZDe8cjs4TL3LtdhIbdTG5/qTOgYLSG4eS97JuFI/SDJPy55aSKZvyCJ+y&#10;HQfKGeGxJrvxD7Ey5bRS/oZiGxWqIsNy9/SvJMsyd8ixxswRCdcSMduS46ASLt8x1+ayL2PQLjnk&#10;GqfK7SiPQzwS/UAyJIfgLwVRME+yGNHS59QQMU9TMTeOMYtKKuWSKvtwHgESJzHyFkUHWDAzUJAN&#10;zRKOH3/ytcDSLwVSFEOzcpCyygzTBE8TNRVxMd+SNY/vFSFxB/9RKGczK2tz8tJtYIQGKBBOGzUT&#10;CpepMwNyJMcyMLlvMM/yOJXyMJUzMddQNZ0zoOLyMV+TE+myLq3zLrETWAzNAslEOzsFPJnNJmVT&#10;/jiHcxDHcTTXEyHb0z2ZMjU1Tj454A1pMvk281qCMwJzctzwEnUOzuW2E0D9UxTcaUCNLjbHUySh&#10;DeuK8oLMcqRSkj2P8EHfswTd8iEb0zG37ULlkTo1tBbbyZpuU9SGNGAeoyc7xUh3k0QF1DcHDDiB&#10;lAkkzkVNsjgXtDBn9ARr1EYJEEdjUiYpB/Vg0R/Bx0CpkENFhxTWlE3b1Eu4MkABzDtr70mVLEon&#10;a70+EzTJEEZFSkYblEa5FELhU0JzVEdbk0enpEwz9BcnsyPdFFLZ9CfmtNBOjTu/s04V7U5xSg4M&#10;7EDJMkH7tKD+NC0dVFBZklCBzlCfEzotVFE//pJRp1E/MzNSa1VnSA1kktQ2OWRQFGgvozEysepG&#10;TEssAfM8+TQ9Y5RUey4NT3UtUxXjJrRCXfNVMVRvZBVNt8ZWa3VSszNUPiRJfxXxZIuy2mxK32wg&#10;xaAgCWpZmdVUndUlmTM+wTQqEVUY4hFFORNbs5VOt9VNdXVQiEJXxdUqyRWxdir/jLVK0VM0lZVB&#10;S/VdudQp59XGGrFVp7JawzNWr9JRndRf2xRgexVOq+lEDy9YGWqt/qw8FXZhQzVZHTZLATVilfMl&#10;m3NV55M+sSJjCZQHq3NWH/VjJTUvKypTG25TSeuFEIRFW7RlXbZh/ZQ03dU0H1QNv7Riw1RM/iUS&#10;DRaVRkKyDtNUNoIWZIdWL0u2Ko82v9TJ6pb21fYUWZ92VKOW4xKySyO0UOm1Xi+2PsnUWuNiPL9W&#10;W8V2TUPWsQgWbdUoae0iYW2LOP8KS2lMS88RVRERJq82b7PWVaUTVrv2TPm1NwXXX8gWzcwWNlN0&#10;sgRIcVeWZcPAKF8Wah9WapMxHdfRah3M+PT2Xu2TL/W1UTvWJ0H3VkW3tYpW5g43aUBI9xJ2dRuk&#10;deGWXWE3dpMxFSvXdlsRd3VWc/sWM1QUcPsVdAk3rgzXePfmYu7uL83zWBn2Sg0yZmVWemnXZvH2&#10;UK+3DHT3dXq2czc0cIEXfC2TdO9zfLGF/kLMV3mXtyqad33ZF3Ij930nNn7ll1Uxl1onkmsDQUV/&#10;zHeJAnhDV3hR7X+5sUADaICT7nzRN33f1nkHSm7ntoEd+IEt93LrRmurYDrtxWu793O/NwuP5YN3&#10;92QRF3mdgbYM+IBfVFSft30htoW9VPwmlEJzlgx6lGfN9IZxmFb59wZFRXxDOG1R9zCGGLPUN4Ff&#10;N4nRMBkPcDUjWIYzVwtqmHPz13OvWIezeA97+H4LFmn55ovBGMEQeIzjtoyHLxHROI1xdkejeGdN&#10;lorhWH+9V3D7NxwguWCIl4UcUFjxhYRLmIiL2Er/GIkDOfzkVQkL+YmhWEqyV2P99m+5/sX1Njh4&#10;y2hkuWOLubhqgid5i5Uo05UgFRRmQTn8wi/frJd+zSCRz/ZHfdaKgXaOs1CSZ5mW1SZbMlmTPcqP&#10;6+ZxffmXR0/whHmNJ7iNN3d7V1ntcviR6biOKfnyLDmjovmWNXmTObmTHbeXsTmbmxgBLXaYS6OY&#10;S9eGGTmOlbmcYZmH0fn21HmlRridC/idp42XyXiF67l2nVjbEJlvp3iRkTmZPXaZO3h0CZoiAzg1&#10;MFmaFXqhKe6IVfjeIPpug5mb6YaNsaCC2eCCMXic5TigdYNIOdpjp06b1rlSNIyAcRkIdXmXG9qh&#10;/e6X7ezWTFmfUTlf+9mfG5mcxXZc/ihVkrfTjoEVpNfhp/UroUmamqvZmtUT3xpM+JR6qQ+5qZ1a&#10;kTd2X2saoKlaNqxapzXYo2NxXIFYj/d4iIcaQRtXnq+5rAe7em9XgnOXrY35mDE6o393o4mMrus6&#10;bO/ajX9YgLta89gr7/pYrDeLMAm7rEFOrfcZhHm3d8OsEkesSJf0Q/3zqjspq6NnqTA7qIW6bTnb&#10;iF1XsEG70kTbXk+Zgn0UqqW0sYnCAY4buZNbuZcb7n5GNyV7kr2yC0lutn86szV7sxk3tz15nnkb&#10;rdP6t9c6uFNZlcUZtcFWN5Zbvde7W3nztQdaunuxp6vbumu7r/36rwF7rHXLu+/Z/rAPG3thWnvD&#10;2bxZObVFYb0TPLnbO3XeG755Oo1EuKu9mq+xG79Bdbu52/v6ewPwLLxJ24fd+rTPe2sU3MQZfMSg&#10;W00pO6bxV8InPHUt/MJP2Gl1m+vuLbAmmpjjcMBleqaxxvVMXMEdPAtjO21eHMbt+75nvGnjObDn&#10;jMpYOsdNuaItWsRH3MDRuxGEPMGJHJaNXLYzrL5HesmZnHVN2qihPMZ0HLi3VriHO6r/uVO4nL1V&#10;3INZHJzx83iTXMlt+7a1O8NTWM2ta1rrN7EV27QZu7hFh87V28tlD8zDHMn5nMzLPJeJuqhDcNAJ&#10;vdAperytHM6rmMStodGZ285z/hDPe9x0XWjCO7XPLd2E3VaM13XTffvDDx2AF7szgfzAA6DUlfvR&#10;U8iZ53vSWz3GV0aRwtjJCbHWwfvWefzN3/iCeV3Lh+XXF/zUtzC+gVJZxNzYX92dsxu3OxugNj27&#10;9tbNyduCZ/obw63ag+bakTvYF2jYib2LKb3CV8V6lH3Zq2jKBsubryDPfZzdVxSu5zzeHWDej8VE&#10;Uz3a8xqaW/27Kt3PxX3cA13KcqusEvWb1Z3AC74eAXfUrD3hF7556t3eWV3iseSrYf2dabzGNcuR&#10;Al7gH37dQd7gF102El7hsx3mHN7jt7oWVn7iKb7izRzD+13mAR7d0/2pr7Xg/qm9xEve5zUx0pGE&#10;vokeqK9b35Od3zF+6dm8zQU86NcA58kzy6c+3k1+dX5VqyVd5bV+68H96JH+zH8q7JkaxN8+1Nld&#10;6kmd6qseU7ed200EZeWewvO9673+4idH5l+a7EG97/3e3dX+2tn+cNw+Uw4f8ee+5V0+1oXR8f9p&#10;hj9A1Zfg7MGw8gF/7QV/8JeL7yNcr+We65HdXd5IWsSp9E9fPFI/T9Ke9S/f9fsV9nOF8zvf8xVf&#10;xv88rHNfjh4x8p9e2n0/5H8W4Vt/+K+4+Dc/65E/+ZUf9F++ySFG7APc6dt68s8+Y0DAgEge+7N/&#10;pyFcT47f+4998Rm/8aVo/vdt/uOpv91zBQhAj2EAYDwikQEHs+l8QovKAPVIrSaz2i236/2Cw2JA&#10;YPgAodPqNbvtBoXi8jm9br/XRfo9v+//A+qNDBIWGh4iJiouJgY6+uFFxr1RgnxcYmZqanp0en6C&#10;hoqOkpaObqJWoklKPrq+wsbKztKKsN7i0qGZSX0tQQED9yoRjxkfIycrW5mpOqvmRrPW1jJaX2Nj&#10;U/dJzz2voYaLY5qWm593jms6d89tv8PHy/O113sLEYX9BvMzDVsBXCZwIEFlZYZ8S8jGHsN5rrJB&#10;jCgxnj2F4NRhFIduI6mMmNjVcyhyJMk/DOul4aWvH8t/ZLBcwVJwJs2a/gfPWLR4MmRJPxJ/Al1E&#10;sWJONB6PcuKoFCnIdj2fQoW3s1vKfGBiYs2q1aURrlxrgg2rr1nRhFOdRhUUdC3bEUOJ5kQq95JS&#10;c3Kbdkurd6+rs9GqPviaJUCDwoYPI04s2KVgsY4fM0NY9ptfaXvbYgb6Fq7FuXPrnjr6zB7f0qbp&#10;Vb4FuLGSxK5fD+slJTbk2rYj45w8OjWuy5l/Q9zMWaHnzxw9U+Z5ejlf3pHUqLz6evrh2LO7Xr+t&#10;/fE+3cmdt9ILfLw24e10F0+vfpNZ5czfRwV/B7pVX9TvM/4nczt/m0287yZfJL6RV6Ai8uzk3XoL&#10;3tUeWvBB+JSAddAX/pg+91HHWn8bitUdgNBMiAeBBpJ4CIInfXgRgyt+oBBpEcJYUoj37FKfF4Rh&#10;CBuHO2q3T4spUjLjHSOWWOQgJzIEpBosqqeTezFCOY+QIVSoYVc56sijltw18aOSbUyZh3hGknkk&#10;kih+mQaT6hTVUJRvSjnjGtHZh6ViW+IZlo9puhEmHUSWWWKcCfKp5pqXTPYinItKJWeVF9qJmJV5&#10;UroSE14Wmoaf7owZaJkOTZWpish55yajp1Lj6KPSRVpdpa8KtKeoamwqB6CekijSWbMumRGQpqIa&#10;rCyqrgZpq4VNCquyScjKKxy1hnArrrnqSqiz1yoqrLawEFujhawe/ttAssuS26yz0Ebb6bRkjhTq&#10;tZmetK283E7YBp03hossufte1eW7z9Yq7brUVpvkvylONa/Cj4Ror41d4BjuuPy+6iOmvKIr8MAF&#10;kuTuwWWdtbDIgDTMxr0Q5ysuxStrYfG/Gau78acF8/ZxJQmPnDM3ArpxMhcRHzsxy3i6/C7Macm8&#10;brs825yazk/vUa/D39Yp8dBXk9ElokZDq3HSBnbcbZrgQV221CY//HPKQmO9o8UXz3p0VF8rvbSQ&#10;uk1Ztt5nz5n2FkC3ynbbG759cNde0w223egy/qfeZsv3hs9/rz34ym/DLarcUCU+cNiNN/743pH3&#10;7HfLlVvOL+aG/gccc+eefg76pqKPDp7kpg+Geurlar0117O7/jrsscs+Ie2Pk1461fjmK/juN+4X&#10;0xiYZ65560gLvzHxxTt3PPK23748ys0ze4UV5j/vS0CyTd+779heP3f2SS/OvV/ef+9cJZOfTv5g&#10;AXUlfTdaXzH6dalMfOxw8pvf1+pnvyfh72nJU96kABcprwCQDALURwAzeCP3Vc96wMMeAxvowAfe&#10;IoKiY1r4Kqi782Wng+nTCrMyqJ+tUAGEIYTXCBdYQrqlBYWcUuHxWEhBHFoHiUr8mww1uMGf0aaJ&#10;vtBh03r4lB++jjmWISIXB1Wz/eGOWQwYIxnLaMYzLsaJUnyi/gfVOC7q7ZCHfkIcFofXxTt6z4gU&#10;1McZ++jHKDoRkGyEofResp8pHhCBVQwTHesYKDxCcoUT3ONV/GjJMiZRJoUcpGPgGEc55i14jtRe&#10;JEuZMz1OrYKXXKXzOOmfRCoygXMU5ShlZspbbguVqeTjKi3ZSlfOxJOfLNQsSVjLzuEymafSJdrE&#10;97Ne+hKYWxKmzQAWSh8eE5nK3GaMJtlCXkITjdLUkjCHyadici6b8+MmO7XoTUr6Ipx9/OU4Y6XD&#10;j1STkcZUp/Da6c+9vBOeN5KnOOvJoXKac2z6TCc/GfjPh8oooLusJEExadCD3hOfi5zRPhvqUIiC&#10;9B0SnWg8/itKRnpeFBkITahChdRRj5YwpDKNxUibqUqTjhGlKTXGSqtpzRC9FKbZnClRa2pTcJpU&#10;pzsVw0pZ+qWF9kSoUm0EUbdp1KNSFKdKXaoBHYARn0K1JFMd6zWqiser9s2Zf8NpTrnao4yuI5/X&#10;FCtZ6xoRs0pSfxbh32DYyoCtuhVicI2lLF16xbqSILGKXaxdqYrXU4Jvr2FUgl8BG9i/DZawrDMs&#10;XaW62M+CNrGNNdFjF4ZWrJZUq5etTVPft1nOjsSzoZ3tbEdbiNJqi5mq4KsY2WrZ1TIrs5p92VxF&#10;AlPaIpe2tr0tbhfFt4TwlrK+BS6XYPlVuXI0qupMLneV/rtcQjQ3Ss/9RnStUFnqdlK4wyUuULV7&#10;zO7CN7TfNUR4ITRe8k7WvNNFr57Uu97fGa+zo4wvgT87X/rW9zT3xa9aW3Ze/oKltf+FX3tJks0C&#10;Y1i0B2ZugvVSsqKUtysPJiSJIdzVufj0p/Jxbx0z7OINI7jDElowg2+q2vPJ8LcGlfCEKSwgFv/Q&#10;xUKGMWllTLPIliXEZBixGwN4SBP/zL9xxW6AY+tIIQ+ZyOA1Mqg+nOT8ini//3sJdqD8Qet6JMUq&#10;7p6FW4zlF2t5y1xuFI2hC2ZDKhGHLWOimaOM5jSnOLtWDvKb4Rxnt8xZpF7+coMHs4BHQzrSkp40&#10;Y37W/mc/e5VUYK2wcQldaAwfWs7NEdEtxQbiOwdg0qpetX5q2MZLd0XK7Ak0p+eBxU9nONRmGvU0&#10;IGnqUzeaWasedqQzWQWswBqzfwb0pqvc6fnhOte6Lk1euPhrYFeQ2NrWMXp5nApaO9vWDIw2qKcN&#10;0GzR7trY1oe2ic1t6np71uD+8bOzR+4C6xrRQcRZ7RbtHSWnut2sTrY9ly2aea940K+7N77NHR+n&#10;SXBKSgK4wAdOcIPI+tsIJ1u9O8dwAud73xxXmJ++RPGKU/riGDf4wTfOZofY++Pwzbe+IxpWOG3K&#10;5KhGecpVrtKMa7zZ9Ia58GTeXZrPWIGQ2KIXJa7z/mArgeeSfjdw4x0ONcNWHkU3OnJpXvMTCjEX&#10;qUIXn04u9UdTfbVWDzqVE050j3O9tl5PetjjFQjulX3nZ0e7z3/Ocqa4/OXiTlzc5ev1rx+57oo3&#10;WJrMfva0j1OJQL861msdj4UXnrGHh8riO8/4xhMBiVHf+wIgH9i1Uz7wEH/71zKv4cMjvsuen700&#10;MuV4qZverahPfdtHPvjWZx72ogY77YtPIdvrfe+55+ru2b5Rt/9eZsEX/q63Z/zry2FWt+f58pfa&#10;fOcXdujR3xjXqc9h62P/+tpP/uP7fozvy1vo0Nc63HFtfkT0JP36nwSvto/y7u8U/MVf7wne5W2d&#10;/rTd34HY3P4Z37X4X8UBYEoJ4JTJn+/RX8xxVwKWB/Ex4OI5IPvhnvvx1ORdl+pVRsdpYGMtYAfO&#10;3rs8oMBF4EVN4ACG3/wZYAqO1gqyoAe6IAhynwi2z9+lh5qtGW+gIA6OFfrtYNj9ywu22w1pEvr0&#10;3QzSYA1aIDwgoQpy4BLaz8E44bYVUAypkcpRYRW+1hViYRaSlRJyYRc2oQ/+Xxg2UQwOThlSIAGu&#10;3vipYUOxYRsWz8d8obvxmSBdnB3e4fMV4A3uoUf1oR82js0AXJ6J3piNIR22jSH2mI+hYRouIh9u&#10;oSOSHSSimgKQYima4imiYqXZkPthYiaeS7hd/mAnDtUngmLJ+RTAoWIu6mKrFdAYFiIJAl7liV8s&#10;ymIt0WItOt0tjqIuMmMpGttsSKHPtaIrYgwsKmIxOtIxIqO/AeIyNiMzWmLkAWMwmmDIKBw2YpE2&#10;biOSpRgufiM4AiFTjSM5VqARniM6fpTsrWPOEaG3VNA7wmM8ntihgJ8V2uMR4mMWJd4+3k0/+qM+&#10;AOQuCuRAEqQZnmEicmJCrtNCMmSdiSLUWUFE5mI4StM0HiIiHiTraaQ26WNHciMRuqNImiJJApNJ&#10;nqRB5iExriQQtaRLnlY3gmRXyOQp0qQr2SQ1VuMw6uROklJP+mRqOOQ3XcVQzuREIlKmVWRB/l5k&#10;SuohU+JKIz4lSkSlG3xAE/wjVZJiUXLSUSJlUm5iRnrltIBlWObCWFLCJZglRKKlAqjlILFlW4qQ&#10;DS5lXBqJDtIlK9glceClP+glWvYlG/0lYILSW74DYX7lXHZkYgIIJuTlVO7lYz5RZGpUOfLbPVqm&#10;4qgjE2pmVGZCZ/rCXvKlVZ4ZVmYl79VjTqrkaZKHYdLeatqlJrjmjcAmaG6QaI7mbZ4gkOnmb+Rf&#10;A/pmYm5CcELMcMqmYAlhVvaj5eXmcq4F3Xnec65mdDKmZzpmdWJabbJJdiolQs6iLBhjc34neIan&#10;eDrAWZanebbMPK6Heq7ndmZjmyXOw9Wd/nyCZzhI589QJ34Ohn42CX9S5mD203tcJucNKIE+pzgc&#10;6N8kqIIqAYM2KBFao2nSD6pwjIehkIUSKIaO52t+5qVlUhDSJnraJnKaIzZ5jsi0Ba/hHYrK5zhk&#10;aMtsaC9uUj1p0qudp4ymJ4j2J4Dakd4ooH3tKI/2qIrWZ2NSJRT24o41mZHm53Wip0OGqHLuZqLR&#10;yx9K6ZRSqX1e6Z45GXHqyZZKkeR56Zc6KEbaKGaQ6bCY6ZleqDqY5SRihyRuBZuSWaHOUFZ0EPtw&#10;6YLOaW1G5ZIG1V3lqZ7KDp8WKEb86GAkwKZyaqd66qdiEKEaJaIqqqXEKJLOKB7eD3xM/sSk0sKe&#10;Wup8YuqK3sin2uqthiolEikAvZGHLsijQqqrQk2lxqpvHkWmMsutKmun5iohluQUPJl1niqqauVW&#10;Jqew5tEjFqusZgSyKsGygmuu4pkIGuc4gGmwYuvIaOu2QidSeKsVgOuyuukM+SqDnKtgpqvOrCu7&#10;OmRxvGtXxKuyzuvzlKu51ilX5qu+hiK/sqZn/CsZBCyucmhwNSqSAiu+Juy8MA7DjmV6PGwARKyt&#10;DuzuFKzBHixuZqzGQgvHNqy/0irEhCyoTmyHViyq3uuDpiyqrCzL9uN6fGzMeurIpk7JmqySYmzO&#10;LlOt8GzP+uzL/gzQMuvMWkG9MsnF/uIs0ooXPy5tijHIz0Ltpgqt5RBtkhrt1WItjGjt1vpU1zrt&#10;33wt2EptrNUstY4lup5thKSt2n4Mi3jt14ZtHVLtmlitnd5tN9mi3h7MmvQt1P7tJQau4N4swhau&#10;4YYJ4u6t4rZty7xtAjQu1oytr0Quyk4ulFau5V5LRS4u0Hbu1Xwu6JYt4Y7uchyu6YpKbaZuzK7u&#10;0LSu6wqj2caugCYj7fKJjN5uyOYuy+wu75Km3f3ue8zu5RYtt9pu5mrq2x7v5Twudp6s6DavyDVk&#10;NdFjv6Jq8Ubs9VJM8jLb8u5E95rG8yYuiokvtZJvwJqv6mSvo76u77KveXhk7Q4h/tdSK2dSb7Ja&#10;b9xmzdwGcKpaq+Tub2p6zPv+KgQncFkO8LcWcNyib/jiJAM38JkE77tALq9MMHBWMLxesKsFav32&#10;RwZrMHsJWhGhG+S4r7NUZKaMMH1W0OZi6Ryy4v1arPpeK6MwzrAqrQRr72beMCrMb7w2a5YSHAs3&#10;CI0erQMXj7oWMQhPcGcksY+WcAoLKrJRorMmGxRHMUoWl1PuXy7t7OlucRsvyMciQBzL8RzTcR03&#10;8aKaGRmX8QZvziv4pHOtMQ278SC7bJVeRR0jciLf8RqNsQ/TrRQfpudR7hXPCiFbssN2MRkk8ibP&#10;8SL74hM78iOraiTTHukGsv9e/nIqd2smBwAnu7K4DikZhrIomzEpF587bawgq/Iup6k+uDInqzDv&#10;IDAvA7EtKx61EWsl8/Iy47Av/7IiG7AeFwckG/PsmWgy2zAza7MAG7IvPDM0Y/AsJzA1V7Mkwyes&#10;Fso2qzMcf7MdR7M4j/Mol/MtU3H/IrE6MzM7t3Mnv/Mwb7M8zzM98y82Dy8+5zMr7zMdB/OySPN+&#10;1nJAp/GrVmg2GzQv63NCI8BCK0tDOzQfQ3QH9gUPUnRFq/JFJ7RGwwpHf6hHf3RLq9uHkLRFIzRG&#10;xzFKEw4SwfMNA7RL8/RPxkVMl7Q/AKom03RG9/O0AnX0AlhPM/VLpkhSp7JJ/u+zTVeKSkcwSzd1&#10;VqNJOkO1JUt1O1M1pVj1VS+wVpv1cHxJV3v1TNN0WOfJWJO1C5/1XKO1kqg1IX/1N7s10eR0G+80&#10;XQM2Hoz0XSdxXj/zXk9TX/v1Qwd2Y9vBYBP2CBv2LyM2OSn2FpOzYzc2ZEd2Ak/2Kx91Z6dvWWu2&#10;ZnO2aI8vW2N0ZfMIXK9IZpf2WZ82ahOvap90aNM22WJ1bMs2V+d2AH82MENMLMuyP0N1MfM2U8/2&#10;b6OubU81xFila7MIcvtFoiS3EC03cx9KcG9yY7B2dSG1drsWY1fGU103Otu1eNd2N99IURs1FEXr&#10;Lxr3cefvriz1eX9wWqs3/np+7BfTkKUxMigzgQfsd7XKdV2TNn6Xd3YXeNOyN8QcQIRL+IRTeIUn&#10;y3fTxD6kQ4NLZmDWpV0q+EsrCIcT5MdW+Imj+IWTaxN4Aokf5/ZmH3iGuG7BtItj7oP/DIrr+IR7&#10;Nx73WcSAgosL74HP+AMXtI3zLSvv+JJ7dzROoWGEgpAP+X0X+ecdOZKzLY7/zZLvOIYTDpRHOYlP&#10;OZVXOVUoM5ZneQVxuY57+QqDuSiI+ZhrYpnX3pmjuYOr+ZqfeJvzB5CXQoPLOZnTuSSI8J2nuT7o&#10;+Z5H85t3RIEH+pwP+nMUuqHjOaInOoXz+Xb4uSk4+qO/YqQj5qRTuscq/vml8/iiFwY67LenQzqo&#10;x7iojzoma3nLmPqpYzCjl8Oqs7pbuvqr23msy3qe1/oBZHqP4Hqui/euf3qv8x+sA7tcmPiwEzuq&#10;N0BdJLuyxw2zUwkbP3uwW/qwF/ttbPpxMDe2L/ug/0u3F7Kw13q428a4k/tvm/u5V3m6q/tcRDu4&#10;UztobHhuzzt5Hx/Ao7ez37s6dEK+t/u+83u/o/a/OzyYKJ7NFPxReALCm7q7s9axgwZtP3zHL8QD&#10;re3EG/wnWPylYzxkwPvCE7hoe3zL0wroqJnIj0MolHyinzx3aPzCN7zL8/wq5K3EyzwqjIJhsPvF&#10;K7zKhzlh9/zSvzyN/tt70JMDKRD9tyf8rac60sN5ZDP91vfJVscv1JvC1F+FtE97Ht8QT+U81q/8&#10;XXN923/8h2sm1H+AOYi9L5C9hvB5DIlh1aTMfbDE3wN+4At+MJhB4Rv+4SN+4iv+4jN+4zv+40N+&#10;5Ev+5FN+5Vv+4kNA5mv+5nO+5l/+5y/+4Iv+6JN+6ZN+0FC90UO3l6viJ49P3/u96cv+7EMB6Nv+&#10;7eN+7uv+7vP+5Hf+73N+738+7RN/8Rs/MKD+2Et7jwe4X1aiE6sN7Mf+8VN/4Av/9WN/9mv/9ts+&#10;8Hs/BHB/5Ff/+JP/4Ce/3S8/dPv4oRYqIfr3+8N//Mv//NN//dv//v3jf/7r//7zf//7//8DQUA4&#10;JBaNR2RSuWQ2nc8jQAqARqdXaeCqxXa9X3BYPO5auVnqloxet9dndxwMl9fVdjw7j6fv432/t0A7&#10;wEGxQsMwxMSvRUYsx8eyO8nKOjits0hKy8bOw0/FUM9Rr83K08dU1dLJVshX2Fi9Wb3V2kHNKa7V&#10;W0PfX9y0WuBc4WI/5GRc5b3mvGdC4d3h6dahLey26Mtjb+JvcPHxWO5uZnRrbWv2v3Ty8vdZczl6&#10;N/t7+Xj963b//238+gkchS8gwVAGBcF7pZCMQ1AAJU6UNS+cRYYDMxa82LCjx40URU6DKAphwpOf&#10;SprEGFLlR437/kbOZLeSlMuXODvZvCmzpU+gIH/SJDo0ZtCjSZWW4ulKJyqYTFMWpVrV6lWsWbVu&#10;5drV61ewYcWOJVvW7Fm0adWuZdvW7Vu4ceXOpVvX7l28efXu5dvXL1whFc/SCTyYcNN5iI8V3qV4&#10;KGOzh/+K5EXNcUNMtMRWZnMZZbXInId5LpgZ9NhMnElP7mnLMDXNYDObDku7rK5qq1Xijv21D2/W&#10;NUHbrp2bE1nRp70SH0xLN1TgzyVlgt07OLHUzm8br468u/REzLdr9x79dnbx11GZgZ2+qJkiw7da&#10;IW99/vHx9WvHd89VV3/1pOqsO+9cy08/3/BDrSLwoEJQtvYI/gwwMSr+S8u0Bhn5zT7/OIRQlgxZ&#10;ifC8CgecUDjBIoMkxF/iy4LFFtUyorELV6wxmxNz1HFHHnv08UcggxRySCKLNPJIJJNUckkmm3Ty&#10;SSijlHJKKqu08koss9Ryy4ik4fJLMMNc6xkYxTTzzDAJY0m5hdB08004BWSTQGTKjPNOPJMEzikP&#10;18zzT0AD9cQRNTsjokLI+hR0UUbNjKRQ8+hsdFJK3XwUFtuIs7NSTjsFbE46qdOvUE9LNdXJPVPE&#10;LVMFT3X11SBTPW5VTgCE9VZcgyPVlFrlq27TXIMVtsNlhjX2WB/JRHZZZidUBthmo5V2WmqrtfZa&#10;bLPVdltu/rv19ltwwxV3XHLLNfdcdNNVd11223X3XXjjlXdeeuu1915889V3X345hbZfgClNNGCC&#10;1w3s34ITtmtgojZU+OErEeZTQoj3dZgShs+559CJfJF4YorHQIKPbTLe6SlTIMPnY3Ev/jWYfHAE&#10;yOP7WnsoZY1vNoqjenjVsOLwME3RmINAJsmdf5bweemih9Z5psuAAWRloIO2rNVinzY6qjmItbnL&#10;rf2kKOqcQ4amapjRsNVLraGOueavxTa7a5rI7jlsktEOZDasnXnb7aazWuQWRGiuG2WnqdY7a940&#10;RXSdbA7t5dIZy3BxRY4xx6aXriuvvOTLy8Z766lD/zyN/sx/M701+pxrnY/TX8z8ccZOnxrTdV5f&#10;/OnGZ3VZOZPnGPx34idW/W8bk+87cUs4t9x4oxne9UFfZ1WwmeKHvj165fFjmVvRkjtte4qLgbx8&#10;5tFXv03uR7+++Y1j72166+jnrlfo1xd9fKbZJN/6/ilqdyMajaqYVgjs2e9+DLoJApH3Pvct72eB&#10;+x8AnVY9wZDKgfhTRBMgWL/0hRCEARzgoIRmQQ5eEHkbpN3llBAy55GwgiLjSQznlwQR1gqH32nV&#10;9M53Nj698INDnBMLSygKNfnwgHFD2ghBNTcnto2IAtTcyQIHPPbBUIIGimIRf9jEFMpthvwj4ROP&#10;qLYT/koqfyr8WwUvBTYoqnCM2IPfFbEosjIqkIFEfCPbUEi3HGrGiHE8o6iu9kdBllGR4rEfI6co&#10;t/kpsn0isuPvEkm6QBpSfxgkJCARScZAgjKUZ5ykGrXXPTwar5Gn9B4q4fhIG5oRiHa84yaLuEY1&#10;uHFXlrwbjQx4QV0CU4+knOIqMyhLVSXRl8cM4hIJ97UxejJ4fntgJF8UwEFyEmuaSBQmvLm3xrgs&#10;muQ7mDC3SMwZGrOKyNTc9r4YzsK983FU7KI1QQcRw8kweCqDpjyfqA36zS4ZhSldxuJ5mD05UKDE&#10;vJFVvidFhkb0M1d5KCQletHpCG4zGOXoRCn6oY6GTTSjWqkoG0V6UpSmVKUrZWlLXfpSmMZUpjOl&#10;aU1telOc5lSnO+VpT336U6AGVahDJWpRjXpUpCZVqUtlalOd+lSoRlWqU6VqVa1asCAAADtQSwEC&#10;LQAUAAYACAAAACEAZtq0Nw0BAAATAgAAEwAAAAAAAAAAAAAAAAAAAAAAW0NvbnRlbnRfVHlwZXNd&#10;LnhtbFBLAQItABQABgAIAAAAIQAjsmrh1wAAAJQBAAALAAAAAAAAAAAAAAAAAD4BAABfcmVscy8u&#10;cmVsc1BLAQItABQABgAIAAAAIQCivJ/4zAEAAKIDAAAOAAAAAAAAAAAAAAAAAD4CAABkcnMvZTJv&#10;RG9jLnhtbFBLAQItABQABgAIAAAAIQC176B+uQAAACEBAAAZAAAAAAAAAAAAAAAAADYEAABkcnMv&#10;X3JlbHMvZTJvRG9jLnhtbC5yZWxzUEsBAi0AFAAGAAgAAAAhAK42bgbbAAAABgEAAA8AAAAAAAAA&#10;AAAAAAAAJgUAAGRycy9kb3ducmV2LnhtbFBLAQItAAoAAAAAAAAAIQDuDVaM4EgAAOBIAAAUAAAA&#10;AAAAAAAAAAAAAC4GAABkcnMvbWVkaWEvaW1hZ2UxLmdpZlBLBQYAAAAABgAGAHwBAABATwAAAAA=&#10;">
                <v:imagedata r:id="rId56" o:title=""/>
                <o:lock v:ext="edit" aspectratio="f"/>
              </v:shape>
              <v:shape id="_x0000_s1076" type="#_x0000_t202" style="position:absolute;left:5040;top:1834;width:936;height:686;mso-wrap-edited:f;mso-position-horizontal:absolute;mso-position-vertical:absolute;mso-width-relative:margin;mso-height-relative:margin" wrapcoords="0 0 21600 0 21600 21600 0 21600 0 0" o:regroupid="14" filled="f" stroked="f">
                <v:textbox style="mso-next-textbox:#_x0000_s1076">
                  <w:txbxContent>
                    <w:p w:rsidR="009D5A62" w:rsidRPr="00401174" w:rsidRDefault="009D5A62" w:rsidP="00C472B3">
                      <w:pPr>
                        <w:rPr>
                          <w:rFonts w:ascii="Baskerville Old Face" w:hAnsi="Baskerville Old Face"/>
                          <w:b/>
                          <w:sz w:val="40"/>
                          <w:szCs w:val="44"/>
                        </w:rPr>
                      </w:pPr>
                      <w:r w:rsidRPr="00401174">
                        <w:rPr>
                          <w:rFonts w:ascii="Baskerville Old Face" w:hAnsi="Baskerville Old Face"/>
                          <w:b/>
                          <w:sz w:val="40"/>
                          <w:szCs w:val="44"/>
                        </w:rPr>
                        <w:t>(</w:t>
                      </w:r>
                      <w:proofErr w:type="gramStart"/>
                      <w:r w:rsidRPr="00401174">
                        <w:rPr>
                          <w:rFonts w:ascii="Baskerville Old Face" w:hAnsi="Baskerville Old Face"/>
                          <w:b/>
                          <w:sz w:val="40"/>
                          <w:szCs w:val="44"/>
                        </w:rPr>
                        <w:t>a</w:t>
                      </w:r>
                      <w:proofErr w:type="gramEnd"/>
                      <w:r w:rsidRPr="00401174">
                        <w:rPr>
                          <w:rFonts w:ascii="Baskerville Old Face" w:hAnsi="Baskerville Old Face"/>
                          <w:b/>
                          <w:sz w:val="40"/>
                          <w:szCs w:val="44"/>
                        </w:rPr>
                        <w:t>)</w:t>
                      </w:r>
                    </w:p>
                  </w:txbxContent>
                </v:textbox>
              </v:shape>
            </v:group>
            <v:group id="_x0000_s1499" style="position:absolute;left:6536;top:1800;width:4264;height:3590" coordorigin="6536,1800" coordsize="4264,3590" wrapcoords="1825 271 988 451 988 994 1825 1717 1521 2259 1521 2620 988 3615 988 4066 1825 4609 1521 5332 1521 5693 1825 6055 988 6778 988 7230 1825 7501 1521 8495 1521 8856 228 9128 -76 9308 0 10935 836 11748 1825 11839 608 13285 1749 14641 1521 14821 1597 15273 1064 16177 684 16358 760 16538 1825 17623 1521 17894 1521 18256 1825 19069 684 19430 684 20153 5019 20515 5019 20605 9430 21148 9811 21148 11560 21148 12169 21148 19622 20605 19622 20515 21143 19792 21219 19430 20763 19069 21067 18979 21295 18346 21219 15183 20763 14731 21143 14641 21295 14189 21295 12381 21143 11929 20763 11839 21219 11297 21219 11025 20763 10393 21295 9037 21219 4609 20763 4609 21219 3976 21219 3705 20763 3163 21143 3072 21295 2620 21295 542 20991 361 19546 271 1825 271">
              <v:shape id="_x0000_s1498" type="#_x0000_t75" alt="ws-10-model-sat.gif" style="position:absolute;left:6536;top:1800;width:4262;height:3590;visibility:visible;mso-wrap-distance-left:9pt;mso-wrap-distance-top:0;mso-wrap-distance-right:9.01pt;mso-wrap-distance-bottom:.48pt;mso-position-horizontal:absolute;mso-position-horizontal-relative:text;mso-position-vertical:absolute;mso-position-vertical-relative:text" wrapcoords="-203 0 -203 21360 21534 21360 21534 0 -203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mQfDGdwBAAC9AwAADgAAAGRycy9lMm9Eb2MueG1spFPLjtswDLwX&#10;6D8IujuW3W6yMeLsJdiiQNEGQfsBikzFAqwHKOWx/fpStvfRU4HtwTBlisPhDL15uNmBXQCj8a7l&#10;1UJwBk75zrhTy3/9fCzuOYtJuk4O3kHLnyDyh+3HD5traKD2vR86QEYgLjbX0PI+pdCUZVQ9WBkX&#10;PoCjpPZoZaIjnsoO5ZXQ7VDWQizLq8cuoFcQI33dTUm+HfG1BpV+aB0hsaHlS7FecpZaTiSx5UVV&#10;rzg7UjAmyu1GNieUoTdqJiTfwcdK46j9C9ROJsnOaN4BFYxKZwRCo6ihZ6ZF0X+jucveqD1O0Or7&#10;ZY/MdKMyTlry6RqLShTWdzAUUabFyWhOCmUi+XauZQFBAx5gkMlc4ADR/KZKke+V+eJfPY6DCY9m&#10;GLI0OZ5nIR/+bbnX2ijYeXW24NLkO45tvYu9CZH8bMAegSbAr12VGcgmojqQ/9n5z+LTenS+qquK&#10;NpK6VqKiNSD3V2K5ngsSQlJ9rtXENBfnUQjpOTGO9TpJHjKGrKJsbhptfhNXdhuFfJq1kA3cElP0&#10;sV7Rxt7dcaYoV9f3SyEmtV7LA8b0BbwlcSNtKhKHcZvk5Vuc2TxfmVWeCIzMiM/Id97ivHpvzxS/&#10;/eu2f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D0nSrjgAAAACgEAAA8AAABkcnMv&#10;ZG93bnJldi54bWxMj8FOwzAMhu9IvENkJC6IpTAobWk6IdC4wA5sQ1zTxrQRjVM16VbeHnOCo+1P&#10;v7+/XM2uFwccg/Wk4GqRgEBqvLHUKtjv1pcZiBA1Gd17QgXfGGBVnZ6UujD+SG942MZWcAiFQivo&#10;YhwKKUPTodNh4Qckvn360enI49hKM+ojh7teXidJKp22xB86PeBjh83XdnIK5uziw0379etmY593&#10;9ZO0L+7dKnV+Nj/cg4g4xz8YfvVZHSp2qv1EJohewc3dMmVUwTLlTgxkec5dal7ktwnIqpT/K1Q/&#10;AAAA//8DAFBLAwQKAAAAAAAAACEA1mUUPg1eAAANXgAAFAAAAGRycy9tZWRpYS9pbWFnZTEuZ2lm&#10;R0lGODdhyQLJAqUAAP///wAAAP8AAAD/AAAA/wD///8A/wAAf2kArJMA1SkA8wAs/wB1/wC//wr6&#10;9ED7vnb8iKz9UuL+HPjYBvqZBPxZAv4aANQEAJkAAGkArJMA1SkA8wAs/wB1/wC//wr69ED7vnb8&#10;iKz9UuL+HPjYBvqZBPxZAv4aANQEAJkAAAAAfwEAAAAAAAAAAAAAAAEAAAAAAHsAAAAAAAAAAAEA&#10;AAAAAAAAAAAAAAAAAAAAAAAAAAAAAAAAAAAAAAAAAAAAACwAAAAAyQLJAgAG/kCAcEgsGo/IpHLJ&#10;bDqf0Kh0Sq1ar9isdsvter/gsHhMLpvP6LR6zW673/C4fE6v2+/4vH7P7/v/gIGCg4SFhoeIiYqL&#10;jI2Oj5CRkpOUlZaXmJmam5ydnp+goaKjpKWmp6ipqqusra6vsLGys7S1tre4ubq7vL2+v8DBwsPE&#10;xcbHyMnKy8zNzs/Q0dLT1NXW19jZ2tvc3d7f4OHi4+Tl5ufo6err7O3u7/Dx8vP09fb3+Pn6+/z9&#10;/v8AAwocSLCgwYMIEypcyLChw4cQI0qcSLGixYsYM2rcyLGjx48gQ4ocSbKkyZMoU6pcybKly5cw&#10;Y8qcSbOmzZs4c+rcybOn/s+fQIMKHUq0qNGjSAcFqLI0qdNuTZk+nXosgNWrUY9kzQqgKdeuRL5K&#10;EUs1ClarRbaejUo2LNYha+O27TJ37hK0TuwisatXXN20YeEa4do3Cd6yUgUHHsxYCWEhbQtv+VtG&#10;8mLD7igrBgtXLWAqSy0jbrw5NGnInPeqXn1G8xjRqB234/uZsOfLg/XCHr05Ntivj2mf/gw5cte4&#10;bg8fv5rcKxPnsb2e7cy8uPLmbN8u331NN2Dgqa+7Zs3bLHHovTkLx07cd+7e6NVfZut+NX35ire6&#10;B59/PjvvbqWGmnOPWcEdbwXeB196Wh1mXF64xSfhfvWphtZ9+gmooFaL/mUo4Dl9FajhgB8eWGF5&#10;TSQ4HXwrPnfiixwuOOKMa8EYoGnRdThfde1NaCM4hYmYoWkigobiWLVFqGSKMErmIX45ljbcXkT2&#10;Z+WJ/EXpm4nUBNmjlCXKdteR5l0J5odohplmfQ9SSKN/Wo75ppk+bujjmuEgh1l66N3ZoItkPlEj&#10;mgpmmZZ22/F4W4xubscedfGJOeSOilYKaXaVcplnFpoG6qkqXHb66ainHCgqqb3IdSqqrLbq6quw&#10;xirrrLTWauutuOaq66689urrr8AGK+ywxBZr7LHIJqvsssw26+yz0EYr7bTUVmvttdhmq+223Hbr&#10;7bfghivuuOSWa+65/uimq+667Lbr7rvwPrIqFPPS20a9ELKBb75q7MvkGv4CCrC+5QQs5sAEI6xw&#10;vwkvjIbBBzPsMJANSzyxGRDveXFl91acRsbkPVywxyKTjHHHJnOcMhkgM2rxxyNvrLLMr6FMsxgt&#10;T3nyyizzvE3OuMHscxhAB13yy0IjfbTSOyODKKL/Mt201D0PTbTVYBT9I842J92aclBDgiGDES/t&#10;9dmtdY321GvPTHXVb38xNtmMZGmZ1njCHffVWMvdtxd44513zTcDTuckTxutcdtuM0544XzvHbnj&#10;j0vu99F+yns4dqp27vnnoIcu+uikl2766ainrvrqrLfu+uuwxy77/uy01w616jdm7oh+Gz7nwO/A&#10;By/88MQXX/wDyCev/PLMN+/889A/D8H01Fdv/fXYZ6/99tpH4P334Icv/vjkl2/++einr/767Lfv&#10;/vvncy///PTXb//20eev//789/9AkBgIoAAHSMACgkd3jZjb4NJivAY68IG/858EJwi9+1nwgtuD&#10;nwY3yMEOevCDIEwfBkdIwhJaj4IoTOEEAVjAFraQLAisW2gUmCII2vCGEVShDvtnwh7WL4RADKIQ&#10;h0hE9/nwiEjE3w6XyMTksdCFUAygZyZVCeCIJgDA+4AWt8jFLnrxi2D8AAjGSMYymvGMaEyjGtfI&#10;xjGG4I1wjKMc/udIxzra8Y54fKMI9sjHPvrxj4AMpCAHSchCGvKQiEykIhfJSELm8ZGQjKQkJdnG&#10;SlrykphcoxPzEsVOGqo4scDi78JIylJ6MZOoTGUlJ8nKVj6ykbCMpSxnScta2lKRrsylLncZAlX6&#10;8peX3GSKOhlFwSEui6ZMZhiBycxU8vKZk7ylNKdJzWpa85bQzKY25djMbjZTmM8hJhSNKQlROkCZ&#10;6OyiN9e5xm26k47XjKc850lPeb7znrtkpz4tCc67iNOF5IyEOdNJ0H0a1I34dGc9F8rQhjp0kQmN&#10;KCQPSlEz9tMx/3whMAZKUGVWlJ0S1eZDR0rSkpY0pCid40cp/npRw2TUgBtFZkdLuVJvpnSXJs3p&#10;HkfA05769Kc+1alQIXpTidZ0ny3dy0sJGFCxyXSmYDwqM4uay6EuFKhYzapWsWrVrgKSqviUqjeT&#10;qpWlDrCp8noqVNUpVl+ClZVeneZW50rXumY1rl196zbbCkyyDsasAkTr7tS6Vi3yFZV6jSZeGWnX&#10;xjr2sXRdrEkTq8vDqtKvaQGsFGM6ysJy0bKYpCwkJUtIyJr2tKhtLGkXKlpWghaTmA2LZjEg2AQS&#10;FqqvXWVr8bjaP6b2t8AN7l17O8/dTjS3bIwtXGZb27rdtqPIZaNx70hcEQj3utjN7giqa8/p1jG6&#10;aVQuZJjL/tlzelaM4D2jd+FJXO26973A5W531xvH9JJRvF0h7y84Wlj7mpG+cWwvfAdM4NPKt7j0&#10;9S9+A6BfX/AXt/4lI4D1uNoCW/jCkD3wfKeb3gU3OFXP9WiEEUrfCmP4xCi2q4bj6V3welizzV3E&#10;g6E74glLNsU4znFdV1zNFuf2xYCNsSJmnM4aA3ixOk6ykufKY2ru9sfIe6JZhZwIIovYv0eO65K3&#10;zGWuNnmarQUtkKdcXginN8te7bKa18zTLzs5sZYd81Jt4yAetcLKpsTyevHK5j6z2c3SpCxf5fxS&#10;D/XOFXim6Zm9y2c/O/rPgK6loKVK6IwaemuoSPQyF23c/kY/+tOQjrQsJ73SSv+TztKxMys0/UX7&#10;TtfToI51qEXdSFKzNMp5SV2A0kTlO7CareB9dZplTWw/0xqWYT7ogi/A7GY7+9nQftInQRXiUwZb&#10;2FYttraNfexa25qdy4a2uMUt7RndudrAzi2ju7ptrJLg3fCOd7st3G1kf7ub4R63vpl9G+lgehS/&#10;Nmx0sT3Ubcf74AhPOMLnnd16e1uv+sz3vsdtxUOFEt1bHHin2e1nhXv84yAP+cIZvlWHP/yt65T4&#10;xKNd5jwjd+PZXrPIZ07zmo+c5F42OS4hjm9cp2jl+u71IQL+8t0Oe8s2T7rSbY5zoOqcqCj/ps+f&#10;A3SK/reclEUX7dGVvPSue33mTQ/q0xF5b1SqvOr8vvqmQWt0jif563CPO8jDvt2xH7LssJ36XdDO&#10;8v1iXN1ad3uO5U74wic87Ha/O5wvq3fH8P3ZQjcEqwGf2K2j2PCYz/zh5514Q4o2lWdHe+QLoWnK&#10;61XwJ9a86lcv73Z33pF412TjDfN4Z4+eEIk2/VtjfnnW+973rn/9IGMf3tnvpfbNvn0ePBdi3VO1&#10;4L3/vfR/r23hD3/x/Ixy58KC/LT7vbPWZnvlhRr96Zsf+MS2viA/X8nQV135gsDzaykL/Quf//7T&#10;T7/6v0r8+xpfK913AfAXCPInfrtHfvaHfwoofbK2/n/8h31q5H5AN4CAUICHNX46hWELuIEMCGoO&#10;+IA8V3z/kxcBSIF/YGUGCFYIaGEc2IL592kf6Efsh0YSuHIm6AdEloLPl4Es6II+2IGPFoN8NIMW&#10;9X+DUYJqJ3AXeIAmlYA/+ITUF4RCKAJE6H8j+HPdd4N9MGM6eFM8SGBQGIbmJ4UxWIUgUIMTp4V8&#10;8GBdmFI51YNiGIdRyG1l+G1ouG9quAdsaFlMSFIFJoeA+IJ06IBEeIdBdyh1dh2rwF9tGFJvOGCB&#10;GImCOGv7N4OGaHVg8iSLKFONKFFNCF+SGIqTqGZTOGmXSG67FkOlgkydGFElBYaiGItz6GiVyHOn&#10;/th3kNIoq5ZF86eCIwWJshiM6Bdr8VR3QwVnC6Zrmag4mQY8veiLDgWMwjiNq1d9sGRaJJVYC2YB&#10;3NiN3viN4Fhumkhtv/OMRfVQ0kiN6qh5dDdgD6VX2wiO8iiP4siMpZI8rZhQ6AiK69iPqteO7shQ&#10;b0U9QTKPBumNapEpedgv+MiH0HhV7+WPEvmPAElg9QRWBJkXB7mRC7l8DclXfVhP/Ih/JVCSJnmS&#10;EwmFFRmQCHZTGZkiG3mQHYkHAfCRbfWQIule93eSPNmTPlmSKamAKwlfF+mS01OQMTmPM+lrNilW&#10;ODlPESl9PzmVVGmSQYl/Q+leRYlSL/kcSamU/hvVlEf1lMWok79XlWiJlld5f1nZcPSUUl15F19J&#10;j2GJPCC5g/Q0kqqXlnyZlmt5fm2JXVuZUHHpGHMZjnX5AHfphTmpXazXl5DJl385hoEZXIN5T4Vp&#10;GIf5jUtpBzVpl06Jl/IUlZkXmabZl5MJhJX5W29JmEepkZvZjZ1ZB5+pmFJFltSkl4V3mrwpmak5&#10;i6tpYC35Tpm5F7Epm4kZmow5mmaJeb35nL75m6wXnKnVmsT5mjB5nBYwm3RQm7d5jlDZnLsJneTp&#10;l9I5ndSJjcOpTcWpFdq5nck5luBZlo5peOV5n9F5npmXnuq5YdnUnoPxntw5B95ZU6JZTaRJ/nj4&#10;uaD5qZ/7yZ87tp7QBKBpIaDx+VEHmpviGXcM2qGo6aDsCKFMJqG8RKFhYaH7JZYGlaHSlKBw56Ew&#10;CpkcWJWSKKIlR6K6ZKJwgaIOpqL6xKK35KJfF6NEKqMcCqOBaKPD5Z+7pKOQwaOp4qMgtZwIWp9y&#10;V6RYmqVaapVxqKQ/ZZ0lip1eqZ0DKgcFSlFAWksbOqRb2qZuGqNd6qXGyGLP5KRdAaW8cKYrOp8a&#10;ml0K+qaAGqgeKoZKCqa5ZKcBgKe7oKc/mqaztKZdJ6iSOqn4KYf8eZmshKiKGgoJeTdSOlWOKktW&#10;+qKUWqqm2puWGpyYOkmaSqacYx1l+idb/kIvn/pLuElLo8qmp7qrvNqgT6iqhsqqYiqXrsoosWoh&#10;MpIitapKt/qofnqkvRqt0jqVSdqWqwpJrXqcMDQgx/odyfocy4pYoRpLuRqp03qu6MqlNQqQ1/pI&#10;2RqbYpEdoFROs8onnROuoTWu1/ispJqu/nquskh37YpHBLl9l1I6LmOPVVYjh+YY+GpJzSqq/Op1&#10;/1qx6TqNJDewdoSoFdCxHvuxIBuy00Y3u3Mmygqa3RSx+4pd0GqxLiut1Bh8OEqww+oYIXuzOGso&#10;4yg2zUGrKAuqfBqkE2uuL1u0MBuzxaaxdMSxONu0HlskiQILjOpWKstYQ7t0Rpu106qO/kkbrDQL&#10;AUHitGLbrW4wtc5UtYt0tUqntWx7tP5Ihkz6tWErtk1LtvfysGoUkmrKsv3atn67q0HZZ0obR0xL&#10;tzdrt/qCt2ikt7h6XVf6t5DLqylJidckSYVruCCLuACjuP+FtorEt30buaJbqpNLil5bR5eLuU97&#10;oeKqr2nruC07urI7qYHLZazlrjVrGKorsqybr677ubAburM7vIJau0s2uCGQururuQz5s5fEuM4q&#10;XI9LvKdqAtZ7vdhrtFd5vIOrvKrLvB+juKcnV8Grq9Trptibvuq7vun7r2uZZLd7R96LueD7MA87&#10;vuQrvcJ7vuXJvv77vwDsv1u7vTkW/r8bm7t7sbuZ27t5C73RG1yxy7/PGcAUXMEWbL29SsApJpDy&#10;i8BaocAfW7+tEa7426KgS7QSfJoXvMIsTMGSW7obrLHza7gijDHLWsJCW75Ym8KR2cI+/MMADLgT&#10;iWMcjLoePBggvLop6rzq5cASq8Nry8NoCcRUXMX/e6pDjGINdcBgmxdJ3LE1XBmfisO2pLY2J8VT&#10;acVqvMbrK8TrGMPtOsN0G8YsI6VkvLdQnHRo7JNs3Md+jMFY/MYnVsRzJMdjy8Ak9rvAm8dnXKQm&#10;gK5/HMl+7MYYi2GELEeG7LR0/Bo+eseNq7/m26Ht26uSXMqTHMiVfGGXDEeZXLeI/uzE5HrCO+yh&#10;7Fu9pnzLkkzJoTjIBky4R5wWX1wBm4wzYgnLKwvKKLygQSypuNzMt/zC60pvq5y8vxwWwTzMRNOU&#10;nvu6jFxztBzAgurM4ozL0VqtBbbFhVzNcHHNr+oor6Cn27zIyDzL+HnBbzrO+EzObquS0tzL1NzF&#10;KcLOMbKzmfaR8ZxIZuzNyrzCbZrPDq3PAOuDqrzKrZyz9qGwpVCgB41ICU1zDOrDWfrQIg3REc2B&#10;/dzLiKqM54HRpOCdG31IHT1zCw3SRDrSNt3M/mrSFonOrKzOkEEBQB3UQj3URB2v37qI+KjI3AzB&#10;+8ubVQyjNx3VOH2xC3jOPP3P/kFC1Fq91TrL0gCXPEGbv0wdyr2pxh8t1WjtzO7LlixpwIi61XAt&#10;1F1NsqZQm1Tap2NNsf1r1veZ1n6Nzzk9itr1jm/01nEd11DrzogG1ihFn3mdzGXNxuT515Sdz4E9&#10;jFrpUD0N0M9x2IidmI19TbJMzxPcx6Vd2agN2CVdjURJ2Ibt2VqNzVlDPY4o2t2s0JN9yqaZ2rz9&#10;0Ksdou/l2j7dFbDN1RtF265o2/NM2pH9x7vd29Dt0Pv8oMH9jq9d3HJ93NOT3NY02lGc25Hcl9E9&#10;3iNdzhSZ2Zp93dgN1LItN8h9T8z52Mzt1KU8xeR93+WdwcA92A+l3uvd3oDz/t4K5di/FcEqPM48&#10;id8KLtWobHit7VD+jd0AThcCLlIEnloG/twLvuEcbsWUut9uCeHDHQDrPdQTzgUBUOHQFN/AleE9&#10;3OF+fAIyPuM0XuM2fuM4nuMnAOMtLKkgfl0jFeHFfeJm0Tkqzkvh2eJN/eI8TsU6/uRQHuVSruNN&#10;XryYV90iDrYG+9MlHtRErgUpvt0WfuGn5eKQ2eQ/POVqvuZsvuYKHqjULZgP9T1Z3eXsrd0QMObK&#10;reR6DZ1ozsJtHuiCPuhR3tuAeuX87VB0nhd2fuf7deRVReZlTtYH/ucVTOiYnumaPuO87aaILueK&#10;7j11budfzimQ3kpJXuCU/q7hlg7Am/7qsI7pld2mDh7iDbXoKdLoFFDqWBDmeb7iLI7hq87krc6+&#10;sX7syC7rDK6ltQ7qDIXrnd3ovH4Fvg7skg5ZS37mxW7syd7t3r7plo2lzQ7koR4Bo97l024gpy5J&#10;qS7sfX7a266+3z7v9E7oqg2nhWfrCwXtd6Hr6c4U6z5awY5a2S7e8b6+9Z7wCh/oU43vcqfv9cTv&#10;juHveI5T7U7w797cB5++C9/xHi/lJM2g+Q7x8yTxhkHxjy7mrpSX8t3Ifr7xCP/xMj/zN27KDh93&#10;JC9PJr8XKO9gAU9dFz/pkF3pMI+9NH/0SM/puTyoD+/sES/qjC7tiIgp/v8eFj9fRyzP5/PN6kV/&#10;vUn/9Ue/9B3a9OT+7FCf61KvI/+W0VfPXgMv9N8N713v9WBf9zPv3EwPdzl/TTuvFT3/G1Rf9XDR&#10;9nKU9aq+9do+9/5L5Sts944/5Xi/oGQvXLd+9s+h0scRJ4LfFYQfYEGP7UNP7Irv0I9f+jVu2iKv&#10;905f8pZ/FxPw+rAf+7I/+/2WsKDS+XD0+Y+V8UQ/+jZt+qWP+pWK82X/9OaeF7Of/Mpfbu2xiLhP&#10;YdfuWKGf+L7v18Bf95It+apf/Kx//Cmi/OAf+wmii86v8pGk+9KP+AZf/ah9/V+/xtr/dXtfTX0/&#10;GOF//6iWi++M+4aP/vFx3/tAYBIOiUXjEZlULplN5xP6PE2pVesVm9VuuV3vFxtNlshl8xmdJq3Z&#10;bfe7PZLP6XX7XZTX7/l9/58vQjAAoNDw8DBgYpGx0fGREFFykrLS8hIzU3OTEyAAAjREdJS0NAQQ&#10;NRXwjrUV7vUtTVZWrNb2FjdXtwms1/cXOPhqd7ZYFhb5rXW5VdX5OU8wIhJT8fH6mrpzm7vb+5vy&#10;M9SUXBT63I9ZXS4Z1vh9N15+nn5e+B4/X1j3vZ+sHeA6gSPQFQw0SJM1bAsXaQP3EGLEiOIglCNn&#10;0ODAZQDh+JtVD2RIkSON6DN5EmUVfh6LcUymUR1GjNIcVlLIEFtN/ok7efYMB6qixVIy0cFk5bIN&#10;yzQkmTZ1mitlVKnAVipFgxSW0WVEC9JMiJOhTp9jyUKkKHQoV2da7WBlY9XMU7lz6S6Zehdvllxw&#10;r7qFw5aVWmheM90E60hsWcWLN51Fa06wKsB0/PIlUxdz5rp5OXPea/mfX2WT60R2Rrja4ZyMWbdO&#10;CPQxZNN/SLNzC1pzbt1NO99FkRcX6NCi49SeMzsV6kuGVTd0/Rw6IsePkdOuXZnvbu2fWc7tLQxF&#10;ePHjx9+9JbwEcTfGj1f3o9wS8+aJo9cfO12o+z7GscPd/l8M9M4Y6TswyDsQwfJQsgU99YpjT78+&#10;4LOpOUjsu5Ax/vwsinAP/rCyDMAQmRCwGJEK1CLBFFVcsBbhHGSDPTk43GPCcCpEDMMcydKwnBnz&#10;8BApEEUckggSu6vnxCpUXHJFkxgE7cU1YvQxGoQKu7ER+nTckhseTaESSJeEJPI/I82MC6oCmVwz&#10;xXyetCxKEqakssZJ5FNNSy71fG2c/Hy87jb/yNTtzEJp0aUzNhVN8J434YozRoJ8rFOSOw/Lc89M&#10;bYLNzz9J6+/IQTMzlNSP0vRt0VQVDKZFOCGFcFIrU8PSOU1t5cRLUqgU4dNAlRIVs1KFNeZUqVQ9&#10;9rd9AnT1xUhjneYrWifA9NZqcx0FzF6DFBTYpsxUb1hcpkL2/lhlo4AySmdnpFQ6aaetFt7lOO0x&#10;W8BA9ahbkr6NMylSxUWJ3HJZXfbRdNWNkN1E3KU23kyvPaVetnwNNV95jOT3XtxqAThgVc19glkH&#10;I5UUYVmXW7jhlKWb96KItZoY34rj2RfjFzUW46SOBfaF4IKbPdi9hA2xFCyGVf4mgKSTHlppXFlO&#10;y1N7P7RK5qoErBnrt7KLQh+dd+6lZ6VenVM/oQshGieHlKZm7aO7YfvsoZ3u80uXjYK5n6odJTHr&#10;vvvd2ol8vPb4l3P5GhvWsk2OD+VE4vbEcbe9iUQbhq/ddTK84dE7bBf9/tyNMXm5Z/BFqYIiZPVG&#10;Jrk6sz1p/jzupR+fXfJO4JY7kbV1zxXzzKemmPMmLhbtbtD/Bl4JfEpX9HSQff6Z7NYH2b1tpqm/&#10;fvfcH6+89m24x72wp7G1G6bfYw7eCb7dWn0E45FPArzl2Wxe+OdFBho51wOQgP/+/f8fgN+LXeS6&#10;lxDpgC98dNMV+QaiuRKhr34N4gj7Gliz95UkGPKbH89QZxV+rU5x0CoMAElYQgFC7oQFjE+lEFgN&#10;8cmGQ9riyK8gOCLPTZCCgAKXP0b3Cw2uqXDOExviEpe/xdmkhEn0n9q2R0AV2iR7nmhaY14IsRnJ&#10;ECA0rOEYUteOHH6xfQ4cEBOA8UMmBTF9QySicYJ2xHAo/hGOapuiFGX3xNZ4iYEVFNMFtyiELr4E&#10;jIEM47YeaBcfmrFNHEwjSzAGQumJsBpwVKLR7OgaPEZNYoTkIWa2YDH7AVKQobTNHgsJv0MiEkGK&#10;jKBHGjmyNkJyOZJMIiUryZpLXtF3M9SiidBoNX9gRZTBpAwpTWVKX6Aylapcggc/6MjZ6E+WJqyl&#10;w16YR4FoMm8g0Qcx1BgQYX5zmLo8lDF7gcwDKVMJzFwjG40Iy/hEk4S0nKZibhkhLLZjl4hKiS/f&#10;4RJw/rMtWSwmEspoTvH0cpmMbKUrn+lGO8EzgPPUUz31c09k5LNYJ+HOL70pkNkAdCMXHegRCmrQ&#10;ZIFB/ogcbSZDTQNNiC5RolyiqHss6g4+4mwqwVEpKD26q8hIzaZLSd4pzYlQLrJyoSwVjEtfyj95&#10;xtQnM61OTV9xU67hZW8tweE6fGrNcHZknAQlKiqNioRuGsyZS3VopZrav6dClSdSRQ5VwbpJfQKn&#10;c8fYaky62jt1iFSoYj1mUdF51J2iValcYWpT3wpXifAIky8j5ubuitW89qWjfO1rV/UYi8AK1kCE&#10;Bdsq+1EzCrZ0rdJpq1MdiyHI4hKoArXrvzxz2TPstRmb1a0e1hHUMZLzC6JFKWn7mdTEymSxL21s&#10;ax/y2hjmUraUpW1tO2gM3AZmt9nlbUjr+lvQBpes/oU1K1JXmlaiJBeiy2Uu0sQX2eKJU7q2KJBt&#10;y3BdPGgXv7zirmfRYMhyhne0NjwsYo9rEPTCU73rfVt7YStZ+MYXp98xnFa9qNn84pcZVf0sSQdr&#10;xrIeQaHGxd9MUpuI1UogwQr2HoOfm8kHl3JjJ5qwXnma2wvfWL9H6S6agOsFRNIvnQOGHvvUcuBo&#10;pljFcwvKAlvs4OgS6xZJOkF1aYwMruIYyzkOKH+9y+H/ahDIhrWuaXNY5BIP7cRITjKfljy+Jr/3&#10;yTC+qoxTqoYaYzfLWXbFjssw1A4vL8zjLS2ZT3veM58tzWu2JIsrGlt8zjbC860zZrPCjDxf+kd3&#10;/vBtn3sc2sENTMDFFfGI0WFkWapZ0fJSoBUb7eI4j3TOkl6kna1sYUxjWcdc5rGXS9oxUCd00KOO&#10;noEP7YlEpzpDjKapo5NxvhjTmbi3rbWlb43pXIduw0RQns4+FmRRC7uIXSn2/lYrxzpWD9ldUvZU&#10;mQ1YCEtBypM2Q4W3Uu1bX/t4nP5urwn3a2+PmdBERu64j91CyKWbvatucPkmK2coxFvew6l0ve19&#10;b03zuQR+jt/XPmwE8pZX4MR2JxLL7UTaIVzdCn+zRrDpcHhDO9oS/wu1K15tfGuty0XoWqrcFHNK&#10;g7zAzzC1JCtXPd2hfMUqt6erH53NZ8Mc2LSe/jnFa27zi+v6Mp3O4Bm36XNpBzzkpR439sg+x4Mf&#10;PIVIV3WbYbhsJzf93YGDuM+nbeOq2/vma8i2tjlGnn16fd5YAyOJRx4OaRwe8YmnVE1Q3VrnthrO&#10;cIfy02Ud6q9P3e53t/qWsZ1zvkvZ32KeRda+SHhqBUDxqU98Yhivdioq3e2RbzakHz53ywf+FbbW&#10;vMWvnu+s7xv0w719lYEe9OSMW/XJN9nt0u76n8Ce3W+fvdMjXfmoX340eN59zffc+V1jMPji9Xiw&#10;wR1uoSNf+ao3N9vM7vz4rPujTJ9+3Mlo++vjHvP33X7Vu+/7jAM//Lpg1kaP9MpM3ArPTtJP/v3c&#10;L67gzzTabdNcrv6g7v7qa+L0b//2IDayq//0rr+0LgC1YAAJEOzM6zTQTwFXjwF34vGiT/YiUAL9&#10;y/oqUOYeRPueoVMEIzZ2cEN8qgM90POGIASFjwZ/bp1I7fgQsFJSUPEaz/lacK7kDwZhrYcoUPQs&#10;MPcyzxmogyh40Atz0L3mAOM0bgg7CfBq8AiHTRX0hwlVcAUnwgF/Sgo1jPpqzwqvEA2lRAtVgQfP&#10;4Qv/cAP9ivNw7vt0rgy5YASlrvzYaTBQsA2L7Q1dCPqiUPqmcO+qUMIiLj2y8Ab58AtTARBDcQcF&#10;sQ7GEAQPccoS0QjT0PxQgQ0f0XUice3q/gbyWO7FqBATe4PKsM8G7cAPRREYgxEQGcgUARAVp0AV&#10;eZEVGfEElVA6YDEWZXFTJjH+XpAO6U8GMzEZL7A0tlAYvxEc+3DhxBDr/s8YUTEZ8a8EkfAPXhEa&#10;ndD1oLAaGe7VwsoOZ/DflFFO9tAPwtEf/7EHl64Uy5EMj5EK0hELBc8Az88ZEwEaITESyy4OBWMO&#10;Mc4e5S5JdlEdYaQT/wAgPxIkmYwSB9L79I3XDBIZEXIT+6b0GLLsHPIh4VHt5PEBrfEaJ+8e8REP&#10;ubE9PDEkf/IjY++rgDAIhQAlVUIlV1IhC60ZT+8hG1IaJZHtWM0FO0vyYvAULUsVOdEX/n0SKL8S&#10;IOdxKInSJMHvKDVxIxdxMhoRKs/mKWUS6WhSDumxHi8xG7Ux5riSDrwRLPsyLOeSJAmxED8PJdEy&#10;IZfSBAHBHWERLlFOLinSJi3SLgtSFyNOL2WEL/2yFECAMzvTMz8TNDWTKmXi5i6SMA3SMPNwGdey&#10;KRPiLaMy4aZy5f6q4XBxAu9Q0JSxI/tANEMANH8TOIMzNL+SNHuPLMvSEAszNZUSMY3vINrSE14T&#10;NheMGmvSFm/RNHOxMrcy+7oRFURTOMNTPIETLDNiEI/THE8SHZfzcxYyCZ0yJqeTOmVTIK1y/nAy&#10;J3USxBRRD7vyO8FyPANUQD+zPM/B/jhJYDKPMhWTEnSY8j1dMz7lM+nosxZ7qzaz8zZxc/xWcTf1&#10;ACgHFERDtDMLVDLOE0MVVCP5cx2Z0RUd8REbE+HkCjKv8yqxMiu1cviYcx/90yN/UkR/FERJNBUO&#10;NEGVkz39xkFbFDpRL0IlVMlaRigttC4nkzLxMh8Pc0e9sx9DUkQ/wEu/FEzDNEyBlDjXIjDRs0oD&#10;kL6wdEVJwyUh9B2lw+zqSEJlVC0isyTx8+XsbyfXAwN58yNDVEwHlVDFNETLdEhNtCiN8hjXVDVX&#10;UyvetDCk0+Aox0k9oZoqlDan9AOrT0OLhD87VAQAckAL1VRP1VADFCjNdCyptFFn/owEWTIx38NF&#10;2zDtmk8WeSdKN7VGbfMu9bMIiC9L9xIQ/rFUURVZkVVAVzVRW3VRGbUMHfVRCawVJaRWmbDopghX&#10;I7KKNHW/7lNP95RP99MI/5QPwvFYk1VdlXU8mXUVzhRBn9UEDrFVvq0AnVMP9KfsXhJ8LNXgpFFX&#10;q5JXwdVGbxSvaLA7e3JLgzFdTdUDHhZiI1ZiJVZdVfUn39VZBzM5Q7BeAU5W8bVKlhQoRpZkSxYo&#10;WO/sUhY2A3YkpbRXMTRDMzJHExYze1QUBRRZJ1Znd3Zik7VdQRJjh9JVhzCrhLU5WbQdx81kl7Zk&#10;T4gQtvUNWVYsB9bdsPFXgXUI/oTVXDUwFBtWTHkWbMO2ZwvVYv8yHeC1Uw2WuqRVR9sUMFozgZhW&#10;bgWI+S5Vaq3zmrATZq8Wa01Aa3n0XAERRB1WbAu3cE21bP3ROjIWOc0y+M6D/O5VDWlVZOV2buX0&#10;3NpvZbt1V7+1asMVIx8XYf1USwP3D3G2UA1XdQ0XcX82HIN2lNA0Ta0UVmP1Y6v1OU/Pci+3ktDN&#10;tThXYDNMb6l0drezT3uxZgH1C1F3UMO2A54XeqNXeqdXdVtXPBX3bIU2bdVTZotWRd02UtdQaXd3&#10;aWF0MeiUTuvjcoLXcy2ReNX2YHNzI7c2D043QFN3Z6dXf/eXf8PWesPzdbOX/hwF8/fOsTM2isKQ&#10;dHKttXLJt2lVKH2txz7Wt2Wp1n23Nz/HFVTLFXA9dHnvl1B1ln9HmISpd2fJdlmFcXEHWHbhVyr4&#10;yWjBVyMkVSodeGTN9z4KQ32raDRnNG85VV5dGEc3lBfp94PHE38ltoSXmIlPmFAPVRRXOHbj9VnD&#10;D4a/Vy0HgobXzoZP9lKflF4qWHiBWGO1U4P9KFQ7uH69EImTOGJHmAPiWI7nmI7neImdeFCheBj3&#10;40yHFvSueBVlWIvhtoa7GAJwONUoeGrH+GXf14CBNY1L14N3EIRDWIn3t44zWZM32YQpFoUHdI/5&#10;mIWPk28PGIET+HZZU3wb/tiQD3maomiCebiHuYIuCdZXS1lDI5lYlfcxKrl5L3l6N1mYh1mO93ds&#10;81iPR1GAB4mAcXmIvReLiy98V1l3WxkUEJme9uRh2PcHLziIH1k/dVlhuTY22tiS3ziY63gD1pmd&#10;29md2ZmY9feYkTmZ0WKZsc6ZzQOQAzmLr4ya2ayVsbksBFoqwdCHXdaW97Z4cVOck5ec0cKcfxmd&#10;o1eT39miL3qdhbmTI/Z/QZkL+QBtq/iP91kf+1n3kpaVDZmgc3iiZHmWi9M+vbmMzXikyVUdjbic&#10;xdONHzad6RijfxqoM3mjIbajU9igtYyZSVmIWeSUUVly35aQuVila2ml/t9v1aAGMBFapmc6Zq1Y&#10;fmtQjUc1p4Vzpz2gp+cYqNP6ooVaenW2qBM3jDuEcQvYcfv2DNNSkE+acqvZmqu6J6jnd69aJA/a&#10;giVToRc6nDl4l00XosOzrM9ajtVast2ZraPXrT/Zo486pGdadJvadp+aLbbYqvuaqrXZpcW4fQ3b&#10;kcGZdrNWscd5khubrM8ZYiE7joFaA3Jbt3c7t3+6jof6Yd/adeN6u0aZihtXCGtap4Qsr2nuQeM2&#10;oEu7pQXbzbK6sMuxYJf6mV27iCV5jXvZsWmbp6VXnTGat8+btzH6t9t6nlM1SDV7rtOzrlubbaeV&#10;Wqf5uQu5i/06rkyb/rqr+05p9HNBN3Q59qt1NKwpOby/dmLJu7zfGb3ROwMyQLfXmo6B2wOEG4Dh&#10;27gx+DTtOkdj2KSpTkn5Orqle0sepu1oWcC3GrkLXE0PnGZtVraDU7zHG3oz2Z0jXMInfMJ326LX&#10;27Lbe0zrGauLe4qPm6439lOTkk2bm8QVc3xJu3dheYf/e8WJopZdfMkzuLOJGEsTfKxtXKIn+nkf&#10;nJ15fLd9PANUQAV8vMLf+cLZ25Of2MgHO9M6fFG/HHKZe8T5kYFNfKq/mM0+mrAZecCzm7WNN1hf&#10;26FjWyh0usxrm6J9esfVnM3dXNPhPM7bec6HvM7p2aihVK71nLOV/rvPIxe08bvEAXrQY0rNIngW&#10;DZ3FY1q1PVxcDdymw9y7xbrGgfPGzbrS0frSe9zHNR3Z2bzT4dmO6ZyjMRuujxypkxrXobV7l9vP&#10;pXmGo3q0T/yArIe/q8HkwMFfC53WtbzFb5LAYTzGdx2se33MgX3ShX3Yb7vYz5vN2xzZ3Tzflz2j&#10;mx3Un93OM5vU83yUq31eUR2aRVzbB/mfofvVmWbcbaXczeJfp3EqCx7dbR27DxuxE7u7F/uhLULS&#10;GdzMz5zY2znC833fN13Z/V3InxePRX24aRHJpxjh+XzhoxlSnbvVIX6/K+V2UkbWkWbiny/jbb7W&#10;fzihV3vR6buh/mmc5Bc8TBvcwSP73tc801v+zfu9tykb4KH3sqH9eol72vP041+YpPm54Xvq4fXb&#10;hpmI/TRXU1AthSQSy7McI7Zc3RX96Rl9g3ld5CG9HEq+6oE5x1M+zfF967k+3ykc5j9d5see5ste&#10;4wcx5xW+Y1X9aI3CJckud/YVew5ILMLdTkbf4i/eTlxa782T4/PU77lX1xt9fuEdvGfb5Cm93jkg&#10;63P78bm+670+8ovZ2Ylaw38zIG+e2vdc8+vbvocstLndJh6A+qvf+q8f+7NVc00fOoY+bgPx0FO7&#10;451e9tud9gUftr870qkeTK1+93tfA1ge+B//x4ef+MWe8itf/jjNHvOZ/4xTFAhKwiGRZDwik8ol&#10;c+R8QqPSp6hqvV4j2gCg6/1+A48xuWw+c8GA9DqsfsPj8jm9bm/j7QEIP+T/A/5hDRIWikwhOjEp&#10;ETU6lphESk5SVkaeYGZqbnJ2en6CWpo4KkkVBqL6gayytq5+wMbCetDWdtzicujqbvT2agAHZwwP&#10;qxgfIxMrDwdr+Pbu6uLi1lbLXse6aremhgxKJTmKXoKWm5ePp1c+sgstvsOXJs5DGWJpRbDNiZ31&#10;9+t7YRMgzcA7Bg+6oQMQYZeCBvf06RbIHkUs9MDFI9HukbqO5z6CPDeOVBJTgyQC2uYK26xqHqbd&#10;isbh2YZm/sCWIcupYtmyZjRlwuzgkhbLayq1dfsWJVyjdCGfmusodeOjjFYXXbxYsQq+hXD4+Qs7&#10;xitAhwzP6tmHdm1DPhBQAtq6NSsUq1SbSh0Hde9eUSSRmMQCV9XRVyyHvpwmk6ZNDTwfQyZm82e0&#10;oIiLyirMDZXSukjE6eUrWlPedHerXk1thO48uSK66hEr2yvb2gdpm7WNEOLbwd5c22OtKOPpIaVF&#10;jU6Ozm+RklEI+Q6huSjioIufNY6sXdnkZ0BhIvaAOZtmEKk6P2FKxKly0ceZFx+iWrVwRK5h1wEr&#10;+5/u/gwHAgigf2fxFt1vwBFSn13xvVdJew9yAp98zlEB/t1g5VE3lHXRMGbTdtt1511l4F02Xnnm&#10;cWbRUp/hhRyEUDVISXyNzJdafVPct0Vs+/lD24A/AvljgdEhWIiCxDEYoyQvMimhOxQ6cYpv0x2m&#10;IUzXYefhh5CF6Mt304Q3HizlnadieuoZFxqTICkpyYzN1ZjRjYFVhJ9CPPYYpJ57Djikb0UmKNyC&#10;xbVJzprtOVmCPPWcNCWV2FR3JYdZarllT11u8CWYJZpYWJlWYMTiei4e+lGho7z5ZJzxzPmcXHbu&#10;gyd/fNJa639uGXggoFUcGc+Mp5b6YKKLRmnhhYVl6FJQHWD5S3aWcodppiNuymlRmn3K64qipmlJ&#10;sKYW/pqqqqu+0yqjW8Eqh36yjmWru+/ug6uBu17RKzy/FvqtcsNCOYKUxyJbpbKS7kJTTc9Cm0Fj&#10;BmtKjbXXHpXtIdseAZq3+i7XpriKkguPuRWiq2N+7JrhI7wn0+rnn/Rqy9qgpwGLsXuW/HWEq406&#10;elSy1Ww4KaWVbrkwZdQ6/DBLEacIKsVGWOygzJ+cunHHHn/s76si30kyGSaj3DWQKq/MsqAv3xXz&#10;0zDSTGO/xuas0s62EFxwh405FrTQIhJ9S3jidbqNxKFW3KLTZ3cSrtRTN1F1jvnsqPUDXHsduW5g&#10;D8Zyy1ldhW+bhKO9Ts0k3CyYgY9eE6liMs00N92r/q9u8LR56x1m3678vbRGglPCuSeGi4v4ElVb&#10;fTXjIzv+uOTH60k5XJZPTFfmSW6ue0j8Anau6NGRXrqVp/usOuutu446B8vuLaZKtXvGrRBqSp8J&#10;76n63m+rwKUbx7rsQo68uvqrofzyYruMbFQxW/uikjY42cx612vbNjATnrjJzXUG+54EXwe72BnN&#10;KH6bSL1s17TcFZA0Gjtc/FYDPPphLVbFyx//vtLCgMgrV5YbG5IIla8QiuSAE6oeyHDGQG040HS5&#10;QF0Fi2hEC15QKLLDzPk4qLT0BW5UF8PhCd73phKa8ISLY+H9ZMXCF/YPjP5DyQwDWEOY3ZCKodDh&#10;/riy2MMFAkxnb6PFssR3xDt6SXzLwuBQzIeUpDXvTOqDBKmoaMUZYRF4b6RI/b5SPOOB8T8vHCMZ&#10;6UVDX0FPSWo0oOcQ6MbgsS2ObpsjHXvWPTzmUXxJVGIGM/PHuHQQikzD3SQ2WcUR9q6EiiyW8Lj4&#10;yC9GEgwByg3KKCkRADpPgBshoC0jxEaO8XCRV8gVhkiZGFOqMpva1OMeWdnH2bECkIEcASM+WMtN&#10;HjI+utwlKOuUQnX9Mpi3AWatjJkUS17yXpmMUTOh9kz5tROOomygNbu5zYMetJve/CbEaOfEy5ET&#10;Td0anCFxCb/4sTOg9mjkG7qIJ3pGEqT1jKEM/vFpRkzaMHqlQgGE/ik/iuRKOtUU2MDqiNCbSkOh&#10;eyMKOFEEyycOZ5CEnKIaLXpRxGUUQRztXzzlmZ9g2lNiCLKXPlOqyZWiIKss3Vcnd/hJXv5rdDOF&#10;1AMVyj2cjs+sO+UbE1/pBzMFNYpSJGpFY7SxNsYpo2AN2fCy5jiROpV/URXnVPP5Ds1d9VBaXexW&#10;+eLSaEpzmjGVafZksVOzYjazlllrT30qiFjGdZa0XFIzjXrFqelVoxt9p/2aKswwCCiwLRwsYV1D&#10;1cPus0HBYixv+/LYBIYurGKtbCzWqtnj7nGtPG2rQz8L1IgKlT22NC0iUatXpbLWkSvsn0AS/iJb&#10;5NH2oYU9aVXRqNI18Zaxjv0t6HAE08lSNmA03RtykatctjZ0Mz8dZzlHe87pKumu0FxValVriKUK&#10;07UB6W5Avqu/8O53vMk8Y9nSiN70Lta3XcWrfSoC3/jK0Zr3hdtxR+zH5r4VtNCV60Qpis4A39W6&#10;10VhX1X419cyuCEOBi9JSwqo2y4CsfzEKoa12rkND/irexUuNcc63xFDOcr4PZpbUwzR/s6VrkWF&#10;MQnzWmDs1lhdwxwzmQOE4wajeceRg3CEgQNkJgj5PbstcoafMhK1QTayAo3picYj5T+buLPi9aA5&#10;QVhaLueSwF+mMRcd4OhHQzrSktbHmPNg/mk1F7PHPi7Sm5cQ5+MQmc5ZPbKM8AxcOm3lw30WE1kB&#10;HWVWb9C5V5bo+qQLYLvGmFwFXjIjs9tRSQM72GRJ86UxDS82y1rCmFNmOyz8IlGr187UO3VwUw3f&#10;E4GA1ax2dStdiWJd8ZfWQy3krRsk4I7t2sCFQHAYgu1uSA8bzYA19uQ0Pa9dddrTuS1NqKHdWDax&#10;V8m8tjafsa3tbUv54GOKtZVnzeJas+/QuO5yjdIN5ka/+93xXjC912xvIuHbsLi1qpwV6+86Azzg&#10;7XXvrq5tcIXDPObYaGKyCZ1lF0vc3LlW9KK3qIeMa7zjskV2w5W9bApXeMhMOnm0U15q/lNTW4GA&#10;cvnLZW71E1cZriu+nX8N1c9bTpzi9LE4o38OdGELPbBEB7eb843lpOv2wkw38vSemWSBqxtBk8V2&#10;K67ud29/W+vitvXXqVtdL+/64mY/+6TT7tS1m5S85YV7yZc+d5TnEMl4XTnLmbd3vof478ytMrgp&#10;xg7C99Pw6uR5z3u5eMbD2/HyhHzIRR7kfefF5Jcfdd01f3fOd97zBQf9KEVPHprXXJYciXjhEZ3o&#10;ipPd5/mBfeNlH9KPg/zHbhd3sxMLod3TvfdPh3rUq225zxO/+FfH1qCVX2jSft19zj8q9BNf9ulT&#10;P/bWFyP2w8bp7QtV9ynd94Ff+IGL/t0lTmswjw8NV/oBkbadCPqE1vJpWfOFndjZiP3dn0Lkn/7t&#10;32z1X+XUnuSNnHnF3bMVoAFm3vh5UvkF3wKKwIeBmAPSoH5F2NJQIM7Fn+qtHuKlVpGwW0B04KPN&#10;2wcGydqxnW3dSGp8Wu6hYAryntNNAjtgBV3A4J41YA0S3z091+CRW/xhAg8Wh65poPRx4BA6QBEa&#10;IYGU2UCE4P9oHwA+3DJ5X3tAIeat4BSixu8IxxVagQymhBZGIGHZXIv9FxiK0AU+33xE3xa1IaWh&#10;YRquoWC9YSXFoe3BGe5JheXdYRTmoR5+DkBlxRUCYiAIIukl2zht3fuZACI6kyLS/l/9/aDi4d8Q&#10;quEk9gcSRh4m6hvJgRoBdqIncpLvlYvinF8pooIWWuJzrWLXueIr6ty5kWHruV4tduAt4qJt6OII&#10;8uLbDVAdJkcw4mHGEGMxGiPLIGMqgB4cMiOtMd8ziuFpoFsZVuMZ2mI2Hg8SJqFctAoTaqJHPIg4&#10;juMa2d3m5Zm5+GE6EgbycaGKeeMXwmM83sU8UiNfYdw94qPHRYQM7iIJ3p4v8ltACuRA7k6ieBUf&#10;zhgMKuSmOaQ7VmBEwuJpsV5KbuA+RCI2ZiRa6GNHThjSfeMJKsdINt0nugkVUg1NquRKNmQ7uqQO&#10;PiPYRePO+SBS1qNNoiFO5uSt/mzkh/Hk0fkkHQ7gaAjlUA4jC7ZgAiaVH8agUu6jKj7kS8JkTB7e&#10;VKYlLdrjNWZl1+hjW1JEP/rjP6KeaIwlWRJkQf4eWrKTWq4lIAYH4IiWIXrdUyaiXPYgXSYmEPpa&#10;/9xkXmbaVnLlJcrhY5rgL9rhYJJkSRrmYZrjLinmZFXEFLylU0qmRFKFjFFlVarLZnLmsVUiO7bd&#10;nPwlYL7jXpgmYRam7xmknLBmay5lYzom10FmK0pm4dDmRthmXdqlVWLkgpmFme1mbewlN3ajN/5k&#10;5YVjcRonaqamalrFZSrm/9kOdEKcoU3nJqSTTM6ke2Znbl5lR3nXd4Jnb/qm/hICZ3COZkgGJXqm&#10;J3Wu50ky4nK+p3M+p3zO5yHWp/zNXyzKInbWJH9up3dhJYDuJV9KaGiK5oFuYmkq6GlCY4Oy51U0&#10;4hUmQib614W26HsIWHJm4CxiZpjZj27CFkF4J4DqpIAu428uoYGiaIqe54qyqH2qwxheJ4d2ZWjN&#10;IUReaHVa55RC6H7azyOCKW74J5ESiJEeE2iaKIVSnhMmqJM+6WS6qINuKJUSKGzS6GjZ6I0eR47q&#10;KIxWJG7aTwMI6qASaqEaqo8sRIjm5IhW6UWoRqqAI3G66YIyqEluKZemW4H24s1FZp5CZVRi4Jx2&#10;aYcGqqGaqqlSmrz9J5k+/oSZnil8JqmSrimTNumkqiA5xin55Wem0kMJcmqn2mjU5Kjv0KMZ7sOp&#10;IiuhUhpBNASzsqpW9gYyiud4ch9Ymqdg2mpvSWGu6qpl8qogbaozeiqc4iifEuufWqQeJOu6JmpZ&#10;KGpWjiiJGsLHzAekAqVYZqu2HqBpSCVF8urk/ap0jmsY3udc+iudpmt+rGuyvuuzCpOrNic/mku9&#10;vkmkQkW+Ypj48WuoItUuAWzABmVdZSh+Hqx+kupXLCyyNqzDwpBnMiaaUmu1CuC18gXGZuy23hnH&#10;dmzMqml0AutHpFcBCas07uxtJqxCpOyprizLrgHERuxcTOyjVmxY1qzN/t4sUW4s0WJRCVmrbIIC&#10;nbXP0PbrNBrt0R5r0h4q0x6h00qVxEatrJYnaeKr1QbtvpaGuW5tx8wq/AEttOnOqaDKsJ4rj+pd&#10;EDYE2qat2goJ27Yt1Pql1DahOqgo3dat3eYF3ubt83QtXHYC0/2t2OrsgxIucISA4a4B4hbq0rJs&#10;vBZdnWqq5gonlj4F5YKtxl4un3Yr1+6thZrD3HEO4OLuOo2ua5RuZgoT6iqr4i6uy74srL4u7IIk&#10;rWIr7V4tznYE7tbmqkQu3/at5xIO6I7tro6qXPiBW3AR8g6q6jos68rrvNIrxW7vcM4u9dautIEq&#10;9uZuAMat7H7C7n0v/vguYsmaLPmGgPmqK/o2gPo+K/s2qlfC7eZKb9XSb/3a7p7i7wUHLH2CBPid&#10;DfAGL0YVq7UZsMIisAKzKvu2r5G8L+TGL/9u8AT7LamVKwbnqNy+sP8+jQdjbtGWrT2ULx+cbwkr&#10;b58wbuM67uM+MAQDZK3CcJHNzMjSsBIHZjmkYAcDcACTbQ8bwh+MMNIK8RDnYhHXltsicRLPLIJO&#10;bxOL2hNDcRSPGxrfMAfn8BVjsbeOL8F18dmirwmTKQqncKC8rRmfMZumsRpTsP0CblHir8X2LhTO&#10;ccFqaBZr8b/ksbogcAKDcRgzbyk2sKPWiLhQraQacgyvVyLnbPRG/nAcyzHGJDL+Cu/wEnABA/EB&#10;73Em19smNy/M8qz+7m8qX+won9xomPIw23BIdKLMmLIrv/Iks00ll2ot23KA4nIuG12azuGSSi4T&#10;AzMpaxgxezP3/vIdInMrY+8yM7MPOTPKfnE0r4Uf/zEglzGz7e4Uz+82+y4bfzMzSbA460syl7M5&#10;D3AsyzIEBDE0s3ORTjNHdnKvfjIo3+s+2/M9y3A+w/Hc8vO3+PM/gzC6ehgXzzIJG7TixlazElO8&#10;JLRCT+su87IU07MxRzQOlzJFy28hX3SpDPMFJ1IIE9xAFzTyumt3jjQ+MliO5YcYP63rWvOJonI2&#10;a/NL+1uwmHK//gUjRme0Rg8uLO80T9OyT4+ppfGx1wz1qqqLUR/1ET8v9Mau17q0U8P0wHavUNr0&#10;TeM0QAd0VqdzR13yxqUqZzqrjukBWRsxGccq/E4tzUJ0tqaAk7o1FZvmoXgzDdN1XXe0RxP0VqNu&#10;u/Z1sXUcmb2WX3s2SZcZYAf2a64wYae1Wquym6bAarN2YivoYmOCm64JMUdxTsco8QKC+T5ikIZp&#10;mbmQV8PrXmu2/Yj2GCN1Uiv1PLd0aitoazu3c6NnnmbrbNM2Btu2Tk82ZXMRA3B3d3v3d4M3ogJ3&#10;RiYqsSlEcRu3WQ82C7ewC781ej53fD93dPcT/TZJdVv3Rt+2/kD/cGXnB3gDeIALd2Z/dTFV2hoE&#10;9XmfNCcjUzyj9VIv93uPpXxTeHzTd/uo8X3LdX5f9X5ntVb/d4CLeHcv60gP6UG3bLSyZZtVs0qv&#10;9CATMk0LZIXT+Hy/NsbY84s8dm3rt4dnd39v94iPeIF/pzunN2kHMnuftgYf9ozX+JNDN1uztY5v&#10;OIfzsI+/VyDcdf8I+ZCjOEKr+IqnYov3pGkvOe+K8oRD+ZqvtpRHNJWTM4/3OEd/OIgrRJeLOJHv&#10;ppEfeV+WtpljM1M3dTCyeaG7tptnuLBUNWRHNsLWuZ3vA54L+JeX6YKnYxkluZIHeoRLuDgauqEj&#10;+gS31KIz/nqHY/ejb7kwSTqA6zlfo/erpnSZa/qmz/RaC+Wnf3qoU66i67Abv+jYfSs6pkKqh8Gq&#10;hzelQ6uYl7V6I3dy93KMy3gn4vq063q+8jokK7Opn/qP5/ZH37mxe3er5yWfjzaSO/iDKzenn8Ng&#10;Tnu7V7tiIwodWzmmYjVuD7u3Rzq4kziy78arH6nzrvesP7svh/NItvvBH/q7wzVXYftcXzmWc3u3&#10;+/e36zsDiDu8+jus67JHyjNLC7pFOznCu7vCC2S8a+kOC/C2Z3k3EHtAVDx3X/yiZrzGkznHf+XA&#10;L/Gg36HIizzJ1zQ+36+v/7qffmveRbzEB3nFxzx5z/yy/pv7ud88zn98tEMhz1t9wvt8MCdHwzv8&#10;w6v80Wu3Hry8xfP7bTS905foWQvy6YVyk+/81cN93Nv4rgsz13d9yn+9D8NFyzfE2C+9UJ892rvv&#10;nwu8x6t7Ixu83Cv+4rc5xm59G7vxnGeq8KEE36+B35d9q1r6imN6pqN7utc6c78945O+4st23Qe9&#10;0Pfpjhb9Ag6G5QcA5mf+X28+5y+0Jze0vT401adg6fs+3J9+TM+w6p+lHdO5vVc+vquL7M++goe5&#10;stM8kkJ91Bu+e4t+7/9+9vf8jQu/BRN/8Yvq5FN+8k98vit98xd17dv+7c8DuWwMIxc8oWv//FP7&#10;hXez/vd/v5yGv/gf494rv/0AAUM4JBaNAUBSuWQ2nU9oVDqlVq3PAEQb4na9X3BYPA6JzGd0Wm0e&#10;td1veNxNotftdzyptOf3/X6TQMFBwsKTQ8RExcVFFMdHyEjJSZQUy0vMTM1Nzk7PT9BQT0rS0klG&#10;VNTC1cI/11fYWL482loSOdxc3dy1Xl8zMi8tCCSqACPk5OIr5mbnZ2irrK3gamuy32y2XW5bbz3Z&#10;V9bxwVRzRtP0SVH2dvd3+BT1+dNzc/LxcP39vW9/Om4BBb7RVhCYtWHLpBxL1nCIwmgRJU6kuGQa&#10;BBDXNG7kYtDXwFz/aPEDhG+cPZQn6NGL19LlS1Ar/mWiSKnKZCuSOV2J/AbSpy6P2jQmrMLQYUOI&#10;AZQuWwqx4lOoES+CyMjRarCga37G4YlHZ4mbJ2uam5kO5lm0LcvSG7soLKGvcft1rbXVrpusQq8R&#10;NXbUoUKlSZhGJVw4WoAHialeZSwmr5q7beje+fp2VdtUa0ul5dz5k2Z1mBFZDiRX7uQ8ke8+/rWR&#10;7xSjfo9YVFIMSWDDuXVHQax4cWPgXVifUT0CNZ24pAmJRgd6nWfo0J2bYn5CuQnTOo/jKf5zeOuh&#10;Wpxika0Mi2Db43evJ9z7AdXfwYF/F1F8e/Lrgaormi4p+n+0+iNlP+Wyy2m7O7rzib5eOHptoaYi&#10;/pRwQifUU489DClyD7745GOMPvuOwy+//RIREBIAU1TrREmqK9BAfhC0Q8GBGPTFQfGKWmBHHnv0&#10;8UenLrwwQyKh2ZDDqjy8CkTV7qssP/1KPIRFR1S0MhQq6xHtRRhjkTFBGgOy8UYcidHxRzTRTIoJ&#10;wIp0U8PE3kMySSU5YjIyJ3WCMkops6zkSkAx8bNF5rjscqcvZwxzlzEbvOpB3tKUtEfAIgTA0jcz&#10;PSzOOTus8xoGQ0RtxOukRGTQQK0cVEvMDD20j0TBXBSXRsm0ClIoAph01yE19XWiIzv91M477ULw&#10;SShNnRLVVKVbNZISSXvVj1i5m1WOWsG7NUdj/nadtNdfw30mWGGH1ahYY0VElkRln202wGdZbdWy&#10;aUuoNrVr4cg2m8ZwxcJbScEVd2BpOO0UPnPP/U7UyUgttd14330n3lIIpBfGe23Jt419DeqXW9gA&#10;TlNggkvmzeCDPU14DHS3yjOnPU1QViWK/5SYk5qpc/EtjDPWON+OPf7YzG5FBtJkpJ0hN2U6V3Zs&#10;4SbVXVe5mWmu+WZ5cg7N4rBO89kboIP2CDh/KzT66KTTLgplplV22ouWf3oZ5j2r1lpFrTXjuuuv&#10;vgb7WrGDCq7sJnQ9m1K1E1+I7babfhtuqPGUWs+6Z877uU0upzhanvv2u65ZAxd8cJAXOhxx/sVT&#10;L5zxxh9/mrXuJqc8Wcs1t/12mvY2Ka7PQQ9T9KzkI5zN03kkWXWCl27c7bfjlntUuWK2G3fqa+ac&#10;b+16x1dB4PPycHiLit/xeOQznLAp1pd3HQznfZKdpJhlnr56+lmUUtoDtd8+su6H+1688+FGMOJb&#10;APnK9yvlLc9xrmsfSKDnsIfVrn4TBM39LkYS/e1vNf17jJLAVxsCGvCAmkqgAtcHucjd5X3wk17V&#10;rEZBGM7Dgp3DYAYVpRoO+u9/RAuZ+EQ4wjeV0IQn7EgDBbJCfsTPhS+MYRMJdT3s7cOGstpgDjvo&#10;wdJFyodATJ0Qh0jEUEWtYdFroQudeMZH/igLf1KcYh2KY0Ud7pBkhiveD7lIJC9+cX1hlNwYIRhB&#10;M6IRhjO7IBvbyD84xhGLPDTdFu+otjzq8XE2YlhXyKjEJS5LkNQj5Br10UaAVDGRV6zTBwfoyEcm&#10;LZKSbB4fVfjA2ZUxk5u0XdVcJQtQ4nCUrDGXKS8VwlSmbZUKXGDCKClGulxSlplkIi39tMRbemmK&#10;utwlKT/lSzqezo7B3M0wibnHY74SlnTDJDP540wBmTOasDgkIqtpzVJmMVfA5KbJvPlNBoYzXX6c&#10;Gu3MiQp06uyfbvFkONppl3cq8pry/Bcq0SPAptSTPffE5yT16bJxknOZA7UH7jgKxSga/tSG7kyo&#10;91aGTXoKpjYqXalEdUPRirbSlRjlZyw3+tGxDAinO2XEOhE1UpKWdHQJQ6lDB3Mp2rg0NzCN6crG&#10;VEmRZCd+guBpVa1qy4LiMoPUFGrwnFbUOp4HqS1VamGY2lRjXvR5NbVp5a76VrimxKev2CpXuzq2&#10;t2EzgHtdSoXIOtaytid9xFSfRWe61mSaZqp8imtjHXuI69Swd925q0nzytAKKUCzm+VsZz0bpKSy&#10;NLBROSthDXtY92VUozd9bGtxGtkYTZaylR3qZRnJG8/mVrdrCi1gR/uU0ppWpkYMCBKTuFj5uVa5&#10;A82PZL9GI9rW9m1xmqNurcvZSkX0/lJ9/S1pB0tYVg7rqci0pGKRm9zlpreTc/2D3xYVXby6DgTU&#10;Lcp17bvN7gLru+AtrNPG28fEKnOx6iWw7gop0nuFDr5Ck+98E1Nd+1oXv/mVyn7527rhpnCfAf7j&#10;VAv8YZTsyblfCtuC9dJgBz8AwhHO7YQpbCQLX5hpp9UwTTnc4QGDWMejEbEhSbwxExfkhByirzFY&#10;vNsXuym4F6bxcKD6DxidlxU7LnD8RrydjY0gyCd+HJKKDJsjtzjJRVoykzPsZACXV6pSnjKVW2vl&#10;Kx8ny1vm15CJ/OD6hrmzLh4zM8psZqf+d8NqNi+bw+Lm1041fzLKspbpbCsUw+fL/gvR8577bL4Y&#10;y7htTYYdeXkSZUO7FdE7Q+6iEdTofb0uW0QMQacmjdtKb5bPl16bbzStaU4/xtOfNlCoff1rqs3L&#10;0KaWM6oZtCQbsbrVc3p1rmIta1pPNNO3nrF/BW3jG+MY2Nvmdrd3F+euNJpjx27Md5S9bGbj2cjP&#10;VsCso704W1NbxmdGszjZ2k9v51vf3ib2ZMTtaPp4yLKsTlmzscDudr+7m9OWd8ro3Wl7Zxvf+6Z4&#10;xUvd73D/m9xKYvC5C65uMLPb3QrHAsMbXi5ro9aBxl2txV3+8gPHttjiDvi5bc4Fphk8syIn+VJN&#10;fvI5PVzXaSb0mmF+dKSvwnNY/ta4Qm9O8JyDnNI877lZfw50JAk9L7uO6qGS/nWk847pNOfl02/e&#10;OJ0XDuEjr7pFro51Dmk9KE/uutfBfnd9e23mxi672ZW9vLSzae1tF2y84c5fuXuE63W3O94d72u9&#10;o+bfAIen39enwMBbZPCEh8qfgZ54gyweyvV6fOkvLva9z9nplu8y5qUO62eznfOe/3zKibuLY9Vr&#10;D6bnPXsRLPmm9531lydm5muzec5XhPa1D7TKByIj3feh99NXuoFOHXzhD7/1rldxnmOf/L9qt9Zy&#10;Ovytc50VuvM6+runfu8PxWiyr1775uKv8QWD/N6KP78Q/Sts3l7+rAM9bUg//sZbP7Bov7ubFvjj&#10;u+ybP/q7MPu7FPzbrjYZs9sIv4IxPABEvPObO9EbPQOMhfMKwQPMN91LlPhrQAccFhmLwACYQNG6&#10;DdlTJcCqwNrYq//bQITpwND7QBAkQSAMQn2ArfVDQQasvBX8FE2jrr2yCL7iK79CDynkJgoZq6MS&#10;Lf/TQB0ELx7sQaK7NyEMQzEcQ2laQCAztyRcmVtzwQRoQzd8QziMw/GwkO6ikCs0hhzcwmL6FLVC&#10;LJYjQ0AMxBCMlSMcuDRUwjV8vVyJQ0ZsxDkUKwq7QvJZvsPrQi8ctLkRRE3cxFchRNVDw0NExETs&#10;PmNoRFN8w0fEwhlEmuya/sQ81MM95Djne75E4URbvEXT8MQzrLlQVJKGY8NTPMVUfKhVHC1KLD9L&#10;HEAfVD9cbEZn/Kkf20VQ7EX5+EVFxIJgFEbwU75XhMVYFLjbw717eUZyfMZqKUQkpEarADpgzEZG&#10;LMaeO0YATMZfIMA/LEd8JMEE+8RpVMergLt2dEc4hEeSk8d5FMB6XEYwzEeGjL6MQUdD9MeNOLyA&#10;FEg3JEiFM8iDtD2Ii7hqaUiQLMJ9lEb5k8hqKL+KtMgEwMh308iNbL6O9MhxDEmazA6fSUEVNMmT&#10;RMlrrBCVHMhthBMt9EZcQ8heiB3tqUmlBDczBJyN08lr2MCUtEiWjDaX/txAozxKe/zIpezK9nIv&#10;ksxJqBQDHZxKgaxKWrtKrOTIoVPIWPHKrtQefizJsfyCLTRLd0TLS1PLtYTJtvxCUAIHuGzGuiqx&#10;fqxLMPBGvMxGvewzvuzLtKo3wAzMPBjMMZymuRRLxCTKxQzGxrTAbiTKg8lKyNhKyrQFy1TAgzJM&#10;uqxL0exMbQxKiXhMHSRNNFCQ08xN1RJC3bwh1tRMqBRNqoBNU/zMJKPN2mRLDzTN3mxO58xNnARO&#10;kxTO4ezJwvlJVJTN2QxN6kS5yPzLyXxO8RxPoMrMdAzO7kyxOcLOi9TOChvK9KQ22yQOpCRP+7xP&#10;2YJIr0JMdEtP4nRE/vfcFPiMT/NTTsXDTfxMUAWNRvOMSJ0k0OokRdhgzzY0zhdDTlg00EtkzgXt&#10;UA+9heiUzkOEUEmzTjah0JUMUBgbUBKdt+8ET7f8UBklz8kbE9dsUfUsChS10EjkThzdQXMJxyOa&#10;USL10MmjvNZMwx+N0PWkUB7dPx9d0m8stxoLzyK90t480mR7UCn9z3eMQmJUUbdjUSnlwhfdujDB&#10;UjV9Ti3dUn8sUybVUSdlE/7rP/fEUOH0SzRN0zXtU8ps06fsRTilCgco1CZlz2G0QRXF0zw90+Vc&#10;FD+N1MLEvsNMwkGFj0J1gDl6wiYsHAwU00uJ0kHV00eFVEk91Yc8/lIkTVK/u1QOydQ5QgBZnVVa&#10;rVVbTdTeClBG7U5HPdB8QVVgZVBKZdWzc9VXNdSisFVlXVZctVPt3FVeDVLJzLJgrdZ/UFW8CFTt&#10;M1YO+YAPgNVkXVZxndVmxUJdFVVj7dUN/TdrbVc3wtZx01bW41aq8FZvBVdjGFd9HUYKfNIRgtb0&#10;lNZphdc5cNc1JdhslVezo1cQsFd7xVfY0Ndx9dffAtiAFa8qRVg5gM7UClaNjVdetDyGdViHhdiF&#10;kFhxpVhjRFeGxdiB/ViYjVnjYNOYtVGRpVeSJVmT5Q2UZVZQbQaLjU+BjUmZLVqY1U2ZbZRWHdmc&#10;LVlkzdeevdWf/vUzlm1ZlyVao83aj8XMpLXZYuXWps3Znc2VqJXaqc1A8mNYuBtarNVat43ZVC1a&#10;pf1aYw1bsX3aiC1bWlXZwApaCGVbGH1bwZXZ6zPaubU5nLXbu9XUcNVbWeXbsvLbv73ath1cy73c&#10;yz3cv6tbxW3ascUCxyXXs0VbtU1OPpxFzE1d1dXYWkFcV+1cu/3cCgndxx1dJwygqi1d5pkP1F1d&#10;3/3dBhVRFnxd2A1bWO1UwaBdBIBcpQqATNVd062TawNe6q3e9/JaIiLe4jVevD1Z2mVel3LeQoXe&#10;6JXF6bVe9E3fGtHcSCvT7e1c2S0c5QVfiRJfByDf8gXHWlFf/v7tX15g37e51PeF3fhlk/m1XWN4&#10;XvyFTPPNFv994P5tXeKD0wEm4O7l2e9FYNjIVG9dYGSk3P2FYBGmXglu3yWtYAtmXKgNXfqtJ/u1&#10;Vw+uRBAWnRGu4bct4QAeVBRO4VjNYA3mDQ6G4RjGOsBNJBs+YmxdNRPG0R3m4cZ13BamwiAW4iFu&#10;OHV9tIJAYi1e1ZBVQ/dtYideYSj+YSAu1Jyt4pO7Yizuny12WyXOYSkF4+ItYIs4YDLGgil2WDS2&#10;4iJe4wVrY/0UXuCIYzme4wsmWx/GAv0T0xdu2j2WTzX24y0D5Dd6Yy9m4kLeXjquDTuGxNFtZEd+&#10;5KLsY0ku/uU0oGRGSTWnOeFM1uRDBt1EBtNPzuMzFmUXJWVTzuVtQGV9UeVLJtFWft9NTt5YLhzu&#10;mlpQDltbBrQZ1mVn3mVKFptVxuRgdmUVhg1ODSDecNY7peVQXma0kt5nHudTbmPR+WUIreYBHuZL&#10;OQB3fmd4jmd5Pp4oViVv/mZw7i9cJmdTRmLgmeZ0Vud1fuUKkWeDPmh6RuZ7VuZ8xjBS5WdnFmEO&#10;QufuFGgUZucAOGiNhuchuUNGXmiGbmiHm0+INjH/zaGEAWaLrmCM3miX7uhj/tlkLl6RrjYNLWld&#10;Rl8romjhXOmLJujCcemNrudUmuntrWnvfGicHmffTaSU/iZQn/7pa14IodZoon4ko35fpA7AfFpq&#10;rx7cUeJpooxqqZ6jqkboO8ZjMwbjrQZScPJquK4P1i2pp05Psi7rojhrg77qO8rqAW7rKd3nuCbn&#10;EH2nuq7ou2ZpoGYTvZ7ntK4QkNbqrb65wa5srVgQOjts6kxsvDaGxo5nvuYiv67gyba8LrYGy07t&#10;f35AxOZsxZ5q3vhsjn7swonsv0ZqB+w4cVZt3hbkibRr1+5s2JDtdw5tIBrtHa5p/ozk3m7ug2Dt&#10;ng5u4aZq4j4A4/5X20ZhkV7um3Zu3gZo0ZTuHW7p6r7uA0LuJm5o7qZH78Zp8B5r8Z7u2C5v2maT&#10;7E5v/nBeb/Zub3J+b1iM7/FebIuobuuub4u4b7a2Zf3eb/7OZTiGbwB/bbOmbwMXDAQv5EdecAZv&#10;cD9+cG+M8ACH7VwhcPMuH/Su5j3W8A3n8Mz28C0E8SYmb+IuceQ5cRRHYxUnaRaHr+37cBiX7xGn&#10;8Aq3cXWu4hzX8R3vqiXWwR8P8Qmf8Qq38LWW7iE+ciRPcsNecgBscifPayE3cCIX6Bi28ivHcqfW&#10;8vLj8i737C8nPAGaQmm4cIv2YDLvbjOvLDvzcTUfaBHHAhKHDceMQXNdiEwtdEM/dERPdEUv1Dhp&#10;dEd/dEiPdEmfdEqf9GG4dEzPdE3fdE7vdE//dFAP/nVR14IIKHVTP3VUT3VVX3VWb3VXf3VYj3VZ&#10;n3Vad/VRv/VLr3Rdp/RF73Vf/3Vg//Unl+1eucAL9dRBL+NgX/Ze33Vnf3Zop3Rcn3Zqr3Zrn/Za&#10;z3Zt33Zu73Zvp/VrD/Voj3ZmL3dzN/dh/+yO5ubm9S1FJfRzj3dGH3d6r/dKD3d8z3d9v/Vv73d/&#10;/3eAB/h953R733V5P3iEL/R0b+x1Z/f6lUFVpNNsnniKr3iLv3iMz3iN33iO73iP/3iQD3mRH3mS&#10;L3mTP/mPv12M32aHP28Jifh3Z3kyyxQetdCap/kgwnkl0/md73me9y1jpA2PXoicL3qfx6OfR/qj&#10;/lf6mTf6pn96o6dxpSEr27gCm09683F6pof6rNd6DLl5r58oBAL6OnzzRSb6pe/6tBf7sGd7rlf7&#10;rY97uJ97JXtzUL36tl8PvF97t5f7r8/7bsL6vo/ypQL8lxJ8vUf8xOf7xX/7vzd8w5B6N4f8yFf8&#10;w6d8s8L89tB80rL8wif8wGf80Bf9zyf90vf7wX9806/81Qd9qeD8zvN81m/9zaf9zrf92Id95XP9&#10;y3f81Fd91G983x/94e/94jd+uud95V9+5m9+539+6I9+6Z9+6q9+679+7M9+7d9+7u9+7/9+8A9/&#10;7rd7ybd6Oi378zfG8rd68l9/Y0j/ioV/8Wep/sFwfwhJKvsXq6PKf2Tn/1ypeiAAAAJCovCITCqX&#10;zKbzCT0GjMVq9IrNapPEqZW6DYvH5LK5CbYOz+y2lAp3y8ngLjI9zz/r+r42vqbmN4gGKEiIeBi4&#10;mNjomGgndfcIuchH2Wh0iam3yZkpiPfpFskoOspW6onK2urk5WXqKqc6OUsrmXtbtrrbZsjoO1ar&#10;KzzcVRpsvDw35eyspmnLXPisaS1LXf08na2N1fv9130qzmSdXG6+FBe+/k6XCwwPZahOX+yNr+S+&#10;z8+Vzx+7YvfwAZonMOErZJIKCrzkkB4eaQoBKqvY7QvGgfI23mEYKKJHfxNH/vtocgi2IiLh/sVK&#10;yZIbS5iHXqZMY5Omzp08e/r8CTSo0KFEixo9ijSp0qVMmzp9CjWq1KlUq1q9ijWr1q1cu3r9Cjas&#10;2LFky55pedKs2rVs2z5Cy9Gt3Ll05eJ8lRFc3b18+35FmBFuQL+ECxtGCjifYEWHGzt+TDNZ3Ggx&#10;YUGzCDmz5s0k61kEtmox59GkSxMqeNdTaNOsW7sGdQ8nsVCYX9u+jTtM4podCebNDTy4cEt4p1Gk&#10;PXi48uWk76Ihp2838+nUbYv+XT279tLXGW//Dv7x9e7hy5s/jz69+vXs27t/Dz++/Pn069u/jz+/&#10;/v38+/v/D2CAAg5IYIEGHohgggouyGCD/g4+CGGEEk44Vk4UXojhFpJlyOF35FWizIcdjuiYiI6I&#10;YiKJKuoVVoog1qaNiyviVhJmFuqmoUyzCCYjIqfwiM4w4PRYnIbn7BHFSs9xgY6OZ4lx2UW8CFgj&#10;dGa0lNONnMBFpG5N3lgOl/xoWaRnb0F5ZJlpvrFkm83gCOOTVDIZ55UsTjaKmBK5ecWPRi7D40Wx&#10;IYlnFep0qWedU87ZEHaLJhnjOAapaWZadwoTKIqE8onkoX0k6qiQjBoaqqiQUoNWl6dRuqmirO4I&#10;Z5Vrzkqop5386aqpAPKxmjxRjnncqZ3+Cuw2xqaappPE9ukknLRWWiexQfoaC4rS0ipT/i/N6iJr&#10;obnayCkd1bIj7UrTMrZJlMiQad9Bik0SDhzskrtHvPJaamEdWD4HEZuXqqSrt5yW629eG8r6kqbQ&#10;9ToTuN+iNi9xz0IpL8LORTsZSCgl125vwehraYheDhzvb9pmEeZEFwvLsZ1DKmlynGBirIi2quHJ&#10;8MTnhOnohwoHtPJgPwNcqKrMHRcscrUN/ce1cf3sJ7ooh9ttq6teGjWMVSvtsG8ZP6y11fXkq6i1&#10;Xyr7dchMS83x2h1LjHDa37IsZcXnng3YvhNvvZDR3s3645cyA362ld7ZPHCpi50ssKRLCx5zyFzT&#10;vF86Igsd+aN1tyxl5nR7/ne9g+iN/jm0h5dKGXbuLAt56J232vrcn+tDtbf9uN0xr/jKjTrLWQ8q&#10;9uuSl957IZ9OPbjpm3OeenL9TA697LwTH8/uygs6Pej4WR632sPjij3zqH0fbvjFl+/yv5eLnbXr&#10;pA7/fPNd61xp+8zPHrTt+rdNfn1ZDs00vjUOcdRTmcEcR7n7Ae1WyAub98oms9QU7WZp+V3wVOe8&#10;xjUwMA+EH534J734bK1kNorYxgrWMHTda2kZQ9b+zvcxIrkwgiis2bNW5ybLkUM6SetfTXjowyG9&#10;oXsYrKAO6aVA+YxQeyrp4diWtYZtfSRlZOIGqKjnPiZBMRXgM1kVE7a3Lb4uWwZzj1qyCtfEJk0x&#10;S5RK0WXMhrsmatFrA5HijK4mDr9RQo937OMt+PiLjQDSj4RExSC5qJBDFnKRe9zTQxgJyZs4sjOR&#10;rKQlL4nJTGpyk5zspCc/CcpQinKUpCylKU+JylSqcpWsbKUrXwnLWMpylrSspS1victc6nKXvOyl&#10;L38JzGAKc5jELKYxj4nMZCrTl0EAADtQSwECLQAUAAYACAAAACEAZtq0Nw0BAAATAgAAEwAAAAAA&#10;AAAAAAAAAAAAAAAAW0NvbnRlbnRfVHlwZXNdLnhtbFBLAQItABQABgAIAAAAIQAjsmrh1wAAAJQB&#10;AAALAAAAAAAAAAAAAAAAAD4BAABfcmVscy8ucmVsc1BLAQItABQABgAIAAAAIQCZB8MZ3AEAAL0D&#10;AAAOAAAAAAAAAAAAAAAAAD4CAABkcnMvZTJvRG9jLnhtbFBLAQItABQABgAIAAAAIQC176B+uQAA&#10;ACEBAAAZAAAAAAAAAAAAAAAAAEYEAABkcnMvX3JlbHMvZTJvRG9jLnhtbC5yZWxzUEsBAi0AFAAG&#10;AAgAAAAhAD0nSrjgAAAACgEAAA8AAAAAAAAAAAAAAAAANgUAAGRycy9kb3ducmV2LnhtbFBLAQIt&#10;AAoAAAAAAAAAIQDWZRQ+DV4AAA1eAAAUAAAAAAAAAAAAAAAAAEMGAABkcnMvbWVkaWEvaW1hZ2Ux&#10;LmdpZlBLBQYAAAAABgAGAHwBAACCZAAAAAA=&#10;">
                <v:imagedata r:id="rId57" o:title=""/>
                <o:lock v:ext="edit" aspectratio="f"/>
              </v:shape>
              <v:shape id="_x0000_s1077" type="#_x0000_t202" style="position:absolute;left:9720;top:1800;width:1080;height:720;mso-wrap-edited:f;mso-position-horizontal:absolute;mso-position-vertical:absolute;mso-width-relative:margin;mso-height-relative:margin" wrapcoords="0 0 21600 0 21600 21600 0 21600 0 0" o:regroupid="14" filled="f" stroked="f">
                <v:textbox style="mso-next-textbox:#_x0000_s1077">
                  <w:txbxContent>
                    <w:p w:rsidR="009D5A62" w:rsidRPr="00401174" w:rsidRDefault="009D5A62" w:rsidP="00C472B3">
                      <w:pPr>
                        <w:rPr>
                          <w:rFonts w:ascii="Baskerville Old Face" w:hAnsi="Baskerville Old Face"/>
                          <w:b/>
                          <w:sz w:val="40"/>
                          <w:szCs w:val="44"/>
                        </w:rPr>
                      </w:pPr>
                      <w:r w:rsidRPr="00401174">
                        <w:rPr>
                          <w:rFonts w:ascii="Baskerville Old Face" w:hAnsi="Baskerville Old Face"/>
                          <w:b/>
                          <w:sz w:val="40"/>
                          <w:szCs w:val="44"/>
                        </w:rPr>
                        <w:t>(</w:t>
                      </w:r>
                      <w:proofErr w:type="gramStart"/>
                      <w:r w:rsidRPr="00401174">
                        <w:rPr>
                          <w:rFonts w:ascii="Baskerville Old Face" w:hAnsi="Baskerville Old Face"/>
                          <w:b/>
                          <w:sz w:val="40"/>
                          <w:szCs w:val="44"/>
                        </w:rPr>
                        <w:t>b</w:t>
                      </w:r>
                      <w:proofErr w:type="gramEnd"/>
                      <w:r w:rsidRPr="00401174">
                        <w:rPr>
                          <w:rFonts w:ascii="Baskerville Old Face" w:hAnsi="Baskerville Old Face"/>
                          <w:b/>
                          <w:sz w:val="40"/>
                          <w:szCs w:val="44"/>
                        </w:rPr>
                        <w:t>)</w:t>
                      </w:r>
                    </w:p>
                  </w:txbxContent>
                </v:textbox>
              </v:shape>
            </v:group>
            <v:group id="_x0000_s1501" style="position:absolute;left:1800;top:6120;width:4262;height:3590" coordorigin="1790,6480" coordsize="4262,3590" wrapcoords="1825 271 988 451 988 994 1825 1717 1521 2259 1521 2620 988 3615 988 4066 1825 4609 1521 5332 1521 5693 1825 6055 988 6778 988 7230 1825 7501 1521 8495 1521 8856 228 9128 -76 9308 0 10935 836 11748 1825 11839 608 13285 1749 14641 1521 14821 1597 15273 1064 16177 684 16358 760 16538 1825 17623 1521 17894 1521 18256 1825 19069 684 19430 684 20153 5019 20515 5019 20605 9430 21148 9811 21148 11560 21148 12169 21148 19622 20605 19622 20515 21143 19792 21219 19430 20763 19069 21067 18979 21295 18346 21219 15183 20763 14731 21143 14641 21295 14189 21295 12381 21143 11929 20763 11839 21219 11297 21219 11025 20763 10393 21295 9037 21219 4609 20763 4609 21219 3976 21219 3705 20763 3163 21143 3072 21295 2620 21295 542 20991 361 19546 271 1825 271">
              <v:shape id="_x0000_s1500" type="#_x0000_t75" alt="ws-10-enkf.gif" style="position:absolute;left:1790;top:6480;width:4262;height:3590;visibility:visible;mso-wrap-distance-left:9pt;mso-wrap-distance-top:0;mso-wrap-distance-right:9.01pt;mso-wrap-distance-bottom:.48pt;mso-position-horizontal:absolute;mso-position-horizontal-relative:text;mso-position-vertical:absolute;mso-position-vertical-relative:text" wrapcoords="-203 0 -203 21360 21534 21360 21534 0 -203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tW3lxNkBAAC4AwAADgAAAGRycy9lMm9Eb2MueG1spFPBjpswEL1X&#10;6j9YvicY2iUbFLKXaKtKVRtF7Qc4Zhysgm2NHcj26zsGtrs9VdoeEGNm5vnNe8Pu4dZ3bAAMxtma&#10;52vBGVjlGmMvNf/x/XF1z1mI0jaycxZq/gSBP+zfv9uNvoLCta5rABmB2FCNvuZtjL7KsqBa6GVY&#10;Ow+WktphLyMd8ZI1KEdC77usEKLMRoeNR6cgBPp6mJN8P+FrDSp+0zpAZF3NS7EtOYs1J5JY81Ve&#10;bDg7UzAlsv1OVheUvjVqISTfwKeXxtL1f6AOMkp2RfMGKG9UvCIQGkUVPQstiv4bzQ5Ho444Q6uv&#10;wxGZaSZlrOzJpzGscrEC+1OvL0ZzEidxSIWpjXkEDXiCTkYzwAmC+UVNItVlqfAv+HNn/KPpuqRK&#10;ipcxyIJ/u+20NgoOTl17sHG2HKdrnQ2t8YGsrKA/A5HHz02eGMgqoDqR9cn0j+LDdjI9L/KclpFu&#10;zUVOG0DGb0S5XRoiQlRt6tXENDWnUQjpOTGN9TJJGjL4JKCsbhr79Cau7DZp+LRoISu4RaboY7Gh&#10;Zb2740xRrijuSyFmtV7aPYb4CVxP4gZaUiQO0yLJ4UtY2DyXLCrPBCZmxGfiuyxw2rrXZ4pf/3D7&#10;3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KJivUTfAAAACQEAAA8AAABkcnMvZG93&#10;bnJldi54bWxMj09Lw0AUxO+C32F5grd20zQtJealSFFB9GIreN1kn0lw/4TsaxL99K4nexxmmPlN&#10;sZ+tESMNofMOYbVMQJCrve5cg/B+elzsQARWTivjHSF8U4B9eX1VqFz7yb3ReORGxBIXcoXQMve5&#10;lKFuyaqw9D256H36wSqOcmikHtQUy62RaZJspVWdiwut6unQUv11PFsEO66zKhmeDi/TBz/YV/4x&#10;0/MJ8fZmvr8DwTTzfxj+8CM6lJGp8mengzAIi1W8wgjpNgMR/SzdpCAqhPVuk4EsC3n5oPwFAAD/&#10;/wMAUEsDBAoAAAAAAAAAIQCaV5YOnUsAAJ1LAAAUAAAAZHJzL21lZGlhL2ltYWdlMS5naWZHSUY4&#10;N2HJAskCpQAA////AAAA/wAAAP8AAAD/AP///wD/AAB/aQCskwDVKQDzACz/AHX/AL//Cvr0QPu+&#10;dvyIrP1S4v4c+NgG+pkE/FkC/hoA1AQAmQAAaQCskwDVKQDzACz/AHX/AL//Cvr0QPu+dvyIrP1S&#10;4v4c+NgG+pkE/FkC/hoA1AQAmQAAAAB/AQAAAAAAAAAAAAAAAQAAAAAAewAAAAAAAAAAAQAAAAAA&#10;AAAAAAAAAAAAAAAAAAAAAAAAAAAAAAAAAAAAAAAALAAAAADJAskCAAb+QIBwSCwaj8ikcslsOp/Q&#10;qHRKrVqv2Kx2y+16v+CweEwum8/otHrNbrvf8Lh8Tq/b7/i8fs/v+/+AgYKDhIWGh4iJiouMjY6P&#10;kJGSk5SVlpeYmZqbnJ2en6ChoqOkpaanqKmqq6ytrq+wsbKztLW2t7i5uru8vb6/wMHCw8TFxsfI&#10;ycrLzM3Oz9DR0tPU1dbX2Nna29zd3t/g4eLj5OXm5+jp6uvs7e7v8PHy8/T19vf4+fr7/P3+/wAD&#10;ChxIsKDBgwgTKlzIsKHDhxAjSpxIsaLFixgzatzIsaPHjyBDihxJsqTJkyhTqlzJsqXLlzBjypxJ&#10;s6bNmzhz6tzJs6f+z59AgwodSrSo0aNIBwWosjSp025NmT6deiyA1atRj2TNCqAp165EvkoRSzUK&#10;VqtFtp6NSjYs1iFr47btMnfuErRO7CKxq1dc3bRh4Rrh2jcJ3rJSBQcezFgJYSFtC2/5W0byYsPu&#10;KCsGC1ctYCpLLSNuvDk0acic96pefUbzGNGoHbfj+5mw58uD9cIevTk22K+PaZ/+DDly17huDx+/&#10;mtwrE+exvZ7tzLy48uZs3y7ffU03YOCpr7tmzdsscei9OQvHTtx37t7o1V9m6341ffmKt7oHn38+&#10;O+9upYaac49ZwR1vBd4HX3paHWZcXrjFJ+F+9amG1n36CaigVov+ZSjgOX0VqOGAHx5YYXlNJDgd&#10;fCs+d+KLHC444oxrwRigadF1OF917U1oIziFiZihaSKChuJYtUWoZIowSuYhfjmWNtxeRPZn5Yn8&#10;RembidQE2aOUJcp215HmXQnmh2iGmWZ9D1JIo39ajvmmmT5u6OOa4SCHWXro3dmgi2Q+USOaCmaZ&#10;lnbb8XhbjG5uxx518Yk55I6KVgppdpVymWcWmgbqqSpcdvrpqKccKCqpvch1Kqqsturqq7DGKuus&#10;tNZq66245qrrrrz26uuvwAYr7LDEFmvsscgmq+yyzDbr7LPQRivttNRWa+212Gar7bbcduvtt+CG&#10;K+645JZr7rn+6Kar7rrstuvuu/A+sioU89LbRr0QsoFvvmrsy+Qa/gIKsL7lBCzmwAQjrHC/CS+M&#10;hsEHM+wwkA1LPLEZEO95cWX3VpxGxuQ9XLDHIpOMcccmc5wyGSAzavHHI2+sssyvoUyzGC1PefLK&#10;LPO8Tc64wexzGEAHXfLLQiN9tNI7I4Moov8y3bTUPQ9NtNVgFP0jzjYn3ZpyUEOCIYMRL+312a11&#10;jfbUa89MddVvfzE22YxkaZnWeMId99VYy923F3jjnXfNNwNO5yRPG61x224zTnjhfO8dueOPS+73&#10;0X7Kezh2qnbu+eeghy766KSXbvrpqKeu+uqst+7667DHLvv+7LTXDrXqN2buiH4bPrfA78AHL/zw&#10;xBdv/PHFM6D88sw37/zz0Ecv/fTUVx99A9hnr/323Hfv/ffghy/++OSXb/756KePvfXst+/++/DH&#10;L//89DsfJAb456///vyDp3sjcxtcWpBHwAIasID1S6ACE6i+BjrwgRCMoAQnqL0FWvCCGMygBq13&#10;P/550INk+V/dQhPAFB3whCg84AZXuEEKuvCFMIyhDL/Hwhra8IY4tF9ePshD/XlmUpUAjmgCADwO&#10;GPGISEyiEpfIxCY6kQMdiKIUp0jFKlrxiljMoha3yMUueuCLYAyjGMdIxjKa8YxoTKMa18jGNrrx&#10;jXDsohz+50jHOtrxjnjMox6nuLwO9pCHhipOLIj4uyca8pCITOIeF8nIRkYRjpCMpCQnSclKWjKN&#10;jsykJjfJyU5WsY87/CMggUHIBSTylKhEoidXycpLuvKVsIylLN3Iylra8pa3BGWKRDnKX5QylcA8&#10;JC6HucdZGvOYyExmJInJzGY6U466fA4vPyg4xBUxmNhU4jO3uUVlevOb4AQnN+/ogXGa847RvMs0&#10;QUjKa2ZTmOeMZxbDSc962vOS8uTiGPPJTyum0zHr7F87C/lOVfbzoFe8p0IXylBMIrSKZ3xoPv9p&#10;mIDur5qS+GVBoSjRjjb0oyD9aEeluMaRcpOie7GoDwf+asqCmvShIY2pTOs5Ulq+lJko1YpK84fR&#10;SGg0mzc96EyHSlRkSlSSQc2l8vyo0p6KzZ3BTKo8i0rVqsZSqPeUahdzOpid4s+p8oJqKrVqTqua&#10;9ayU7CdIyXpFrqbFqxgA6+7Eekq2bhOteM3rG/NJVLt2wK1hgatcAUhXRPq1mXr96AcS+8qp5vWl&#10;gIWLYFkKzMMOk7EN/YBmF4tZS56zs+V8aGQhM1lfFvaJlr0laBe62dauFqnjfG0Y+TnarpTWFz81&#10;bGpbKdt6tva3mu3tXu8qXDDKs7YBuG2qTsvE3a6yuPQErnQ5C12HOrO6xjUncpXLi9w60bmbxK49&#10;p/v+W/Gq8brmFeMzt+vVwdaNuQYF7yLTq1DyBpe+aEQsfvc5TPbu1L2L8K425VvM/dZ3uga2ri0T&#10;HFFW+reph3IQj1oh4PgS2I4MZqh0M5xf1XLYjJ58sEU91DtXVNiIF8bwh1lb3hWDuJYu7nAmRRxQ&#10;Em8NFSdOMR1jrOHNGtO+Z+UtjxvMSBqv0zZ4aRGFC6vjOQ5ZltRV431fad8q+1imnnzyefeI3NQF&#10;KE0AzkOFm+xFLV+SvN+0spqr3NDwmrmkeETuBeZM5zrb+c5PCiSo6Epmfb4ZjmsGriUDTehCt5mR&#10;f25jnJealzs7+tF5ntGSCXrEPncz0WwstKDbqOn+Tns6ygvVI6ZtSkc5P/rUdL6NdG48Cu9aep6j&#10;RuOnW7zGWds60DFVcazZWEdTo/rUQjzUIKH6aizuuoy3prWUk81sIOe6zMdWNDQZnaJfozrMicht&#10;sa0YbTE2W9ln/La4NzxUWHeb1Fr0tbXxTFkUb5uK5/7iuF277Hnbu6rwjvdw003t56wb0u3m6Lsf&#10;iVZQR9feUw43wheub/PymwFB+rejsY0IjQ6cpGZVczIXfmVZcxzhDXd4W/t9F4mz27QEvXgHMm5o&#10;KH884ch+OchDXt2RQ7zRJq8zxQ9RSpVTVdyTlDm5xyj0j9O85lRUd853boieD5yoRs900dEMxqn+&#10;y1y8Bt81H0numJzrnKVPl6nVx072shMaupuOdhSVbnKm78FzwHt3TM1O97rb3cqYZfOu+9i5sHg9&#10;1aRc3rZBevfCG/7wMGe5s0edvYj//QJuJ0QABP/qzCL+8piv+1lxjenG4/zvkVcK5fvM4syb/vRk&#10;r+rZY5l1vHq+2o8PvSAmrzxLHxj1uM990aHe8jN3XK+v93fsA1/7Jo9X98hPPsdlifFIevrNwS/5&#10;8H05+gsfXPnYz36zrwpRSM5ay9Hv+vRxW335glP76E//p7mf0Dfe+snhN8zjIU98BqTYm+rPv/45&#10;71lo1/r9PBZ/ezF/shcItGd/BLZx+7eADDj+dP3nf2nEbAGIPY4HevWXgD/WgBq4ga0HSbqmcBLo&#10;YgKoFQQYYZhSgHBwgObnchzYggvoSuQUgd8mghT4eV5nY5LGCiroXCzogj6Yf/iERzIIdBw2goNR&#10;gp0RJyjoBjtoWbP0g1CofkEohCBoZSCwehlmhGmBhJDSKDpYfmUVg7AUhWSofVNIhWZkhSCwhlfI&#10;fwmmhZxDOnDyJKvQhMykYJfGemW4h8l3hmhIRvbFhoLYhmuWhTWYIhaQiIq4iIzYiJFGh6AChgvG&#10;a3lIZXx4ibnnh3/obdM1iJ6IhfsFh3DRiKRYio+oODgmiUImbVOETJj4iqcHg/MVc7/libb+SIga&#10;Z2CiCBml2IuLqBaZsoRMqIpZVlSweIyZp4l5RIubdYu3CIrptYtd4YvUKIx9YIcwZozIuI2GJ4uI&#10;RnTA5YzP6IbmJY0BQI2+aI18gI3PxXvc+I6ap4zLCI6tJY7OCI3YZY7o2Ivq+HbEqEnaCI8CWXbe&#10;2Ej02Iz2OI7kCF36uI+k2I96wI5uNlQDWZEEKY+b6AHSlZD3iI/C1ZAOyYgQKWb/OIvuaJGHx5Eq&#10;iYuoV5AmWXXhuJKD2Gn5eIjPEZKOeIGd9HMoeXcy+ZMsaXqNZZCcWItAyYY0yZA2eRc4KZI6OZEU&#10;2ZNmd5RUGZSXN5TfGEYbWZVWiXfFBZL+TWkBI4kHEvmSMyWVMseVavmJQumSolaU9ciVz/eRS+kY&#10;YamIY3kHZfmWUYmWzbaWgKmSyYiVBaaVMSmXSSlbYNmUeWkHe5mRhOeXfxmYlMmRV0mYfAmTRqmW&#10;c/lai4mTjVkHj/mBcyeZzFaZqGmZhwdLWamZcbmW67danxmSoUkHo7ljfWman5aavKmahcd+kLmV&#10;sNmZnTWbDlmbc3CbcnSSullovfmcvml3szSPcImQw0mcjGWc+4iccqCcfnaWzemc0Dme0Ul300ma&#10;rvmaiBmbmKWd6MidceCdWsSc4Vll5Hmf5XmR5+lkgCic64mdwFeXhnGXiQifKViS3yn+dvWpZvjZ&#10;oPlpdcm0nP3ZiZxpa8UpoHtBoGL5lGKooAsaiA4aovYYj0ZViYYJolQJgNmJoVqhoQb6BvLJbbn5&#10;oZspojYqjmb3Td3ncWoIlMnWniw6GC7KobgJnjSqnjeapDiaejNqnz6qonnlntVYKs1BLwjafh56&#10;pB+gpFwqmGNHn07qpT+aWFKajpxjHS/6ZeFhpcVXpKV5pF0ap2I6dWCKoiO6fWQapGkxpIySpt8h&#10;IylypTsamTQqp4Y6p7tnpIF2pzOYpw0QJHzaGCRkCTiSg3chqK34pvV5qJy6khDapN3oqJBKoGKR&#10;HYKUUVsSNJ6DqQSnWB/aqbDqqXT+Cqp3t6KP2neXUjoug4qKgBwl5his6qoLGqvEKquJqqihGqCP&#10;mhcV0KzO+qzQGq16Rje7cyaB2qYm6luvWqzciqgvV6fmKarMGq3kSq6GAoliU6WCIqilp35diXDd&#10;Gq8y+anIKp3imiLlmq/PWiSJAgvKeXvJl5AfJ68EO6/0qqm1qqxBoq8M66f6gqDHh31VOWsFW7FH&#10;qZ8htZoKO64MW64OCzAlqa0Sa7Eky63hmrG/ubH42rEeS6T5dn7ZV7IyW6z2Sqgk6np6GhYs27LU&#10;h60vm2YjO7NCC6spa3k1i1bmuLPm6rKtCrTKN7RQ26mIJ6w5GqU5CxdKK61Mu3L+MBuwUfu1hjqY&#10;7fqlVrusK5u1zvqx/SKJ4RS0YPu2StqSY3usSHu1kIG2+8q0XYt8cNu3XJqJAEu3ZpW0eNusavsx&#10;YOi0uue3jNulgCuyB2tVhFu4h/sw5ae4uNe4mvu3j7u3ZCu5dtsVhWu4HIq5p7e5qMu5ctu2VVtV&#10;k4u3ldsao2e6ppe6thu3q0u7kTtTr4u2sYsx2dO0rph7t1u8uNuWnouxMtW7Wfu7lRG8unt5xju9&#10;SRqLydu6McW8Suu8LJM90ZuS1Bu+N4q8+JesIKW9O8u9r+G9ykS84vu+Niq27Tu15xu6ATC6FaC+&#10;OMO+Cni68Pu/Iiq/w0u/DIX+viyrv0TDv8eEegDcwKqrsW7EgPdkwB2LwFmjwE9Yuw68wQ9MwGkY&#10;hclEwQ1LShish5jHwSgcp9Z7onw4SyKsr8BYHWFThyVsidKbwjgsp1oqdK70wvkaQl5Iw9izwIiX&#10;w0YstTs8c5XkwzwrqbxqCgFQw74HvkdcxYeaxPdGSeboZaSBrjgmxZVUxFY8xkiMxXgqSeZIAWq8&#10;xmzcxm5cqoCqg2BMSVRMxnYctmZ8xnCUxm7cx318rk9cClE8xCbsk3d8yGWcx+z5Rnzsx46sxoBM&#10;rVA8x85neIh8yUSryIvMRo38yH7Mr47yCoPcAGNoyZh8yomsyQuZRp3syW/+TMKE7EqmfMkhUMu2&#10;fMuo3MGqrHecbL+u7MgWLDeU7H6GfMe3fMzIjMu5PL677JVr1Mq/vMbBDDjDzGnFbMXJnM3arMzL&#10;HKLNTHVqBM3RTAHTTBfVLHV1N8bbvM7r3M3M/M30xsq+PM5tXM5cMMpTTHdVzM783M7u/M7wHM7z&#10;TM/SDMukHMZ2d8T9vNDa/M/VC8+JN0biHM32PBnnPIRTacQMvdHI7NDHe822mH5oNNG/XNFagM8I&#10;ndE4zNEszc0eDdBl95PZd0Yk7comLSidc9E8SnY53NI+Xcsv7bg8XaGdK0aNh6uQQdBsfNNYgNJ0&#10;rNIb/NNSHdQqXHSoiXv+ZlTTnszUV+DUQTfUHCzVYk3VeLxw0LnCRj3QSs3VBqLTVWjVKCzWY03W&#10;ZT1u+Il5ZaTVj8zWTOHWHzx1cS3Xc03XdX2aDYrXEq3WBM3XoOHXzJiWYS3Yck3YqbybAezBX6TX&#10;wGzQgwbXDizZgu3OHR2vlh2/EAxGmv3JnJ3SLxfZoD3V3czOJiueD22+HpDaf7zaTw3ZAPzag73M&#10;DE2za1bV5ovbr+xLjj2hA9vAvg3bsc3Swk1ehV2zxl3Puv3Vy/2/zf3TDv3blb2lV6yxDjDeQaLU&#10;BY3csYzdHNfb293S3R3a0Z3J3TjeDlDe5k3OJtiFopzcBwmv2u3TIvD+2jMbArHq24d8efRt3+ad&#10;IJKcCl4tSa0Nvz8tAhRO4ZMts7bcqe1N4GSMeAmeF/eN34IhYRMmx+kN4dkdvhNe4Rbu3bm84Rlu&#10;xR5O3nnBxacqQqXC3/1tb+K74iwe4C6OyTB+zGN8eB+eIhOQ5Eq+5Eze5Kq2q6Ci49Vp1sbr4z9+&#10;4S8+5KNtxEZO40je5GAO5pHWHkJ80J3N26hr5T8O5Nyd5VqezEdseEf+HGFe50vO4JYa5Seu3mjO&#10;uGq+5kFuzG/e0Fx+d3N+F3ae6Eh2gv4q5VMudH4r1WsO6M5Ny4PuzylceIfuGIlu54w9BQ/O54D9&#10;tpI+6Vde6Yd86f3+jMOG7uV03ulh/ulj4eiP7tlDW+qmfuo+LeSqHtwcbHebbhiwHuvXfeYxLbSC&#10;nestjupfy+HQ2evQ7cDA7uqIPuxOXuzGfuwk+9qmDt/NDueBCe1YDr/TXt95Ye3Xjt5mbsP6XLHb&#10;revjjuELDZTibuDkXnfBvhfozuSybha0/tjaHq/1vuvyPvAGv9H3Tnf5rhX7fufYLssJLfAHz9Hb&#10;PvEWj/DhW+5B0vBK3u/08u9/nc7cevEYL/Ekf/KrTr0af+4cPwEeLygg/9YBz6koD9RriOlV6ey9&#10;WfM8P+/Gu/JfzvEvnxcxH/Ltfqg8b4uEnvMurZY9//Qlb7tA/+r+Qv/whSzycVrz9pjNTA/u9A71&#10;YB/1qDv11V716l6+hdelJG+jYd/2Bp+6ZM/pLT/0KVL0O431N7r2Iur2fD/wmxv3wj73Vp/BIO2g&#10;eh+ifZ/49d64gK/vgn/21zvz+Hn4iK/4LK3slp/yb9v4DP/4uGX39RbxDUr5hg/1yn76qJ/6bJ75&#10;TS+0nD8YLe/yg0/Ehf+cpD/6va76ur/7vD/prE/kQ/v6aRH7dP8coI/OeG/7F5/3G977zv/80A/v&#10;mT+zwh8WxD/7Ayz6ym/xzO/b0f/94B/+ll+y+E7tcm/2otAiM+wYx/9/tY+ay5+kzR3+9F//9u/7&#10;E0+y5W/uQd/+8Iuu30AAEA6JReMRmVQumcTA8AmISpvQxtWT1W65Xe8XnP2MyWXzGZ1Wn0Ft9xse&#10;l89Ddfsdn9fv+fi5nOxPcLCvsE8EMVFxkbHR8REyUnKSEtLwErNvcJOz0xNkLVR09MPBdGopYGKV&#10;tdX1FZVKFjW2yvYWN1coitY24KohTHiYWIz0GLnsc9kt0/k5hDONeRO6sBI7W3ube9L6e49afBwu&#10;2VzU1KEWSfXV3b03YKpXt97+HipfH0q+3/8XSzGBA7WcMxiKHCdwC/P8IZUwDsM83ShWtHiRkURw&#10;EDl6OviRTLp/I52MNHmSFq9dTvC1dNmE3soqAIMRtEkMZM7+QB3paFwoCBlPED7tYDR6FKk3opmE&#10;No2j86DImRKoVrV6FWtMKlpfdu0aa94tmjfJCoMK0imcpdaAmhO6NmlcuXHXXkqb9qw5qTCx9vWr&#10;9QlXr4Pt1QrrC1hZxV/yGrzbrC5Thwffwp17GXO3yJoe82x8bC+TAH5JWwUrUzBh1b5ISuknNvFi&#10;2Vs+u+282e5ktDzrZvb9WxLucJ051kZ3amrp0mBf72q+Gnr0VLFnVzf+kPhQ4cPnnE1LFHh48Ym2&#10;+8me8Pqa0KmUL5f+Hn69sdXpp0d4vrz57nm/Wx7//7L8ojkPPfvOWE+J0dr7K74GHZwuIPqsMxAN&#10;ArXLb5D+z+7CDcAOkcLQQnEoNAPBJBRcMKsHVVxxF+oklHDEMUIUsC0NN4zMwxwx2i7EcWIco0R2&#10;UOxrHRaNXG2+F5UcRqceL8Stxtpu6+2yEay8Eksdd4TSSWZ+LAU5voa8qsgjzfzKxSXV9CKnLoXL&#10;MD3icEwKyzrt1NIiLrv85McgjzhxTKrKPJPQe5JcE1EudnNyMzgNnNK/i+ycdFKkRhBPzz2lidFP&#10;IwANdNBCRcXl0ERN9eAjTetylEI5I+2G0lgpzUbWWAOMTFOPRuy0iE/HDHXUYEVL89REKVOVqE2Q&#10;MSZVSMGDtdZos4xE2mrpWjXXTQ3k1YlATRMWXF1KLRb+UceyffIbbUlBtcnH5uSm2njlnffOpNY6&#10;V1kKuYXC26qADRdgKyIk19Rz8H0Dmk6+NMPdd7ehF+KIpf1wqYOjvG7fXfoVNOCOIayJ4IJts1gt&#10;PvhcmA2nhINW4pZdtpJin0jez76MpdhYgn89BnfckNUceWbPUJ6mqe3gfRlpiY+qOOhyag5TNJx1&#10;3jnYnn1WEuimCxxajcqM1ibpsCE2Klmt33haneT6nZpqUa2++sVkzIaI61E6EjAEsMXeO94tNZq7&#10;DbR19nVIttsm9G246wsKcBHrxo4cvOugle/Ko71I5sbTs5lwFA0/3MzETe2A9J+PaZyax7NeRvLJ&#10;KbH+HHZZMf9bc+M4lxr0tkVPtINyT0ddV9XlHqf1O16PHfkrZ5cIdYyhZm/jz3NncXfFZWMc+HyF&#10;H16c4ieSJPnkl/+p+dpuj376nau3XjHuswdke4Mj914PasOHPU/my//s/LV7fc4f6aMesdgHI+y9&#10;72zxMxfx6HcNR9yvchWh3f7y0j9vnaZXAjzS+gp4E/chUIHNYmADD/FACIotf+Sj4FksCCqWZFCD&#10;RuJgB23ywRWGcHXMIKEDG3FCFFJEf8Dj3/MShDt+NOcfMXzQDAtCQyYdcG44hMrd0kXF+vXQh0mT&#10;oApvmBPOoQSMz5HFLF6oRPjM0AxODIMN7yJF4RX+zRD4MR4Ws/gyIHKxix/hXAT42Ec//hGQZTKM&#10;GeOzvjSoEQxsbIob39ifOuzpe4uoI9LuuJHsNWaPgNSkJgXpKUKekYBdWAMi2QRFpzCykQj0xBUV&#10;MUmXaQaPtYNKJjdZSz7GRCX7+CR0qicKUtLGlEJB5fZUqUM8MMKVEYOlJS/JQiKayJbRZI48jii9&#10;XZIqlIoaxS/Z9Tu8DJOYZjtWyYrSymTOa5lVfJ8z0waTaNrSmtdUTS+P8UtF0g2c9TSLCA/mHXKW&#10;ExHnlFcl2QLCWT6THe+sZTzlORh6rouU9yRHPiFaDH52KU4Ii6RA+8aNWMrSiwj9k0I3ydCGomn+&#10;YIlcFiJzOFGKhoIs4+xRjDQ6RxFwdGIeZeY6dUJLkvrRpCd1yUMr6sSWOu6lh7zeUb95DotWCDI2&#10;xWmt0pkwVR60naL5aSCFGrpsAnOlamTqMpKKhrjJr6lO9WDK2nDMREzVVjot6FVDmtVUbPWPQe2q&#10;ob7KrGSwVKInK+sHjDXYMcwGqlHNmzknRQISnLOqzigmKOo6OLwCda8y7Gs31drBsQYPnFejKNbY&#10;2lab3pRSjk1mZCVDV5D4FK96zay4NpsTzwYWtNuzZwhFxrB/MtZOqp0kazExWcrqUaSeumwfZTvb&#10;P4GxtjopIG4VFj9urtE+1kusYheL2sYK14f+xM1NMSsLRics95bOVZHo8sI+6mrvcdctixp8Rjr7&#10;3ve++/RtTbsbK8c+NrxytSp5X5vcXqE3As1V70z62hjtBtNLXJPvhMOAXwtfuHT63Ql/35pa8N5P&#10;vHE0boHtmiAEK3jBw0qpKB0Mt/eyakQUlnEXMFxjDONkv1Ht8Hc/jLwQF8K4xzUIbLeK4hQnqMGf&#10;UdyLdWOQGT95IDaWso2fqoyaAhdL/+0x/raxUwIP2cDnRa+Rj8yOJCtZtBAWrDmgLJApXxgMb5bz&#10;nOlcY4GU9kI7rpOWtxxBbXj5y+cg8k/JXGZPnbk2PmMyzfTZZmHUGdKRlvSk8XvnHOc5oDz+/q/4&#10;/qzOEUclzFA4saHfs7vskmvR8Auro7dAaVe/GtZTHkhpAephLfu403MNMqhLDM0xk1o6pj71qVL9&#10;lL+y2gOxnjMHmN1sZz8b2tGWtrLhbGkrm9Z1tt40l7MB6EAnY9AkLTSwW7RiFg+7sN700bFnTO0a&#10;Sxve8Zb3vOnNbDnX8NpPynRw+Ry7XA9412DudUJ/TW4kbZaz1yG2mnPry3a7u94Rl/jE6X1vguR4&#10;jtrusxa77emA6yXUuxh1SajJD4Nj09znRrfp1I3Uol7X3R2gOLM3UHOb3xznOc/5zCsua3zL6Mre&#10;3XO//YwNb38bNCGXwsh1iZqTIybl2qT+ULoht+5GcxPiFNf51rne9Z3zvNlvXivQdSz0LBN9b/9+&#10;RpATCPKBj7TgMinjGJ+O5KhL3UBUt5tLr67GmEvc64EX/OBtTnGfXzzf5fTvrfnWcV1/HNxKDwDT&#10;XYPEudfdzHcH69RZ3vIIv9yJsZ454Ulfeq9L/PDW3kmtNQ3gtBv98ZBHxhfDaN595FLumM88yJ4Y&#10;oyV9FsYwRSSseS54DRwf+clX/vKXb/qvz1vss74264e+7cZXwuOyT/rbPQUB738f/OEXfydTo3uB&#10;8V7DMT4rw9XlcBq6GuwcGDzz6V9/+jsf59BPPY7JTv0rof31KCH7Ps3tBkf8DhABAYP+7sZNntBo&#10;YQyI/eDL/djn1Ypv/uwPAzNQ+fBP//ZPw8rO7EaA8YpOKdaO7dxA4AwQAVfw+3BJHxiwARFu83xv&#10;QiIw+EaJAuFv9C5QA3vQB02v5yJNpT4ABKvP9a5PAE3wBANH0CSPBZ9wmuZBjMzv0DRP5b4EsYqt&#10;7bbJenRQ63gQAzNADMeQDMuwDH+Q9DpQCEuJCLFNz0aQBCMB4DqiDTGqCbmvV56QBWGwQQIIcWRw&#10;Bn9kqWzwYoQPbijNAo0vA82QERvxDHuQ8IJwDaWuCK0EDpEwOJSQDslupu5QBfXwAPmw1FLiTJjI&#10;r7CwfYCvySYwZCYtEQMvDB1RFmf+UQzRMPDqbdLOrRJF0PowMRNbqzjyzUJScCZAMQE1qOQ8JRnX&#10;CxADcWikD61Sp++KBRG/UBHtjxaz0RF9UAMiUQ3pTBfdcN8A8IeSEBjxiRNDhBhhwhhDUYD+RRT/&#10;pBmd8Rl7Lxo/jwvJxQsjjvQWURv/0Qy50RvlbRILov+ojxw5zhyLS5jScRg9sRjbMfzi8chM0SCt&#10;izEuiqymcU32sd5Kzx8BUiTHkBu7UfAk0eLASrHe8BIpCfskqyHrsBMLMCIlsgWpcKjmEe8Mq+o2&#10;EvTUxCPnzfRCciSLsiQHDyU9cPr8LyFfCfYYUpg0ZR1FwybBjyJH0Q81ywrTjyf+70Maf1JJqvEj&#10;h5Ioi9Ioj/Ikv5HK8I679u3/etGOnnK8PGNPeO0Tq/IqoyMvVQz9xq4rvRIfWXFJXBHwyDIWzRIx&#10;M6AkTfIW1fLG2HIl3dIS4bJlHG8u2c4uaxIvCWkvPyYL/3INrC4fgVLSJs4wD5MWVUA1V5M1EXMx&#10;kdIxLUzl+Ku7zI4ylUYuRWwJM5Mdq9L7OnOeqkYnMxI0u+YrwXI2CJMf+7EHtZE1nxM6VeAsBTIt&#10;CXItZ5A2JSnLwkbtOGM3pzIVfPM3OVM4t7LKFkXIHsflRlNClHMsCc8HnTM651M6R/I1qzPervMi&#10;09Gt9IwXBwrLLiU3vfMEeZP+KsUTOAnDJLzKPM9TpuJnPQWzOkqzMOEzPlOTPunTPu/z9GIzw7Az&#10;O7Fs4yqFjgT0JS9T+7bvLm0yQR2qPPsyFdETQo+TPemDQt8TDMuyETM0Q6fTFjs0P+1sJ/+pNm3z&#10;CKlqaaCyQMEzQcQTAlrUK6C0CmE0Rh80nAJTQmXjRnEUFi90FnmURzcULYEU3vTzFIlUO9/SWmJG&#10;N5cUInvTN6X0JeTUCYYTuy5qRn0SORVjS4XSQr3UEcE0TEVyMY8PP6ftMUGUu2pz6HKKTYFsCdNz&#10;9pwQQT+JTsuNSqv0HvO04bJ0MSKtQnMUNXdUUAcVIAv1UKNNSBUV2wDKSB3+NUlRlABpEk4304wW&#10;dIPs9E4XiAlTqVMN0UZBlUu7tDkxtFQ1lFBRtTHLNFH3UybRxXVeFUntRUkxk0lNxEkv9Zos0h6z&#10;hlOra9UmFNJClVg1MBuPFUyTVVm7zjqrjVWhtb/OblqpVVYny0DDs1IbSsGWESZ0lSs971slsEa1&#10;dFyXU1Sx0VjRFVn/sVAZk12DVDaHlEij9eyOtE7m4hxTlBQ4J1v/hOS01ZOaDh9wr18bFPHusVfV&#10;81eBVVyXjVy9jhvPVWFNVRsbNlWfzV2dVQ5YSV5lB2PrFelUVDNZVBkvD2BItiUOg8FM9mQVyVcF&#10;dmA/lc5M80/NNWFnNjr+1XVMH5ZZK01iJzZeO0ouqlVjR4Fj87UkRDZg+DVpjdZE/LVbe3ILh2bN&#10;OJJP6+xluy5mrxZroVNrt3br2jW/vpY2KRadxhZoXYtWDzROM0gKpzBcUIwrwghu/1UUCnFhVpZl&#10;pdZlDfYarfZL+3ZhGXZduVZVI/ZdW9VVD/da2tRaPdH2nKP2UMJx2UFYYndk3Xb39G7vVjFzwZXd&#10;knNqPbdcQTdQRXd0a7Z0uQ5iB9dZn1V1ozUE5/VRTSZS7zVBHkB7t5d7u9d7UyIr1XavlLZkM3Vx&#10;PM/YuAZ4w5Vz34xqD7b+ZBZ551NMAVfnmte+dhJ64TVAL6d1IfU731T+NLyXgAt4HcgXZAsp9/hy&#10;4eQ2fem2/eyWLIZ3WPV2b2Vxfnv0b380cLvWeU9xf1lpeqmXbBLXoAQ4FQpYhbn3gE3ONUYFHofK&#10;cLj15y4Xan8kgvfUJiiY3pizWEM3g+l3gyGRTHEWdUF4Z0WYXhDXdWc18vDQCVZYils4bW83FbTS&#10;fCHQhm8Qh7lYh92Mh/0UfuOXb4O4fu33fk/Xa1MXXqV3if+XQMv2OKAYCqR4hROYVNihRWm4hkMz&#10;h2kKc4O3LPCWeGH2goE4g310eTsY2nI24UJ4D/qXhP0GgF93cVPYjg1YiU6iFCsXGgHTd78kkNn3&#10;Jgi5grluMeVTdF3+s2GR72Y5wJHxLHpddYTjil4rWY5DgXMyWZNxcmQ9+ZON84ZHJJQ7a5DDWN58&#10;GFAR+VgTs5U3cFmN+IMfuSdEuJZnBY6tNzv2NyYvOXt5+Xt9eWQZgJxDxoEfGGVUzbba130L2ZAP&#10;uYyfMzHJ8JmTDzaleZpluY2l95pJ9Jbj+DEccpFQ+JvBmYXF2VDImQEUrXdHuVXQGSTYecry1oLh&#10;eZ4vup6hOZrD7oipOSL4AJnEtnq5ozM2rI0I2kQMunvx+FYVOs22uJgBGQXb6247t4eVeZkvmpUz&#10;2pVvtqP1eZ+LtJ8vNptJOqAFupsnlY53QaUPGqHlQ6F7h6FhmtH+fjdlz6Km5YyiUTmVdXqeeVqj&#10;i9je1hiJkziSQxpWYxWX04o4rpUdmnp7WXqTo1qqzbmhq1qUrxqrJxiZ4+00c9qrSRese3qjxzqf&#10;L21R+9M/fbao9aCthXGgvTml4foB5DqGAoCuXYyq1bk40+iYtXqrK7pQA7sRBzusB9LZfhqxZ1mx&#10;JZOxR9qoTwmyk1poYYKyK/upoZqc8/el/dihQTOrJzq037lhndm07w//NkCND9ukC9eah1p5Gtux&#10;S3q2hUay35qyLRsmIpeuP9SufTumizO4hdudcfq4z9v+kjv/ltu7PfqjeUiS6+WfATqykXoTr/tP&#10;blu7t/t2u7v+vVENlDm7s8lgvKXMGpMbvROcsNV7vRuZrM/UrOF7sbF5vrX5pJu7vpV6cPT7Vvt7&#10;t6eZYDbbaQbcs/m6r8WYwRU8oxlcrDmauTGctSMpvokatmM7w6kbvz2Fwzschv37vwFcmMMbuD/b&#10;pocbJFWciFm8xQ2bt9k4xlt7wuVbrZv4xo86x3tlx281iTbIx3+8WAIcokmcyIvcyJXc5tDYzDkQ&#10;f6+Qm4P6tGY8umt8uq3cvu9bw2ciy5ERZDH7wzs6xMEbr8XcxE/8lNPc0A/9nj34v4Hazd88ymm8&#10;hDOWth/7zm07uzeZZ7rcyxuYaAScxAl8zEE7/poN0Uvd1Gv+LuIc2b3f2xBMyH8jXdLtHMZpe443&#10;/NKRkbv73M+//NP3usDJe9RJ/dSH/eaCXdEXfbUT+6zRepIJimytO9ll3WwlL89z2xc0fdN5t9c/&#10;gmAL1tj9mthL79tTfdcZ3RlcvdkFLNaDcbsyfNqXWgqqPffC96n5nAHMFMi3PaKFV1jH3d//HeDx&#10;F8QZvdEd3bUpfHzWHR3bHdo3ltpvvYoX0NqlANub/M/1fd/5vU8DnuM7HuxW9XkF4dxLNN2789nZ&#10;vdPdvdbxHOJdWOKt3d49sLcwntuDVSw9HudzXuAtHoTbvOBp+dGlfIvmsOEZHuUdHt4DoNoDQ5f2&#10;220qHsT+tZ3mBVnjlU3nr/7fU7LnRX7kmb3kB1Th+Q7Qj/7dB2d2aZclEHjiYz768n3qjdnmY+6+&#10;sJ7ukxLfH9nnnwHdX93ZYVK2RXxrkH5w0oHwC9/w14Mkyo8K2b7tOf3tnSws5V7yJ5/y7x7vuT4T&#10;9p7v1V0Tad3oA7/sZ+LwR9/wqfjlc5vxG993Hn+dI7/yXx/2Y20Iq/vJlz1N17Tv/V7lP1/sQx8m&#10;SB/4EYoenP7pdV31f4/1fd31Y5/5m1/KdnXWa/+5D/7rSzD2pD3lsV89JC/4gd/0nWPidwHqQZ60&#10;kh8qeMf501/9ob/OrUHz09rkw140x37hfV80up/0iT/+d1IfHJHf/GkaCDzCIbFoPB47yiWz6XxC&#10;o9IptWqtIo2fLfcD+oLDoTG5bDaL0ur0qO1+w9/rOb1+vuPJ4T2/7wd1BQb+ERYCCiJuOSwGADg+&#10;QkIGLFJWWl46NEZucnZ6foKGio6SlgIEMKReOWW1uibCxsrO0tba3s666u4Srfr+AgcD8wolEuYh&#10;h9SJxDU3L0PPJU+HGFrz1V5rf91SaoZOYopbfpuan6Onq3eiqgoT8+LKz9PX2wfC5+vv8wr7d/CL&#10;h+gYtTvLnCF0E22hiILItmnLBtFaN0ajwo3LWG4dx44ePbZj8C+glnsmT6JESXIly5YuX74y9seh&#10;wTr+CRMyjEYTz0SKtHoaqpjpYsaiGz8iTarUU8h/SlqmjCp16i2YVq9izVoM1sydZaDdRJgTmtc7&#10;QAv9PEvIljeiRccdXSp3LshUIp0CXEl1L9++ibQCDix4iKyuZceADSt2rLTDZdSunQXZj9C4nDC+&#10;vWSZLufOpJrizUvSL+nSfQejTp1Poh/HiBMrfsZ4jWs9kykXvr2nstvMmj0DD37Rbuinek1/IIJ8&#10;uT3Vzp/fKlQ7WuzFs9PUrqYbN9ftYHiLwuy7rfDynQOgT68edGiopVsxjy/vOX2W96RPp17d2XXs&#10;tb1z1wWAu7HFyHrrSTLeb+YxaB577dnnly7yUdj+nEsVYsgFfvnBtl8c/TX034DYbDEigQUOFZ6C&#10;5DTYYnAPQnjcXgJlWKONN1JlSHbKLOQhf/1lZ6KQaIEHzoqVbOaiknW5U5xxo81IDI5TUlmlLRty&#10;2KGPcgAp4pBfnlgLeUYeadGSZyoF4xIcsMlBMBFOpY+Vc9KJ4zU7vqbflh9eFySYf3JTJCjiKZgk&#10;moeaomYHbbL5DpRUwVOnpJMutw2ePOq5J5ez+QkomPKMOWiZZiJaajqKMtqoo/zwRWONAFIaa1p3&#10;4pmTprJx6qWnQ4JKqqijGmqqsOwQ10SqbY60z2kxVbhrULL6JeSlmGZ6q0K5uubsp7iE+gmh4wX+&#10;O6y4j6h5LLL+sLosEvJp26677+o4ra3WwtFltvDC2muKZJYZ7rjiwmguo04pS1pJyOGbsMLtTktt&#10;tfSO0GenC0M2T7dMjbrvvxtvErDA56K7GnJb4eNBjhSjnPKIDY8FMZ+MTazyRPRczE7GG6lHbnoc&#10;H/rgx6niJTKFRUQls9FHQ9TwV/O6fC22jiE9s8W+envzZZLwXKrPPw8ctJTxrWtS1GOTDYbSZzDW&#10;9KYw61p2ZPr6+61vcX3jb9YvFsu1uV5/Da1MbgO+69llpa12G/ZCHfjbcPd25FE7n5Lz3UqGpPfH&#10;fLvqt4aKc27i4I4Vbjjih3X+Rz01X3ag6qv+W0b35C5WbrnAmO+i+SBGP+Tu57vzvnTLokt8b+kk&#10;0kw1Uw0gn7zyyzO/2eOvtxi77HsTHKntXqDcu/bbc+/QbIZHHLzww4dhD+odM5+++uXU7Qj70Dco&#10;/fTH0l673wt3n7/+++f5u9riJ4585TOf8dihvgMqj32aWOAC4Re/BUBwfpernvVkhS/+YTCDvLsO&#10;+ABIOgGGaWoa8xYCS/g4nNnNgUkJAAQXIMEJJktoknqXBmtoQ3lx8H9PCyAIA0XAER6vhAdMoQod&#10;1MIX/oyCFaQTw27oxCcepj/AY1vMQGiS80UiAEIcYhEBdkQkwnBVMqyStqBoxjNOA0RTHAv+nno4&#10;wB/GbYvr6+KwWBhBMFIvhnKiEg3R6Mc/Osx/EBvdB93oQzheRI7pIyIdgWNHF+IRaDHao40SBshL&#10;PhFEzGiaB8tiyO+cBIuSUGTzGmmqR0aya8UJyKsUhslXalCTOtyhJz95iFAW8DKkXB4jTckZVKbS&#10;TU56EiXjkzJYIjN/suRkJ2liy0NeMZfo22XyeunLuQAzksNkAiuZg7tkgnN3mtzkIJvpkGfeEiWi&#10;JBc1q3nNnn0Rj9tkRcFMc7Rw4lNp42SmOaeBTmhGE4gGbGcDrPnONMUTifN8Qrr6QrZ8QjQ7+3QZ&#10;iHj4TKms030ELehBz5TNFy40Cg0tGuD+ImpSr4yTnPSqqFf++UZ1SjOLGzVoRz/y0fmFVKTdTAnn&#10;TurTZKSUn7RMhktfmpKMnmKmNaVcQnGaUyjI6CSl+ylVfafGchKSJ0U16lFjOkqC0nSpHLmp7J6q&#10;00eJbXhV/WlKVaopTZ5zqwDtqkB1CVaxRq+pZTUrVOF0H/KtNaJtdeuWxlkQst2uJ31BqhbvilcG&#10;kVVvfJWCe/4qwMCGc7BY7edjjCYZiPiFsUp9rBHvOL3JTuFClgUhZl85WML6yLD+PNqsfLJYr7LT&#10;saQVTmTDiNq++nUe6GwtGl8L2/3Ilqi0vRKRSCNa3e7WkXr17W+BG1XhFpW4NjTucWP+k9zceRYX&#10;ASrNc9sZ1ndCzn3pDc90Z1ddKqi2HtnVbiyN+9bv5gFp9JiracpLTRSiR2cBFmv7TkGuUvRWku+F&#10;70uk6lL66o+7e0rpYZerOf/u0nXuw9pSC/y+i7QXZAvGAkxQIlcI907CHmprXGV2vQ9gmJQaNvCB&#10;SdvAGrPXtPQbsS+uwlO57gHFO+Jud3GFX/Cq7MUwxq1GoaveG2+YjqrLIo5pLODVtZDHk2ywiYHc&#10;ByFHUcWKYbEzXaxkb7BOgWleMzui7OaaDtjNKVSUlofh4x97uTVgTqOYbzLYnYT3zEw+hV0KbehD&#10;28V5Vl70QZ/3ZnAUq85KLDGe80z+qz0TecwUbmnKlNwFxiI61If+MI1J3egDPXnOkZa0HildaUtf&#10;WrtELnL4Ng3oJHtaEYMOiahFreY4Sy666qAzq3+hFanAGiiYnXWR/1xLlOWaC6Duda/PK+zPrLrY&#10;dg7MVJJ9m5MyO9yFpFi0pb1ralf72o7MtravoJpue3tl4Ay3cS2asHKbu64dQ7ev1e0ZYrf7rKk5&#10;WbxVtj96H7nFC8N3vuPG71Bb29+DYnfAKUsfghecYhlE+FAVrjCG61rfWXw4oiMucaZQvOIMrY/J&#10;MJ7xC2KQ42wc371BvmSRS4Lkoz45XQCucmLWZy8vxx//ZM6QtuHL5iF3uM4LbXL+nu+7ST9fOcsJ&#10;4/KhN/HgRicL0t+l9KUPp+mJhrpcfF7xqh9B6Fjvo9a33piuu+vrN2e62BnwdLKTK+VTFw3arY7s&#10;tWc9wm6nzY7ILfdp1/3ueCe01PfehL4rB96AF1zMBx+iNn5c7nMPe+IXv0K9Ox7yfifpgOSR5+0O&#10;flo11zzYw1P3VCge72afuuhJ9mqp/f2Zmdy60rzO+iIgXuyxJ/vsaV97ySs2WpeFIu9776zfZ8Gd&#10;rn/98KFefONDHvmgRZji/Gj0wU2G9X/Zh/QhTX3PI+X62O+79q9BoYcCkuOfu434ucCS8k/8/Ohn&#10;0l0cz+Dsk15EZIjMwBK98Q7+/cmdVeCft7ye3e0f//lfqw1G7rlfK7lSMjGb9iCg0l3FAqKc/j3g&#10;OqhfBFIdaigf8VSSxiGTs3XPBjKcVnggsYBgCJ4K6JGgFbxb/f2NCroWZ/WOC0ZbYMTgZTRg9fHc&#10;CN6gdXGbDgoC0qwg19lQ+JUbagxh1HWeJKRXsNFgzjVeEooRYDBhYo3NnjlfxSjZc1ThyM3ggBXY&#10;FhJhF3rhF2ZFGG6OWpEhp0lhldSeEaQhF16hnG1YnLlh3sFhHG7bEobhfN1hZ+XhlOzhEfQhIf4h&#10;lUWOeg2iJBrilh1bIm7VIo7BdlDJIyJBJKbamq3O1aDiJSJhJiohGOrg6e3+mXc4oihCIvLETQvh&#10;Yi7qYgs5WioO4iqyYgm6Yv3BIorlC47QYi1yVI7tYjPiIs5Q4qNtITAGIz0hovgVI32VXigmIxGQ&#10;4ik4YzhC0K8FGIJcovvYYDW62zWynqVp44joYTcOwTc+kjjuohGeHDWq4+Oxo+Zl41rxSjzKIz3a&#10;ozPio8Tp4z5y0zBio5dh1rYIZDISZEHe4zmaQ0Iq5BIwZDv+o0kBypzIowdMJEXm4kH6G0ZmJNC5&#10;WkM65Ek9H0h240iSJC9aZKKkY0qS2By+YkcmU7vUSUzaIojN5DPWJILdJE6m1ibuZEuCU9z9pEQG&#10;JTMO5QKYpLqhZEpuJEv+MiUmwYukAOUygsNU0mRRch5STtpKLiVPQtHqwSQtyuRQVuW1XSVW6iQd&#10;ehsaLdxTumVUhqVYUiVZYiHrHOXjmaVGKqVdJtta5iWdfCWbkYtf/iVgml//rWMvIOVhIias3VCn&#10;6aUovuVMxqWwjaArZCRm0iH2uKMG4RpjQiVYDgpkhmZ0qZ8ulGZdnmYdqqUGmhlr7qVregtsSuZk&#10;rgJtjpgwOYlp3mZi5o+F8eYjfiZJxuZuXV8/VJeIaSKX3aaAKOcP6tektOYt+mV02thgEgNq7dgq&#10;2WZ2lsh2zl/UUMp3CqVYiudjTWd5mlUeXSd2qidqamZ7dqd39iZ4ymf+cOYfZSalfS5UEqEncp5m&#10;vJ1N2cQKfEolXBIoAxaiNSLoMFnOgjIoJxbcpUBohAZofE7lfOJV8e3DPG1oflrFfq7ny8HdbgKo&#10;Z/Lla4ZnFmXhev3iUfKDhu7VWaZngwIeHiKWrEhoXw4ojkEZo00jj/ZocTiVBHZoWq7dbAUOtByp&#10;jSYpIC6aib7O7JHENq2olGalh07eF5zB8GDpiE4oaLZZl1okmAaEiiookPYjE57pRa0pjfomU5hi&#10;mqWiqbmhnM4pnZ6nnd4pleapAPlNlnqLAkBqpErqpFJqL8LpORLqkyaoKtWPc2TmojJqo7IpOFBq&#10;qZoqNHKYNNJgpqb+6FOpCoeyH0eCKvnYTjKOXXiYaq5KKjkykCDu6IUuZJh6YTd+3azSqubYKuxd&#10;hK4yq5d22E2yRByG5Oh5WkA6mLGi4J4+4q2SKrPmqrPCGbSuhLROK3xoTiM6FLZylYiKIrcOird+&#10;a4V+oIG2YqveYLma6/U8S7OoK3+xK+Qtgbs+KryWKrh2FKva673iaxa4KF/0azoha+0xgcAyBcEW&#10;rLzKIL0KY8KS4MLma8MGoLGeoeg1AcWyg8VWKsa+ocZiqKYqrMeGDcje3qJ6GsmWrLLiKsruqspa&#10;YU4WahLC7MfKbFrNaq4BrBOY7GXo7M7yrB/6LMd2bNAy7NBeK83+1mzfQUHSdszSRqrBNpq4/izQ&#10;Su3UUq09iOzVVl0UaG0WcS2kei16ga3LvuzYpl3ZyheoBmHaqi3OdivXvu01IWw+ZCLdkq3dmp7V&#10;om19SMHaSkLbKsDf+hKKQu3cEm7kGS52Td4U6u3eOmDO+m3TOm1lUufgVi7RXO5+Za7mKu4UMC65&#10;OC7kmtJo7kI1lq7pni7mDt0LslwVtK77vC7oYqKxtYI61q7l3u7hvhzI7S7v8u27ti3sNtJcKmTx&#10;UuvxRkfG2dzyMm/n9u3SQq+UDWZhtmzlWu/detvXra4V9O4p/C7wMh7Liu//lW75mm+eaV76qm/z&#10;Duznuq/0Ei/+9dJv/bqUDuLv9sZN+6LfrxklsMbvxhJuAAuwIZ1mARvwsj6vL2phh7WhqjFwAwdr&#10;8UJwBKupelIwFaxvACDwk6UqfVqZoFoo/HrwB4NwCKOu21wufQDDCaewklYiC7cho61Z+BYm9Rov&#10;DYtXiNptCZsw7AHqlf0pqnWMzliilEExlLnwvMbwgRKxEYswZ97wcwTDCSfAGJNxGZvxGc9YNJ4a&#10;gvywcGZxvdYuF6+W4d0uDuew/jLFGevxHqfxCncYD2NbB8cvEduuHJtt5h2vEi8x9w7KHjtyGc/Y&#10;FTdaYHIwDDcwIReyIc/xrgSwIrMuHrPDI4tyGmfwoAoxXWL+su1p8ib/CQR78uKC8mWI8iN/bxf5&#10;L7mm8ip3GUR28ivDMiN7yyw7ci0X0S2TLibrctXKIhdv7i+IsTDrMTGrkDEHIzInMysLYDKjnT88&#10;MzSbsTQ7EDVXszVfcxePlzZvszB0szeTMTjDzyO98XDmcjmb8+kWbi4cbRjHcsew8ze7LzhCUDzL&#10;cyq3HD3Tcz0JgsRy8z5nUT9D8j+jkkCLLkEbNDpj8j+scz+7M/QAk0RPNEVXNDMTNEYztCQ4dDtD&#10;9Bd5dI8R9MGEdB23tFNkNDtv9JfG00ofYkur8kuDrE57AF7MtDfX9ORkE06TKTnz9G36tBCERlBD&#10;81DfzUf+GfU26XRSM+FSMzVQlzS5nPQYQ3XW3NRU81VVWzW+YfVPN/VWu09XJ8BX80xYi/WIEXJZ&#10;v9hZo3VaA3Med7VbcwxZxbWWzTMf0XVCn/UwObUw8/XGRNZfS9pcp+A5V7Rd3zVexw1bJ/a/LDZj&#10;N/YM86sZGrJkT7ZW53Uo73VK65h1ajaPxTG7LLMRg3Zoi3Zll3b/Tldqt9sDexM80vBrw7ZMq/Up&#10;WLZpQ9Kh2vZmB21um0gI8/Y8HfYsk7KODmp7FffZwaw98TJMv/ZCNfco4+gPX3Z59NZ0U/fCloan&#10;WC9vZ/U2bTctB6ofT6N0i/d4T+sJmvcXo3dInfATn2L+FL/Zd/NWiMW3fMtjumpLEqN3ejP3bwcA&#10;AjB4gzv4g0N4JLv3qoaYcQa4tpWr2jnl0B44gqu3gkN4iIu4hFdZdJ+2gl14sWV4+3FyT3f4ELjb&#10;HY/2ZYh4jTs4iatqCCaYhac4q614yL6kUr+4EeAgjPvCCdt4kj+3r5r4cONnjxv3gFNggYfhkGdB&#10;kVvmFSB5kte4f9dRhfM4lAP2fAN5i9+vlZPm0xp5/s54x3B5lws314i5iv840fqkqKI5TKh5li9y&#10;3Lz5iMd5nc55ndU5Nn9kW+Y5YOx5EbC5n/95hAc6dQ36guHrLt85hiS6L/MdYRB5n1/Eo0M6bZ84&#10;cU/+OqUXeg1fOnNkejMLXOR1+i87Oqg3uJcLy46/aqnLdaXbeX2PzKqns/xaXRJ4enjI+o1HuqTj&#10;+m/p+q5ft4T4+q9bXCG/+ie3eRYV+6wfO7In+1ifujkfo8E8O9YCe0FvwbRTe6wXO63HT5qB+a1v&#10;e3UtuzJ/e6uEez5rMbmXO6NrOROzjiRcO4Oru9a0e5i/+2TFu6Wjq7PXO7RH+04nB59XMLH/e8Aj&#10;iq2jdsFzO5lP+TbIx8Lbe8OP35rve7X7+8Rnu7ZjfEgd/MabTsd7PMODPCJA/Miju6xTPDyNunul&#10;PGqt/Ali+svDvMDBwsw3+qebvKg7uWTtPM9rfP3+Ab24q7nMi/yRg/jRA6/Fo/jSP1W3Z+/TB32r&#10;qzLR07zRX/vNownWk7rWL1TTd73Xa+9Hk4zYj73El/3J/6jab72UK6/bs/qiC/tCkzy5/DsCmL1H&#10;DTzK4z2s7qHu8n3fj/uV+3bgu8/gF/6SoD3iJz6Lop3qNr4ds/TsxjbZp7u3lHKTBxPBZz5VP2Li&#10;dj4YCy/ohz7djz5TBOfly3nq5/3i12rra7oD/z1li77Ne0vtH/7d4/48rb628r5zvEmaf7jknwLl&#10;kz6T/2LxnxYrurtAi2JnLr/nN//vP3/c6PeU0X6OU3jOB5MhcqpHb/8sdr/j53RvO8kJH0D92//+&#10;/eN//ttN5S+F7YPUDQIBRzjsFI1HZFK5ZDadT+jRM6VWrVdsVrv9dL1fcFg8Jne3Z3RavWa33W+4&#10;NTqvzu1IRj4A4Pf9/oADwUHCQsO9v8Q+RMVGx0fISMlJSsiABcwhzU3OTk/Nu1BRpE+O0VPUVKY4&#10;VrSyV1iv1lnaWttbWlXd0zwGRkvDYOHfREbiSuRk5eXky8xS6OjOXeqO6Grs7CVc7qpYsO5w8XFy&#10;OO1zpt7jxkBh98H1xYB55nr7+3vnBWn+flD0KPwADtxVzuBBhAkVhiPYsIO6Se3euYuHz+JFjBEx&#10;7fPX0Z/DIx5BjqSz0ORJlCkRkhwIUZLEicH+KmakWTOjPo85RZ7TSYTlz1UqhQ4lWnQLUIAuI8GM&#10;WWimTahRleHsWVVnKKuckG6VYtTrV7AruZ5TCqypTKlp1S6jmtXtW7iexnINW9fuXXNz0ZV9xPSs&#10;oKdrBQ9uG9fw4ap6keJl3NgxFcV79UT8e2jwZcx/CiPm3Fla5J+PRY8uClqyL8qVCQXO3PrmRs+x&#10;Zcs1PZL0bdwJa59mDcDv396uhdvbPNu4590gcy9nfis579SqAQ+nDrX4ceyGnzts3t37mu1JJ7+U&#10;Dq/6+dfPsq8/HJ7gd/jx67gnO35p+eno9eeDzd5/XPoAkm/A7gKsDzXy8AtuPwaL6e8/CLP+MvAc&#10;AiskbcIDe/vtrAUb9NC3ByMUsScMsbHwRLxKzDA66Tr8kMHrRpRRIBULQvHG0mpcMcHyXHxRvxhn&#10;FLIUHXXB8ciUitzxPgV/dNKRIIeUUislUUHySt2qzIYvKPE7wMcnqYtySjKF0PIULNMU50xtuGTH&#10;SzDDFG7MMslkUxQ187Tlzi3tM6tHOQWjB5AO6azTTj7v0HPRNxLFxk1FNmwqsDgDXYQPYzCtRJ+N&#10;OvX0U1BDFXVUUks19VRUQe1lVVZbdfVVWGOVdVZaZ23gVlxz1XVXXnv19VdggxV2WGKLNfZYZJOt&#10;dVlmm3X22Vg1hNMS3yxl5phMKeE0VW7+u/X2W3BLhXZccsutNVl001V3XXbbdTddc+OVd15XpW0S&#10;ykutbabafDXVKFyAAxZ44E/pNfhgWt9VeGGGG3bYXYQjlphWewHFt199I9pj0F+ImedjkEMWeWSS&#10;Szb5ZJRTVnllllt2+WWYY5Z5ZpprtvlmnHPWeWeeeyaZ0Jj7AiTjSEX2V9OOtW2tUuJcY/pap6PO&#10;7Gmop5baaqyv5pfol4bONqKltb6M6qnEJixstDEju+y0xx7ua66X6heRBddGxu67zV4L7031Votv&#10;pbNW2++0AM/b8AY/Brrutt1uXFDCC38ccsEdr5zyOQeN23LOOz/7cswHB33vyUkvXfL+zVNnW/TR&#10;/z4d9dalQlzu2GWPPKrZVf8w94trx/1124G37vbhhS+edd2Tp9b345H/nHmbeGeH+Oiprx565VWX&#10;PlLra9q+mO5p+l6z8DEan3zjvc9+/emxF7/8i84fOv336b8J/vjtZ39//vv3/38ABlCAAyRgAQ14&#10;QAQmUIELZGADHfhACEZQghOkYAUteEEMZlCDG+RgBz04QM0dbX8ekx9hSDjCEqothL5JYehY2L8T&#10;fhBrmWrh35K2NeXRLV81LB4PC6dDf/nQOjcUYvU4JkIZug59OMzh14p4v0vdUHdSXF+24NZEjD3R&#10;fOBDYhJ/R0Ut5g9uYYQiFVNnxhH+ipCM+NhYFqu4NTR6MXobA2IXzwjH+b1RjTnMI//G+MY/Zo8e&#10;g+yjHIkzsqPVkYmBQiQLQYbDNWosZH2MI9cqmTwwCnKSl7RkFAtpSPUFEWOCnBv7PPbJuHHyjnmM&#10;pEUCyUdR2hGU5qOjJ/04v1Y2DX25rBov2chFX9aDiKasJb+C6UBs+S+Gmnwkpo45lWdea5LOhKFm&#10;ork6as5Sm9vkZje9+U1whlOc4yRnOc15TnSmU53rZGc73flOeMZTnvOkZz3teU985lOAlbqmPv35&#10;T3k+rZ8AJWhBvXjK3i0SbAZlaEMdujyFjjJOA31oRS3KwCsuUZZdu2hHPZrPNgr+jZXOVFwzUflR&#10;lKZUnZTapRslqlKYxhSdLPUaJQtJUZnmVKdPCmlCX/hKJuJ0p0Ml6nkyetMd2nSURWVqUyl41JfG&#10;co9LdWpVrZpAhLZvj5nc6FW9+tUHUk2oYCVrWa8nTLOmVa0I5Oda3fpWuMZVrnOla13tele85lWv&#10;e+VrX/36V8AGVrCDJWxhDXtYxCZWsYtlbGMd+1jIRlayk6VsZS17Wcxm1oWa5SxfV9hZ0NqVkKEl&#10;bTsHmszSpjacFF3HWFXb0NYC87PYlORsxURbRmp1UyXLm25N9lqDxnaJZCuUNffjIqHGw0fE1W1E&#10;gcvQZXa1agvlolH3hZ7fcq/+uRzNh3ZP+tzgkk+VbOnbdss31oog15XV/S54CXrK8eJWpD8qbid9&#10;SrvuntS17l0gfNs7Xe6+qL5Em8mAdbnR/fJXgVaMahSnac0Hv4Q1jSxGhOVh0sUpLnDaNZrRduth&#10;8s43wO0D8VS9q2DYJhWJ0V0xeyUp4i6idqlZpep9L2xcjeL3v2jdMJRWmNUCo/ihTmwxKuM40dkK&#10;145HNnJ5T0xVxrl4i9qy8JJbmt4SCxmkpQxqjk28Yx1bGcpNHnOPvazQKG8Wxk9usSLPrOV/9rRa&#10;MhZznXlcZpKWmLd4HjGZ3+zj7aXZxtFVLpxTnDQ6o9nPB1Z0jXes5D7z2dH+ltDwWSN9Zhrb2dAA&#10;lbOci6xRSN+50dJ1rqQhKuVRAxiK1B20l0O9aX92epGZ/vKkUV1rXEPyxK8+9aJtjWlLX9rXr04w&#10;rEGIalp3mVC9zfGPXZxoaBvY16T+JOKkzWZlP9vYBU30p6t9Yydnc9k1NoaSkwxuM5u61M82nHp7&#10;7W2kbpvTyAZ2hd0s4UqLN9/27ottSUrtege8trND7p5T7dz4yluw1yw2mBX+8DU7qeHrhnjFbSxx&#10;TFpc4+HO7So3/vF3hynBEwd5yU1+cpSnXOUrZ3nLXf5ymMdc5jOnec1tfnOc51znO+d5z33+c6AH&#10;XehDJ3rRjX50pCdd6UsNZ3rTnf50qEdd6loOAgA7UEsBAi0AFAAGAAgAAAAhAGbatDcNAQAAEwIA&#10;ABMAAAAAAAAAAAAAAAAAAAAAAFtDb250ZW50X1R5cGVzXS54bWxQSwECLQAUAAYACAAAACEAI7Jq&#10;4dcAAACUAQAACwAAAAAAAAAAAAAAAAA+AQAAX3JlbHMvLnJlbHNQSwECLQAUAAYACAAAACEAtW3l&#10;xNkBAAC4AwAADgAAAAAAAAAAAAAAAAA+AgAAZHJzL2Uyb0RvYy54bWxQSwECLQAUAAYACAAAACEA&#10;te+gfrkAAAAhAQAAGQAAAAAAAAAAAAAAAABDBAAAZHJzL19yZWxzL2Uyb0RvYy54bWwucmVsc1BL&#10;AQItABQABgAIAAAAIQCiYr1E3wAAAAkBAAAPAAAAAAAAAAAAAAAAADMFAABkcnMvZG93bnJldi54&#10;bWxQSwECLQAKAAAAAAAAACEAmleWDp1LAACdSwAAFAAAAAAAAAAAAAAAAAA/BgAAZHJzL21lZGlh&#10;L2ltYWdlMS5naWZQSwUGAAAAAAYABgB8AQAADlIAAAAA&#10;">
                <v:imagedata r:id="rId58" o:title=""/>
                <o:lock v:ext="edit" aspectratio="f"/>
              </v:shape>
              <v:shape id="_x0000_s1078" type="#_x0000_t202" style="position:absolute;left:5040;top:6480;width:936;height:686;mso-wrap-edited:f;mso-position-horizontal:absolute;mso-position-vertical:absolute;mso-width-relative:margin;mso-height-relative:margin" wrapcoords="0 0 21600 0 21600 21600 0 21600 0 0" o:regroupid="14" filled="f" stroked="f">
                <v:textbox style="mso-next-textbox:#_x0000_s1078">
                  <w:txbxContent>
                    <w:p w:rsidR="009D5A62" w:rsidRPr="00401174" w:rsidRDefault="009D5A62" w:rsidP="00C472B3">
                      <w:pPr>
                        <w:rPr>
                          <w:rFonts w:ascii="Baskerville Old Face" w:hAnsi="Baskerville Old Face"/>
                          <w:b/>
                          <w:sz w:val="40"/>
                          <w:szCs w:val="44"/>
                        </w:rPr>
                      </w:pPr>
                      <w:r>
                        <w:rPr>
                          <w:rFonts w:ascii="Baskerville Old Face" w:hAnsi="Baskerville Old Face"/>
                          <w:b/>
                          <w:sz w:val="40"/>
                          <w:szCs w:val="44"/>
                        </w:rPr>
                        <w:t>(</w:t>
                      </w:r>
                      <w:proofErr w:type="gramStart"/>
                      <w:r>
                        <w:rPr>
                          <w:rFonts w:ascii="Baskerville Old Face" w:hAnsi="Baskerville Old Face"/>
                          <w:b/>
                          <w:sz w:val="40"/>
                          <w:szCs w:val="44"/>
                        </w:rPr>
                        <w:t>c</w:t>
                      </w:r>
                      <w:proofErr w:type="gramEnd"/>
                      <w:r w:rsidRPr="00401174">
                        <w:rPr>
                          <w:rFonts w:ascii="Baskerville Old Face" w:hAnsi="Baskerville Old Face"/>
                          <w:b/>
                          <w:sz w:val="40"/>
                          <w:szCs w:val="44"/>
                        </w:rPr>
                        <w:t>)</w:t>
                      </w:r>
                    </w:p>
                  </w:txbxContent>
                </v:textbox>
              </v:shape>
            </v:group>
            <v:group id="_x0000_s1505" style="position:absolute;left:6480;top:6120;width:4262;height:3590" coordorigin="5456,10440" coordsize="4262,3590" wrapcoords="1825 271 988 451 988 994 1825 1717 1521 2259 1521 2620 988 3615 988 4066 1825 4609 1521 5332 1521 5693 1825 6055 988 6778 988 7230 1825 7501 1521 8495 1521 8856 228 9128 -76 9308 0 10935 836 11748 1825 11839 608 13285 1749 14641 1521 14821 1597 15273 1064 16177 684 16358 760 16538 1825 17623 1521 17894 1521 18256 1825 19069 684 19430 684 20153 5019 20515 5019 20605 9430 21148 9811 21148 11560 21148 12169 21148 19622 20605 19622 20515 21143 19792 21219 19430 20763 19069 21067 18979 21295 18346 21219 15183 20763 14731 21143 14641 21295 14189 21295 12381 21143 11929 20763 11839 21219 11297 21219 11025 20763 10393 21295 9037 21219 4609 20763 4609 21219 3976 21219 3705 20763 3163 21143 3072 21295 2620 21295 542 20991 361 19546 271 1825 271">
              <v:shape id="_x0000_s1504" type="#_x0000_t75" alt="wind-1km-doppler10.gif" style="position:absolute;left:5456;top:10440;width:4262;height:3590;visibility:visible;mso-wrap-distance-left:9pt;mso-wrap-distance-top:0;mso-wrap-distance-right:9.01pt;mso-wrap-distance-bottom:.48pt;mso-position-horizontal:absolute;mso-position-horizontal-relative:text;mso-position-vertical:absolute;mso-position-vertical-relative:text" wrapcoords="-203 0 -203 21360 21534 21360 21534 0 -203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sq1U/N8BAADAAwAADgAAAGRycy9lMm9Eb2MueG1spFNNb9swDL0P&#10;2H8QdE8se6vTGHF6CToMGLYg2H6AIlOxMOsDlOKk+/WjHHftTgO6g2HKFB8fH583D1c7sBEwGu9a&#10;Xi4FZ+CU74w7tfzH98fFPWcxSdfJwTto+RNE/rB9/25zCQ1UvvdDB8gIxMXmElrepxSaooiqByvj&#10;0gdwlNQerUx0xFPRobwQuh2KSoi6uHjsAnoFMdLX3S3JtxO+1qDSN60jJDa0vBbrmrPUciKJLV+U&#10;1YqzIwVTothuZHNCGXqjZkLyDXysNI7a/4HaySTZGc0boIJR6YxAaBQ19My0KPpvNDfujdrjDVp9&#10;HffITDcp46SlPZHE3aL8aRedD2EALMXyZDQnkTKXXJDLWUDQgAcYZDIjHCCaX1Qs8r0iX/yrzXEw&#10;4dEMQ1Ynx/M4tIp/b91rbRTsvDpbcOm2epzaehd7EyKttAF7BBoCP3dlZiCbiOpAFsjL/yg+rKfl&#10;l1VZkimpaylKcgIZYCXq9VyQEJLqc60mprk4j0JIz4lprJdJ8pAxZCFlc9Vo85u4suuk5dOshWzg&#10;mpiij9WKTHt3x5miXFXd10Lc1HopDxjTJ/CWxI1kViQOk6Hk+CXObJ6vzCrfCEzMiM/EdzZydt/r&#10;M8Wvf7ztb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INvrHvgAAAACgEAAA8AAABk&#10;cnMvZG93bnJldi54bWxMj8tugzAQRfeV+g/WVOquMaSFJgQTVZH6kNJNk3yAAwNGxWOETSB/3+mq&#10;XY7u0Z1z8+1sO3HBwbeOFMSLCARS6aqWGgWn4+vDCoQPmirdOUIFV/SwLW5vcp1VbqIvvBxCI7iE&#10;fKYVmBD6TEpfGrTaL1yPxFntBqsDn0Mjq0FPXG47uYyiVFrdEn8wusedwfL7MFoFoV63cR8+693H&#10;dKSn8W3/fjV7pe7v5pcNiIBz+IPhV5/VoWCnsxup8qJT8JgmKaMKlmkCgoHndcxbzpyskgRkkcv/&#10;E4ofAAAA//8DAFBLAwQKAAAAAAAAACEAXIGlBZdOAACXTgAAFAAAAGRycy9tZWRpYS9pbWFnZTEu&#10;Z2lmR0lGODdhyQLJAqUAAP///wAAAP8AAAD/AAAA/wD///8A/wAAf2kArJMA1SkA8wAs/wB1/wC/&#10;/wr69ED7vnb8iKz9UuL+HPjYBvqZBPxZAv4aANQEAJkAAGkArJMA1SkA8wAs/wB1/wC//wr69ED7&#10;vnb8iKz9UuL+HPjYBvqZBPxZAv4aANQEAJkAAAAAfwAAAAEAAAAAAAAAAAAAAAAAAAAAAAAAAAAA&#10;AAAAAAAAAAAAAAAAAAAAAAAAAAAAAAAAAAAAAAAAAAAAAAAAACwAAAAAyQLJAgAG/kCAcEgsGo/I&#10;pHLJbDqf0Kh0Sq1ar9isdsvter/gsHhMLpvP6LR6zW673/C4fE6v2+/4vH7P7/v/gIGCg4SFhoeI&#10;iYqLjI2Oj5CRkpOUlZaXmJmam5ydnp+goaKjpKWmp6ipqqusra6vsLGys7S1tre4ubq7sAG+v8AB&#10;Qr8AwcRFwsVLyUPJwLzQ0dLTWMzWw8rH2EfOSsLXzMrU4+Tl5MTo6cHb3MXGzr5E2uHm9fb3sdfY&#10;3d/ySfHrmvXb1w2fwYMISekT128gu3bwtjXM5jChxYsYJ1l7lm3YM3rIPDL8xi+euIwoU6pcybKl&#10;y5dvQMKcSbPmn5IFTxKc565i/k+THX/aHEq0KBSAFN2JbDaS5EmZTgEOlGm0qlWbJDd21GdMqUmo&#10;XpFyvEq2LMys8N5JZDrxIVuKY83KnZsS58h9TPFm7RmyYUS6gANjFUy4sOF/hxMrrvsX4lKqWtmB&#10;5etPqUC0izNrptQVclOdb6M2Fug27FMjVDerXl3omOe0oP0VXFgZ3WOxQFOz3s2bz9SfYkVK5Tk7&#10;b0jSwH1+7c28+Z7ife8CPQ49dlLier06385dzsfpHvfmlNdVcju+XHGP786+vfv38OPLn0+/viHd&#10;y+zr3x8IPxP//AUoYBZqIWbcWseVJgWAAza4n270hEObWwwiAZ6DGA4IYYIS/naY4ILWZShiffhF&#10;SKGHlXHjX4UjtujcitHFaNmBqP3n4o3zwUgeaL+ZaAWLOAapGYA+6sQPj1cAKeSShjFYpITZpUiF&#10;kkxWCZiTHy603ob5WenlZgVaKCVDeUH5j45fptkdlTWq6eaIbNL45pwaVhEnnXjmqeeefPbpZ0tq&#10;TdhUXEfFRaiNY26kjRMgGbpomKg5uuh54V1YVkBShrniWO9AGkV5XtzJaIWinpViowqCWNuYXdK4&#10;5RPgmWlmm5Sa18R0pb40q4KoekOdgVrkKiYdwgJ6Koq5+rhrfsu+equRv7IaIpLTRirtXE/GZiKX&#10;tHabpBjFBtvksTtWW26t/taRCu2qdiZKobcfDooiXpdZSla2vb51JrqZpoYpcs+6xunArlHm62ny&#10;kifwpFfNmlvCB6ObL6LNpspolg9dyC2CtnK8LrYcvisbogpPPO2ySy2z63gsp0xxmRnH/PG9p5K5&#10;3pTxGqmpccpa2GnOe61V5LBy8mpxuBj1LHLHZwpaNNEhplVexevKiszPWyFsNcyBORzUzVMMbW7J&#10;D7Nr8LNtemiyt55d/e/TVin7b4cMG+gvrNcS6W7VZo8aFJlcS1Z3VV7/NjbaB7LoNc85R8wvtY4D&#10;bjHThw+ltMyUH3z3xYFP7mrfLVdOmkOhoyy6qYxrjTewpgPb+YSKh5y5/t5MO73ylX13LPbnJzcu&#10;8+4Sg/77p4kP/7pci6f3NsAqzgMq1ILHemirldINfPO4Pjrx8pdySivsTecG6ryRaj84vJimzxGQ&#10;tIUOXPV/xp+P/PRniHT9+IOZ//789+///wAMoAAHSMACGvCACEygAhfIwAY68IEQjKAEJ0jBClrw&#10;ghjMoAY3yMEOevCDIAyhCEdIwhKa8IQoTKEKV8jCFrrwhTCMoQxnSMMa2vCGOMyhDnfIwx768IdA&#10;DKIQh0jEIhoRGvfj3BqSqMQ0MBFxangi9ZzIBilOEQ1WdF1Rsgg9LLaBi48zAxjDSIYxwkuMX0zj&#10;EhtWRTWu8Y1wjGIb/ucoRzrW8Y5GMeO1yqDHPY6hj3Arox2pGEdCFvIMgNRFIhN5ui4s0o149OIg&#10;EQlJQ1pyi5OkZCb5WElJRtKTlwRlKNGID4LF7pCaRCUnN7nKT6ZylKRUpSCdmD17MYIrgTxjK10Z&#10;S1ju0pd/7GQvgRlMWYIBl7lERL5OyctfivKVxAQXK2fZTGpWU5qedB8kvJfMbn6BkeCcZjGNiU1y&#10;hiGc4jynIbX5CGSeqFPwjKc850nPetrznvjMpz73yc9++vOfAA2oQAdK0IIa9KAIRSjZ8rmj5Xiz&#10;NSPzHDIcQNGKWvSiGM2oRjfK0Y561KMPCKlIR0rSkpr0pChNqUpX/srSlrr0pTCNqUxnStOa2vSm&#10;OB3pR3fK05769KdA5amTMEDUohr1qEhFFTsd4U7FBfWpUI2qRXNK1apa9apYzapWt8rVm0r1q2AN&#10;61eHitSylrVtrVuEVDr3H7G69a0V7apc50rXutr1rnhlKVz3yle4ktWsgCWq2nIXiUaxr6IfSKxi&#10;F8vYxjr2sZCNrGQn21gQWPaymM2sZjfL2c569rOgDa1oR0va0pr2tKhNrWpXy9rWZpaysI2tbGdL&#10;29rCtqJ/DaxZ12ZLVAQAsbYNrnBr69riGve4yE2ucpfL3Oa6drjQja50p/sB3DJKt4FlpEaAS93u&#10;Dte54A2veMdL/t7ympe03k2vetdr3VthF7DalcRvKbre+lL2vPjNr373y9/+vta+AA7wbNv7n/fu&#10;dhrzdYCAF/wB/zr4wRCOsIRHy+AKW1ixBF6Ggc+KYO5e2LsTDrGIR0xi864XBB9OMYYpmtsNC7bD&#10;9FXxdEtM4xrb+MaopW5nZWzhDHvDxUeNb2E9zOPg4vjISE4yjqGL3iID2Mf/ALJRhbxNIjtZtkrO&#10;spa3/GDbrvbK6oWyhaRcVCq308pgniyX18zmNoeXuMZNc3TFzA0yv1gaCZZzbN3M5z77+cuzVa6e&#10;g0tn1NgZA2ZmKpoHzdg/O/rRkN7xns/LaMcWGhmHTnQj8lzp/sdG+tOgdvSk89vpFTugxS7W9C0X&#10;XelQu/rVa4atf0t9aXlkGsYKLvViYc3rXiP5vg6udK2bcWs8s1rPvk62skmsZgnredjDKHY0OK3r&#10;Bi/72tietWRFnGZoF0PaSDy2nLNN7nJTOrIldrK3AwBuXlC70+aOt7zBC1kbF3nd7d7Fuxk97377&#10;G7mVXbKM8W1nVatV3EX+t8IXDujEKlnFBCdzhJzXW1Pse9wMz7jGKbzlFEdcyotrpCguDuaNm/zk&#10;or7wx4GcPFqQ3Mkoj7nM2axyFl+34G6TmsH18HIez/znQE9yj21+q36WazKt6LmKg870pteYweu+&#10;gNSnTvWq/lv9dr47hdIv7PSue33CUCf6f6xO9rLfLq0WRziDv872tvd3wVEvu9ynjqzH9ELtAna7&#10;3vdeXriLfRlzD7xhr5YPvAOY74hPfHMFHPfAmx3XMFe8n0MgeUgHuPGOvzrkfV75NYfg86CnfOf9&#10;fPm/eyPzjzd2jJc+eiWH/vWhbz2fn2z6f6Ce7DtPxNYPL/sjw/73se89l2l/akbdXvOqz3WKhX9j&#10;4Dsf9MzXsn0xf/wL5F6Zhk9v9JMr+uM+//vd3/6Rp197C1Wf6tc/xO5PLH7Ugh/47n+/89v/6/pS&#10;//jpv0/2dUx/0cr/+6b1f8/XfwLHXuXHDedHd7YgT/sn/l0ECAICGIGwR1oSCH/GFX4PmFzkd2rx&#10;JA8JKHX51xoNyGTiV4EmOIGgdYK/x1ormIGCZn8HiBofaH2bt2AMh4Hcp4I6GHyctYMoWFry54IA&#10;B4PFdyszGIKEsH4z5m8WeIE++ISft1lQ+HpAKIBCGGdE6CRHWIMBNm//x4JTOIWZFYY8mIImeIXP&#10;ZYBFOHYfiISDoITRVW46WIVkWId2WIaaBYVoyFpZaHxtyIX1lW13OIiEWIh4aFl1uIcN5133d3tu&#10;KAhwKFzXZoiUWIl2iFmDqIiqFWYxiAxbmHxdmGyWOIqk6IOISIiauImM2Ike+IegaF+iWIqyOIu0&#10;OICp/nha6dWIqPeI/TGCWOZrtRiMwliLt4iL3aWLmTdx4lNxpRCJtAWMwxiN0miJxWhax8iKzfCJ&#10;toJ2zeiLssZr0xiO4piJ1Uhh1IWMjld3M7MKzviLsDaO8BiPevhZOHiL04WOgpdzmMMK7ThqriaP&#10;ABmQZyiFLWiP0rVuRpc63KgQ3thsryaQEBmR4IeJX6iIB4mNw2ABGrmRHNmRHnl2ftSNq9ddvSaR&#10;JnmSO2iRc4aRxeCRLvmSIPlQoNCPwPaOKHmTOGmFaLiSa7gML/mTHGk9isKLcECTDvmPOZmUSmmL&#10;LsiTTgKUUEmUN9GQ9QaOS3mVWAl9TTlc6waVQCmV/n5glOhmlVlZlkuZgdDVlV4Jk4DogGRplnCJ&#10;k2gpXGq5lh/ZliT4lnG5lzdJf1zJkgFgly4Jln0glp5WknyZmEm5fXQJmIJ5l6/If3qpmJQpkdHX&#10;mD3pDY/ZkYTpG1TpWNBYmaJpmcxHaI65mRvZmc/xmY0WmqP5mgIpfKaZmf+AmqmJl5LomrC5m/Eo&#10;m7VVl6ipmjzHmrumm7ypgyJwnGTYe7YFnJspnHlgmAFnnMopgSJwndUZhq3XnKdpm9CJB9LZmpOZ&#10;nf93neZpnid4nslZnbL3m90ZnLhpZDZJnhGonvaJnQJ4n/h5nNtJW875mN95B+FZnKFGn9apn/r5&#10;/n4Iep782Z+y9Z+CGaB2MKCKVaAGKn8LmqH7CXsaap+76aCxBaF2KaF1QKEO52gXmp8duqIsuqKi&#10;2Z4P+p7PGZ9exmcpqqItmqM6qqGJCaKUJaJrSaLEQpwVymU3iqM7mqRKmqBxCaO3JaMASqNwlmRH&#10;iqRLeqVYyqBm6aSTBaReKaTiUi9HQaTWhmRVWp5ZmqZqup5l6aOR5aVRuVCVYgllczomSqVn+npr&#10;uqd8ip5bOnpPSpsWYpsa2TYidx8II1HNQKZ4eqF9+qiQqp5/2nk/CqUROixOUQmkE5LywKi+56iR&#10;GqqiuqHWKY1u2lhw+pWU8hVgGi3ryIAjmZc2/paio1qrtrqjpgqob8piHVgv+hRGreqrSKGoixqr&#10;34VjoHqryrqsGRqNp2pqTlIB0jqt1Fqt1ro2MomomeMNnjqrBsqs4Bqu9zmMz1pdgGmt6Jqu28Op&#10;imA9Y2qsuVljySqu9Cquwcili7Vu6bqv1Co23JMKd+qt5FmvBEuv93qq+sqv/BqsRdmtJUafBRux&#10;9TqLvgmtjKKwCyulgUZjAyuxHmuwpViaiZWwGIuuDBsTDiti2fmxVzoCLvuyMMuyLBqy0UeyJVut&#10;J+sGATti1SmzKwqzQBu0Qhu0Pjuu1Mh8Nnuz05qzX5SyE3acRaueQzu1VFu1QyuzRyt8IhWt/kqL&#10;sxrrjiEGtUVrtWRbtmY7Ah9bicy3tRfbtf36tf4oYbs5tmdbt3ZrtRFLiVobUlzrttLKtFXktBD2&#10;mh97t4Z7uGcLsqgoe2x7K367tHD7jU9LmYWLuJZ7uWXLrHrbeo37H4/7t5Fbk3KbmJWLuaZ7ulOr&#10;rJvbeZ27DJ9bAYC7RILrX6Rbuqh7u7j7srZqiJzLt237uLEbRbPbX3vJsrl7vMhbtWq6upLXut7w&#10;usHrRMO7X3Eps8l7vdgbs2nKu6zru477udGLRdOrX3BpvNl7vtmbpcybeM77D9AbukfpYGZpvehb&#10;v9iLpdzbvN7rueALv9sWYVnps/Y7wPer/qTry3ftayHvG5lu+WBXGbUEHMHIu6QHrHcJzA0LPG1k&#10;Wqa0q5RRKwISHMK5a8CkuHcXjBoZHG7wGq8djJMfDMIiHMOnS8El7HYnjAwp7G4b7MAn+cLnKcNA&#10;bLokTLNfd8PykMJTcz5at8PyC5E+bJ9BHMWWS8NE3HVG3Aw5fDyuYKIczF8B+cT3KcVibLhXSote&#10;d8XDkMUeE74/wsTEK49gHMZjPMd1S8WyaMX7qzL8tKrsOnJu7MXwGMdyTMeETLZlTIxMh8bFQAGM&#10;3MiO/MiQjHQLOQpc3MX5NY6CPMiFvMlUe8hmHHSKHACQPMqkvK7Z6glc3MLSmMlSy8mu/oy3dnzH&#10;QBfKpFzLjmzKxBoKqfzGq8zK1/nKwAzLsVzDM0fLtmzLuzM9APvHlzyNvgzDwRzNqYu/FFvMeewN&#10;x4zM/vu/1NvLmSzN4NzJ6ivLMWfM2TzKbCxGzIxf3gzG4fzO4ry9xHxy5nzOj5zOfLTO5tXOPhzO&#10;JFC3/3y2JDDQBF3QAZ28a1rFG1fP9tzI+FxG+lxe0RjH70zQZGvQA021GL3RGD3By6vQDMfQDU0B&#10;D/1HEU1ew+jO8GzQU8vRLD0CLh3THD3CHz3PCyfSDV3S4HLS4pXS/bzSMh3UQj3ULo27CW3TCofT&#10;9qzT58TT4SWMTwzURD3VVD3URl3T/mqbcUp9zkx9TE4NXlD9whVd1WRd1jF9u0edtUl9zf8w0ve8&#10;gPH01c4VjD8tzWZ913jd0aib1hUsb1vbq8Pg1re8zWPZzLQo1tGc14q92Bk9w1hdiCHN1hYi2A5N&#10;2FVp2LKI2MDM2Jyt2Hv92Iv7b1udzV39TXLdXLX4wcHc2azt2UIM2uTob6N9zKUdKqfNXIcNwa/c&#10;2rzt2pfL15At25LNDZTNyLXtSLe9XLktwK7c287t24gL3LE9b7OtzQwch5hNinTb3M/d3Wb92uOM&#10;1NdW3bV83Fywy+yc2fS7297d3lXt2OFdzctG3qVs2YeZ3qVovpvt3vxN1J8d3+Sc/mz0jc72fd/7&#10;nN8ea9f9veBBjdbyjMi+NuCRXOCgeV6zKLHgzOAaftYODuDy7WojC5jFTdIUPp0SjeAFm+EbvuJ6&#10;3eHULIyhlq8iXtzKOJR3t8IsjNIoXq8qzuI+3thX/eAHm3IyLqjETeOuat6MssEneuKjGLH+/OM/&#10;jtCwHeBuZmkzTtlQsozMyJA4nuNPrd0p3uNSzuLX26cQTnOQhZB7jBxLtcxfLp86/uQEG+VlPuVU&#10;juZWLn27auSoMQGAHuiCPuiEro5Zl3ZxLuc9Ted1ruB3LuVnHqkgLXSStW6EfumYjnV9rMtM3uSL&#10;boljntiPXuYFHKqj2HFdCpiY/r7qgq40k+zHiV6j4yXm9Ermo47neS7pal2Aqe7nyMDqwF7jYvoK&#10;lVykn06Job7ft07qpa7rWc3rve4kwM7qSh4sne7pYA3qte7onC20yz7V6Suqp35jA6bq057pJX7Z&#10;2V6J287teV22397gzQ6p405j/mnu517o6W7gc83u4irV3w3Q8V7U4e7sz85t7unr8pDvl17tBHLt&#10;2I7a/h6u8AzT742+zD7ver7rzpbw0s7wg+7w1QDxlozbE8+sFe+yQi3CkF7w9C7ewebxjALyIb/v&#10;FR7mhtjuFc/hMtzbJeDfLv+ok/523KnwzUDzrW7zN9/vOU/xKf+yLS7FrF0C/lRv1ehr6kOvX7P5&#10;8Ug/ASKfJCRf8sp18sv69LZu1lSf9lZ/vlgP8/iFmVyP9F/fxrEO5srd9OBq9vbboQJf1mn/92vP&#10;9i+f9X239TPf9V6v9CYu8YX473of5FhqtlX995Qf+EG/p3t+boZ/K4if+NetfetOiI7/+NEdqQIt&#10;1JSf+uB+9UJP+OL1l0Y/DJ0/93YS9mLvfXif96Rfx2V/+s49wK3v9q8P+3FP87Q/JbYf+nfI47tv&#10;yI0O760twRtf75q/+f8x+4q/9GMv+szf/EJb5aGXpNC/2CI8/Rw//MR/+F1//GFj+7dfXNzf/d6v&#10;vTm6g0tqte8ew+Z/8OPl/pTqL/dAABAOiUXjEZlULplN5xMZcEw/VesVm9VuPyDvFxwWj8kh8xmd&#10;Vq/XIvcbHpfP6fX4CJ/X7/l9/x8wUNDPro7tENGssFCQxPERMlJykLKScBETLnGTk43sEzQ0jItU&#10;a8ohwClggrXV9RU2FWqWttb2FkqKqpS3V/Q3tFM4LbPYWM4yWXmZ8lhkGPrM+a1R0vqROTtwujDa&#10;ew04/Le391SWaRVWXf0c1/0dPr5I14Hcfks8/+ubk9ufUVtAgYKM8TOoyFm1a9gGNsTzj85Bfvoo&#10;frlXypyqdRtdtZP3EWRIJfQulrRSMZzEQxBZ3nH4UmAmb+IkAgy0kATM/oYtNamciTKfyS0Zm6Tj&#10;uNGjSKVKAzRtOsRp0pGnhJYEKspnG548dXZN1u1bxZp1KE3yunPrs6zDroqrmoUouqMcPUaF6nRp&#10;3lnnZPHNRfWtvbag1hJLy/Js4j+Lfl4dO0dx5EtbCwsbPC6wlbhLjM6NNU9IXyJS9ZZOIhrqE5KZ&#10;fV0eUxnhYYiSJWOK5trLY5e0eaeF3Qn3J9ZVNo/0vK5dqqehR5t2zjl19LtRqQMeTip4mN+yEfP2&#10;KtNydsLDIHuv7ft3IvFirpujTn30e/nzk6NO/hy/kfvS0Vm/jm+99LibzbyXiuFkPZqEQaZAxQ5L&#10;D5EEwWhvCtL0kwDD/gw13JDD/ZjzMD/86uKvv13+A1C87Qb8p8GAnEFQwnw6YbDF7yiD8JAYQaAQ&#10;FVU4/BFIEJVrLkQR9SORM/9OxCJBFVfkpkZL/tkkqHvaSoTGKGFCD0c1dOTRwnmAHFPDEQFAjbki&#10;nZMvNLxUU3LJkwKE7Ul/tOyDS08wYw2olXa706E8uzwjRjB9JJPMutw8c1E1HbVltTivaJLOOqcB&#10;VA9BwQlFUjkVVKM8TAfSdFAJ/yvuNEQTfZRVvSLttIs5K7M0IVEfVI9TWJkEho1QRdXm1kEJTfDU&#10;Cg9V9ccwW132llc7pXRWWo0BVDYqc9VVC15B9fVXZkjtklhDi0I2/khmzZXHWUmhLUzaYqJc0VpQ&#10;sC3lF63+7HaZYIUNIdzhUI2C3GTPHdiddONcN6t23W1xwHiFm7e1YNCgA19gb9yX3/WK7XHcgDdU&#10;luCQo4DzYFnXUhgThrlz+GGIyZF4Ym4rrkRfYTUWFx2PPxaZ5zdNhBVhn1C2ybyVcb3WZSs/MSzL&#10;maX8Nr2b/TW2Y50xBLnnng1eMmiVhiarwGpZJmNeD8w+26oymL7X6UHEtjm7E/89IgCrM8Q6a5G3&#10;PrFr3b6GI+yLxx4js7MNPxzxw5V+bW3A234aatji3hjvuu2WAO+8Cd77P5MT/rvp8yCCRpTCEz8d&#10;dQ8WF2Pb0B8H/uTtUoOTm+qcL89c83M5H67vg0BnOzKWSEfapNSNR10wtRt343WaY8dRPMqPtRr3&#10;3JndnU/Pvf6dmsC5uU3eqo4fH/mXGV9ehOabMRrcyafm2Ha7q7e+Vewz650f7pn3/sXhW+aFfAEk&#10;X/LOJw2ZqQ9P7IPe7HDGmcthjn70s99bJBSt3zXoe/4jnD0E2MHxma+ABgQeAvfQMNnhRnpVo14E&#10;rTfBqlTwZNzD4DQ0uMFeeBCHxwOhdlrnOBIuxoQLRGEDR/LA+bFQTS4UCgw/B7oZ9g9G4bthDqmY&#10;uojxEH0/hB28hOiaFMZvhUjMmxJNwkShXZB/Bzoa8bhQRTca/u+KYLCXD7XIhye1b4ismduFbifG&#10;MZLsOmY849/SCJ4I7amNb1SkFXmhvJiNsI537OJliJiqPvpRa4DkHf6+gcbeQFFPbLzCIhHXAVOe&#10;EpWnpGIjQxgbOtaxhFyMGgP1WDsHXhKTetNk9rTnN5R9EpReKh0pSOmBVB4Tmaj0ICtZ18PuwdKO&#10;QZxlHgOzRzHhsk3LYZQ2c7mmXd6vl75UmOiOkSNEaiGHyVTnOtf5QXq1MgQHhKYkp+nFWsLvlvID&#10;zT67mR8yri47lfpa8DIYyv9tAYfsVOhClalD7MCTYtCMpgIlR8tq2rKI2EzKEfv5jn8SMEUWHFpi&#10;pmROsgHQ/oMMVSlD3ckFR4rwlRJ9iDQrSs2qWHM0RoyPm+DTUdN8dIfBcdJIdSI8k9owkR1c6VIX&#10;6lCXQlSesJTlb9z3FpxOhz5Z9RCazuTT0gA1jrgZ6i+3NLqjsoeYKWXqWtnp1GxB1XUSnWplqnpT&#10;jJ4mAnnV61752lcLbdSrrvomBcMpTmmVtaQGRWtaU8dWxy4Vjk9tJvrSJ9NYUrQwdTXJVUPTV89+&#10;9q9HCuxSwMrMgIqUqKMyqmInhNLTPdaUHJDtbGUL22NGVrJydOYzLTtTzK5FsyXh7Jk+W9y9bjVN&#10;yR1tSEr7zpCyy5PZ4MkhF1uKxq6VttnV7mxt2wHcvnWy/jCNqWVpmtng3mO4ATDuehWlTbsslymD&#10;fWFhDaI/bwlOmKMgB+ocu13/ate2391VeF0JyXk+z7wW3exdo7Be43IUvh9p7kOfG0MZfgW/aDho&#10;UkuJ3f9+OLuwZSR4CRzPqB64ZnQ9LznS6+DiQjjC8ZhwboUKXf3tjyApHlZ1GXs4toIYyABm64hJ&#10;rNtHGhjFGU6wgtHLYLq5GLQxftSMUXRaC98YxwnUsRlO6lofMzXIYd7uWok8YCyKd7zkjZxKpCZc&#10;J+sHyp6FsZQLJt8l0reTWGZbeXesXy+fzcNiFjRtmVrmSbUSbL29bEsmaVN7tDjOfJ0znZtl5zLi&#10;2Rt6/o4on/vc2h5/maGDFrWQV2poT525wGlW83Qh1OYm43MkkZY0pYtE5SxwMtOaVhh1/cxhUCt0&#10;1MEOcanLV+R9ULayis6UkoHraha/eR6yPi6tQ2RrM9f4yrquE6897WvDhVrY4eYusU9XZSOjmbfK&#10;9u1q6+nockB7NNLW66SpvRdLAxTbTdQ2PTfF4yxcl53iFvi4WVrsW5c40epet1lb7WxeQFre9K73&#10;PLJ6b5BaWd/7/q2G/Y0FgK9z4CHnALkTZ+5jHxnJcmV1w6P3aq3GW94RkPjEi2LxoOZ7kBrfMse7&#10;jc6Pq1PkIlepqWOF8IgqfOGJbTeTSQFxac+c5kn6/tkmcR0NnSM4vz0fpfGAHfSgD93gh0a1iU+8&#10;aoazvOXvhjVeYw71qJ/G5qatcM6vzm7W7sjbv06m1/le8HIbGwS7TbfCV472tGME3lCJuczf/tW4&#10;OxfTVq87o8f2ab3vne99b2rYT31ydGcZ6YVfOtPhkvjOtr3xgp06OAVp2MmXs/J5B3TAw7wB298e&#10;97nP/dc3//eDjz3hoad8o0mPBafL2u2pn8fjaTx317/ekNzGO0L5C/La6x772b99yHtfcpMLHvSE&#10;F31N+8WF40c6+cqHCvNNjvHtQZ+Gg5O92boOYu3fH//i9rv3f+/5VA9e3Zit2Qql6UyPuFBP/UTC&#10;/tqKrurIA/6C6e7mz5ho77/wzwIvUNi6D3FobI5SLsnsTsW+xPwMUL0QMAFBYgF1xMYe0DaAo+M+&#10;4OeQyf4ukAbvL9g0UHG+D9mQLg/WjM10ZPpKb+0azARPEF3YD/Bw7vlYsCeiSOuqIAaPaQZrkAqx&#10;7wYViugYMPB2kAdHYOd8AgiD0PhIcPHaqz6MUBWQsP8izwGZ0A7Co+OiMJWmsArrcPcGDQcNhwPB&#10;L9nETwDBMAyHggyLsKv2Kf0iLAVjZAXdMA7YAqmsoPoo0L/skBJ1T9SwMAvP7fP6MAB98CDC0AtM&#10;YRAjjkhKsRDREO5WLzBUMNsY0Q1qyCL+7bXq/m+7KtEW71DMMNH31rADVU3lPHEiQFEMP+D84qw+&#10;eMoUUVE/1FDsGrANXfEVHfEFZ9H6JlH3NAAbs1Ebt3Ebb9H2clEXN9DcehEAe+sLfzAQx3AI6Uar&#10;Xk46uOoQl8vaFBG1GBEWY9HjEkcSs0v7uNEf/xEbvREc22kXr40cw0/RzlEihFEM0wsCHhIiI1Ii&#10;JzK0QEQZl08V58sZn9EepXEa9bEatQv7AJIk//EWwywcxXENtxDlfFGmFNIgGFIdK2cia9ImheQU&#10;c/IiR4MZO8/96I4JwecRoRAkgc4ac68kk9IkKRElCbIgm5ElW7IczW74yC8diYMEbVIrIxK5/tIk&#10;HuWxJ6ug9YCSBe8xFGWxw0KStq5RKdvSH5kyyNrqKTvvIDlR2WAyJmUSK9dRP7bSL80Qq3ZyZDLy&#10;0jaSI8vSI+OwKDFPJHHPLR9zKaswLp2S/64tKv8PIRMSGMNCL4kxK/1SK79SRBplysKSHusR/szy&#10;LPMxLRmTH28PMmMzMmtwMpOJ6Iyu7H5x/AZQGPeSJkHzJruJm7gpiUxzLN8PMeGwy7auNWWwMWET&#10;IDNAOqeTOqVTNrVRMoGMMlXSMvmwC71wMxujNx0SOGtSNF2FNEhTRHryNBcxNRNTMZtTCp/T9kqy&#10;Ou+TOq9TA6iwNpHpNoHv6ITvDxeSIb2A/jzLUyLPk7SKojgJ8yLasxVfTzVXkzUvD5VqESmjEz83&#10;dDplkz9BbDtzcCW9swvxMhgZ8kARFCIVNOqoDEIzTkLhs9eYUz4vlD43gCQ5VEc7FDI/9MNCFG2M&#10;jQ/tUjPDUyiFMUVVFAJYlOZc9DiXcN9kdEYhkRrn8zUdU0N3dEd7lAa1U51MrcTILq6osiqtEgiT&#10;VEWZ9Kt6ylGc1DAX5AGl9AmJcjFt9Eqx1B+1VE+t0y1p80e/lPO08DIxk0jN0UQ5UxgfQFF/U0kf&#10;Uk3z4lFLpB54iQ0lD/omdBiptErtdC0zNE/3FFQzoC27FEQBtTJ9si4L9SWxjjeBUFEf/oBRGzVS&#10;mWJg3LRSoeE9lXMoabRGMdRTtzFUg3VUMfBPbXMuw9QOeHDjsoIhXzVWlXRWFbBW2fNJfSdGdfUF&#10;NbVOY+tG6/NTgzVUhzX/itU/j3XsxHRMdXNACTQMnVUVGnVFOypaU3FSV7FarXXy5BQffW5TufVO&#10;8RRYtVQFBlYFwFVUldICS9VYT1UszzVZBdRIj1RH3LUo4NVR5fU9WGXGXhRGDwM8QVD6shUGI5FT&#10;Zyv7/lFPCVZlhTUpE5Zcb8tcNZFQVVVdd7NVY4Ri0cFil1Rep9VBL+4nO3YrehBk705kSbZkZetk&#10;v1VHVdZpC3ZPEXZc/QtIzUZIh1RZ/pcVEF11Ud/VYucVBX22XgnrTeF0QJZN6dZow7TVQjvgKH9V&#10;GwX2aZ0WVFt2asfMVLkTVbEWYiMWU3EjZzljZ8FWwsSWUp1PaFtiouLPCdeWbb/NObvVW7lRbud2&#10;ZaO2JF2WavNWRKFyUB/WDw9VPHG2ayv2a32KcDFybDXyVnH1bBcX9hp3OdGybd3WV+E2GyvXci9X&#10;S+1W+142lQIVN3MzkjiNWbkWVr0WXlNXxjK2NH/25pQwcQlEy2JXbR2XTtu2AkeSafFzdy1XT333&#10;dzd3YfW2YWUWdDtRa9GRdJPXdJdXMOsMesNKeslScYHIekN2Vx93AiNXcnG0e+/z/nvBt3cz1wbJ&#10;t1wZVlD5NnRFV2ITJHBHYnDhC+qIU1IPN2jttzvwV40GZ3+zd/b891+hM4Cpc4B3t4BJ8m6HrXw7&#10;d2+lMjNX1XjZV0Ii+DQmWLSyiXlPIxkLRrkumPVa12w91m06+Ho/eGRr1F//N0u994QJmEPF1woR&#10;GGYVeHg98Ie2bfTEw4ajAIfjo4f15od9eIynYn7lLoOhFEqKOPr0d0p5NYStlImbWICf+GlTeDan&#10;GG9bWA9HlAvVd4ZpeD26mG6++C6QRGvcziLNeHXvrGz7gTvWx4jPComRNmlNlntRtmntmG51VIpx&#10;kdQSmGGv2CWLd65CsIZLV2dP/rc5+OK9skaRk1GrmJFjkTMtnKeNjXZOQRhyXbNTM7mETZiTeXdD&#10;DTj7/qtqrbY7//gutXiLAXdRs2qn2nE+QCM9N4c+ZCyMB7ORC1OIZySSJTmXs252K7R2bfd/AViT&#10;N3mYodaTAfKA91iUzZeUSzmLnZmq2rdyXpWf+9mfA9d5tznG/MJnujltHnkTXlecGeOIdzmJt/WS&#10;OaAfc5Sd23lLVfiYqTh4ywxZA9RQ+S2fIViVOeOfS9qfpYKgy5jOuAqI7RWhsSScF5qhKfmN+TeO&#10;5fiX2ZKOnbid3bmY4Tmj5bmKC7KjPVqGTxmVuXikR8Kkm3qpk2s5LHjKGNSj/qpnY+81f2JapsFC&#10;lymUdpX4lN4WdwO2oof5ovMY95CZj114gRmYTNdXkKHZfdHBqZsapSkuZJRlXq/6pRFBodl4nHkO&#10;ey15DsUaYNeZQ3v6rN8yqIW6oTivqNNVi2gFj5R6rkm6rkt6h5slCsCWr78ZkmUDcgJbsMuZl28a&#10;p3N6rClXdwcYj7lxfDValQwtsrFYfSib+FyDkPUjszVbONlEY6kVtBNaq3Nskrvaq0+b/ozSsA8b&#10;sct6bsMXqPXYsWcbsh3WqGsWrtnVsve5t086fnHBVtMYX4l4q99Qdv2tXwu7uUnYPvcUhaUbrbdP&#10;reeZnrFbsifbUio7O3Z7/h6+G7zDG1KME3Ft+ZbP2xBcUIqUWy3TeXLf22DrFqOpO5Q3WngBNL/1&#10;G6TNVK69G8D9W8AZOZCGG6aLe4uO2429er3D+sPwzy0jXMKn2xLre6itGMNtG4H2O7cvA8Sh4sP5&#10;ebMDax4LXI3XGLBbEFt7DaJZvMVdvC1hXL7n+xtp3MJj1v/QdSo/cLs/UaQvm6l//KlDvObOOHoH&#10;Y6wO/MhnWsGXc8mXuL1XO5ihnEdlHJQr/LGtPDcoq2+3PC8HOczpBsz/XMxFfMTJu75WBMEjQl8p&#10;FKzRucmdXCnlPIonfMZl25QE7IXRLWuROqk7XBUC3csHvaUx+DLOHM23/qEgFj0I29zRtxfSn1zS&#10;51zKNwB4rXsuBfVzM1zD+bzPu/vTAz3IvWrIDT2r//rESRu5xZDVgYwGYzPWP5m+Ld27/vPGs1zL&#10;/faBPb0oQD3YaaHbQyMscd3MBcrEOVjNPXhGV9zNb/fVYT3CoT3aq/vSqR19dX3XHXh0g6PHQ4Pb&#10;hTOvw72vewXRE30Okly9l50O2/3FWdaYKZyFa9x8z7fecZyEOH3J+lvQ/xvY+6nbh53Yc83Yjx3J&#10;0f0J1b3V2V3hHzPK6bzOHx7i+3gl81wqSzSQt9bXt33jOd5wC/3jLbXczZ2rGzo+wTrIqFA/jx47&#10;Y1ve5/3WXwrLafao/rH9b4Fi38+k3zH2lRvUoB2551035EU+6FN8Tgl73VE+5ZFeXBvbzu884sVd&#10;8L6z5uNatzN+NK4+l6T6ebee6+v30Aee4BuR5HeZ7E/e7M8e7Snd4QmNc9la4mX26eGeVS9e3+ne&#10;x3Mek749EYm82L8e6NFb6Gv6oYme2evw8NM+8QnOvmE+5gf18Wle6lX9Kqo+AOxejL79TMJd3Mc9&#10;Qk/duJG90wZ78K+vCksf8U+/thZf9S1T5mfe9ddV7uc+1KOA9kV91Em91N3TvP++CT9/X81Z9Eef&#10;9Im/G1d47W2d8X1y+TUd8p2fu2+eri3fFLNewBcw969k93kf1VG8/t8W3PtrV8woEQg0wiGxaDwO&#10;N8olU8l5QqOcDrVq9WCz2Q+36wWBw+EQuSw6o0WjNbvtfsPj8jm93k7j8/p8ue//Awb6iREWGh4S&#10;PigGADQ6Pj4GKE5SVlo+MEIGZAJwdkKChoqOkpaanqKmdjqwerm+wsYiztKOCd4K7unu6tqx8erh&#10;ktWCxHJpIWNZLUs1SzVBRyshUVdLQztDLS8nbxl/IP7p+ZKXm5+vAaujCbcLE8MjTnqSSl7eV9J3&#10;cnrqq/4DDCgwVQBWDr4hNBZvIRh3DtdBHFcuogh3xIx1Q7bNSjZn1z4uqSZSA0gmHZ9srJLRA8Jw&#10;fiSiiykzJsVd/g5vAmKoE8Q8VPbwAaXHiF+kgUaPIh1YsFXCpl92EsMprGZNczXbXcS4UllKKief&#10;lfw4skhYkye7dsiY0GUfmDPfwp1DdY/UuiGgLux5ahPfvn7/8tX0qVG/pIYPI9Zk0CljLnhr2Q00&#10;l6JVilhrfdvKFe1XKGVBjv285CtatS3ZmsETdzVrN5PxRMb5GJ5eU0sN4s6t20E/v4MJJw4uXOni&#10;xk5nz4ot7rW6c1ffYda6FW2VzlFEY8++gXRX09+Sv1Tdenxc5uyUW0Req3ap27vfG/RH1JG/4fbv&#10;K2ZqfK16Q+jbmseLc8/dAk9mmlHnlXWeadfgNZ2V1g1/hyyX/gZ5F8oU4Bn/QdffLOzVA5+IrMhX&#10;1G/4oZjiKvrtd5qHtnCo4S4DWoaLgdJNl+CCDDrY43YQduedQhRWeAaGR9JoHoc2vijPIj6NKGKJ&#10;kdSnopWI3dZiU03C+J+MvVRGYCDxHIigjjs+4WODC0Yo4XeopYYGknPa8eWSBXJpCIijuBdlblVe&#10;GaiKWWo54Yt3hvClW77MxWRWOK6UYAdo8qhmWGwG6eab/hVpJJ2fwmEnojnlqeeTe/n5HqCCsmof&#10;oYVu2uSdiuaRZESOPhqLZptxRikHlpaEZpvJGEoIILWCmmw6oo46SKmF7ClKn6mS2Kq1Vr4K65Cy&#10;LkmreBNR/oVrdGXmeCalwEojbKaaykJkp2ooCyqtzTr7bCKn2katbqte2y9S2WoLS56zeitnmDUK&#10;slBTu3og6aS+otsEpcMSG6uxx34bL5Le0tuHvdDi256+f/pbsnAAB/zKwN0WDC+44eJ5I0K7Oqzg&#10;uRH7SjEyLhYiWcYaX1hwx2V8fC8mUI4cn8lLH4Zyyk9xG2PLtt4ac66Qlmvuzdr5qg11K/F88btA&#10;b8zx0HcVLUa0oUxLLb9Mwy0yi0+rzCXLBVNddcIyz8xwwzV3XemDgXutsxYWi5HLz2Sv1nJFZ6et&#10;dsghJl1t3JcD5DTdjtktNd55Q2T1uOTSDDjhpwP59Vbb/vbs8+KMv+X42WhHDsbaoLSd6tuYlwxY&#10;X8VtLnDnXk59MMxj8k26maaj3nwUku7aLqeuWwh747JDXrvti/i+SSSVW867+HIfFLzwUaPnODqv&#10;iYuIU35nUXN1zqPuMMPnt069wdbD5fjjQ2svDLfLT+V2N77LaS54pfKct9bHvr1dDWvLkx/9Ame/&#10;+9UtfxhDFv8y5L//dSyA2zsaqsBnwAPCLYGbWyDxPge60EGQFu+DH68oWEHryA9+GRTbBjnYwRcy&#10;K4Qi5Mnk+AQ+3qAwiQQ0n/TQFxv1OXAyonNfQmhYQxveMBvyo4IOXTE9/VXvh8Zr2eyGSEQS5suE&#10;Slzj/orKx0Qvrix9xQOiOtp3iIVZ8YpYrOAWVeI3/HWph68TIx0+uKHsDXGA31MjG5OowhXGUY4N&#10;pMkDYzgLPObxb33kiAU3eYU/7jCQggwjIRllyDKaUZH0OeIJG3mtR9LtWQxU1EyYY0dDYDKTntwG&#10;DnfJDVDCUYOjJGUp62BIENLLjB9QJWFY6UoUwjKWkVTOHKN4PEtesm+Z1KMvu2k4IQUzcbiYUTHr&#10;dEpEBpALzGxj0lr5TFZF82mynKWMallJbFJRm9v0Jj+/ya5wilNxeyinKT+IShFyQWklLOA7xxfP&#10;lM2zhbS0Z6M6NDoJWrGfGvUjBgEpyncRk6BxOCcA/ofYBYWmkaFU8h5hAtPQQD00YPa625f6J0WL&#10;yrCK29TCRvnZRY9+FEBgEqkcjnlQ7XkBpeRrJ9tM9FJBxVSmEZVkTSla0VviUqc75WlPN9lR1gVU&#10;oAMlalENetTaJTV8Sx3ZlE701CtFVVszpaeGYndTrGZVn1vlZlc3Er2w8RCMgyTrCEha0nSmFYkL&#10;ZaomWOqbtw4KeG8E6PCoWlVrXnWK2dTqXiPl00xuCU6CDSlhl4W9s6btFUqtR/da61LcNRWyKIqr&#10;XKdq2XrScR3pSZ7yOuvbrR5HtMMkbWkNe1i0umK1fGoAc5vr3OdCt0r6cKdsMyfZyUKNhXQN0Bjv&#10;/orXvHL2t+L9abGEKdZFlda0ZJwd7ZCbXLXWA7rynW9hgHMi6lZXFbSF1ccINklzasghDDHOeAu8&#10;OsbQwh0CSq9rzIraosFCudKaL4Wd2xv7Oja/+Nkvf+e63boWUlE3UZiWDGxg4yS4HcBgcINP+2B7&#10;xULCbKswjacrFPxqmCDXxW4X+utfF77BbAImMaxMDNzQRkXFC2axetf7YhhHGL7LpTGFcZxjLO2Y&#10;x+DwMU2B3OQgXoZMTzPyX8ub5KmsmMlfnhd725vaGEt5wlSm75X9xeEOe/jDE/WfVAa8OTJ7ozE6&#10;eUia1ezgJ5fKGDLG3ZzpXOdXZlnLRRvVMY07/mTeajnTOyH0kpl8aHS+Gc6KtU2j5WvlR/8r0pLm&#10;cpcrLeQ+YzrTb4TKTZqj5sK6GNShjvKo21Pq6KLaWnfGs20l6monwzqCsobkpjndaRbnWtcfQ8ii&#10;NfHr55462MSZ27K3nGc9H1tGsYl1t7U0m1rb2tBCa7Obd83r3QXg2hbWNjxVrWlWgzvcAY4MucuN&#10;4Megu9CeRra0p03tOM9Y3szNNr2ty+1up43S+v60bBItaw/hZB23xvW62YvQg/c6vgpvAMMbrl97&#10;3xvfxp74q+tixpd/UcnpHnjLjxu5plQ7EiMnucnhivKUf3vlLGczv2Fu9Ixr/NYEt7m7RQ3v/p2X&#10;vOcL9Xcoi33boRO96EYPINKTTvOsFxzKCck5faAu9cg+3N+RkzjWo13xra+96zNncMcRbXGcI5zR&#10;I4/62SnnRqr3OO4/bnvdXQ53qysYIkqveTIR6xSyE8bsfd/wzy8u+FYTXsTjPrwT5T734jK+WSZl&#10;DOQ7IfnJu6ryQJ/04DMf+t1yHuDUpMzXwSxEpDam9PHeO+rvM2xmR7z1rgf722PvrmZRpfbi9rjj&#10;SZ93a/O+98P5vTRrhyj1DR+ZI1aP4SFztrkof99hf1aLdH966SeG+tW/vNCZ02L3Lz/ZzUZPzDs2&#10;GWi//k4f34/5o4/+lvYGSyHN3wEeZanc/uxx10hVRZCJn/yd2aiAALu9Bv4Rn+g1X+49n875HwDy&#10;w2vV2XzMxwAWYBOx39UNnVwEiHKYF7sNjXnQXf79x8tpSf8pXFvV1wfSh33pYEqNIAkGn/BNnDEp&#10;CQsSoQnSHmEVngXuH/9lYNltYA7uIN85VBTqWNqN4BAhH9aRQwoWYRc6mwuCnuYx3c0VCg3Km41l&#10;wg2+FGAIBhWulO+oXrlhIdsF4ct4lxfioVBdFlElIaLIYBmSSGu9oWv5jrS44aMJ4G+ckPop0Bxe&#10;H8vlFjDk4SRCER/24ZL8ISCGHJ8wQCd64ieCYihK132h2nRBoQj2oA9a3yOGmwfd0yRG/kb2ISEM&#10;qqAyaYvuhWIu6uINpqFT5Rgb7kMi8mAqqmIJGmElUtIQwuJ5ZR9xidHSYaIt3mITEoYuWuMnBqAA&#10;9sX/oSIxAtUqYp7/lEf8dWEzHiFBQSOHZCKs4OI1XqMUciMjMhHMZaEhtYalHaM5kpNIpWMMSuM0&#10;bqK0uOM7cmP6xSHVHV09IqNNVdoT6eMEWiIt2sU6AiS8DaQ1wuP/yaP5JKRC/hdrPGRIghg/SqQD&#10;XmBF+sRF7mJBYpkVemNH0uFEjYdI0iREkmQF0t8/pkw7qiQoZiT6bSRH0qP9feQ91uRRKl5EiqH+&#10;UWTA8GRPeuJPSl9QNuJQ0gutHAlS/mqlwJXTJW6eTu4kNXYCVPokSzbNQSIkTHqk+5XNVrrlYHWQ&#10;V2rd6AXPU5KlVPYeVVbly33fSGblWwKmy3RlSW4fWIZlQLINWWKjWRqGXq4fX/alX5JHYAImOsrl&#10;RDbl09glVOIl6jmmPMHd7MjkTFKmWw4mYV4aXZrPZvZkZ07eZ0JUaIrmaF5PaWplKfEZUxom3bCm&#10;Srpm38FmbR0eexWlXdkmUhJSburmEjJRb17kb55dcBLb1kkgVo7jcSIn/1BcTqrmGznnQEKn1Eln&#10;ocQeEXpZJGKn62nndn4lc3qnWAaAYkYlYybFeLaI8UWgeZ5nQaUnTcJOQ0Zjd07W/ne6Y3j2nH3u&#10;B3564UIKYX/6J9C4mh/u5mrCp3x2ooGaHIKimIIuKIMqoIM+aLKE23K653siJu5YKANgaMNpqKBx&#10;aIeCaIzSJoZMHIme5IBWqIWuKL216L+9aDnKaJBKJmnqm43inqwRKEHS51H0aHDhZ37CqJBK6f0R&#10;aZEaKRkuW5JiZGNpowcu6Sq5ZA8+aVC12ZSaKZUyZI1eadNpmZauJH304g5+6RJ5Y9UZXx6eaZ4u&#10;IGapaYCWaJvmqHzyInAI45y2UZ3a6Z3ioZ4yakTwZ9tBoIAiaaAqZn2k4aUaKpgSIKKOaWAVYaOC&#10;anpG6p9mmu4RoiDCVmxlapMi/lmnNgSehmqsBuao3uiknqgmLECu6uqu8mqvmqIhZuqhImp2uSqU&#10;RqmsIqtIKuGRAp7u9eqzQqtQtKGcfimrmlmnUmKyaqs+LiuzUp2zQmu46mo2es9jBau1AlaxZuu2&#10;sivhdat7FSC4imu47qi2oSviFKuxAmm78quVSiipdpu8zuuz1muw7V4DDCux5uurLmq/OqxRvSub&#10;fit8Diy9BmvmNFfCBt7Ceqp+PuzHomZheusICmzF7mrBlmLGaqy3cWxYHSvIwuwd+im8pmLJmmyu&#10;oiwiNhcWrGzL1t++xmzQ6tbt0WzNUuzN8mrOfuDOsoTG+uzPfqrQSq1NEC2W/tapzd6s0l7ZwQYa&#10;pz5tx77s1ErtGELYsGKtyWrtLzJt0w7r165g2IotyI4f+SXs2VZs2moY13btS7qty8Ji3Aat3eXJ&#10;ytrtwOKtK7nW2rKt1/atvi5jnAAuuzJfrfagB8QHqhIG0ibtxf6D3u4tMTYumT4uGUSurLaZpKYi&#10;FjQXvGnuyXKufinu4vJt6I5uXZSulJ4uwBZgFqyuT7TuuL4uQcSu7KZi6DJs7Qbc7Tpo7lLuCGpB&#10;7+7F7+Js8PrE8BKvmBov8tqu8ooq844sMT7vwvmu9B5udXnu4TCu22pvLHJvabIg6lZu+PJc9JIv&#10;9e6F9V5vATbu+iJg+2ol/hHCr/MiA/TahvQuQPnK1vnuTJ2qL//2r/8qKwDr7u4OsPjS7+8iMGQp&#10;MPrObss6cL5B8NB14YQKcAXPbwHXr/36GnMdGOj67AdHZgj7qwRPMNVlBAG3hwFn8FttMAe7MMfC&#10;cJnKMMSOcACXsAmzbgrDaZcWarXi7+fqLxAHcdQOse3RcPMeMRKPLwY7VZxS65L28AL/sLpOMdBW&#10;8StecQ3b8A1bMApz8Sl6sVs5MQtrBgNLcRmz4BmjcRHC3MpuBQ7Xgw4DqxrOaRiLcfHeMR4Tpx4j&#10;zCT2scZqBiDzyal2j6oS8hw3wFdhbyIrcgwzsi7U7iMn7K5IsrQowCmj/nIqq/Iq/+ohGqohH/Im&#10;L2wnL/In00UoZ6Y3knIbt8cq+/IvS6sv7jACPXEsy3K+0rIn2/Ih4TIJx28k83I9/PI0pzK5XmoT&#10;g3ExG/MVvnAyJ0pMyi2aUS3yivIoM0wpsw01q/Mwr6E2+/AYz3InB0P7bas3i6war/E5RzOfqDM1&#10;s3NDwXLF2HE3T7EkOqTk2vM9G3EW//E+m3I/A7MKr3Amkxc8c/IHgzI9M2pCF58zM3RDn3AvQ7Qv&#10;//M7BbRAd7AHlzFssCKocrRJ4rO/WRE6485Ik7REixxFV7RFI/NLg3B/+nT3lTOi5hFNa4JNszJO&#10;T5lO7/QxX3RQ24WQ/kI1Zm4dJGeSUUcCUqtyST/TSaN0Sj/1VCfv8op1R+dy6l61Q6ezVqMyVyOu&#10;O/8TT/d0WW8vWdM17BmdVad1SEszW5+yWzeSV381WMfzXXue+xp2mMGdH28TVtOHX/+1UssZUze1&#10;XJNxYn/hrGL2d2ExBTe2Wtc0ZAM2Gwn2YBP2XG+2OGt2apNK7DH2Z/M1P4u2ZCccZVc2In8tayde&#10;Teo2Th3ea8M2vEG2Aoz2GpW2aVv2Zff2OGXfcuM15wF3cPvEcBe3Eh33Nie3cjv3LbjrdnP2WT/z&#10;Vjk2YVA3beudbdNQz/atd+92hLK3ZkG3Xu/VeHdCeZu3BqL3beN2/gO/N3O7XX8TTbFGt3iD9lHP&#10;9n07YX7rNzfTLoCrtjI6eL0srHx3Fn0HgH0juOnR8U6tLMvub4SD+Pv6LIVXeIFn9YFn+HXH9UBn&#10;b4i7eOONOInPt4k/NooXZDbC7oZzeIcbr9+++I8Ldct2eIFZOIYLs5d+YAguIlyXWcL2+NsCeZS3&#10;9tcOOZHTOHnbeDD6osEq4pbntG91uIc/ueMq9vFK+WYbb5VbeWw/tF/b4D7waJefIgcCBpM3uZOP&#10;OZR7zAOeOVQ/uZqvuWsNIiVvY6rC+aE/FTB68SUv9W+FuZjn+aH0OUdHOqAHuk8kQKZr+qZzeqe3&#10;1bT+4l/IefXq/vhePXqkB92kwzCqg4GlX/pedHqsy/qne/nWwnGOKzhohTmrI56qLyOvh0GYA5oH&#10;WLisG/umv/mcI+Ib4vp4PTqkA3t/+HozA7urG1ixH/uxf3qhn6uda7J6R3tlTbsXhnuwD/i1X3kn&#10;ZLu2Z3jklbqpPzu0l7vsjXsah/u5mxi2r3usV7cjefu38/i8S3q9zy2rW3u+p3sA7Pust7uG57qu&#10;xzvnCDz3EXzVzvvBIzybs83C83vDq/idx/vES3vFr2m0Y3zGwxvHe7rH/zswRbzEizy9k/xcivzJ&#10;ozymqzyys/y7g/nLJ2rMw8PMUzXQ2/zNw3rOa3q/Q1PLu7zP/iss0PO50H93teP7sOs70iv9AX18&#10;0zv900M9eEg9Pk38ow87G2s87iB90u/8w8N71xvg14N92Ac43BeDsJd9N1x9zme9QzF9erv929M9&#10;1NZ74IsB2d893id82mf63ovP1vv938M84cc9wUu+uVf94ee9yjM+7zj+40N+5Ud9n4N+qxv+4SP+&#10;2WuC4ifA5mNO53v+349+6Id47Ft+0Zd95nM86xMzzxsZ5Ec+7QsXewN/4Ze+6Z9+yiu+7seN61uR&#10;78v78IMtmkM/8Re/8ScD7i+88qdQ3+/450+/7Jf191N/9Vu/Fh992ms/0zB/Hjn/84s/mfv5+5N+&#10;vJc/SCM//vqvff23v/uLv1jL//gDwUc4JBaNR2RSSfQ0nU9oVDqlThvXAEC75XIDCXBYPCZnu2d0&#10;Wr1mt91veBwQuDaqd/x9uef3/UqQQMFBwkLDQ8RExUXGxsUQyEjJScpKy0vMzEpHzk7PT9DDv1HS&#10;vrxT1Ls6s7YvstdXVrlZ2lrb2zS6q1RevNJf4NHQYeJiYxDNZOXl5WPnZ2jB4GngXmve1TdXWG4w&#10;2S3ZAPFv3HLzczVdu2v2J+p3eKLoefpQ5nt85fp9/sX4/z3tBFbJ5mZbN1jfxoHzgs7hQ3TqBgoE&#10;WDFYP4wZA+Xj2FHjR34WRRqZWBJKwVYIu5Gbw9AlRJgx/uNINMlu5E0/IHVC4wjq0k6g9HAOFVKz&#10;Jko245QuZboUDatwMqVOTVfHqE2iWZEE5eqzWVewYaVpvXnVJNI1ARCsZdvW7VuWUBtSpUuXpllr&#10;ZPXKE9v3kCa/gXfuHYm3JNp0bxUvjvuyZV3IMu8a5kXY8gfBmTVv1ni5LOWBiHMtJt22sZaokVU/&#10;nAw6lefLnGXPpt0INk7XobFoK937NOqFq4Wfa5371G3LtZUv14ycqHGBop/2Ls1y+PWYxaH7cr6X&#10;+Xfw/boT3t5O+hm11BljZz9Ve/kq472Hp19/mPy98Nmd75JePdz2AoTpPf2mwG8++xJU0JAD9Srw&#10;Gv68/vhPMesEtJAWAh+MokG9FvTQPg4d1LCXCMGZEMALU7wlwxHdCZGsD2Ok7cX8WkylRNROdKtC&#10;FXtMyyob9aBRKxmLzGxIsoK8cTeDdDTNRyjhYFFJJIk08kquqtRKySUb4FFCJ9f6Mkoyp6RSS6Kw&#10;VLMzNJ/jEhUc5whTTDLLbGocIN+kos2h1vRTKD6H0hNOLO4UB8wwx6zTRzO5DBSnPyMt5lFBBz0l&#10;Tv+cVHRRFRt1lFKRJBW1E1Bxs/RSJluZE4FNOb3Q009LrWhUWkWR9bNT88B01VZdFRDWWG/9p1Za&#10;hXUzVzx2nbNXX9sD9kxjhyXWz2iPRVaVVJPitVlX/p+Fttp3pr0SXGuvJSjbtLbldlFvvyV3GnE9&#10;fDcrc3VFN7Fl12U3z3qhmBeeeJf717J+k713tHz1LZPfgp0YONyA+3rYuYax9ZK3hBWGst1gJy4l&#10;4iw9prjicy9uMuOnlNJYOI47FlkYkDF6WT6SLd40Ux15ZHZl1hiu2YOZf4m5nqBp/pkKZRNNi+fr&#10;Wn6z6I+HNgZq/I4u+WZ1cwmOacicfppqUqROBOwqrb5aG0PT3vopx7h2z2eryY5abLnLNvtsgw7Q&#10;e2+++/a71Z3dxhDuuOsOO17D0bzbZm38dvxxwAWnyutBE58bS8tBXZzxvB/3fG+d25Z8QMLNzvzy&#10;/tlOn3hzzlv5/HWd1x49u9LvVp2akG9/mXWDTXb9dc8Dnx0iypHVPauxj7+d995vBj744Z2tnXXl&#10;q7e+XOalwPR5yKNnr3hzrxd/fHiyb75x7v/2Hjvwwyf/ffj5MN9e35NKX/31h2vf/fj79/+D+dHP&#10;effjm/DyV4798e9/C7xeAAWIPgLqzYAHXNH0zMdADB7PgaiqX1oiCDoKriaB9cpgCS23QQ4O8IMT&#10;DOHgdoHCDZlQhlSDYQohGEEWtlAOIyThDH3osRoSqoPp+KAEddg1Cwbwh0v8VxBt2LkVHrEuPOwh&#10;E61oLCc+8XdRlOLkkqjEK4ZRc1l8IBRx2EUv/r6QjE0QYxv5tMYybvGMaJQKFfvlRjwOCY5xtF8R&#10;c0jHH6lxj3kk5IH2mAcGJFKFcwQk6QQJx0JGcmSHrEIHEsmARRLwj418yhc3KElQEoySlbSkIm+o&#10;SU72RyHMsmPDQvlK7I0yCh0oJSZPeb8xbZJTZpDLY7RRB2AGU5jDJGYxjXlMZCbzmA5gZjOd+Uxo&#10;RlOa06RmNa15TWxmU5vb5GY3vflNcIZTnON0pjLNeU50plOdxrxkO01pRlQuTZdlQo/oArlOfOZT&#10;n8skZz/9+U+ABlSgAyVoQcO5T4QmVKHDdGc7M4nLpaHmgFlIjUR/uVCMZpSfBuVoRz36UZCG/lSk&#10;1dRoSU2azIZe8qHpC509JXeoQ/lSpnNQW01telOc5lSnO+VpT336U6AGVahDJWpRjXpUpCZVqUsl&#10;qhd+GlGLMq0pUW1JRVuhv6ZllWVa3WpXvaqaee6Qq2D93ly8F5VeagOra/1qZMI6k7G6Na5dmytd&#10;2ypCl770JbyE613t6le71HWKbMUrYANLWLmW9a0biylwGmsQxCbWsO4R7GELO9k6VnZykRXhY1N5&#10;VcxmlrOWvWxpJWvav6I2taf97C5HS1qyhlYymhWtbAdE29rGtrXdeu1me5tb3aoWtqxdLXGLO9jd&#10;8ta2t/3tbJvrXOEOF7nLJd5zk/sr6zKX/roOWaxas8sa3GYnvOLd7nXHW93vgre8ETmvetdrju5C&#10;Nr3sNW997Xtf/OZXv/vlb3/9+18AB1jAAyZwgQ18YAQnWMELZnCDHfxgCEdYwmBVSP5WedYLD8+z&#10;GvbshvXq1PVleMIIjCpFMTyX+JbVl3wdHYujF9Nepvh7qZEx+2hq0RofmBxpbXFac1xaE+dVX1Zt&#10;sUt4/FIe/zi4JR7ximRKZK4F+clnpaqSpzvTF1d5dlKGslRXbNYmzwKmLsayl5OcZS0LrstFTrNe&#10;z9zjG685zI51ypenPGSm0BmmYG7WVB0j5yHzectgtvIUnQJohckF0XPOhZGFzDMfa7g//oJe2aIr&#10;PWmqsvnOH37MkRltEIoqOsQoljSmC43cU6OWzJruNIdv3OpPY6ieowbxluv8altb+NYeVrMqaQ2O&#10;VMda2MMmdrGNfWxkJ1vZy2Z2s539bGhHW9rTpna1rX1tbGdb29vmdrdjPcFge1vc42ZwDsNNbnSn&#10;+7MVTgel5atueMdbwp7mswHPLW9857vUZW6bvfX9b4ALWMqNNisvVaYyTAdc4Qu/by5N/ed6M1zi&#10;E2+twxtiVSLfm+Ib5/hWv3ThN2da4x0necnJy2+ROxrijzZ5y13OLiGzG9ZtRvnLbX7zFMmcbRDH&#10;OMtx/nOg05PEQSd60V2Li5EbXelL/p91LZLOdKhHXepTp3rVrX51rGdd61vnete9/nWwh13sYyd7&#10;2c1+drSnXe1rZ3vb3f52uMdd7nOne93tfne8Q/vpeec7snndd8ArXHaBJ3yB9+5ddxde8fY9POJr&#10;vXit77jpfxfrDhGec1mvq0I787OKIW9sySe85n2Vkq9fJeZEt7vyj5/v5x8s4kwTh/Sidxbqf5W2&#10;nee+9LqPruvnjNbEI333vPe847nV0uHTfsm+//bFg+9k429s9ZqHavR9fnLmCxv417e99Ts1/eNX&#10;/91N7332RxzjfqP41sDOs5Qc3n70rF/PcTn07CfdfvijTf7gJz9oiZ9/iQJAmtq//h0DwFAbPPPz&#10;L/RLOfajvd9wv80LvYgTNJ0DDvtjPQtUPtXTQNlLPgfsvw2rwJkSQdhLQAJzsVXbtAnkQFCTwBUk&#10;NN17QP/rv9gbPUqLr17ZvBvUQBFUwTILh8YzwdSzMxd8QOswNw6kNzubPILzvh8kPvGjLA+EwRhs&#10;widcOfILQiFMve2jQtE7QvhyN6gwFPbrPDCcQnuSwVb4sRzcQH5bsy7DODLkvi3Er4EbOJrDQhac&#10;vTO0QYujwShMQyhcQ8obOieEQzHcQT10wzoUuCkrQt5Tw8yrwR7cQ0q8QEEEREzswENUxEz8xBGc&#10;wUYMsDvEsjjkQTTMQwb8wirU/kRGBEXuk8Qw3MQerEVUTL8sHEXDA8RTdMA2BEFbpEDlK0FRhMUa&#10;ZEQc5L8rFJ0Oi78PfEY61EXzcsFFjD0gZCXTYwhEzEAvhEFshEJZtMJChL4p5LUxrKdzzEZTzMJK&#10;lMb9okZV/MHg4LzLUz/KQ0A6S4d57D5PfL74G0dyhMB6TJkzxMcDlMSBPEZ31DctDERIK75XXEip&#10;a0iHHEIbK0aJjDqKrEjqg0grzMiJtMhLqz2MBMml20iOVC6STAqTbEmXfEmYjEmZnEmarEmbvEmc&#10;zEmd3Eme7Emf/EmgDEqhHEqiLEqjPEqkTEqlXEqmbEqnfEqojEqpnEqqrEqrCrxKrMxKrUyDIAAA&#10;O1BLAQItABQABgAIAAAAIQBm2rQ3DQEAABMCAAATAAAAAAAAAAAAAAAAAAAAAABbQ29udGVudF9U&#10;eXBlc10ueG1sUEsBAi0AFAAGAAgAAAAhACOyauHXAAAAlAEAAAsAAAAAAAAAAAAAAAAAPgEAAF9y&#10;ZWxzLy5yZWxzUEsBAi0AFAAGAAgAAAAhALKtVPzfAQAAwAMAAA4AAAAAAAAAAAAAAAAAPgIAAGRy&#10;cy9lMm9Eb2MueG1sUEsBAi0AFAAGAAgAAAAhALXvoH65AAAAIQEAABkAAAAAAAAAAAAAAAAASQQA&#10;AGRycy9fcmVscy9lMm9Eb2MueG1sLnJlbHNQSwECLQAUAAYACAAAACEAg2+se+AAAAAKAQAADwAA&#10;AAAAAAAAAAAAAAA5BQAAZHJzL2Rvd25yZXYueG1sUEsBAi0ACgAAAAAAAAAhAFyBpQWXTgAAl04A&#10;ABQAAAAAAAAAAAAAAAAARgYAAGRycy9tZWRpYS9pbWFnZTEuZ2lmUEsFBgAAAAAGAAYAfAEAAA9V&#10;AAAAAA==&#10;">
                <v:imagedata r:id="rId59" o:title=""/>
                <o:lock v:ext="edit" aspectratio="f"/>
              </v:shape>
              <v:shape id="_x0000_s1079" type="#_x0000_t202" style="position:absolute;left:8640;top:10440;width:936;height:686;mso-wrap-edited:f;mso-position-horizontal:absolute;mso-position-vertical:absolute;mso-width-relative:margin;mso-height-relative:margin" wrapcoords="0 0 21600 0 21600 21600 0 21600 0 0" o:regroupid="14" filled="f" stroked="f">
                <v:textbox style="mso-next-textbox:#_x0000_s1079">
                  <w:txbxContent>
                    <w:p w:rsidR="009D5A62" w:rsidRPr="00401174" w:rsidRDefault="009D5A62" w:rsidP="00C472B3">
                      <w:pPr>
                        <w:rPr>
                          <w:rFonts w:ascii="Baskerville Old Face" w:hAnsi="Baskerville Old Face"/>
                          <w:b/>
                          <w:sz w:val="40"/>
                          <w:szCs w:val="44"/>
                        </w:rPr>
                      </w:pPr>
                      <w:r>
                        <w:rPr>
                          <w:rFonts w:ascii="Baskerville Old Face" w:hAnsi="Baskerville Old Face"/>
                          <w:b/>
                          <w:sz w:val="40"/>
                          <w:szCs w:val="44"/>
                        </w:rPr>
                        <w:t>(</w:t>
                      </w:r>
                      <w:proofErr w:type="gramStart"/>
                      <w:r>
                        <w:rPr>
                          <w:rFonts w:ascii="Baskerville Old Face" w:hAnsi="Baskerville Old Face"/>
                          <w:b/>
                          <w:sz w:val="40"/>
                          <w:szCs w:val="44"/>
                        </w:rPr>
                        <w:t>d</w:t>
                      </w:r>
                      <w:proofErr w:type="gramEnd"/>
                      <w:r w:rsidRPr="00401174">
                        <w:rPr>
                          <w:rFonts w:ascii="Baskerville Old Face" w:hAnsi="Baskerville Old Face"/>
                          <w:b/>
                          <w:sz w:val="40"/>
                          <w:szCs w:val="44"/>
                        </w:rPr>
                        <w:t>)</w:t>
                      </w:r>
                    </w:p>
                  </w:txbxContent>
                </v:textbox>
              </v:shape>
            </v:group>
            <w10:wrap type="tight"/>
          </v:group>
        </w:pict>
      </w: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5828EE" w:rsidRDefault="005828EE" w:rsidP="00F079E3">
      <w:pPr>
        <w:pStyle w:val="Caption"/>
      </w:pPr>
    </w:p>
    <w:p w:rsidR="00F079E3" w:rsidRPr="0074430E" w:rsidRDefault="00763C5E" w:rsidP="00F079E3">
      <w:pPr>
        <w:pStyle w:val="Caption"/>
        <w:rPr>
          <w:i w:val="0"/>
        </w:rPr>
      </w:pPr>
      <w:r>
        <w:rPr>
          <w:i w:val="0"/>
        </w:rPr>
        <w:t>Figure 9</w:t>
      </w:r>
      <w:r w:rsidR="00F079E3" w:rsidRPr="008D49A1">
        <w:rPr>
          <w:i w:val="0"/>
        </w:rPr>
        <w:t xml:space="preserve">.  Same as </w:t>
      </w:r>
      <w:r>
        <w:rPr>
          <w:i w:val="0"/>
        </w:rPr>
        <w:t>in Fig. 8</w:t>
      </w:r>
      <w:r w:rsidR="001212C1">
        <w:rPr>
          <w:i w:val="0"/>
        </w:rPr>
        <w:t xml:space="preserve"> only at 5.25</w:t>
      </w:r>
      <w:r w:rsidR="00F079E3" w:rsidRPr="008D49A1">
        <w:rPr>
          <w:i w:val="0"/>
        </w:rPr>
        <w:t xml:space="preserve"> h i</w:t>
      </w:r>
      <w:r w:rsidR="001212C1">
        <w:rPr>
          <w:i w:val="0"/>
        </w:rPr>
        <w:t xml:space="preserve">nto the simulations for (a), </w:t>
      </w:r>
      <w:r w:rsidR="00F079E3" w:rsidRPr="008D49A1">
        <w:rPr>
          <w:i w:val="0"/>
        </w:rPr>
        <w:t>(b)</w:t>
      </w:r>
      <w:r w:rsidR="001212C1">
        <w:rPr>
          <w:i w:val="0"/>
        </w:rPr>
        <w:t xml:space="preserve"> and (c) with the </w:t>
      </w:r>
      <w:r w:rsidR="00F079E3" w:rsidRPr="008D49A1">
        <w:rPr>
          <w:i w:val="0"/>
        </w:rPr>
        <w:t xml:space="preserve">Doppler </w:t>
      </w:r>
      <w:r w:rsidR="001212C1">
        <w:rPr>
          <w:i w:val="0"/>
        </w:rPr>
        <w:t>radar analysis in (d</w:t>
      </w:r>
      <w:r w:rsidR="00B56C2B">
        <w:rPr>
          <w:i w:val="0"/>
        </w:rPr>
        <w:t>) at 2404 UTC 3</w:t>
      </w:r>
      <w:r w:rsidR="00F079E3" w:rsidRPr="008D49A1">
        <w:rPr>
          <w:i w:val="0"/>
        </w:rPr>
        <w:t xml:space="preserve"> August 1997.</w:t>
      </w:r>
      <w:r w:rsidR="006C5200">
        <w:rPr>
          <w:i w:val="0"/>
        </w:rPr>
        <w:t xml:space="preserve">  Note the extended color scale relative to Fig. 8.</w:t>
      </w: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F079E3" w:rsidRPr="0074430E" w:rsidRDefault="00F079E3" w:rsidP="00F079E3">
      <w:pPr>
        <w:pStyle w:val="Caption"/>
      </w:pPr>
    </w:p>
    <w:p w:rsidR="00194FF5" w:rsidRDefault="00194FF5" w:rsidP="002C43B7">
      <w:pPr>
        <w:pStyle w:val="Caption"/>
      </w:pPr>
    </w:p>
    <w:p w:rsidR="00194FF5" w:rsidRDefault="00194FF5" w:rsidP="002C43B7">
      <w:pPr>
        <w:pStyle w:val="Caption"/>
      </w:pPr>
    </w:p>
    <w:p w:rsidR="00194FF5" w:rsidRDefault="00750739" w:rsidP="002C43B7">
      <w:pPr>
        <w:pStyle w:val="Caption"/>
      </w:pPr>
      <w:r w:rsidRPr="00750739">
        <w:rPr>
          <w:i w:val="0"/>
          <w:iCs w:val="0"/>
          <w:noProof/>
          <w:lang w:eastAsia="en-US"/>
        </w:rPr>
        <w:pict>
          <v:group id="_x0000_s1583" style="position:absolute;margin-left:13.95pt;margin-top:-18pt;width:404.65pt;height:8in;z-index:251749376" coordorigin="2079,1440" coordsize="8093,11520" wrapcoords="2720 28 1240 140 1080 168 1280 478 480 478 480 675 1280 928 1160 956 560 1321 0 1856 -40 3037 320 3150 1280 3178 1120 3431 1120 3543 1280 3628 600 3768 600 3909 1280 4078 1120 4246 1120 4359 1280 4528 600 4556 680 4781 4080 4978 4080 5034 10800 5428 1800 5512 1120 5653 1320 5878 520 5990 520 6159 1320 6328 1160 6468 1160 6581 1320 6778 640 6778 640 6946 1320 7228 240 7228 0 7312 80 8521 1320 8578 1160 8831 1160 8943 1320 9028 640 9168 640 9309 1320 9478 1160 9618 1160 9731 1320 9928 640 9928 720 10125 4400 10378 4400 10434 10120 10800 2720 10828 1240 10940 1080 10968 1280 11278 480 11278 480 11475 1280 11728 1160 11756 560 12121 0 12656 -40 13837 320 13950 1280 13978 1120 14231 1120 14343 1280 14428 600 14568 600 14709 1280 14878 1120 15046 1120 15159 1280 15328 600 15356 680 15581 4080 15778 4080 15834 10120 16200 2720 16228 1240 16340 1080 16368 1280 16678 480 16678 480 16875 1280 17128 1160 17156 560 17521 0 18056 -40 19237 320 19350 1280 19378 1120 19631 1120 19743 1280 19828 600 19968 600 20109 1280 20278 1120 20446 1120 20559 1280 20728 600 20756 680 20981 4080 21178 4080 21234 9840 21543 10600 21543 11360 21543 12560 21543 17440 21262 17440 21178 21400 20981 21520 20784 21360 20700 21520 20531 21520 16312 21280 16284 18880 16228 11920 16200 17440 15862 17440 15778 21400 15581 21480 15384 21360 15300 21520 15131 21520 10912 21280 10884 18880 10828 11480 10800 17400 10434 17400 10378 21400 10125 21520 9928 21360 9900 21520 9703 21520 7453 21400 7312 21160 7228 21480 6806 21480 6778 21360 6750 21520 6553 21520 5962 21440 5878 21160 5878 21520 5737 21400 5512 11920 5400 17440 5062 17440 4978 21400 4781 21520 4584 21360 4500 21520 4331 21520 112 21280 84 18880 28 2720 28">
            <v:group id="_x0000_s1578" style="position:absolute;left:2079;top:1450;width:8093;height:11510" coordorigin="2079,1440" coordsize="8093,11510" wrapcoords="2720 0 1240 112 1080 140 1280 450 480 450 480 647 1280 901 1160 929 560 1295 0 1830 -40 3013 320 3125 1280 3154 1120 3407 1120 3520 1280 3604 600 3745 600 3886 1280 4055 1120 4224 1120 4336 1280 4505 600 4534 680 4759 4080 4956 4080 5012 10800 5407 1800 5491 1120 5632 1320 5857 520 5970 520 6139 1320 6308 1160 6449 1160 6561 1320 6758 640 6758 640 6927 1320 7209 240 7209 0 7293 80 8504 1320 8561 1160 8814 1160 8927 1320 9011 640 9152 640 9293 1320 9462 1160 9603 1160 9715 1320 9912 640 9912 720 10110 4400 10363 4400 10419 10120 10785 2720 10814 1240 10926 1080 10954 1280 11264 480 11264 480 11461 1280 11715 1160 11743 560 12109 0 12644 -40 13827 320 13940 1280 13968 1120 14221 1120 14334 1280 14418 600 14559 600 14700 1280 14869 1120 15038 1120 15150 1280 15319 600 15348 680 15573 4080 15770 4080 15826 10120 16192 2720 16221 1240 16333 1080 16361 1280 16671 480 16671 480 16868 1280 17122 1160 17150 560 17516 0 18051 -40 19234 320 19347 1280 19375 1120 19628 1120 19741 1280 19825 600 19966 600 20107 1280 20276 1120 20445 1120 20558 1280 20726 600 20755 680 20980 4080 21177 4080 21233 9840 21543 10600 21543 11360 21543 12560 21543 17440 21262 17440 21177 21400 20980 21520 20783 21360 20698 21520 20529 21520 16305 21280 16277 18880 16221 11920 16192 17440 15855 17440 15770 21400 15573 21480 15376 21360 15291 21520 15122 21520 10898 21280 10870 18880 10814 11480 10785 17400 10419 17400 10363 21400 10110 21520 9912 21360 9884 21520 9687 21520 7434 21400 7293 21160 7209 21480 6786 21480 6758 21360 6730 21520 6533 21520 5942 21440 5857 21160 5857 21520 5716 21400 5491 11920 5378 17440 5040 17440 4956 21400 4759 21520 4562 21360 4477 21520 4308 21520 84 21280 56 18880 0 2720 0">
              <v:shape id="_x0000_s1574" type="#_x0000_t75" alt="timemean_cross-section_retrieval_winds.gif" style="position:absolute;left:2079;top:1440;width:8093;height:2870;visibility:visible;mso-wrap-distance-left:9pt;mso-wrap-distance-top:0;mso-wrap-distance-right:9.04pt;mso-wrap-distance-bottom:.48pt;mso-position-horizontal:center;mso-position-horizontal-relative:text;mso-position-vertical:absolute;mso-position-vertical-relative:text" wrapcoords="-107 0 -107 21300 21589 21300 21589 0 -107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GQVQddkBAAC8AwAADgAAAGRycy9lMm9Eb2MueG1spJPLbtswEEX3&#10;BfoPBPe2Hn5EESxnYyQIULRG0a4NmhpZBMQHhrTs/H2HtNymqwLpQtKQQ16emUttnq56YCOgV9Y0&#10;vJjnnIGRtlXm1PCfP55nFWc+CNOKwRpo+Bt4/rT9/GlzcTWUtrdDC8hIxPj64hreh+DqLPOyBy38&#10;3DowlOwsahFoiKesRXEhdT1kZZ6vs4vF1qGV4D3N7m5Jvk36XQcyfOs6D4ENDV/nj2vOQsMJEhs+&#10;W+UEd6QgJbLtRtQnFK5XcgISH+DRQhk6/rfUTgTBzqg+IOWUDGcEUqOopmfCoui/1cy4V3KPN2n5&#10;ddwjU23qjBGafApKgwZhDhKt9zNPjSSHDwgBFYxiOJAHrZ+fVMepcZEvikRJGmZx/NcJx0G5ZzUM&#10;sTExniohF/5tuO06JWFn5VmDCTfXEQYRgXyvnCc3a9BHIH58bYsIJGqP8jtBR9/LarVMvhfV6qFI&#10;3hfL8iF5X1D0OO0IVJ3s4+aOUOPuWAtJ3ROprj+lxCq9i00U9bVDHb8Ey66pj2/xnVDgGpikyVWx&#10;WCyWdPkk5YqqrKo8raAj7tsd+vACVrMYUDnEkC6TGL/4iea+ZGrzDSCREU/inS5xvHnvxxS//+m2&#10;v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PJHa7LcAAAABwEAAA8AAABkcnMvZG93&#10;bnJldi54bWxMj8FqwzAQRO+F/IPYQC8lWSWF1LhehxJaKL2UJP0AxdraJtbKWIrj/H3VU3tZGGaY&#10;eVtsJ9epkYfQeiFYLTUolsrbVmqCr+PbIgMVohFrOi9McOMA23J2V5jc+qvseTzEWqUSCbkhaGLs&#10;c8RQNexMWPqeJXnffnAmJjnUaAdzTeWuw7XWG3SmlbTQmJ53DVfnw8URTJ/t5iy3Psp+p/EVxwf8&#10;eGei+/n08gwq8hT/wvCLn9ChTEwnfxEbVEewWKVXIkG6yc109gjqRLDOnjRgWeB//vIHAAD//wMA&#10;UEsDBAoAAAAAAAAAIQD2FmzMhz4AAIc+AAAUAAAAZHJzL21lZGlhL2ltYWdlMS5naWZHSUY4N2Hx&#10;A/gBhAAA////AAAA/wAAAP8AAAD/AP///wD/AAB/fwC2ZgDhABH/AGv/AMT/GvrkW/ujnf1h3v4g&#10;+M8G+4ID/TUB4QUAmQAAAAAAAAAAAAAAcQAAAAAAOAAAjwAAOAAAjwAAAAAALAAAAADxA/gBAAX+&#10;ICCOZGmeaKqubOu+cCzPdG3feK7vfO//wKBwSCwaj8ikcslsOp/QqHRKrVqv2Kx2y+16v+CweEwu&#10;m8/otHrNbrvf8Lh8Tq/b7/i8fs/v+/+AgYKDhIWGh4iJiouMjY6PkJGSk5SVlpeYmZqbnJ2en6Ch&#10;oqOkpaanqKmqq6ytrq+wsbKzlQG2twEAuLi6u7klv7optyO+trTIycrLzFC/wcLE0cXD0cfHItK9&#10;wdDN3t/g4eLDudLY5s/V5dck5dTC8OPy8/T1rOnU7tPZKun6/NwA2htIsKBBS8+IJQTIrto2eOv0&#10;nTtIsaLFixgzatzIsWOWbh5DihxJcgw+bPH+oEWUuA1lNl78ILosSbOmzZsm2J18J3DfP5D7IMYE&#10;irOo0aMVdTJ8+Y7XuodAn15LOBOp1atYw0llGHFoO4U82/UaCzar2bNokUmFOTFgMXdugU1rm7au&#10;3bumTkr0F1anMbFw+eIdTLhwXsOIEytezLix48dWjBHdS67r2Mtf+/4FrA2y58+gjVCt2pO0wJ0x&#10;5V4OzBIz0dCwY8uWMXplPqYvzXlNeWIhb6e4480eTrx4b9wg4T5EETBu1JZu8bUUbry69dgKO+eG&#10;qt0pyrhivXpPLf26+fPo06tfz769+/fw4xN5zYK+/Pv4Z9uvn7+//8LJ9ROWUKqlFsR+/yX+qOAy&#10;Kq0AHngGImiDaQtWaCEt5R3Hk0ocFujDPxeGKGIsIOakWjcuzUSfhAKO6OKLq9iHInVBqdjihDDm&#10;qOMoMgJTIksz0iCZiTsWaWQmPYYnHF9BHnjkk1BGsl+DEZ7m4Q8sRqnllnlMqSRvuw145QxZcmnm&#10;mW8gCKF05SWJI5pwxjlImRrKaeedntA5Jp589jmJngb6KeighBZq6KGIJqrofL5M+NouN5LZ26Mw&#10;LXpUpUoOGShzKUK62XyRxkAhkThMBuiel5ZKo5jM1VBVhqxaWhQ3TbIqI62bxuqkQ0K+cCqqq9J2&#10;1q8EksqfpLU+J+tVTf5o4oqtRnsEtEX+EKurDtZq5OWxz97aqQtU2qrdsjY1S12A1BrrIbTo5JQc&#10;iCkeG91SPgbL2VtvtdVQcOGSlatcE5GHWUG3tmDqdtKutm2gyg5MLk3mLnmig+++mhmnpeGrMHK+&#10;bTvvahqPyq9vKX3HscAb26sxyiAblK3KX64bc53ncvswxBNXmWl9Jifs4Jdt6kyll8qFWSzMEm84&#10;YNDFDm0zmEkT9LKEjwL9dL8+3zxSkI1GCKnBurLYL9NDf61m0UczHWnXUA/1dY3hLcwy1vVM7XPV&#10;fV09c61ab50zy1HLy6vNTjcVN83kwJ003cZOtvS/Px3+8846S/303QzfyPiYam/eN0f+hUtOo+Oi&#10;N7526WSXzmvoaRNOec2Bj/1vzCR7Pk7BhNM6ro+jgc07rrmJ/HlGbwfY9uzFv70k3pVjmnzPky+e&#10;KaZ3d1bWht39Dqu6xc88/Pfghy/++OSXb/4XmvIg2cs9pH/++/DHL//89Ndv//3456///vz37///&#10;AAygAAdIwAIa8IAITKACF8jABjrwgRCMoAQnSMEKWvCCGMygBjfIwQ568IMgDKEIR0jCEprwhChM&#10;oQpXyMIWuvCFMIyhDGdIwxra8IY4zKEOd8jDHvrwh0AMohCHSMQiGpE47GNCEpWwRCaaoYlJgOK0&#10;nngGKYqmioSy4hXLoMVqUfGLZOj+4hDEOEYwhjGLWORiGs9oRjGQcVdqjKMc/fRGOJpkjXdsYxjq&#10;iCU8utGPfOJjH+eYRzYSco96ROQhFSkoQX4okWBwpPoAGUlIos+SXpAkfjS5A07mwJOfxGQXQHkD&#10;Ur5pkZcUpR+6Rj2KmPKUhTRkLGfJSFrW8o+qDASELvJKV+VSC72U1C+xEExhDfMKxTTmIvyRzCis&#10;75nQjKY0p0nNalrzmtjMpja3yc1uevOb4AynOMdJznKa85zoTKc618nOdrqTnV/RZp3O0UxiLuCe&#10;+MynPvfJz376858ADahAB0rQghr0oPpUgEIXytCGOvShEI2oRCGagIpa9KIYzaj+RjfK0Y569KMb&#10;RYBIR0rSkpr0pChNqUpXytKWuvSlLQWpTGdK04na9KY4zakCEMrTnvqUAUANqlCHStSiGvWoQPWp&#10;UpfKU506NaJUq4BUp0rVqlq1YcAyRACYytWuevWrYBXoU8dK1obS9KxoTStNYcrWtrr1rXCFq1rn&#10;WtOy2rWsYc2rQZHK17769ah6DWxT76rTqFr1sIc1HuIUsVWuMkCwkI2sZPdJ2MralK6YzexZ48rZ&#10;znr2syvVrGgxatnS2nSykv2rale7WtS6lp+mhSq4EEtbqio2cMsUKGv9+tre+vafsQ2uQkdL3OKC&#10;9rjITS5biyta4Tp3p78F627+p0tdpEbXtc9VqGFrS1u+KY8RAaiueP963fLmNbulZa566arc9rr3&#10;vevFLHpLa96ujve++K1vZJ27Xe4mFhThxa+A+6rfAiN0vpWNr4Jn+t4GO7izC04rgitr4J8O+MLV&#10;rfB5Y9tf/1a1nmgIMIZHbF0NmzihE7ZrhFes0Qe7+MUvZXFdUzzWE++VxDiero29WtoOe3iqIK5i&#10;joes4x37lsZllbGMYczkJpdUyTJFco2NHFAiW7m1VF5qZX384woE+YlXDvNus7xfKT8VyhF2spph&#10;jOaPmjmnZP6nmOdM4Dj39K5c/vGXuUjnPrPWzl99s1PbvN41G9rBhOaooE/+C2h9+vnRJW60Qcma&#10;Zw/vOYyQzvR4JT3QRec00cQ9tKjbC2qNejqinL6npldN1FQX9KmV9u+lTcLqWlPX1f089U1LrdlR&#10;+xq0vL6orh3qalsbO6m4FmtOY83dWbvx2ND+c7LvOeyJBnuuv842Z69d0WorNNXRDve0A3pTZtfW&#10;2XsMt7qxnGpvS5TbaNW2vNvKbXdzet3qHjdAJ2ru7gIY3wCvM6fd/W54y3TeCI9pvYd974DnW9/+&#10;lK3BunzVfzv84kYdOMEjavCPJvzjKV34qSWN8YBDPOIN7TdiOVQp4RVCxCWPeVAlvXGOd5yjIM85&#10;SUW+6EbL3OEnz/VCVf7+33nO7hAw//nPAV1zm98cozqP+rV1bWellzzosFUA0SuuIdu93OpgR3aW&#10;m07Rp1806jqfuqfjHHaZY12fW/+w0a/19bZbPc5kL7vZE4B2kAd75FS2+93fvgCqbXPuR6+74JWO&#10;97w7dO99//jfe27kxbcd61SjgOY3z/nOe/62XidE0i0fczI7/qFmjzzCeb12G5N+8SfPvOdnP3vQ&#10;e0+WyCvT6F9/dSqfHvUdV/28WS9o1/Oe9OOWPe2Xr3m+Ha2KKCJdlnZ//Iub/vdmhbfw5V1qymu4&#10;+sdPtvKZT3vnO4yKDWrY9ME/eCNj//Hc3n62u//m77Of/akeP/k/z4f+2+YNXPfXfjb2fvDHa/L3&#10;a6BWfAYWgAwoafq3f5yHbpO0J1gDTQzIeL5HgAt1bQc4agloZgt4gRcIaNDUDhBYfv2nLpVTHyII&#10;djumgRtogB1oaB8oZQVmdw2Qgzq4gzzYgmJHZQ94ghQggZ2kgsfjID7ogicGg8NVajNIg4kGgvUF&#10;djxYhVZ4hQ3QgEAILkLIf3tge0bDgkmohCbGhE74hGpWgzQ2hTGHhW74hlhYfUYWhCdIhNhCKt+x&#10;O8MwhpdXhjB4hmjIZFFog+WFcXB4iIh4heF3YnQIgXY4Snxod36ogaAWiE02iGtYiA6XiJzYiTvI&#10;eybWiPv3iFxAfZH+uHQVZoZtZomCSGiE+FsX54myOIuvV2GiSH6kuAWmeIqoWGCqCGWsyGZt9oq+&#10;tYmzeIy0aHkFdovMl4vAxIvIZ2B/iGbB6GKuiGSwGHDIuI3IqIzmxYzL54wfAY216IuUCIzViGjD&#10;mIm9pY3c+I7JCHvXBY4oGE+6I45IsIvkKIDmdY5Llo4Nto7siFruCI8GKYvR6Fv0WHt/g49MtI+L&#10;WF/TyGIACV9oho2vBXAHuZHHmJCutZBeuClPAQn6CJFk2I/vp2QV6V4COWEZuW4cGZMd6Y2oBZKd&#10;x3L0FBzgZZL4h5LY948rmVwXOZCppW4yeZTxKHgfCS6HFzKLlQj+JcmTYadfKbliQSmUQ5lirgWT&#10;SNmVnuiRgkU1EzCWZFmWZnmWspNViieVcuiTjgeUV+lZLTlfWxluXnmXCEmTgSWWZ9mXfck1K7hM&#10;bGlUWSiP5fV7FBmXnzWX6EWQdomXkNmJeplXfOmXljmW0UdPeogIURmA3XiS0XV6VqmYcgllRClY&#10;jxmZqpmIYPlVlXmZfumQkdFnhTlnq5mDveeWGzeapLltpqmVRQlttzmciNiaXPWasImWFodfxNmc&#10;xWl9Etl0vNmbb5WVdBmcxuac2umGk3mc4JKclimbVdCZRLWd5imZJhedu7lg1BlXv+mSkRVt5zmf&#10;PWiY3mkw4Bn+m8uJVPTZn3mJb1RJcGnWntWpZMAJWcLpn/5pnDyFnPmJmfs5VAo6oTMpbgHqbQNK&#10;oMtloPCJmtlJoQranQ36nQ9qluJJBaMHoiqalNBmjtXGnhq6oTLWoYH1oSsaokq5VA76oCc6BQF2&#10;o0DKosYmjcMGozEaYzNKo3lla0EKovaJUDuanz0qBQHQpFb6lRaqnqemYEcKUxx6nTXKaleqojk6&#10;ovhZomU5pc40pmz6nC3qop4WX12KpCympNK1am26opJopvWBpmmKEM+Up4L6htFGpHFaaHPKUl/a&#10;mGGaaYN6o31oUCVYDH5KlmrqDI+aqYo4pHD6ZnKaqKFVpwj+5qGOqql6CpoCFaXg+S71QpKm+qqf&#10;aGupKGifCqohJ6pguqSlCqtkiqr/pKrJCZhhuEy8WqyyaqhSVqu2elJJmqthtavFeqq9GFDACpve&#10;dXtIF63GWmuzmqzqtay3umJ26lXQqq3S6nbUSqKVmn4P8ghVaq68yq3ImmKICq4m1ayMqqt+Bq9X&#10;Oq39ZHjy5JS4xVj8uq2apmFIpqz2KlL4+lykSpsFa6Xo6k9UIwEWe7EYm7EaKzuhNycRa7CZ1q0T&#10;Vq8Ly7C4ml0Pa5sfO6al96/gorEwG7Pm0rGC8K4rC6urJrLzRbIl27DO1ah0drNtmptw97Ixe7QX&#10;K6w0q0v+Qguyfqaz2cWzC+uzwgW0Ktu0bIpx+1SxSIu0mXmProq1Tktn8xq1zFWyOyeuo6pX+yq2&#10;eQqd+MS1XSuzAOa20QppZetcUguuJ4uybBu0diuoQBe3Rju3MHupT2CzgRuvfZa3wbW3y9q3P/u3&#10;gAukDrC4mwqghVe4hpuxiOsEiou5ONu4F/pckGurklu1lCtmN+oArvu6sOu6olub+Sa3nYuxn9sE&#10;oTu7oytmnSpc34q2CJC6wWW1VgaisZu8yhu7dotvtnu7Fpu7SsS75kq6uvm4Zyu8xBtbxjtkCrq8&#10;4Bu+r9u80fa80Cu9S7C71Nu7YVa62Gtc2qu2+XqnrDv+n+J7v/h7uU1bvpwLvRKAvky0vvw6Z+4b&#10;W8Hbs/Lrt89av+aZvw6Mv/trbOZ7uwAcRQJcsL6rpQacvQgcYc76VQysnQ88wg58s7Y2wZ1bwfl4&#10;wRicwYcJvBw8tR78weQaZg1MwjgMwSvLaihsuCo8LSw8i/rbpC58XTAMvx2sYGu7wFe2nTn8xPm7&#10;w5rWw3P7w6IRxDsIxUPspFemwZYVw/aawA6rr0TmxFp8xuErxY9GxV37tflixa4iwGh8vxPaxS+8&#10;wUgcxjM8vyDcxM05x4AMvmpMZ2zstZxDB600Hb6yuIFMwjhqZXecXmAcuXuswPTrvX/cyJrMvB/b&#10;Z4X+fLR0k7u7tEv94Lab/MT92b6h+b6jhbZirLpMXMbDecq0DLudPGefTLdvXBtwUIHYmhNNW8ta&#10;TJ+q/FusLFquXMmTG8s5RpzC/MyyO8BiBrDZlDVIU0g2QnftsLLQPMfnWcTYhcetnMTxRcOOdby3&#10;2c3Q3MJXRjUR8M7wHM/yPM/Mo81hRD0VGKj8qs6abJ7F/FrH3GvkrF7mzFR+vJr8/MwR287P1A7z&#10;/NAQHS5q08t4CAPqm6kJrdDO+c+oFdCZlcxKzMc1LMuqmdHrLM1D5s4QvdLw3CEykXhypFjTB6sm&#10;rc4bbcfhbFqTjLoLVtBLddCRWdMnXb0pDS4sfdT+rHoxvdwuwWPRmirUJt2cON3ROp3HfNvTIm1f&#10;6FzSUK3R2lrUBnPULA3H8zGoXQ3VxMnRkCXOyDzQzOXTSgXUeHnW3QyvOKbSYv3QZD1GbUrXdD2c&#10;ah1YbC3QMhzSltzHJA2Zfl3XXz1ieJ3X8rzXQnDRE7rYlj2+qznVa13V41zY5ZzV55zYc33ZXs24&#10;F/bYkN3SdYu8pN3amB2ZgR1Wg/3Rbk1ccG1hou2Vrj3U7ItfqJ3aESDZB/K9u13ctgyZsQ1WnN3Z&#10;evzZhz3SmKzYxi3Mdytgv53awg0ElB3U093dyovcmr1hX2zVlGzYy8zMJMbV3l3Lpj1e1w3Z2Y3+&#10;JQi93vQtvncJzsotyaFW27b93NDdzKNd3+z9qr5t1MAdz/H9IUgp4Az+wF6Z3F213ITd3M49xuid&#10;3gHe4KdM4O5t4Af+zgnePgap4SSew0gJ4Uwl4bTt2et12z0l1wte4gP+qB0e1h8O4quNjDK+4458&#10;4pAs2OO93xTe4qBt0Fut2zxOy5kqXu+d1yGuPseY5FI+wj5OZECeYOTN0xV+3ogd3V055dQtuNTV&#10;5GLtxk3trp4I5mru4DIZ3hEe5Mx91VsOy5cM4Ei+5ko+tNNF5kh9JUsLCNvNg3g+6CUckz8u3oSV&#10;5aCK1f4d2l4e44Se5/26W3w+1vY40cQKh5H+vul0bOhWjuh3peiJyugWXuc4dpecXtpASulMGbAo&#10;8+d/EOipPutpzJGHHmhwPuFyPufcu7qnfue0LumQulpUAwHGfuzInuzKXjWwvkpYGOzQvryenmOg&#10;nmRCPuQE3eiObudHGe28TaHEDi7KPu7kzuy//HJW6O3qnry2PmSyjeXXvuvZXuqmjuHdvu6MXcd/&#10;Vezk3u/HLtGBSbBZjO8EH80H6e7vnujxXt5ETu9dzu0xWfD8/Mh8xe/+3u9mrsiOYLMS3/HtjmMJ&#10;H+oLr+UNz+UP/+v33vH5Pp9+ZfEXP+5P3kkNoPI0v5EIz2Pw3tYs/tbabuS5fZA0n9CpXPH+4v7y&#10;5Q5gQV/zB0/tuC7ycc7w827y/43yEZ/0Qv/NSOXyRo/sMY8tVq/yNs/0b+70Oo/txVXkPv/oG/n1&#10;GY31RqX1W2/sXe8rz8T2YG+QN89VOa/rUM/zDj/19s6Rdh/V2nlUk5oNcb/saZDISjT4Hg+PeZ/i&#10;Cv/0JB/1dF7vIyaTjl/TN11UcB/3zvgtzrD5m/wADI73Yi/5ZM/3le/3Uq/VP/+OpE/4ae35RZ/4&#10;/85FpuJJATD7DvwAwB/8wj/8xF/8pn/ZqE9iOL/6K272/f33gI9hmu/7V1/7Q/X5W/+IaqK71L+8&#10;xv/94B/+i538GLb8Kjbyi27el4/5Fzb+/d1v01J9/beP+xAw96Xy/g4Q/vq///rf1eR/YSCwiCNZ&#10;mqeSqivbqgkcyzNdJwie6zvf+z8wKBwSEbYj8uhaMpuKEzQqZVCr1is2q2U0ut4vOCz2OsrmMzqt&#10;XrPb7jc8Lp/T0eM7Pn+/BgD+PyBgAARhoeEhYl/gImOj4yNkpOQkZSVAQF2m5iYn3MMnaKjoKGmp&#10;6Slop6Yea9fWKyyD1CyKk20SLk3RLm+v7y9OrrCNbXETLfJU7PJrq3OXarT0NHX183WrlWLkIKK3&#10;97al+LhlgPk5eTojZnW7eyZqvPz8/Dsb9h6zvmwyrbHTMGHABhIsuCsgQhj/Fq7o55D+xL6IVfDp&#10;sWfxIsZOFDeCqRLuUbdvIgl99BPuXEl1KhelXKmSXcaY7ujRrGkzVUyOHSXCeiiF4ZKESQwSLWpU&#10;aECgDH0+5BlR5xiZcR5IrToNKkcqLVmO7FrSnCCXYh1tHSsOptW0dW6ybVsPI9YGTnsyNaG0BdIj&#10;Rvfy9ZVX2N2FdfvN1Rf3i9oz8hIzdnMYH4OygrqO/LpNsll1mDNLQtv4s2K3okefuhi3sJbBdgOn&#10;+FujL+zYQFznYl1MNTLUyx43UEsadGPe1zZfoizyY5/LKDmPJc6cLPDopKdTJ2XvtO4ruEfYVkB7&#10;huzw4oN9V9L92HZl2bfwllo9VPT+tMKdEUdp/z5+5JcaOX8O0r5/lHgWn1XvGfjedVitV0V6C3RX&#10;XgzjSQgbhMScx0SD6i14RXsxHTgKgTnNp0d9bZ0EYCD9BcjSiuMMGGJGH8pI3TvYLZjegxVOuONR&#10;FdJwIYYZQrFhFh1iNGMpMFo0Ih4lspXSZWG16OKU5SgpE5JZ/taOghs2mCOEPIpJkI81ALmEkCcQ&#10;WeRhMWppypXUMHmHkzdB+QdYl6hY5X58TvJinNS8OahoXEJFJI62+Tgmo36VOcOZLqSp5ppWPHYk&#10;oXAGqsqcYtRp052C7OnnqCsCuqkqmap6k6E6ebkdmOU1OmsRj0IaKQuTmlCppW3+WrRqaahu0ikY&#10;n9ZUqp+d3ZfsOsIKCiy0NFlz6I24xfodrdkKYWsMuOaqK0S8UnGpPdGi4mwdxHphLE3IMvuuZuim&#10;ai69b0nTZXawKqqjtv32wK1C3jYE7gjijhtXufUGKy8c6jbALj3uwtvZxHgyrInCGS92L7X5Wsva&#10;ov6KnAPAAQv8BMEiGMwFVglrrOnFbagL8TwSVyylnjebFDMdL/sMM6eurqdvYCGPLHLJCZycQsoq&#10;G4zwTD+fy7MaxNIsj806m9Sn1qdSHZrUYcPHcVZDq3YtbUcjXfLSKDf9dMvtiL3x12V0enU8WWvN&#10;ddd1szE34DgFLbRuH4PMr9r+/bK9dNNO8wr1s4HTzfOceKOi996jLsuSil5TLTno0eCLmuF3GZ14&#10;tkm33fgCcOtUDeg1Uc2k5adg/m5+eZ61ztYC+o1G7LGL3nFhpSt1Ouqzqs54465zFHnwsjM8Yu2m&#10;3L63Ziz2/ufvZkQv/OBlkz7YvmEmn/riJ7Pu/EbTfO+WvPNVX8r12FOp/fbcdP9+8MMTPtfZDme+&#10;8ykvfQJbn7jiNi/+wU9YwpkfKepXpc30J1T501PufsfA6IVvI4UjnwCxRUBaLU99zUvg66Kxwels&#10;ije5090lTMQ7PKHDfpKpIH/wVAnPCWuF/dMI8ZwSwKIhbkIHGCHJDOgtBD7+7nkq9GF14nQYCI7C&#10;Mjq8IvZaAkOKzZBv+vsaFH/IidHxZIimK6KEDqBGJJbwgCdsYvueGEYWKmmKf5JhiqKExSziZ3ei&#10;umIFwThH8I3xf0KsC9r+IiY1MpKAbVziGyuVwk4MEkEwikt9XqhJ/ejxgvZ7Cf5ytsPPVZKQwzKk&#10;REAYwrTxiJGuPN8jccXENU2SE6W0JIGwUp9NcHKPEvxkc2J2Sw4WUnyHZEoi87JIVzYSdbGM1CyJ&#10;VEuMDROX0YHKLjVxouWcBJje3BnDqinGUxqzjIhcJSuNyMxXqu2ZZ4rmhpxISXFaEzQ6yWYmLNjN&#10;bwKThyGi5zhXUc5UnpP+iANM4zqZeTR3vvNtcMTHAgEaReDck3va7CIGf8nPl8hLogHNBCojUtAz&#10;HnQ8CU3oyBh6IXiuR56b8OiBKLoRfNZBoxudkj+lA1NTgnSgIkVm+USozpOy018qPQ9Ls+NSau60&#10;nmqZqUXzedOpQqeHTeVpunyqj5GSVKgmJeo61wawtrmNYA/Fxjyv6lT54IOmdLApVf2T08aolZjk&#10;hAwAuQoU5MkGrCg16lhX51BaxvGldV2rVdoa1ZrGtbEWC9RhP5pVihQPqAaVFUL9qlDFKVGWkVxQ&#10;YZkaWRp9BhtunQNcJ5ginc3VN6PFKh20ygy9MoSvsdHsX9EXWBMONp7+FEnra0mbGNMu9q2OJQvO&#10;KtbaAgUXtnOQbSxouxDbwga3uS3gbnlrVsJC1LDNnehwn3FaOaQ2QPnJ3JW+K9nnUvaYD0kmUoZq&#10;3aJi11Zk/WxLf+td9dIxvK0YbxzK2yIBjxJG/F1vHKBLl/cGNZ3ime91GXXU7iS1MKHt2YHB+9T/&#10;Fhe1x23sct2UYecmuL3m9EmDHdxXCIe1vvYVbMq4ew1bjljDiWUFgOFA4A9zVKc1PgUEXgZEvBIU&#10;xeh0TWZZTN8xddazMZZmd0X749EwBscdJi+POYci5QJnyqWgjLmKiQ33OiTFSH6wkiPMoyZDs7f5&#10;RauUvVyoDechx2/+QE4NM8rPHV+ZuXL+hHFGQigxX4PMyTCzItGc5hYzmc0NfTJoo7yWPwu3KiTq&#10;s44xyuf72ZCufw40qAdFaGcYGhnwFcpXF83oNTsaSPhFjX4nTen+3phOmL5zFzfN6Swm5tOg/jUh&#10;3nTXQheZwZf1anVVrWYJtXqlbtaNpDE8a1pb2tad4SXnaJhnPp73ZiGW44+BLe5DZGnYpC52mY+c&#10;6BUre9UTaraztxvpGcNj2jaWSZP+tMkX5pBvus7yt4E74nETnNwyGnU20H1odSszPO0+qZgmTOFn&#10;WxjOsrY3tfE9hvpAtd/JzTKfAh7nAxe85AaPqUDHrHBTMzy+Dn/+uLuZnV03QlqpFp/Dz4K8UzoX&#10;608dz19yPg5ynGIp3CY/+snvLQcTb9XIx1ZxX2Ae8/HAe+I1h/bN5ZApgkuU5+vyOUVO1Ls8bZHb&#10;mzPvCz1UY6SzPemVji2Rm27sriKbL1KfengkbptXOyXaU3lT26vp9YfxG08/p2EeN7rPf4PzIkZv&#10;O+RR3lOV78OydIf6Xu6+2R3pnTUU73vW/54lyCNikP7tAsfDPvQ99onxItf62klPesnDnfJyT/fT&#10;z3xbzS9ZPJ0PzOd54vc3aEn235jj6VOv2NV7URGud3zsjR94A5mbFSv3R8tRzW7er/HdVd/71StO&#10;b5zPSPpdgaL+f5VPXOYvnssuI7n5Z0/9yRP79v1AdMN3z/3uy3zmkJQ31j3DxRlI/AXaCoWX+g0H&#10;85nEtrlf1GRYAcre/NHfuVXe3B0PGtnd/jVT/70Y8wAgrI0f7BFgBP4aAw1XAorXAnrT67VB9JUg&#10;29Eee9Wf/S1c7uVfsm0g//me/zkZuLyZAJLfe8Ag19lVWqQgfaxgPz0g/BHh9Cldw9jebDnd5ele&#10;1OkgB+ZdD7YZCM7F8LngEDphEZIYRiAhhwGc853dxLSgGrygGCLdBNbeM/zUBe5VBhoFFmahbHyf&#10;54Uf6AWhEE7HG5Ycgl2EGVqZEnYa9PDXIEYeYr1B3E0h7lX+4bpdYR4eEdVxy335ofCJoCdURyOa&#10;HBnawyFeWiLymvtAYCg6IhRCIg1K4v1lX0JsXx5mogdql64AYStIG2ms4tGFTlWUYp2tIFgwXoqk&#10;YhP6Ygy2omO84jJQISW6XA5eoi0+yiZ2YSd6IvEJojL+IuBYhTDmG/u1Xt9Igyp24zIy4z1IYXRB&#10;ox1i1jRSoxbeIs39YAA6Ay+KBjqmY9gEI9gtn7YpR9llEdcYY+MJXHPtIytmXInNIR3G4g3iYOZd&#10;Yu/xxRY+Wi7e4y4Golso5BNKjVSEo7WtFtB9U9B5ErOwoQOco0fCoTquATu24yRiYEnhIUVWZI/Q&#10;4/9Nii7+skI+skVLfuTPyIRIblyuCV3mkCNrgVtCBiU/bslkVSAs2mA0SqMG3uQO9sVFupo9amRF&#10;cGRbOOVT+kxMFKWnaFlJmmQDrmFEBZdYLiRUzqBUPmMdvmPdFQVW4iRRbGW88aRXfuUIduRbjqXG&#10;ZEQm7Vu38c4+neJzsKF6DSZczllUWp8FziRN3iVR5KVeFgRfIlVXih8+gqVNQKZQCpkh/slcbMVJ&#10;oiRjikULPiZpEmYDySFlViZEVuUsxmNexoYmwphfhiAgfqJgxqZs1stpdkZq4ozzIaVy5c5S0thr&#10;EWdkzqZcJlwNYl9Eap8laiYmaqVO+mCa2FxoBuZNSOf+dCqMRdRHcgakQBokJLjnMe5XZJnnebIF&#10;BerBQ1LlZWJmQXCnHuZkmVzjb4KmT4omPdBnfdILKaKmU8CnSzjoY9VbdCJocbLKZOKnbernflqh&#10;Tfonb34nFw7oH46ncJYnhSZotLyDejYoMX6SyLnliVaoTdwnHlxfFJxabl6lh1KINfpmeAIniW6j&#10;icZoaaJnO6woT0AoKKXDcmhZIEnoYREpikrLheZBfrJcduboRPpnd1pkj36giGbjRpInTUip/Jkm&#10;NSCpRChp9jApcrEmf4zcTplpkbYFjebDdc4C/mnnlu6odwaojwrJX+KBgcoDnZ5pYaYpgybp0BWe&#10;vq3+5WJ+0U821aHWqYXSppVmKJbiJkLo5m7yKKCC6Y8SKGCWaJlW6pSuiqIiJ4u25g59XKRmFH5A&#10;6VWhqqXOaJXi6VRu6oZWYof6qZeGKi5myKDeQaGigq2maqakqaNewnq66q75m+9MKkwlq4xSKabW&#10;qKZiJ6cGhKdi5Yf6iIAKKpAWqOjVhLXeKrRMg5pGBJuyFkl60XsO4JymqzfG5dLNpUzeZq9KJF5y&#10;aZfuxZcOa4MUa1SQ6TzY67WqajS06z68a0pKyXLCabMcKz0p7L1SWa6OwZVya79a5a9yZ7hWyLgW&#10;rMGGgcWaAsYurKo07KKuKbTuUA3pTpPeWhuq1cr+iiJDuqJ17qrH2iXmGQTABiyAQkigmiyp5kHK&#10;flnOZmzGqILD6gPELmBrRWnTjqHGZquu0mVdThc89imwFm15HG16nCzKImw8XK1LoulFsSqjJl5A&#10;xixnVC3Oqu24vV1D9izX8ivQ+uq/AiyokqyoIm3SGivapq3d6izbMpbbwqzEsp7cBtPhilPi3i3e&#10;RqHe7quG1tbXhqzI/qng1iO5Fq7hnuuBVq7iJqpUNa67KifFRm68mK5Hoa64vWTV6OuC8S3n8idB&#10;DC3R7qWwgiexlqvSLu0o0C4hDuXqcsOzkuSWwe5KzFXdIq8BXi7P1qbP/qzXdm5m+m7gji3Bbof+&#10;2YKB8YoC9Sbv4mKZsiBmH+FPrEIvOeTU9J4vmFlvM2Zu7uru9gZt73ov6IKv6BLuiJqrqSYs/WLt&#10;0zIuNwzGV7wp/MaukFbrARuH7aaBM+Yvr/atvwqt/war0QawAItpqRYw4k6w5aYvrnUGA8crRj2w&#10;i5DwxZpw/e7s/eLvK7jj7vLvQPju7xpE8GLk8JLuwcquocrwCatugP3JCsMqc7qwzZZBrRqxoNmv&#10;zDhknv6ELA7DdnLp935H+OLG+CLG5KqsFNcuWarvAtfFNs3sWjpxgbkBpZaxSDxiFdvwFljex3bq&#10;Foct8IZuiI7uAI9wBBuwHAOb8maaCquxGxP+HRzXayF7Ax2vox2nBg7vr99279D+rxfvZBB7YXAO&#10;MiE/cvWecQqnMVNMLfuBMuWKMiRXsB3gLgZrryVvMAdnsgcD8B+HsER8siojKyub4CG3QX0s8SKb&#10;VyNL8C8bQiTDpBVnLxZnqRbv8ecKrLgKry7vgzYe8+km8yijMBoMsyIXszGD4exyszK78hlc8A1X&#10;sjHUZC3bMjV/cC6XLfEWLxH7sjl3MxKrATifsjiP89+Ucz4HGzqbgTrfMTu3M+8CAw/3MJn4MVeO&#10;qieP6T0D2UBTMEiyQT/7BCqvntc48kAv8+3CMkJ37T9w7zsD7i3TBifTsxCLQfmCwkWHWj/+8rMS&#10;h/M/M8dHC/RFx2G+TnIW4LEG8+nfwrPYuoY1i289E+oYk8JM03RGf/NN+3NO63RA83RIi7QFN/Pe&#10;bu4sgywmG3VRVDMQu/REUzQMk/FT63P6bvRDdHSjXjVArbXOFbTdcLXmevVJ6zBDN/RKI/U8g/FS&#10;l25aqzURRgBiJ7ZiL7atzo1UJzJVV3VmnAoyz7RP5y32drVeKzSHhrVY+zBEW10nnzUB97Jhl+Bi&#10;p7ZqRwCqfmMZuLVDwDXIAUplW7ZWvzJJU7JJc/Yl96dfxzMueyYgB7I9FzbTwuBqJzdjH6prw3Y/&#10;4BnNtrFkV2wa1HZP33Y643Usy/Jed3b+Sqv0Uf9FYA+GeKK1Nody/Cm3ei+3mX6jcyeD2Cnl6zqx&#10;Jq2BdWc1dhu0dq/zbhfDQvtCQ2claAe3aJs1aQsyOW9zeq83gyt2e8+NJgkCMRdkWk43SNysRNF1&#10;Xdv1Xed2UCe0f/P1LwT4XyPFeNdFeZf2eRdxATa4iye2lALOeyODFlW4hcdpdWP1dee3fu+3bltm&#10;DtNy//JwiQvFiftEiqt4gqO38b24kyM2kUL4o7Lv82LR+964IGD4XNO1DP60h2sHiN/Cf/cCiQM3&#10;YEe0gRM3Uzf18bb4kzt5lIdNfQRGA/sSllcV2GQ4l182Zmd2XmdwkIP1d/MxZxJ4H17+81Nks1wz&#10;uey9uaPHqJz/CZ2zsLTeOXV7z33nc5f3OYZe8TN3Ky5I8zSPtaED32irOWEbt1MvuKO/OaT/zJzf&#10;hX44r6XjeJ5v+VN/SMp9OZj3t5iLOJkTuZmLN5oL9mCnummfdqO3+qNTqNTEulKscXTXuq1Dcaab&#10;s67faaY6s55mcajrKBcPe14Uu2okOYIvOaO3HbMz+4nCuqTLOrVDsLXrOH7zeIf7+I/rb3d795CD&#10;N6lvsnAr9bEPcUUrO+mtO7s7+8tAO1DINsABz7Vzc7Zr+9b+OXfzdm/vcAf/O0v3ZbmHsRjHNKCZ&#10;H8Kve7trDMMzhMPzGFrE8VpP/Mb+Vvx2X/yv83u/E/pDd3zAG/tLw7TIj3yTl7zJK7zCpPxCrPyH&#10;tTxI7zifc/q2c/un53E0g+2o9/GZFzh5g3zIF7zBs53QI/zJ14vR/wPSH5fSR/wvH9yu87oVCHWg&#10;C/rNV/2AXz348fyBK/mKl/Cyf/3QI2jRv3u0xzuTYvrS17u93zvbM4jb73vGa3y4h3dCeHzWDzzB&#10;q/qqBz3f9z19ij3gN7zgxy/h07umw7zWPr1mb3aI27zjP77VEzvWM4W5nzu6s/jBZ37JE320jL0x&#10;lL1jwYTL5zrpVydQY4F0MT7cx71miruR7zyKaz0ZUCs+177tg73fm4vuFwPvg9j+vKM9K89I9XW6&#10;p0f92xO1Zyc/5CME88O+80MD9Fv03k8/9W9+7ne+yn/+C6/k7zN902PuQee7vmM8CCTiSJYlgqbq&#10;yrbpAcfyTNf2fbj6jpr+X1IIh8SikbhIKpfM5pIBjUqn1Gjjis1qtY6u9wv2PsbksrkMSavX7LZ7&#10;HYnL5/S6/Y7Pz9/8vv8PyHY2SFhoeBYAoLjIyBhwBGmU2EhZaXmJmam5ydnpCRDQdThKWmp6ahio&#10;usra6vqahooaRlvrsIW7VbUL5eTLFBlMBERswnPsgqO8zIzs3FMcLSJMLfR7zcSrTZXbfWULLvsA&#10;66dnfo6eR76+Lu6OyPlYfTT+2VgPGpD/uc/f7/8Z6p3AgQTHsDuIMKGrgoXAObzlLdc2KtiuzYMk&#10;LdqzjQiYefwYg+OxjMUuBquIcuLEiN0ehnGnUE26mTTPxbzZh6Gse5jkmRzCM989nv+KGj3qKaDO&#10;pUwH4XwKlV1TMy5tscSlcgpKJz+LkCwmEhnIscvC7vgKpOuRrdeybruKq+oXcU9r2r1LJ6reqaOI&#10;WvLZ1W89ofqQGj6MGJQDvowZ6n0MGVDjB3JpwdXiNgpbYGqHoP1hlgfZ0TZCu/jso3ORzb4y77rM&#10;pbIoWXXx2rYbGefkQX4rEf4NPLjgRUMTGz++L8Du5XRzO38+WTYY2Flcs17+oloBamOmdZD+HrL7&#10;iu1Bsiu47sQ1N+rfpMO8eTt+zecKmZPpTSkA+eG+kfvf9Ft+QiVlX4Gk0IfgY9FJ5wV7V1iH3gLZ&#10;kUeCeMmA952FKlA4gnnnRaiEeuuxx+B7McmHYjoJHlQgfvbs11+M/83YU37EEWhgjoSsyGNMuzHY&#10;oIPqRWgehyJouAKGGSKJgJEJeAhiiCJa4SCQzcGXYpZ69EiOfS46AqONihRHY5li2uNIJ8rpyCYa&#10;XL7Z5YJAOtjAkOgVaSSTKig5mp5OmhdlElNKQWeJVyqkZaLqwNkKc18SFyaaxA1oZqVjFpbmjfG0&#10;yek4jH66yo9AQsSendf+4cmhni/wOZafRgIa6KBQFGoobVgqimteoKqy3KNjRmppsGpKOqY9wuXT&#10;aZu7LuuHqHPSaepmHjqpKgqstsrkq9kFuoCsDNDq3qEJ5UruHsz+sduxmIICrLDu1pgpKDgma+C5&#10;9gri7LOlQnjqhHlWe+1HrlIIZZTegiubiYiWy3AE9+bUmK/sbifxuzSSqam8atKb48MPLzdqF9Dy&#10;yxqqFFbbUcDNZMshrAYPSmcDtdp6YsMMe/xGxPG0a/G7AeIz6bqarMmxfTify1zIpFInIpH+pgqw&#10;ysoMTJ7LER5c5cyo4GRzw0e3wZjE+lHcc9nIEV30cl8vm3TIMUcr7dP+J0ctdWlUb2c1erLGrPUp&#10;tXVd7tpr8CU2z2YfXhTaaU8mOKhtj/o2ySXLTR7dddOgqradxbp31uGKOy7gXjc+VeFkI466UYov&#10;zljjjNqn9NKwNX0n5duhfHkNmbesGudT8v056AiJPjrpTJmOWsWpL58f67u5/vrjkAsJd9ydUWt5&#10;7jnsXvW2IGJNYt9+c038za4fv/PpzK+/sfONQf9mgbFHnhmIJleuqvYyVMv75i//jrDKvAMq5Sue&#10;4JaCvM8oj33MW537lgI/LhlIafSrn9Ou96/86W97d/uM964GswDKRSAELKD5jFeQBKJlgQxMnQMf&#10;6JgI8miCFKSe5Kz+h0Go6WmDKOufWv4nIuAFj2a3MiG5oMcQFX6FP5Nq4fJeCEOCyHBFOZqfDS14&#10;QbVgb4f66yHB/AdCAHouYST8mxFzBb8Upi95AsoUC53oHyhGsYxTpE8Va3hFt9jPdp/Bnfa82L0f&#10;fi+EYxTgAEt4xiMicSBKJElQNAbJSMLRYnKco8LqmJs7um1kN8RhV7bIpC7y74uC1Bshwyc+U0Ql&#10;kSdEoTsamREmYmySlLQkBDEJHU1ucl+dZAsf+5i9gAESb2A0ZRCFSMZDko+VgVvkK+OhrmjKMl60&#10;9JktdYLLXNIQj7zEYr9UA8pQ1m2YqOldGI9ZSENesmbMbOb5ngn+oNBMM2PVdFclr6nKbEaGTbGT&#10;3eyq58mfhJOLwhxlILsySHSmsyoDWWU7W3lAcYhNnjKaZT2DdU98HkifkOGnFfOYlSjdDzUoWxWr&#10;SupDkyRUodQZVUMR+VA0pnEn8aDomTT2xosaJqMaPQRHO+pRbv4ToL4EZwZLelJyerCU1zklKodI&#10;xCLGFFcRpGk8zcLES+m0lj2l40+fwql+VlCPezTq3EpqLSWhlJQ/Oad6kJnMdbJzqjJ1ZikmitWt&#10;OpGnXXXKV6MS1o9205vf1OJR0QoetLJVpW7NTMxkZiWvLpOudX3nXWuaV70ykK99NcNfodIpsXKy&#10;l1v5JVrQmiT+0ij2oIxtqhhFyNCXwpSyVJ0pKfAalpxqtkyc7SwZPgvWwAp2qEQtrVnPitq0Ykup&#10;XynmZpza0shKVqq0VZQMb4vZ3O6Wfb31raeA6yPhCpW4hJ1cDpGb3JQJbLXEbKsx3wrXuApvrtWt&#10;rW0LgVuR6Ha7/+mub8EbXvHucrDlDahJDpte9ZaFveVE6Htd81iXyna29bVuVQ2RX47sl79n8+7W&#10;AJyQZPXTn5cZlEiPe7sEt2DBa21va5/72qdCNaqTrbB97QqPq2qXw8KKpofHB2IWiVi0ICVrFj+p&#10;QxWz4AaoXew8HuzY+KpTmRS2caKmSIhoOsKmPEacf/sa5AD+t4nIBDZy7c6bYiWvGHMMXqp7WQPd&#10;y4Qshma0cmVxfJ/s6rfLqPtyV8N8k9AOl7xmLiyS0avmPc2gyax9smvhu9DYTrjGdr4znh+Q4Y1s&#10;mM+H8bNGAR3coE6vyCEtq2Hxl+gLwYDRLr7IoyEMW0lTmdKVVuR1zZDpZ2ya00jxND5BDVpR66vM&#10;KjkxmoGZ6gslt9HVgLJKpOwSKTq01l2rY46HxmXfEIbXcfzxRoEd6m2OmmlTMvah05zsFS+71Y6G&#10;MaxlPMJJ05fa1cZyGXLtDBftmttD87ZPwb0XXTJotKRFiWkzku50M5sar85KrB8i74XRu3yYvLee&#10;NdwTofH+GzG+tiXAgQq78cLFxEcWKKITnl4nM7zhz4Z3tKcr8YkX0Np51vGeLzEJjW/8KB235Mf3&#10;GfJxE7rQ5j03SVGu5oULg+UrcTnEZx1zmZuw4mMQmzTVNaydd9rfhfi5c4I+7KGX+synPjrSVaz0&#10;k8D53XKW74dpLfWZ01xs36nYvrU+Jq7vyOtfz1fYR15uU5sc3Wdfd4NfvBVIt33Kb6du3I1IdbqT&#10;Rt/0xLvq9H4GviPI79IheIGNW3azF57Vbnb12qO8eFk3PuqPZ2bFJT8afVPK8r3GvGc1v/nGiJwl&#10;JCe70U87esOXvt1sYftV3J7Pebfe9ZiEPVnuTvtN2f7+t7inIl8GLPZil/wiJw9+BzPiYHc7HDaM&#10;BzLrl99OXDp/LNCPfr+n/93qJ+j62Ac87Xx/YFR736DDb/bpxw8X5VcKjod+MdV88VB37mcmPfdA&#10;8tcj9Cd09ldcFYFiX7F/LdZ/K1d8qHd88bZ6B1GANnaAAJKACngx8Bd/Djh/TVF/V9F7hpZ/oneB&#10;LHN4xJd4HBgRAjgKyheClFVH6wcS7WeCfwF/Khg/LBiBLhh4MMh9+jeDGpJ2a/F/TdeBqvdtINiD&#10;lfaDCDh5QzgjDOg8RggnTNGCvLeETDgPTviE4sFuGniDbpF6DvGB5JCF9DZFQPgRQuiF9jB9Yhg9&#10;OlH+hhHxggaWhoS3ht3RhmonflTIEla4g1hYh3YoQ3joEXq4h8TRh344hkuRhGZ4f2hIDWp4iKGR&#10;iJEwhW8RgC+XfOsQiXE3iVwYe5fYYbaniZ/CiX+nhJ9IiNVgiKMYFlFoBKeoDan4dKv4Cq3Yeq9I&#10;gl0oi8YBhmlTi47DEJ0oiGe4i6HYi764EcC4Gos4jFUoh8boCo8nAcgYBxFEicxgiTqFHzrXE7QY&#10;jdJIENToDdZ4jcEgitr4DKUICcLIC+AYDuLIChUmAQVpkAeJkAmpkOUodegIi883NHjnjjk3L1wX&#10;j7syjQNHbNoHitiIbPooEvwohRvYcjmoio8IC1P+tZAryZItyZATBz/puAxfkgjreDg1WVEV6W0X&#10;yTYFgYueWHDYcGwIB5K/WIP+94Yl2RIn+W/HmEguCZVRuZIwCT0yqQyUVyw7l1V2h3k82ZPz2Hkb&#10;uQ2C14QfWZT7eJRuWBFw2IjFiJKtYERSKZdzqZDUFpMPyX7wkpX8tpXGcnV/CZiBKZiDSZiFaZiH&#10;iZiJqZiLyZiN6ZiPCZmRKZmTSZmVaZmXiZmZqZmbaZmOcJh6KUmc1peiuVs2+YWlqVmmeZp6pZpx&#10;hJqs+ZrNGJGVR5pn0po9FpvsmJsXdZtnk5q/CZxb1ZvHMZyxWZy4qVVZeZy8tZv1tJydFpzCGZ3+&#10;vNmc1fScOyWb8RCavDZL7shf19lr00mdsCme1lme5kme6ZmdmQCe6+mb5zlJ7ak68Bmf9LlX1UlL&#10;8pk47smfCqif//Cf/RCgAmqf96me43mgzomf/cmgtZmg6Pmg+bmgcDSgyTGhBhqhDaqhHFahFpqh&#10;9fmhFFqgm3WhLdShALGhKeqg0hmiGKqbI8pdMBqjLWqiKmqjN4qjOaqjO8qjPeqjPwqkQSqkQ0qk&#10;RWqkR4qkSaqkS8qkTeqkTwqlUSqlU0qlVWqlV4qlWaqlW8qlXeqlXwqmYSqmY0qmItpETSo03kmk&#10;anqks7eXaEosZSqnPIopFLmkdopTd/qmegr+NMVyotxZHH86p4Mao4NBm0VqqJAkqNtlUUmaqImq&#10;pDi5l4tKqJV6k3l6qG36ppQanZxam42KqJiaqZZKqntop6CqqZHkqSy6p0wKqds5pKcap6VKq1on&#10;HPgAHNTUo7eaMagapL6aqpvqqMExq7VqrEMIqas6na8aqqNqpI/UqkiarMdKraaqKcqaoHgqrdG6&#10;rTaCrbkpqdUqru43FN/Kjj/Tp3dqrqyJrrDarc46rvEqr/NKr/Vqr/eKr/mqr/vKr/3qr/8KsAEr&#10;sANLsAVrsAeLsAmrsAvLsA3rsA8LsRErsSq6X+s6sReLsRnLnfOpsR3rsR9ro9D6F7qadSD+a7In&#10;i7LWyq17qlsWm7IvC7Mxy57OKrIeKrM3i7M5W580SSw5dyw3pbNBK7RDa0+zea30ZFEuS7RLy7QJ&#10;+yiP1J26qrRNS7VV66/hOrKeqajUVLNW67VfC7aTCppbq6pcG7Zni7ZUy6yz+qhmC69pC7dx+7Fd&#10;G6eB6rbuKrd5q7c4u2tTu7d/C7hkuml+G7iFa7hbWrGHq7iLy7iN67iPC7mRK7mTS7mVa7mXi7mZ&#10;q7mby7md67mfC7qhK7qjS7qla7qni7qpq7qry7qt67qvC7uxK7uzS7u1a7u3i7u5q7u7y7u967u/&#10;C7zBK7zDu7S52ozGS7zJC7lsKouEq7z+zzusvOqZ2xY0hYG80+umWisg1JsY3Gu02DsY1CtNWQu9&#10;5eu0RKFxE9lGGce+f2GJ68K8sKq+2ku/xWq+9xuwOpemvYG+NCl7OKeH/Et5Agy06XqmBYy/Cdyv&#10;83vAxcqmauqd8YuiYzu97lvA+ku+CqzB/MrAyXnB/tu+2sZx2NunAkzADpxVJLvBK1yvHWzAJPvA&#10;/2vB0Lmp1hsjEwmqdZqpzsvCPayh+hsU/Lu+ABzCQ8xzUqut13rC0arDM+vDTyyvQGwsGezBM2zF&#10;Rry9Wtar5XqoPnvFgrG2CAzFY1yqWDfFMtLAIkzEV8yxBtzEXCvE3Hq9VEzGdWypEuz+wi+MxWes&#10;xuFZxW+MtCe8xE9rx4VMqngcx/Xbx4vMx34Mv2vLxWo8yN9ryJUsuFZHxxhcxUq8xpLylz0bNK0q&#10;vWe8xCqMt5aMyloqwXoMxhXFHxGcwhOMq5cSyzjcjrG8sqmsy1e6yunLyJP6yreMxjY7zKJswp1s&#10;yjy8y8v8ncoDv2ycrunrxdC8ynS8ycY8ssLcyKbMzN0MpdVcp6XswdJ8zWmsx8kRyWKcx4p8zqfs&#10;ze/cpu3Kntlbvbc6vud8z6pDz7Q8e/Isx1osxvAs0AuszM440AedvwXdvQjN0AS9oQrd0BHNoNVs&#10;ghAt0RednXPshRqN0R3t0R8N0iFKLdIjTdIlbdInjdIprdIrzdIt7dIvDdMxLdMzTdM1bdM3jdM5&#10;rdM7zdM97dM/DdRBLdRDTdRFbdRHjdRJrdRLzdRN7dRPDdVFEQIAO1BLAQItABQABgAIAAAAIQBm&#10;2rQ3DQEAABMCAAATAAAAAAAAAAAAAAAAAAAAAABbQ29udGVudF9UeXBlc10ueG1sUEsBAi0AFAAG&#10;AAgAAAAhACOyauHXAAAAlAEAAAsAAAAAAAAAAAAAAAAAPgEAAF9yZWxzLy5yZWxzUEsBAi0AFAAG&#10;AAgAAAAhABkFUHXZAQAAvAMAAA4AAAAAAAAAAAAAAAAAPgIAAGRycy9lMm9Eb2MueG1sUEsBAi0A&#10;FAAGAAgAAAAhALXvoH65AAAAIQEAABkAAAAAAAAAAAAAAAAAQwQAAGRycy9fcmVscy9lMm9Eb2Mu&#10;eG1sLnJlbHNQSwECLQAUAAYACAAAACEA8kdrstwAAAAHAQAADwAAAAAAAAAAAAAAAAAzBQAAZHJz&#10;L2Rvd25yZXYueG1sUEsBAi0ACgAAAAAAAAAhAPYWbMyHPgAAhz4AABQAAAAAAAAAAAAAAAAAPAYA&#10;AGRycy9tZWRpYS9pbWFnZTEuZ2lmUEsFBgAAAAAGAAYAfAEAAPVEAAAAAA==&#10;">
                <v:imagedata r:id="rId60" o:title=""/>
                <o:lock v:ext="edit" aspectratio="f"/>
              </v:shape>
              <v:shape id="_x0000_s1575" type="#_x0000_t75" alt="timemean_cross-section_saturated_winds.gif" style="position:absolute;left:2079;top:4320;width:8093;height:2870;visibility:visible;mso-wrap-distance-left:9pt;mso-wrap-distance-top:0;mso-wrap-distance-right:9.24pt;mso-wrap-distance-bottom:.48pt;mso-position-horizontal:center;mso-position-horizontal-relative:text;mso-position-vertical:absolute;mso-position-vertical-relative:text" wrapcoords="-107 0 -107 21300 21579 21300 21579 0 -107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xgHDBesBAADWAwAADgAAAGRycy9lMm9Eb2MueG1spFNNb9swDL0P&#10;2H8wdE9sJ22aGnF6CToMGLag2M6BIlOxAOsDpPLR/fpRivux04DuYJgyxcfHx+fVw8UOxQmQjHet&#10;qKeVKMAp3xl3aMWvn4+TpSgoStfJwTtoxTOQeFh//rQ6hwZmvvdDB1gwiKPmHFrRxxiasiTVg5U0&#10;9QEcJ7VHKyMf8VB2KM+MbodyVlWL8uyxC+gVEPHXzTUp1hlfa1Dxh9YEsRhasajuF6KIrWCS2IrJ&#10;vLphdnuOcqZcr2RzQBl6o0ZG8gOErDSO+79CbWSUxRHNB6CCUfGIwGgcNfyMtDj6bzR32hq1xSu0&#10;+n7aYmG6LI2TlhcVjQUL0u0UeqIJsZK84h1JZiQjdDteQkfTg9GChUv8EkiCLAKCBnyCQUZzgicg&#10;85sBq3SvTBf/ar0fTHg0w5AUS/E4Iu/n31bwWhsFG6+OFly8+gFzW++oN4F4zw3YPfBg+LWrEwPZ&#10;EKonniY5YrZYzrIj6rv5PXuBu9bzmzqboq7uqsVYERGi6lOxZqqpOs3CUC+JPNfbKGlKCkld2Vw0&#10;2vRmssUlC/w8iiEbuMRC8cfben67XLItFefq5Yzjq1xv5QEpfgFvWV1iCyNzyC6Tp280snm5Msp8&#10;JZCZMZ/Md3R3suT7M8fvf8f1HwAAAP//AwBQSwMEFAAGAAgAAAAhALXvoH65AAAAIQEAABkAAABk&#10;cnMvX3JlbHMvZTJvRG9jLnhtbC5yZWxzhI/LCsIwEEX3gv8QZm/TuhCRpt2I0K3oBwzJNA02D5Io&#10;9u8NuFEQXM693HOYtn/amT0oJuOdgKaqgZGTXhmnBVwvp80eWMroFM7ekYCFEvTdetWeacZcRmky&#10;IbFCcUnAlHM4cJ7kRBZT5QO50ow+WszljJoHlDfUxLd1vePxkwHdF5MNSkAcVAPssoRi/s/242gk&#10;Hb28W3L5h4IbW9wFiFFTFmBJGXyHTaXNCLxr+ddj3QsAAP//AwBQSwMEFAAGAAgAAAAhAGL8ie/d&#10;AAAACgEAAA8AAABkcnMvZG93bnJldi54bWxMj0FPhDAQhe8m/odmTLzttotBESkbY8Jd2Y1eCx2B&#10;LJ0S2l3QX+940tubvJc33yv2qxvFBecweNKw2yoQSK23A3Uajodqk4EI0ZA1oyfU8IUB9uX1VWFy&#10;6xd6w0sdO8ElFHKjoY9xyqUMbY/OhK2fkNj79LMzkc+5k3Y2C5e7USZK3UtnBuIPvZnwpcf2VJ+d&#10;huaRVGqrj+pYvzt/SprXw/eyaH17sz4/gYi4xr8w/OIzOpTM1Pgz2SBGDZsdT4kakixjwYFMZXcg&#10;Gg3pQ6pAloX8P6H8AQAA//8DAFBLAwQKAAAAAAAAACEA5bo5GkpQAABKUAAAFAAAAGRycy9tZWRp&#10;YS9pbWFnZTEuZ2lmR0lGODdhMgQaAucIAP///wAAAADF/wBr/wAR/2YA4n8AtgAAfxr75ZkAAFv8&#10;pOIFAP41AZ3+YvyDA/nQBt//ICgoKNzc3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wAAAAA&#10;MgQaAgAI/gABCBxIsKDBgwgTKlzIsKHDhxAjSpxIsaLFixgzatzIsaPHjyBDihxJsqTJkyhTqlzJ&#10;sqXLlzBjypxJs6bNmzhz6tzJs6fPn0CDCh1KtKjRo0iTKl3KtKnTp1CjSp1KtarVq1izat3KtavX&#10;r2DDih1LtqzZs2jTql3Ltq3bt3Djyp1Lt67du3jz6t3Lt6/fv4ADCx5MuLDhw4gTK17MuLHjx5Aj&#10;S55MubLly5gza97MubPnzzkDiB4tGgBp06VJnxYYYGDrhqMJxl4Nurbt27hzi3xtWjbr3qgL8gZO&#10;fGFr3q+R617OvLnz56iPl44uXbVr4b1VT5cdm/X24tDD/osfT16x8uvJs2P3Xf07d+LpwZefT7++&#10;/bjnf6c/vt43cPfsXffffQQWaOCBXSE3m37edTfcb9799+CCwcmH4IUYZqjhhhx26OGHGD4I4ogk&#10;lmjiTPE5KCB6FGZHm2u0pdjdiTTWaKOHqQ0IH3bJbccfhOudl+KNRBZppH057iehgD2mVp2FPQbH&#10;X3xHVmnllbdJN+BsPjYYYY5A+udkdGRiaeaZaFamZZQRqhfmlDsapKSPIqZp5514CiYjnQy+qZ52&#10;382pYJ6EFmqoeYcmquiiWTLq6KOQ1uUggOj1edCkVELpn5iBdhnpp6CG2tKcCf3446Vuatnme6u2&#10;eWqq/nWKKuustF60H6V9vorqkCtuOp1ytzIZa63EFmusnF4C+qel1uXqJ7LUBQlge8dWa+2xbMoH&#10;p5uX8jpcnd9C+2qg15ZrrqiYdvtktNxxmSm4Ygrbnorn1mvvvfjmq+++/Pbr778AByzwwAR3NCxs&#10;BSes8J0iHhznig33OpLDC1dsMWjhKpTxs5ta6BGuF4cssmb5ITShxJ32B9KMI7fs8mWZohqvcN+e&#10;TBLFL+esc2G6ysyknMCqDHRGOO9s9NF84XwyvEp27LNFRSMt9dRyKU2ztlsKHRGgLHtM9ddgv2W1&#10;rzzqKPHKYaettltjQ1x2zFFDvfbcdJfVNsdm21wq/tF19+03V0VvDCSVgnfL99+IJx5W3Bor7vjj&#10;gTH+NOSUV26X5E5brvnmnHfu+eeghy66RMraqvGLk0/UMMjUYT56ec2qXHqYp9ds3ewmOex6qwzt&#10;bjJHkvu+ofAwNu6Q8O6VrPXrHBauKbTGub33SrrLDRHxy1cUPJbY95z59Krr6jztzDcvO9ZlG/8z&#10;+ClVfxL232tPOvcbDRs38Xo/X/6H+fccsfvQS13uovc+gwFvfleiGOvOBiPU0YxOC+xY/hrYtf0h&#10;KGIQmmDMhhbAALKOWi9CXexC2Lv1KSiEDlQXBH81o4ytq1kx6lrs9tYi+MwQdiVE2O/ih7fAOQ1e&#10;/jy0IJLEhbL+6G51FZzg1VZVsiZyTIEm7JUTCZhBskmwVRsT3BRPd0W84VAjUTtY4e6mRAEK8T4Y&#10;VJ7elEavHR6vizaL4wgRBqaHmY18husieFx4vjfBMHs/tCIexQM/r3Wwjwzs4PgOeUY0GnGGtqug&#10;8cR4PTgG6ZJmfFt++BjEBz6xj/2T4uSgqMdFhqeQ9gNkcUwptPGVsZH1WaMeV1lJQ96vlIK8YycZ&#10;5ClaejGHWQQlIhfJStoFM5GnzKEyB6dKO/owl2qE5YHiCD3leY2a7LMlLqVXRW4S8JjMRKYofflE&#10;uG0znIPMXLaK6RwF3q1CresdCyOIMhRSsJDS/vyMds62SUbe857kKh77tCjDGAYUmNBsFz1HiMIm&#10;mQpoLMPUhFKotTmKM58YzahGN8rRjnr0oyXhGj3DhzugiBSfIE2pSlfK0pa69KUwjalMZ0rTmtr0&#10;pjjNqU53ytOe+vSnQA2qUIdK1KIa9ahITapSl8rUpjr1qVCNqlSnStWqWvWqWM2qVrfK1a569atg&#10;DatYx0rWspr1rGhNq1rXyta2uvWtcI2rXOdK17ra9a54zate98rXvvr1r4ANrGAHS9jCShOlLkHs&#10;qJaiWJY0lnqMjaxSHqsSyrZvc5ZFSWYLOFnJJmWzA+ysaD/r2cqBNqSlPcppb5Zao6x2Yq0t/spr&#10;d4PZ2BJltiHBLdpGixTdfsS3H7PtUIA7MOIekLeqFa5QjFs/5QaFuWB07t+gezjSIte10v0JdTGy&#10;XdNdV7a1/e5ts+uT7lrPuujtLXl7Yl6d7LNB7eXZenkSX9XNdyf1RWB6kyve4UrqorG8r3sFHBoC&#10;4yS/WzPwTRBcy6oBOMD9Xa6CbcLgh1T4jRF+7oRrcmEK/5MtJw2xiEdM4hKb+MQoTrGKV8ziFrv4&#10;xTCOsYxnTOMa2/jGOM6xjnfM4x77+MdADjKKH7jip7FTLQEQgJKXzOQmO/nJUI6ylKdM5Spb+cpY&#10;zjKUB8DlLnv5y2AOs5jHDGYCmPnMaE6z/prXzGYCFODNcI6znOdM5zrP2QB4zrOe98znPvv5z4AO&#10;tKADfYBCG/rQiE60ohU96EY7+tGQjrSkG23nSlv60phus6Y3fWYye/rTXdayqJ2MgFKb+tSoTrWq&#10;V83qVrs61aOOtayVDOpa25rMYUyArnfN6177OgFAzGRbkjzrYhv72MhOdpRvzexmc/rZm8a0tKdd&#10;gElb+9rYNsCit83tRWf72+AON7apTe5yxxna6EZzs5ut7Cq/+t3wjre8Yd3uei953fj2dK5/zW9f&#10;B9ufbLO3wAdO8Hrn++BhTrfCz2zuhstZ3BCHeLcn3u2IW/ziFne4xjO98GcjHNQFb/K8/kdO8pLT&#10;O+TH/vjH993vlgNbkbtEMspnTvOaL1vlH+94ujfucIz7PNIUDzqjf070olOa50ifs845jXMy09zk&#10;UI/6yG0+66avm+Uu5zcGPywpqnv96yG3er6XDu2km9voaO+z0Nde6LS73e1mj3sByL5psYMZ5VLP&#10;u97hDXZR273WWM+6vxFD7L4b/vDG/ruz6a5puZP77Wln+9ohT3mfO97sjGez4kMd8r17/vOrRvyV&#10;Nz/mwAue1x3+rOhXz/osk77WmW/z5aldeaJLPui1z324Z4/02Kv59XgHvfCHX+rWS/n1Xzb96XWd&#10;+t4a//nQfzLyP+17NfNe2rq/+O0p/p797k/6+huvvrpJ33nim3/40Xfy9Aeg/OU3X7Xpj3/01z9m&#10;8aMZ/Jj2fri3P3H9+1/Q+Kdx9tdpm1d+53eAoCd/9/Z67Xd67+daChiBrUd/YjaAbhaAlvZ/2MZ/&#10;3KaBHrhnGNhwFkgA5FdwCHiC6KeApNeAgveAsvV18SaB0EeBZTaAIZiBHwhpHLhtOfiBN1huI1iC&#10;A4eCRJiC8qd4LJh1Lnhb7XaCMnh4NFiD4veDldaDjraDQ2eF3keFQGiBimeARRiGnqeCdpeELreE&#10;w2VsYqhqT+h1UdhlNsiFdKaFgoaFiUaH3SeH1BaEX0hwa/iHY0iGOGeGLYeGyzVq/oA4b20Ydm8Y&#10;h3r4cHiodnZ4aJGYe48obXz4d36YiJyod4KIcITYb4b4XFbWiaYob/HXiPZ3iXdWiXo2iZToinDH&#10;ipeWiXa3iaeYiyX3ifgWilpHeFOmi8I4dRMYhatIi3Emi9oGi22njEaHjJY2giSoiQI3jNZIjEfY&#10;ixa2fL82iib1ZNcYjorIesY4hdD4ZsrIjAfgjEV3jnYmjX1ob+I4j+8WgVe3jdzYa5G0QndRePT4&#10;j6i4ejR4jO7oiurIjpbnju/ohfHYhAD5kGzIi5/mi904PUeWFgEAkRrJd6JHgQR5jpV4kAiZcQpZ&#10;Z/BIjfW2kSppavYIePiYj7sW/itbNBcZuZI2GXqI55HVV5IhCYsjGXElaZK2aHXVyIkKcJRImZRK&#10;qZQ3iQAtqW8vCZMv5zMXiRY12ZRYeWo5uX7mWJB4yIw/uXtBSWcneYvyuIZLmZZqqZY2+ZRiFkYt&#10;ZmQxh5FZWZeoBoXT15VeqYU+GZbfNpZKN5RNV5QouJaGeZhsuZES6WVhtACO+ZiQGZmSuQD/VpVn&#10;cZV2mZl4+Xp6CZJ8OYl+mW2AKWfSOI1iR5jmh5iquZppqZjZCGaNOZmyKZmVOZdWmZm4yZKGh3yd&#10;CY2faYeheW2jeW5leZopeYCsmZzKeZQaKZGxOZvQSZkw92DLtXUQxTiYmZu4/rmbpNebyPibOxic&#10;3zeccFacRHmcqbmc6pmczZmKjGlh0Rmd1glfTzEuuGKZ2amd29l33bmTQdmDoCmekEae5WmeOHeW&#10;xLeeCqqc7Zl+Xfac8TmZ3lhdiYSf+nmhxQd2/el7YwmgWCigj0agb1aaKKls6bmgKMqaDTp/EBqh&#10;kTmh3OVPFoqhGMqfiued3/mBwAmigyaic2egKoegoJeiRMqgDyl/Leqijwmj3hU/zhNiNFqjNmp3&#10;H7mX/7ejPApoPkqiZumQQ1qkYMqeABl/ISYcSiqhYjGf43Q8URqlU2p1jqiQHvihWaqlBFqapjmY&#10;6Ol5YdqnRvqP0ZekZ8qk/udVobZpGm3aphpKpVXqmVfKgXX6ZyKKpyWKbF/qp5iqooD6fIKqpIQq&#10;P7IjJFuTqIm6qHDaqL75qPwXqX02qVxqnF6qd5k6q5q6qazXqS76qRQxnzVDOqRKql/HqDhKixoI&#10;qayqZ676qnoaq3lHq866mmN6q/B5pi9KeL/6q8F6qqhKrKrKdseKrHdKqbBqonz6rOZ6mNEqerga&#10;oboaGtd6rW6orcN6id06ed+KZ+GqrMuabJ93rv5qmEeKeOsan+16YO/6rvGKcxb4n/53e/dqAPmq&#10;r0HKrFL3rxa7lunadwMrn9Z6sAdrc/Lqn3LasN76rRELpAgnpBV7sSy7/pQBC3YbC50Fu2AeW7Mg&#10;q7Bx6qjeZ6/HerKC+XEqG3UtO7RMmbFUF7OziUQnNLMhVbN7V6umWHNNN4I8qX88G6nkiafjd57k&#10;KqtE+7VIabQ1h7SyKUvphB9O62qzmos0N7ULO7I7i3s9O5paS4Bcy69PC7Z6qwAvO7bTSq1L+j1M&#10;q1lpW2ote4oz57Zvq7PZJ7esSrd1m6cHSrFQt7eW27czR7ZoyiJLO7gTc62Wm5RRy4gqJ41w27jc&#10;97iAGblmNq5426yhe7m2mrkWFpcCpT80OY+x66ydSLo5R7VWqnv9N7dBybqSO7Fdu7K7K7vz6LfH&#10;wwDQG73SO73UywBa/iRsIPaHy8u8f1hwiru4Odp9Fae6xcu6Xfq6yru93HuNNBdG1fu+1Wu2lmkW&#10;+Xmi6ru7iei9pWu6jJt7HUi+Cmm8x5uylFty97u8zYty7gu/DAy98nuo9Ht+BzzBzAmIBIezwJuq&#10;qOttWFu+5nu3luq1FBy6CVxwC9zA8ItECtWPlzrCLpy/AofBGcyKVpuFderBkXu+IQy7LkzC4Rhy&#10;J4zC8duxItzDRsy33WtvMgy+9Bq3iAbA5yjAA3xweyq0Rxy7P0xwQSzE0+u5KMLDVxzGFmxw+8u/&#10;3LrBsXjDASzArntseRvGWGyNWmxhXPy+XiwT9RtvcLzHopvEyrbE/kwshzWcxlm6xsbbxmpYxHy8&#10;t+wrcFtcxw5MxPO2yJRcwWJIxr9bmmeMxuuoxlHMxog8a29cyT6si45Mx5DcxZL8bqTcykh8yX9c&#10;xprcxOLbjJ6MjFKsw26syK6st8Job48MyXccE3mcar18zGvYboAcyFToxB2My7kcyqLMy33aANZ8&#10;zdiczdh8zK88usoWzHU8zDBRzKbGzeaczMm2zDnbzHH7zKwoxVNMwOhrxbOqzfZ8z9fcy6acbODM&#10;xeL8EuRszgJtyUQYy5mMp49otbd8ifBcqbucvn6KzxI90a3MtsjWz0L8z4m1agPd0QSNgul80Ait&#10;hw9be9AMytIs/mvUXKQT3dIuXcmIe2wYjcIaPTEnZcwendOwnHiyPNJcWNKUd9KHrMuJDNFg6tJI&#10;/dKU7M2zVqaykcqqfBjZmdNU/dFOyNM9PcvsDNRpJ9QfnNKxttILmtRkrdSL3LvFNtMNXNOOVc5V&#10;/dbdfNXF9r0+/YNc3dXvHM1gjYhgTKRl/ddmvcdoLWtqzcBKS0EsDNeKHbYgjdUirdV2fdftyNB6&#10;vddaJtbqCdia3dJLzYlNjcpQHclWNL92s9imbdXEl3LqzMz4J9mTrYcN7dBFTc8outm2zdl87NmE&#10;Ddqh7UoQXNqnfdpyXXWrzdrX59oJ+YiVDcIPTdu1fdvQjc9n/j3Go1bYKcwevWRIIBbc3D3csUbX&#10;dY2ByH1xlD3Usj3NRq2g0b3e9zzdfqxlcMlirHJHbE003H3fCOjYCGe8kT3eEKfcy72vO+zc6s3e&#10;Bq7Nuf3eWRZGDtDgDv7gEB7hDnC95EST952imo2/56ffB8ffN+jf/y2HsU3UxYbZyXngKJ7NCY7O&#10;8G1hEv7iEv7A1GmVF76eBr6+CTjXxb3O4AfiYkmFI07iKt3XBZ7iRm7NKx6GosbgMN7kDT5R8LRB&#10;+FHjrHnk2/y15sfhY8e6/e3j1gbbKC3kQ57ey2nlZp7kBd3ix+PkTv5vvGPhVL6WZi7dRJvaxL3j&#10;PD57Xj5u/lwY4Mxd4kSe2XNu5Wje2FjG5Gz+4vVdWXGulIMe2CxrhN8N3uF93Hs+nj/o5wI+25WL&#10;4Y9O6IK901aG6Ike4YvePo3+6WWN5cJ351ld6bx36ZIG5JqOvPNscp6u6kde6Pl96C5e6jFOeBeu&#10;67Zd5zk+6ZRuxj0u6yGa6bVu683d6WNN7KAOx6JOZaQO7A5+6pp12tS+3sYeiMiO5/Mad8zuaLRu&#10;3uc95gRe5t9+5tau5KP+69r+4Nz+PnD97ige7p4oa2Ln4a197gB4g88OtMnb7ieu7/AuxkV4Zdle&#10;7/eeO1St8Lt+uOI+av/O5QEo8IHm7F/dkNGO69NO8dV+/sXyju30Xu9PLuwCTfKPbvH9Pu7kzqEB&#10;z/F+RvDqvu5hHegJ7/Ilf8QnL2UPr+0RH1LH7PPEHul75+ozH3sbb/N8hvMfr/N8zfOrifRzHuqG&#10;LvQpr/JFfzOkjPX6rvR5x/SvPsOxDvXgioE5T/WiZuKHKfZZH+9bD2VDD+xfPzF7LPc+f7FL7+8Z&#10;X7c1r/YQy/ZT7/aXbfVXz/c/b8QNz/VrrvLbzvIuzPh8b7F/L/NNz3iDD/WGn8PAd/DSLuiW3/gv&#10;XPdOdvelnve7McGl//oNgPllD/iBD+tyR/iFj3+Hj/hZBveGCfsLD/Soz2Sqn+gT1UKSBBUfFDzq&#10;C/zO/v+vMY/xwmr75u75Abj7Yl71CL/4zm/6FJzmT1b8bF5G4izlutQ7sdv96p/P5hr9fjf9kH15&#10;an/9oB/6ty7yNr7+FS/8vR7+XQ/xAAFAIIAABAsOLBjg4ECGDR0+hBhR4kSKEhcuRMgQI8UACjx+&#10;BBlS5EiSJUE2QJlS5UqWLV2+hBlT5kyaNW2iNJlTZ0gEPX3+BBr0pwCiRY0eRUp0wFKmTZ0+hdqU&#10;wFSqVa1exZp1agGuXb1+BRs2rAGyZc2eRZtW7Vq2bd2+hXtW7Fy6dLXexas16l6+fZP+BYxU6GDC&#10;PXeWvJlY8WLGLg8/hhyZZ2HKlYH+3WjRwWbOnT1//naAUaHA0QZJZ66YWvVq1hlda4StuqNk2iMb&#10;38adWzfu2pEtVw4cXEBf4n3zHs9bV7nyuM2dP4ce3exy6nORX79bXLtf4d2N/q7cW8Fu8uUZi0cv&#10;Hvz6wUlRQ1QYX/58+vIjon7fWv/+/Rcdiv6vvvjSk8w8Aw9E8DYCdWIvKO8A2y5CprCjsKrqLuxK&#10;Og035PA5DD8soEIRp5KwRKYefLDBwcRLsEUXcVowRgZVVNE9AUtD6AEdd+SxRx8fyA8//oYkUr/5&#10;/osttdlkzOlFJ590kkmSaOwJxb9M3G5E7ECsrkMvvwTTAC4v1LJCLEu0sjsqgWIRSjd1kzJOkNZs&#10;/hCp/P77Mc8fAXSNzyL/BJQjJF+raEk5T3ozUUVzO3ROKtNE6sziykRuzOXCxDTT5iyljlLsJN0O&#10;UuHoNKy3RU9VrNE4SV3vqDsbCkBPWXcU7aCLbA00V11JI5TXXicytFFUhyWWJlUVWFNUo0A1ztO7&#10;OGVOU2mnlQtau5w9jlntlAWMVQTaLDZcx46V0VvLXJVt1lkzwxGhV3eFV7b43HW33UKPFTdffWFs&#10;NFluh9M2Kmy1snYuag+etmDrBsYrYO7+FYxUcBGEoGKL97WJ3BjNPbeod3NUV8+P4yW55CKDlRJj&#10;lcNV1V9uHYaKYawUHgthm8GkGSyZs4N5L4gj/pbYVIotJprolWHSeEGOgSNqZIJCFtlkqafOFeUY&#10;j8aa2H4f/bdnp3a2MGevbia7Q7G9Ahsrr6P6Geg1Jy6vaLnnznqlpNFbmjKP04V6T6r/BtxIOesm&#10;/NRDXVZ27QnTJuDsDMuGHDrHQ2TcKsWfavs7VuHWbW7PPS+8gbt7y7uwpvnuu0enA2edaqvRC93J&#10;zyvOWk6uu7688skLiLz3uCavvKrLncpc86BpM2925eUOfXTaSidMAKdjTV311q/HXiMmY09w+dkx&#10;XpXGn4fX3XHfz28L+OAJGJ744gXwlvPGvKf/4uadfwz69qav3vrs/2fd62rDveTVj376ktLt/l6W&#10;u7TtDn0PrNbZ1kei9i3lfUSJ3wBzY0AO0u5++JuR/oDCv/7RCoAn/JsAI0PA3XTQhflikgITx0Cw&#10;TQ6CNxST4yZYwRO9L4MaxI0LOcg9EOZEhEEhYQmBhEImmkyFj2Fh54QoRJaVS3wQI18DzYdD9Olw&#10;fTy04AV/WKANTnGIsStiSY74kySWcHVNhKNs0hPFIJrRjsWyYo2wSEOZ2ZCL5/Ni8MB4QfhtTmi3&#10;sWMHCZhGkazRJ23s3xvjOEmLyI+ONklkJj1ouI1dcY9r0+LZ/ug7CX5xkGI0JPLqqEkDLpKRH3Ek&#10;AiBZPUlS0pawOuQlE8NKXkIAVZ3U4ye9/hZKsY0ycqWsHBgHQMgxknF+vWwlEV/pEUfOMnUbORK9&#10;brlN0gBRl5iEZi85SSAZzhCUO/OjMckmth3ykJCFPJ4zGRNORUqTkdVEnRth9RBccfOWT7TNN29C&#10;T3qOE2+exN05+7hFddqMnYJ0JzNTKc95EjSaaHzlGq3ZNz8liSD+tCVAQyJQcFq0oIpSGkIXqFCG&#10;MbShB3so404p0XiuEJEmvShGi6jRfEZSI/bxVVBBCkeRfoSkNMEpThdFTpWas2c1dOlLpRXTtEWU&#10;pnTK5WKSWk+dgvCI07tRWIEq1H4KdahMLOpRZ7LVraI0PeUUleKgWkypJoyqO7PqVd/m/k3FsJWr&#10;XR3dV2VjxiCR9axxFKlaY+JXv7pVPU2NK0sHFtW64ixnyazgOzE4UZtWlLE5/aDzRDg9wt7HsIdt&#10;IkAV+5LPtvZNB4UspOS6UFFWFlN3lVlmNQtPrPJ1oK09oytFCz3STrGjZf0oatHapNWyBLjPfS3p&#10;4CpbyTqLsrblEG4HplvNNhMyN31u/aKIP/0VV4i1mle9aqlckqmwuSsJb3x9+aTHBlOYMENnbbHr&#10;Je06i7vd5SwUnylf8Qr3bsQdrHHZy14BvjclBCYwfaVr34Q+taX63W92aSbT4e12szX9rmchfEAD&#10;awzBSirtglH7Ogc3YMQvflF969S2/tlOFsMZls5lwdY+D3+4txT97YsLbM+klc68LlyvirNnNQcL&#10;2ckukjF7MlddT90Yx5Lb8I4v12Pe7lWVfXUyaAsX2LwduYNJVvL1UNbkMD85QVFuFY2HeWG6Xjk6&#10;Os7tlrns3cOIuM3eYyGZOWZmDqI5zfESK6Ka++c2t2jCFF6pw/KbMzvfOct5VhyXu0wl39aE0cEN&#10;LbnKHFZYpfjQ6kWsUd/76T87+nnTpS5+aUuzSnvo0gzT854D3GetslrMtTvwoBN83lOP1SD2wt5s&#10;2OzrRiOoNoircMAmrbBaOwfPuM60rne9Ez8ze3mAPZawUazgNL/L0IDqyKq9/Wln/r86trGWNJ1p&#10;XW24XBtbue4xn7nd63UPmXDB9hahDXhuAI6M4EQKgLr7zeh2SwbakdbWtAtG73rf+t5r0/SmOf3l&#10;XS7c33UDOKkEXr+Dn1pqCV+tx319oGfDOk0WtvG8KZ4+heE129r+cWc7rnISj9nEAR82kk3uT5Qf&#10;lefeNlDL3/1yWcec2jNni8X9i3FNm6vTSD36x7FWZFaNnH4lT202T1h0gWYd6eZROqSdyiyJQwvq&#10;Ua85tr2WcY2r6OprNbvWj/ZzkQf9zPD5KbInCXZdkV2XeV832t2t9shKW94Tf3tapE4pqldd3zrp&#10;NuI/F+rD9X3cxA6QR7dJ+MKX/l3ziS9P2mc8vng73VqRl3zcLz73jF8e82A+PaB93jLPF8rUP/3V&#10;P//5zdwvPPWLX/19JTXr18M+gtDCNMzobnWOB7n43/53uOnkde+xK7nHFjxiQ3r46/f7+L55+NqX&#10;/3i3O78ssp96z+hed7tX39Pl7/nWRb0msIpVrPv8vo4KKUoyPO7BP48jD+RLvmhbP2yhNPcjC/jz&#10;lMrDuZwLMdw7QOXJPt6jkulpDGwyq+AjKvpAKzrKQATcDQWUMjmLONdrP/eTwDKhwAr0Mp0rqRPU&#10;QJDTPhrxQMZAL2MLQaIaPhbCQZVLQYdLv8YDFebjFAiMQRmUv+mzPZPIvCKk/hv940AV6cHFeA//&#10;EEG0GkIDtEIUZBQkdDkUaT3rejrne0IticLaoz4gu78xzMG928EG2ULF6EL1Ij146UN0E0M6NELe&#10;UEHwmDLHc8A1jLw2FBHag8Nt27edE8TvwcLO00LZ+MCh+8L/KUCsmcSjK0MzZDx4a0A1hDzYY0Qz&#10;kT4pnELE4LdP3Dw7zML1yMPE+MNkq48SLJwMnBVQVJBC/I1DZDsXtBQ2LJjZC5j545ismkNYrEPw&#10;mUXwqMWbuEVNBETCwT8l0pGzawxgDEYWXMJEPMW3O0Zk1BZWbEWSqEJnZJ6VuUNpxEQftMZBGTts&#10;LD5t/JGV+0X0O8MHQURT/nxBcrQWc2QWZYxDOcQ7dtQ9aIzGyphGm6jG1gFBXfTE08NHdWG3fYQM&#10;OgHHUqyycZy5cpxAhzHIg7xASVTIZ0SghqSMh6yJiJTITZTIikS8i6yeVtPI/OlHf2xBgGzCRRzI&#10;kUxGdITE20NJi+oRX9yXd3TIeOTCeUyv1Doai7TJEmq28xDFBYQ4LGG/MQFK6BPKc3xEkzzJGyQo&#10;PeE5hrTE33BJmoBJNVuvXAw91ujEcNG8qrRJN1sM1VtB5eNKcQxIigtKyiNJogQxATtKaAqZQVzJ&#10;rWFLp9TDYiM1/hCS71MSlalJvNRMGMPKrOxLBvxLn/RKgeSU+CtIwzxM/l5LTFa6SeNbSse0jLac&#10;ibdUMe+TSVjBmLzTzN3kEQjrRm9kGr8sEWLkEtK0lLA8TctbxrtbLHrSRjKsIthsSci0xXkMlMoM&#10;wvvYF7Pjze5Myvj6Tc+MM+GUEOL8EOMcE+SUFNRMzUi0PtbMS9eMTtt5zMuUR+v8E+y0zNO4EX3J&#10;Ou8EUB8Jr84UT0MkzwgxTwyBusF0w6FUzuW0P6yDT940v/mkT4ecTITIRH4KPNqkS3N7oz28TY3w&#10;z6ML0BPdkQHdS74cz600kQS9kJAESygUywclS8R8z0QK0ArVGpYcIeqkRn7ywuwsuC6sJRElUn7K&#10;l/9E0SZV0VRhUQMF/s3hFM3iFMwZbdDkpMF0VEcMzKQT5dFhYUokAlKIRJIh3c8RBD4jMa0R1VBx&#10;MdEmldMnTYwo/cYpLU/AHE16Y9ARcdB8Kx1mbEYddVJu/CUffaQyfckzJRQPpcyoZNM1BT+6hFOe&#10;k9NL3UbXWlHg1JsDzZIqBZErLU0aBRX2bE+jzFE7ulTUE1NElSV58b8M9RU0dVRrrEtFsVRMxVTg&#10;IlB+HEWeDEdQVVA+xdJGrFFAzRtLkgle0tUwXSpEnR7x+MF5EUD8RDS7zFVd3dXP6lWdXDpg9Ugt&#10;ab5q61NVLFUbhVCETMgv1VZWfVbp/FElkVbAOy1rLZlbfZNs1dZt/mWsbj2MJETDYfzIwLyycv2U&#10;Y90t/VHW5tSkfc1UZmtVeE1Uee0NJK1Wey09YolTh23WfoVSTjUdPEVQYY1Rch3VLF1PdL1R1VxN&#10;IeLYB3BXx7pQMqXY2kDSScXYe9VYfX3ZVW2sTfVVrWS6YKWUca20YjXXlEXWQGVOhiXUnjXURBnT&#10;V61Z2qjVnLWInfW4nuXYn/3YoP1MJTwTPQ1Vkz1OlD0TlV1ZljVLVeVamI1aNxnTaK1YrEUhfJUd&#10;nn1bn20roN3InQyOniwToy3YkzVWpfWwIxJUCX3at41ZKJlbOapbuy24YdHbveVXpfpasJVS9XvR&#10;gS3GWkPag0Vc/gBT2MVdV7fFXLjVR6mNRrq1Wcqt3FO53NXlW82tU5CNHpH91KL9yaM1XArRUtM9&#10;3aZlrYa13YdlNZmd2Z6AXavVRNusR9pVueR92aTy150AWO8QXHEl2P0aXeQYXr1iWuM9Xna1XtbN&#10;yOiSzueVjKt1InqcXVyt3vTtWtzN3QLtGBelUt8NXTsLXuEtXfIt3whlXDOy3xRtXbnNQveNDPj1&#10;wxuRSvqt3wR2WPzNGN1tD96dFNC1UgA+Wz8dYB9ao4V1WtVNYIhl37V0YMiA4PYKw3ytYAu+YJPy&#10;W2/91e7o3hH5XtsK4Os4V+IVIROGCeSlYeXFSQZ2zBZ+jBeW/l3SoOCFO2KuteHNxeGwJcXP9d89&#10;xbEfFt8RzpxYgh0vReApRuKrlLAlltzYfeJki+J+M2OoJajsNSLAhRCB9d7/7eIQTlo0EeLiNV+X&#10;MOI4XuAo4T0mPgwnbi+xm18oqd047thwuuF/teMrwWMe/t0M8+K8AOO2iaVvIeLzRWFIXl7IDTdE&#10;3glF9sPxc5NHhuRIhqZJ1t5v1WGixWQ9Bl8+Jl0T+WNADmTnQt9XPmO9NOR+QWWdwKaxAsLBi+G8&#10;3VphdlxJtmJKzmHh2OEKyeRc5hK0lZB3+mRQRt1lDWZoLuU0PpRjzombVWXZaGYXcWVohmVWkuUQ&#10;EloruWQR/ulhqdJlIE5bAvZlA05dl4Xn70ziGFMVdDYJiz2sdYaPVp7hgZZjXprnOq7mwL1nCsnn&#10;l9rnL8YSf4aeOXrFMoZoBS5oKGsUhC4J/CgNRh5BCb5bR37okb5ecZrmWa7ngA1XbMZlH07Pw/Vj&#10;VBLjMSZjF5JpgkZjVztnWI1VAWlTAGzj/HySdy7qzM2kiTaJSrbknN6SbK6sjebkfibhoBbqljWg&#10;qTZqYkbqOJke/mtq0XtqyozqmDbrGpbnmqbnFhVbLc7jD8Yur26YjgZqsQ7nExbouSbpMCtmtZYN&#10;tm7Uen3rIcHbFpJrw95Xms5fzt1fz83TvS5bbQYRn+7m/rAW7MEu4salbIYzaMVWEsY+rYsNO6Z2&#10;nbB6Eamm7NtNJKtWo4q2aK2+Dq7W554WYF4WbUcikHUs69ruzaNuOCn5P41gbf78QaJLElWO7DJ6&#10;ZuSm4rq+7L+9aXANzVvm67rya54R7uL5ZnAm7dIeZeQu6eWWkbXuwOgdFOqe7cnG7nbV7pvQYAfh&#10;35Hl7PPsa+De5dAO428ubuOmn/s+a85M6/de7PgeOtuk7xbZWAWf6aq266umZWu2ZZ0O79/e5j4O&#10;FfM2cJAO6cK2cPUVstR28NWG8Aif7kY+kApPcbq+7QzPbd2+Y96uFC4W7xAP7p/25E9ekAET6RpX&#10;7qRj/u4H50GohNTpHRrarnEwxfDtvuLOzev+Be9h5enPFvERH3IiN/Gh7qApT260Zjkmge8mf+zA&#10;qW4jv24zr2xNwu2RwOpI6XCM9nGNBvIBB/OfOe8iR/AEl/NhjjCTjpE1v8Q2B5w3H/RPK/T7rfIM&#10;1t9O7e/exec9bygB52ghh5gSH3OyPu5IR2xEXxBFx8NiI7ruofFIj+cpqvNG2vDd/u5M7+wf/xDQ&#10;jpACH+1QFuUpcvXDHjEWTw9UZw+GPpmEkEsoNxAmDfY5v3H93u+h4GDiGNwP33QvD/JdD/Ne/2VB&#10;Nm1SR3PFO3UmX3RGd50ol/Jn785Jp3Tu7m7u5fHk/sB2derzTifwTxfzAz9xFA/2Un+zcndxNkf3&#10;qXF0Ufc1drdxM8LxHMfioR3b/6aOAM/1bed2fff2b2+JcX72cSd39DB2WrTV0UB2KJ5xZ1f4V3+h&#10;hrfzWQ+MPO/teh+le8+W8v4XUOd3Mi/zlDd0Ok3zYjf3VJdv5JJxyUZ5nrdtKmJ5WdfxrI54Wwdw&#10;XMcQi/9zbtn3nNd5DkL6noeuBmfjQnlu8LuV8EutoEL2g2/bON/6Qo32d79yLM/izYb6kpV6MvHz&#10;bQH0jE/vXwf2tVdx+TL1yQX7F3dq1wbDAKRI8tBNv6dqpbdym453Dp/3Z7l1Pp96qi+OvCduGQGv&#10;/vXm+RX3+vcN+mOnV8ssecAjek5sdu5k/MZfeWnH7MzOcv/2cC4HcbvnZ5sXlasX9H73960HffeG&#10;3oE/98Bz7JB68qJfpaNvfSq/o6WfjKZPiovu8ai3fNzH96rf/c3nfDjv++ZncOF/YKVeahKkV8Mv&#10;eGApINZv/jlt+5qYdmq/9A6e+y6p+065+8y/ee7v/kf3nvYHiAcPIBAsaPAgwoQKFyZs4PAhxIgS&#10;J1JUYPEixowaFQQA4PEjyJABBJAsafIkSgEdQ35cudLjS5YyZ9KsafMmzpw6awag6PPnQ4ZChxIt&#10;WlQg0qRKlzJt6vQp1KhSp1Kt+tToQqA+N3LF/ojgK9iwYsemLGt2ANq0ateyRUvgLdy4cuUWqGv3&#10;Ll68Bvby7ev3L+DAggf/zWs479zEcNsyZmv28cmxkidTltz1MmYFWoFiFWr1M+jQoqd2Lo11M+qt&#10;mbvGtDkS8uOYsmGCbL3zNu7cunfDTI3aNPDgRkcTL278uHHhBX0/XK2xMnTYsBtTV6v4etzD2usS&#10;7u79O+Ht2rHPrd5YOmTo6tcjcO7+InOJygsir28f+fz8BOPHf5/RNk2voYeSbC695BJvCd4UAIMN&#10;Ogiggrr1xJ9P+lko3H0ZarhhaPnx559F7Ek24FnmUUfedeIdBh6LLXqnomEoxmViWySWJSKO/mKB&#10;6ByFQenHIZBBMnWhcD2mtqNFEMokoI0k2cYgS1BGOKVrVFoJwIRGQkQkl1gJ+SWYHM73IYg5htUk&#10;SjQ2JmNiMOblIpxx9uXmXWwupqZaaJpkpplIrqalhWEKmmGXwGm5GZJKRqmnk1c6KuGjEWZ5aAOF&#10;WsrQoJlqCpqH/ZXJJwKMloRnW3bSRaddcqraIqp1mUoAqWiJShKoIvqZ2aE/brrraJd2RilQOyoq&#10;kqjDRnpsSwk+OJOUO00KqK/RGsQrtdUqNaan/tU6qwCxrvUqXK1ytyq53YlrqrcDzFore7fiamSg&#10;1sorlbREAfuTsDox2aSxyB7bL09VYnnb/rPw1ivtvAlvii1zO247a7pugUuAuAWUe7Fg59qZ7rrs&#10;QucuZrnqqjDJ1x7M0L2qvQcwlsX6+zKzygacrL7AnoxwyTkHybBvDoPKbcQSgysuxkX7pTGb3nbs&#10;MWUgh2xwfjpLPdDNDaU8EYgs72sjyzDz9iDYuDm4ZG3O2lz1pVOrfR/PR37KJ9ART0xxq0bbbQDS&#10;MiotKtNNO92VyFGvXTLaCF2N9cr6uuw145LSXPbjLYHtIKWFWzo45skpR6a2P0Ms98RE3110q+jG&#10;unTfOv7NVeDzZU645fsdHpF/k49d2+KN6+445LTV3Hrs8b4+/Gdto+Yz3J+nO7foo1+M/qrppKKe&#10;Olirb1T5yMTLGzwEs9Punta57z4+pL0P/Du03AuvPftQGY/o28kzGjTzdTv/PJ3R4zk99dZfn77g&#10;2mct7nkPIuBTHKO6Rr7dNetAvnsgTgrGH/VdSIAWdMr7tII8M8VteUOz3/3IBb2NSY9v1AuL/zSC&#10;vQBekFrBK6ABVxO+BC6whgtqkOQk16ycSDA+FFxfC1uYwWDFj4Oiol/oUBXCco0waSVk1Amrl0KM&#10;rJCFQdzVC2HoEBkiUE8KtCEYFdRD3/wwe1cU4uay9Z6HHdGDH6TTEkWYPxLuD4pRbM8U4VNF153R&#10;hZbTYnMwM0MvhrGQMBtjaspoxT4K/nCI+CpijpTnrSTCMY6qaqLenoimO+ZRj8BTDiOrFTtAbvEy&#10;g0RTa5YFExwaspXo65Ei+RjKC6axYRuMZBvdaCoQWhJOmETR6fTEyU5qZo+ynOXC/khKU3YRleZz&#10;oCujycNPxrIzyKRlLXt2SxxJMlaUdFMv4/RL8miyScPs5NmAeM1BKXOZXDklv55Jmx1Ks54iAWA1&#10;TbNOC2bTbZAUUTdJ9U0YhdOXc3Simux4QmIWk5oY2icWC0fKUmoEnlwL0Cozas+N9gZq+SwNRBvZ&#10;z+NtE6C59OYbwVlQVh0UmOUkURQZei8ihTSiVZsoRTGiNdvxNGxk+ylH7YnIzXwU/jg1bd9I4fdP&#10;9gQUTykl6EpZNM7rBHOT/SPmTGl61Ey105061VfQAKSkLwa1cUPVSlH1uVXiJVWpnZOfnkD3KiVG&#10;FTxTVcxLB7RQrKZTnWv9kkRx2oD/gDViTxKJ+crqyrP+JK1q/evr2krEpTJ1frq0E13r+qKWkrOO&#10;Vu2bTLNaQciyE22CHexFtBZWxIoEQYqtJ2Mr5FhrkjZzkn1kSStr2UnOtZKaNRdnsZNX6VyVr8Zc&#10;pLwcoFwHXDGwOE1tYdNVoNtp9LXSjC1FZuul2tr2tip7K1ybJFfMZva3GQsuVT1ro+LmMWVcKtly&#10;46tcbN70tEmKrrfIat3FelS7/p7hbneDwznKqqepNHqqeMwbHvTiNaGfZVpo++pXXsm3wvMVaX0F&#10;yxH8xkq/+zUkduXj36MAGHOO/O4a2Yim8bKpvAouDIMTo16Yps64x0Xupiys4+Ui1bSnVa1hPyzk&#10;lsByxEQpcYANpUbw4jKul5WRi188pxiXx8HrrTE63ftea+24y/HVno8FC2TpDnnIIY6IkY+M5MF5&#10;F8XuYddJBbpL30r5aFSWy4zRg+X2annLFPYyoHkc2TBPdMz5LbOQz7ylNGNqzSYu0pJTHF4bsRjK&#10;Kq2znd2EUBqZc89T7LOfNRXoUX85yScTM4dJ5WFEL1DRDmH0fx29tjZXJLe6/l0xb+cMVUxPWdOZ&#10;5HSnIZxl0WpV1KQ+tqDZnGFSGrrDrN6vqysF64XIWtmQtqWtC7xblJL30rzG253vBOwrC/vToC52&#10;ppCtbuZa+2Y4bbaqn23daE+b2tWe9bWxzeQm45rbLaYzr+9a5XHrFbR8Jja6071udbf71MxONZ5W&#10;LW/d0bveCbk3vgU84H1z08m5/veuvy1wPFu54B4bNsJHa+yFrzvjDgckvCM+ccW62uIXx7jLTUMh&#10;JMF5207VtYq+zZeRz4jgJmfXwVM+YTCxnOU5r9fDebjamQe15jY/CM6f/quNS3rSA3oyeQCOaaKL&#10;2zzBRrq5z53wQTW96VNz/m4BY66mJ9GTnlRnnNWvTp+sq43WiCOwtj0uZ5AHXejg9rVLTXT2WqVd&#10;7Uv/UtsjLzVCe0/uNEpldV17d7NOUO975/vk863NbAdevB9HkdjrTPa3lFzPJ0/h7NK2q8hLXmeU&#10;P5zlTTQbmu1+81bqqaI9/3nQ2170/gR8dAT/c8In2PDhZr3Rift6/8X+crOnfdtD724YAl8kU/9p&#10;733/suALHwLE77vxSUr65Pd78JYuvPNhtOnqLJ5PjVf644WEfdpr/2Dc1xfwBWDMQJDEid8r/Ybw&#10;nR/6aRzXvZmKUZq/oZ63BZz8/ZrZkRvjUd/h+Mr17V/t5cyyXY3WzM1b/kAINEGQAf6LDyWgAr5d&#10;+rkVx5lU+y2fBIYcBarI/FFH/eXI/d1Y/gGJB3pg8flf5ekLCRIA3clTCvoL+eldCy6gkjWgc/Tc&#10;DB4Y822H4R2eeOTgeWCg/Wng1XDgygUh9g0h1M3OCJIg5rEWCi6hozShzT0hFEahvsXgrZkeDdZg&#10;8wkd4nWW4nkhD4Kh46kc25EhGcLOy6VMGs7NdLESljiiG0bKmbGgHPafzu0czz0giZwedqTei/Wh&#10;cEVfeqCd9WygGBaiIR4iyWyfCBqhGkYiiDGH51XiHF5ipHWdEVWheXQb/N3gFlog/dEYqMCeKcqe&#10;oKQiMrJbwrDivSzi/sQUICxOySQ6IS1aoi3e4hRq4ibmYSdOoOpVYOJd4NH1iSBKWJeMYTIGocKE&#10;4KE4I7hAYzSKkSxeXTXWYmn0iJ9QIR6qCS9iIR+Cox+Ko+sNYymGYbQoXDoi4zIyYzu6IiPGIxhN&#10;o8XVoz1unRRmo9d9HTemiA1+Iw4CYxcKIzmuTjEaY5gkZEIuZCJqiTu+CjxC5G6EGDVSpBkyIDau&#10;hj5CID9eoXb840eGow4Coq0U5CCuXZCgJEqqJBE2JA8d4UvCZG7IZBzSpAu+IAzaYento4nw5IqI&#10;HECGokBK3xeSpEEe5EkiZVJuDzvyR0uaylNCJcGQ0VRSZU3SYR3i/iK/6aQVvt8ejt1XpldYwkYG&#10;kiX+hZr+oSVSzsvtxUdb2slbwuUBcsZE0qU1XuNd4mXH6eKacOWbeOVPgmVgjuJI/k1JmuRRIiZa&#10;KuZa+kZjssljQmYEyWW9UWZVWqUG5aPnaCZj9KM/+uVnAmZoPgZBEqY5FsoxomZqDtBipkZryshr&#10;wqZrJNJk0mZdWuborV9lKN8u8mVfShkoNtgfjuNQkmZRGuZpImdiKudqbkZzoshzQmeASOdsUmd1&#10;WufxIR9l+Fx18GZX+uYvBmQwDuRogkxZmiXkoSdiquV6AkV7ksd7wueSyCes0Wdt2uRNZkZOauRe&#10;6mFveuR/gmaA/oplIJJnYZonECJogqonQ6JGg2KHWLWW3UGo2SDgtFFoZdqn+mHnZOjniXBnT/ri&#10;doAkYwjlehCnD54j06EoaqroimpFi15HEiaWjEalhKaZjVaoXV6mA2bkdOwkh3boJ/6ljIWngOKI&#10;kToUkiapkqaoHy2nTzypYmBe+E2phNDohF5pfd4jJmZiburlfnKmXvhnkAJlSJZpu5BocVrfga7p&#10;kooS3DmpQz4jUD0iJNJpZGZXjeJpnlrkReJkn27jhnZjL4bpb4JniIroeBJoiabpYTJqo/LKKLEo&#10;AAZgT03qnFrqgtiplWrqpp4GPvIplz7GRrZJR5rXd45pcN7I/li6S4Ea6KK6Kpva1KNShNZUjF28&#10;6AAuoSrBqALFVqbyKgh2yp7q6IjoJlsAaqB6p5gO3KmK5ogy66qa6IZAK4I6aldRq75Ya11g66S6&#10;Ib+ezzQR1Z2CKyKe2GSRK1lo5Z9+aX+S6ocCZ1AaapE6TXmyaqvS66smU6y+ab7q67/eagp+7Iyi&#10;FaMR7I3q6bji546a67f4aMMq2LGya8Si6qGqaqIq6sVibLRq7MZKRLV6rK1SVyRWKsAWba4K7K6a&#10;bMHa5lVi5h2ih5eGXbFqVsySXLKmxLL6ScXK67zqLHraa89CxM9a64PK22FFzirxFNIamdL2qq+m&#10;LFayH6hu/ifDGoagHoaQ1oh4Tiy83izOnqfXImebZlFEdF9t6GsBlK3ZsqHRRifJJm3brqOFGMmt&#10;aGOXbqXL2q26PqypzqxgDiiSbC3X3kfgKungEq5DjG3FKO6HrWHkdA1jlWzkLq3f1Rqw5qKG0q3U&#10;jupvravVtqtwgu6OiC4hckjpMurp9qzqigvrtu7jQFO3rq12zW646oeWVO6nQi3m1m1nOux4EOqQ&#10;7q16UGy8GqV9HC+0Jm+sLm+rNC+0OWIDEa3jNhbkUq9qWi/lYm+wlkXUciTvUm2pIivwmkXWhm75&#10;/iBxoC/Gqu8fsS+quC+EnlX92i+TiivcOu16sGxaoOu4/ngv3oKv3krsx9is35rvcSiw1zJw4Tgw&#10;nUAwfErwiFHwKhLJ9eov7mqv7opqdwIw5wqw57przd5Ks5pmfaBw4Kpw1bCwm7gwdMKwf8mw5F7I&#10;odhwXkpH/yqGN9aV7xbd1UaG8ILIEBtnhhjx8cIqBSkxjDAxbA4V20KxUuJv/uLm/qZEqGLx1K7U&#10;FpfdDxPwF/tHGI/uaJAx+pox96CxiqgxZLLxE7vx/dJwDctxFV/uwu4umPLwoAJooQJxEBsw8YLS&#10;+QqyAhNy7BiyeCAyXCry9DKygjpyHN9uZuZuj1Lyj8JsAMtsJgevmZJwCeNYICspA/wyMAezMA9z&#10;GUvr/gp3LNniKrKg8myp8ipL8RRT8Stb8fbq8Cwbay3/7h4ray737QEHxycj5zCPMzmT8xEbcxIj&#10;8+r2q9Aq89Fiaio7M9hC8yO7sgzi8CT77w5HVR5DXxfvybtq7R8jMFUgZjkfNEITs86KcjrzEOJG&#10;KQG6c8DCczPL8zzTcysjrFj46WbK8stqcTZz8QBjbUAPb2ma8GegZUKvNEv/8kLzbENH0EMjVviZ&#10;stnSb0VrT6BV4qVQirtYbonksB3vc0FVrUjfMh93sxCfNEFLRUK2NFRD9QLD9MmQ8naILNpKNLPg&#10;tGMNThkSX0/7tDTfMzXn81BXMh73M6z8c0n08XtU/p/FhkYyRjVd03X6onO97BSt8pStSqlWR4ls&#10;xbPUpCLOhXU0j3UGz20s6/M1g3RI63H40uz46vIuG5VxkGFdZ3ZmuypD57W+qApWt+Ff3xNFp9Xa&#10;pOWa+YpYI3Zi4/NiM/ZHF7Vak6kmT7Y3f/N2FQdmazZv2/Wadna0aA1o93VWj3ZtBHZXD7bgcle0&#10;AAvIZC9kVDNsa64lXzKIRvbnKjUnD/RDJbAH9jZ4+7bp4vWlCLechHbjGjeRlfZHTQ3y/lVzOzdr&#10;Z2V0SzexEnUvGTVkh3B2b/J2d/Jw6Pb+hTeBR/V7U3V5f/Z5s7P8qndHiVhOwxe9blV8rzYkT7Mk&#10;/nf0dHevY/ewLfN3bVcG+TJ1d/cy7RU4ikv1b5N3l5h3nNg0TPaQYCtMKK+TtNzLT0N3UL/2Wcd2&#10;OOm3P28zSri1e3gPSk8F9qW4krf0gWuKZ/PQcDu4PE7EjM8LKCtjc924fM93dsKyhvc4dXe4dUMs&#10;duNyqv43gA+FgLfdkrc5S684i1+Ii8MJjEOkjEe4lV+5fKFRhVu4Pbd2WfP4XNxxHAH5Wo+0F2u3&#10;ScP1Mck1m7s5pCc0nCM4kcy5i9R5PEpQlVeLnrvdybKyn2s0WCj2bnp0mKf1Ywc5UpP0maM5bsea&#10;o7NcpM+6pI93nOeHpbcIpkejpuM5p3d69tGu/mGHusputJeXujWfumyn+qELeaL796KT+GOBxqPT&#10;urWbs61Tun7kOovsOiz2umnnObDzXxRr+ZZfOFnXt1kPOn4X+myztQCUNBgXUFMvRdNdO76X86Q7&#10;eaFwO3h4+9BSeXJz2bgLYSP3ObHH7cq6NrJv+F307rsjOkC3+rwbuRkVtKznu8YrNIoisXD4+3cA&#10;/MQBH4QXVXIVvCFWsGqnzHPfsLoL+qmgtSUZOm0nNbRXPKOXeFVk/Mb3fDBnu7Z/fK3WRpRL+deU&#10;fHsTPMqnZNCDesJvaSTv+Jffd2Pnd8Q7+8RTvB9LO0hR+8L5PNgLM9Dzu5wr+IsbvbIgfT6d/vzS&#10;ZyyYIPxh/zl9C6tQs7vMLxHNwzuR/wl3B7jXr1vYB/7P1+tFKwfIe4fIa6vaV5PSt33Hv72lXE3L&#10;Rz3/1n3MV/3MX/2qD7m8b31lw7pV3Lvgjz4DjD3Z47rZ0znaHz2aDfyfOf5d7wyXSH6Ou7zUNzyY&#10;c/iPa36Z2/zNF/nn29vfAz7pF3/pE37hA8fhd8ewbOvqP7iPhDu1wP45i4nT17Pcy22Gl4qpp+uy&#10;e7g29z43az3w4xNtDb+6Gb/6uzTye7xRLD9hNP/zb3XrS38HUn/pAsnk4vjkYzjdrztAEBBIoEBB&#10;gwcLGlC4kGFDhw8hQkQ40eBAixcJDNC4/pHjRgEfQYYMiYBkSZMnSypQuZJlS5cqG8SUOZNmzZgQ&#10;cObUuZMnhAc/gQYVKtRBUaNHkSZ1wIBpU6dPoUaVuoBqVatXsVKVupVrV69NlYYVO5bsULNn0aZV&#10;+6BnW7cQAgCQO5du3QAR8S6MW9cuX79/AQcWPJhwYcOH5wao+ZZxY8ePfa6VPBktWcuXMWfWvJlz&#10;56OUQf+E/NZmadMzX6ZWrQBla5QiYYvsOFsjxosUEebVvVsiboS2MdKeHTu2a+MIVidXcJp5g9E7&#10;QwP1XPRr9ahZsWfXvsB69+7TwReNPp7y8557Cd/l/RD93wDv2yOWP59+ffuKaZrXv18n/nn/Z8ML&#10;UMABCdzsP7T4y6m5BWVSzsHjjiMuNuE6Am4g3wxaT8PdMDzIwoEo5EhC2CBszUHVGFxsv/HA8866&#10;7WCMESsXadyqQM0OzHGoBOEyDL4fgQwySB/tK9LII5HEbyYemXxMxwNvjFLKKQN8EigmU2zuxORK&#10;dG1E2UKs7cMOC9jQzIjILOhDgcLU6MuRujRpy5eyvEk/Fj2rsSsZ+ezTKj0BZYBKy6x8MsH4Agvg&#10;gEUZbdTRRw9ANFEkKa3UUsCUlKnJTd8qlLxBQQ1VVKWs5LHO0+ZcLc6T3gypzTUJ6vDMWRdKswBY&#10;M2qz1Y9WTSnVlU517rnopgsUKj+R/k2WO2NpHJVUTw/kT1L3IK0W0mnlig/bS7ntFrFM7eRU3P6g&#10;Dc3Zc9GdMkdTg7Xp19R6NWlXAV5dk0xaabUV1zYHmDde5N5drs7RiO2M2aaUTTjhg71LV7xy/9tv&#10;W7usrZjRidGb2NuNOfYLXGHHDRliyhwu2eQq/UuwXXcDbulfkubl115Z8T1TX1j59Tfelk+FDDSD&#10;D1ZYaKEZts7kkVM2T+PELLYYY/g6jlrqRFUMeVykJTtZa6SMPno8lVdGrWWWXkYg5notvLdmM29e&#10;M+dd/w24ZydJzozhofHGu+ivSsaaPKV9bLripacu3PDEqraaU7/V2hrUvW10Njqw/sOOaWyX/z07&#10;zJkxXJvtNPfVFe6d3x2Y7qztNjbv1VeHnKu+GQ/tOcIBUFTwamk/XPeOwVVc5NjNcjxP1/emcvL9&#10;Km/w8pXK1pxCzn3zfMO2LXx79F7lzvL0xjFTnfXvWyceKtiBLw8y2m2//dHcd2+f2959F7f8oYS3&#10;TPz7xy/wePOSt3x5lZq3K7SlrXPSWw/1gGO9VsWtdCnaXmW6pyfwTRB8+AOLw+ZnPsegT33Xct8H&#10;dQe/+G0qg0Gpn1EsmEK+oUyD/Eve/wD4MucJB1Y0MyCHQOc20V1vVQ1k0AODdxlAUZCIFUwh+UqI&#10;oMdwsIOOYh8IoXif/IyQhEk8/uFSVJjFrnkGNMh7IQxZkzkBDtA2NrxhXhBoGwW+iYGp0l5juGc/&#10;GhWRjhM8IgaTuJYNBq6JjXpiFAH5rSlSkUl5rJ8WEdmwznTRhZUDYxjF+CaZjamAZ0RjDj+0xi+1&#10;cU4OhCMEyTLHOo7SjhZEYh7P0hgm9nFRfwzkKwcjQkImyJBbS+QtFWmgyeinf48MYKvIiBG1WbI3&#10;ZApdmOYlAE6eyJOMAWUoX0RKaVLwjuhCpR7fskpWuhKW3fTYIGfJHyueDJfldBFnWgiZL8Lwl5Lc&#10;HCUrSUyHpFGNO1wg6Tr5Q2c+UyzRnGACABpQgQ6UoACdZp+qac1rpiWbfGRl/qS8GdEiyTKcdyqh&#10;ycyZ0XPqEpujWSc7ZQjMdxIwnvJkCD0voslN4nNL+uwUP5VSHdYVlKY1talAD5qdhEpuoQxtizb7&#10;yE2JRpSiFR3WRdOlUaVuNDOSaeTKHgnJeI0xRDUsqUkVglKLqHREy1SOS92SFjnuKWE3NetZ0ZrT&#10;q+x0VD31KU+A2kShDrWbRTWqzzKIrqXutVlN7ehjPvq/do5okiTFDVbnicnq2fOe2Mtnc/YJoLF4&#10;RWFotexlzarWZd3vlG4VClwduk26tg9bPxLkku5q0fmdi6/MQmjxMONUj4YtqoMl7EiBY0bEGkCr&#10;IGIsG1nqoAW9FKZc44qy/jCbXOXedJpsFZVn34qTuHbwae8ZLaWg5jG65M6uqf3kakfV2uMWkWF+&#10;ja5jHFnbkLqzqvA87G5rpdgE/naljmUmZIkbxH5OBVnL9e9/a0pK54YKukqUbmiDKpiMXRe77tnu&#10;Ybrr3fzGzlniRZhmN6sn8xoYvbRVbyS/FMzbXBWrvWUTfbsa3OQMN6zFReFW+gRgGc+YoKM0ZboK&#10;bODpqm9b2mLwkabVHu6CU8KOyauolorhGGk4tmpRp4d9ud4Q47aMJDapiXOFzGR6dTX4bYtY98vf&#10;GNGYzGVOQB1vrNAc76hHhUmfaDHVlx9P1MGJ4YuQ8JxnPe+Zz332858B/h1oQQ+a0IU29KERnWhF&#10;L5rRjXb0oyEdaUlPmtKVtvSlMZ1pTVfaLoee1IPnfJ86ZyvU85lrIE8NyFRHcdVQbDUIX/3BWLtv&#10;1qQt9ahvDepcw9rOu5ZPkHXtawULu9fErvXujh1CYpN62ck+nLMNB+3CSXtq1F72qK2t6u0uuHbX&#10;Hnazr51t3oWb3OA2t7HLjW5vP5vZ6/52sWsnblmnW9jy3pi9vYXvbun7ffT2Nb8vBXBLCdzYBHf3&#10;nA2eJH/vOuFAXniuG26kiNP53PU++MUxrm6NW7zi/374rScu6o4z/OMZN/nJvRny+qicPiw3dclD&#10;7fJfwxzhNP+xzFGe/vOT4xzCNmcwz4k0coj7/LpAdzPRdZ50pXPM6OlBOl2bHsunDzXq7+b4xj2+&#10;dK1vvdpTl2jVP411kgsd5F4nqtm5nna1r53tbXf72+Eed7nPne51t/vd8Z53ve+d7333+98BH3jB&#10;D57whTf84RGfeMUvnvGNd/zjIR95yU+e8pW3/OUxn3nNb57znff858uemOxWHkiity7pTav51Md7&#10;9JcXcutBH3vZ35nb7Z48t4VMenhbvva1533vZx984cfF92DX+F5yT3nf8x7Uy799t9ttfOFP3+TE&#10;h7f0y518yfuY88iXs+69H2zqj9/10Re/8q+P/vMz3/bQV3/4d09+/vkjHs+sN632E1//9Mff8dzP&#10;PP7db/uE5PvmrwCfz/awL+v27wADsPy+LwGPj/8McAIZr/jYL9ggsNScT/ceUPWKLQMpMAShbttO&#10;T/mGxP5+D/ZQL/VK7/9IEARFMAZlcAZpsAZt8AZxMAd1cAd5sAd98AeBMAiFcAiJsAiN8AiRMAmV&#10;cAmZsAmd8AmhMAqlcAqpsAqt8AqxMAu1cALnCga38AvBMAwfL9W8UAzN8AzRUO38D9eEqgzT8A3h&#10;MA7dbQPFrwvl8A7xMA/VrwHvjABfTg8BMRAFkfCsz+oCEPlKb/UkcBAZsREdse2Wxv+Kz/nc8BEt&#10;8RIx0emk7sFK/vAQz68SMzEURfESCzHssqUTPTH+QHEUWbEV85AOdw/+UrH9VtEVbfEWzxAWafED&#10;MdAPcfEXgTEY+239erHX8A8AhTEZlXEZ763BmPEZoTEaKW4apbEarfEaaW+iahEbubEbvfEbwTEc&#10;xXEcybEczfEc0TEd1XEd2bEd3fEd4TEe5XEe6bEe7fEe8TEf9XEf+bEf/fEfATIgBXIgCbIgDfIg&#10;ETIhFXIhGbIhHfIhITIiJXIiKbIiLfIiMTIjNXIjt24A5e4EOTIkAxIV8W4bRfIk0ZAk784kUbIl&#10;PW/PaE8R7Q8RW7DTZHLbPAYk30cFTdH0Rm9I+izOXHIoA5Ek/lVQJdsvKbMxUXrM2ToRKfsQ1/wQ&#10;KUuLKK3yFYGt04TSF5cSU5py34IMY/iQ/xCFKrfyKtEyDalSW6oyKplSwb4y4DbRPaBSUsoyK7Ur&#10;LfUyF8NSK6VSKf3SK99SLn0y3gCT+NrSF83yL/eyMbFwLQPTLYkRJweTLofRME9RFpsvMZXyKReR&#10;JR0zNA8PMikzL7kyMnOyMp0RM0WPLE/xLMfSM+dSNGlzChezNCVzEVtTNbuSLvmsA3GzLHczNckS&#10;GU2zNpHzCY1yOWETMHGTOC1z4GIRGV9vK8OyJnsyObUzCfMsOo9TN1+TN1HT4WiROp9T1/oSPJ1z&#10;O9kzCKGy/je5UmPekzWhczXZUhXHczfTcz3Vsz39Uwfn8zxdEy4JVDAJ8ykpMT/Dcz/HMjf/80F7&#10;MECH00EbNGPsckLhM/qCUs5KMLvuUv+0q7TwkkIhtERvUEIx9DCx7ULD0zsn8+gykyaFM0NNz0BJ&#10;tEFNNEdlEEVblBjt0kJN8z2Zkxq/MzZFVEQZkz91dEkLkEd7FEd/NEXdT0jvkjwzFEmT9Ek/k0m5&#10;VAQ9Mj10Mka78ze1dCZBVBvDVExfUCWvU8+as0vhNA6dFBLjtE7vcE7ZDjTtdE8hD0/XTk/5NFAX&#10;z0/VUFAN9QsJNe0A9VAZVfC+FO7StFEldVIptVIt9VIxfDVTNXVTObVTPfVTQTVURXVUSbVUTfVU&#10;UTVVVXVVWbVVXfVVuW5RYXVWYzAAIoBWcVUYbVUCcrVXb3FXfTVYWRFYZVVYjbXziPVWj3VZBzFZ&#10;eZVZofUVI4BXgTVarVVOp7V2srVYr7Vb6W9bwdVbxRVRwZVas3Vc0TUNAwIAO1BLAQItABQABgAI&#10;AAAAIQBm2rQ3DQEAABMCAAATAAAAAAAAAAAAAAAAAAAAAABbQ29udGVudF9UeXBlc10ueG1sUEsB&#10;Ai0AFAAGAAgAAAAhACOyauHXAAAAlAEAAAsAAAAAAAAAAAAAAAAAPgEAAF9yZWxzLy5yZWxzUEsB&#10;Ai0AFAAGAAgAAAAhAMYBwwXrAQAA1gMAAA4AAAAAAAAAAAAAAAAAPgIAAGRycy9lMm9Eb2MueG1s&#10;UEsBAi0AFAAGAAgAAAAhALXvoH65AAAAIQEAABkAAAAAAAAAAAAAAAAAVQQAAGRycy9fcmVscy9l&#10;Mm9Eb2MueG1sLnJlbHNQSwECLQAUAAYACAAAACEAYvyJ790AAAAKAQAADwAAAAAAAAAAAAAAAABF&#10;BQAAZHJzL2Rvd25yZXYueG1sUEsBAi0ACgAAAAAAAAAhAOW6ORpKUAAASlAAABQAAAAAAAAAAAAA&#10;AAAATwYAAGRycy9tZWRpYS9pbWFnZTEuZ2lmUEsFBgAAAAAGAAYAfAEAAMtWAAAAAA==&#10;">
                <v:imagedata r:id="rId61" o:title=""/>
                <o:lock v:ext="edit" aspectratio="f"/>
              </v:shape>
              <v:shape id="_x0000_s1576" type="#_x0000_t75" alt="timemean_cross-section_predictive_winds.gif" style="position:absolute;left:2079;top:7200;width:8093;height:2870;visibility:visible;mso-wrap-distance-left:9pt;mso-wrap-distance-top:0;mso-wrap-distance-right:9pt;mso-wrap-distance-bottom:.48pt;mso-position-horizontal:center;mso-position-horizontal-relative:text;mso-position-vertical:absolute;mso-position-vertical-relative:text" wrapcoords="-107 0 -107 21300 21600 21300 21600 0 -107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0NhQuoBAADWAwAADgAAAGRycy9lMm9Eb2MueG1spFPLbtswELwX&#10;6D8QvNt6JHYUwXIuRooCRWsE7dmgqaVFQHxgST/Sr++Sltv0VCA9CFpqd4ezs6PV08WM7AQYtLMd&#10;r+YlZ2Cl67U9dPzH9+dZw1mIwvZidBY6/gqBP60/flidfQu1G9zYAzICsaE9+44PMfq2KIIcwIgw&#10;dx4sJZVDIyId8VD0KM6EbsaiLstlcXbYe3QSQqCvm2uSrzO+UiDjN6UCRDZ2fFk+LjmLHSeS2PG6&#10;vKs523d8lhPFeiXaAwo/aDkREu/gY4S2dP1vqI2Igh1RvwPKaxmPCIRGUUvPRIui/0azp62WW7xC&#10;y6+nLTLdZ2WsMLSnqA0YEHYn0YUwCyQkbXjnEXpipU+woyX0YX7QipNyiWBCSZiMihTgC4wiFb5A&#10;0D8JsUx1RSr86+79qP2zHsckWYqnGWk//7aCU0pL2Dh5NGDj1Q+Yr3U2DNoH2nMLZg80GX7uq8RA&#10;tAHlC42THFE3i/vsiKpZPFTZFdV9/ZBdUVH0OHVEhCiH1KyIaupOsxDULZHn+jNKmjL4JK9oLwpN&#10;ehNZdskKv05iiBYukUn6uKjuyqYkW0rKVU3dpMP1ilu7xxA/gTOkbiALI3HINhOnL2FicyuZZL4S&#10;yMyIT+Y72Tt58u2Z4re/4/oXAA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wQUAAYACAAAACEAjTggP+IA&#10;AAAKAQAADwAAAGRycy9kb3ducmV2LnhtbEyPwU7DMBBE70j8g7VI3Fq7VE1DiFMhEBIHLm1Bgpsb&#10;u0lovI5sN3X5erYnuM1oR7NvylWyPRuND51DCbOpAGawdrrDRsL79mWSAwtRoVa9QyPhbAKsquur&#10;UhXanXBtxk1sGJVgKJSENsah4DzUrbEqTN1gkG57562KZH3DtVcnKrc9vxMi41Z1SB9aNZin1tSH&#10;zdFKSMvFudmn+8P4sX1e//ivz7dv9Srl7U16fAAWTYp/YbjgEzpUxLRzR9SB9RImM5oSJSyWGQkK&#10;5CKfA9uRyOYCeFXy/xOqXwAAAP//AwBQSwMECgAAAAAAAAAhAN+npjtHQAAAR0AAABQAAABkcnMv&#10;bWVkaWEvaW1hZ2UxLmdpZkdJRjg3YfED+AGEAAD///8AAAD/AAAA/wAAAP8A////AP8AAH9/ALZm&#10;AOEAEf8Aa/8AxP8a+uRb+6Od/WHe/iD4zwb7ggP9NQHhBQCZAAAAAAAAAAAAAABxAAAAAAA4AAAl&#10;AAA4AAAlAAAAAAAsAAAAAPED+AEABf4gII5kaZ5oqq5s675wLM90bd94ru987//AoHBILBqPyKRy&#10;yWw6n9CodEqtWq/YrHbL7Xq/4LB4TC6bz+i0es1uu9/wuHxOr9vv+Lx+z+/7/4CBgoOEhYaHiImK&#10;i4yNjo+QkZKTlJWWl5iZmpucnZ6foKGio6SlpqeoqaqrrK2ur7CxsrOVAba3AQC4uLq7uSW/uim3&#10;I762tMjJysvMUL/BwsTRxcPRx8ci0r3B0M3e3+Dh4sO50tjmz9Xl1yTl1MLw4/Lz9PWs6dTu09kq&#10;6fr83ADaG0iwoEFLz4glBMiu2jZ46/SdO0ixosWLGDNq3MixY5ZuHkOKHElyDD5s8f6gRZS4DWU2&#10;XvwguixJs6bNmybYnXwncN8/kPsgxgSKs6jRoxV1Mnz5jte6h0CfXks4E6nVq1jDSWUYcWg7hTzb&#10;9RoLNqvZs2iRSYU5MWAxd26BTWubtq7du6ZOSvQXVqcxsXD54h1MuHBew4gTK17MuLHjx1aMEd1L&#10;ruvYy1/7/gWsDbLnz6CNUK3ak7TAnTHlXl5ojinM0LBjy74xemU+pi9bC015YmFKumQ7zx5OvLjq&#10;iXIDE+UdN2pLval3pTZOvTpshcKhTp3pFGVcsV6x47Nm2rr58+jTq1/Pvr379/Dj91jOgr78+/hn&#10;26+fv7//wiDR991u4E0HxH7/Jf6o4DIqrfDdgPFE+EN5C1Zo4SzjodDgdC5xF8Q/F4YoYiwg5nQc&#10;MCp1IyAOCI7o4ouf2KeihEF56JANLcKo4461OIiihCzNSINkJvJo5JGZyKhahHwJ+SGSUEYZyX4b&#10;MnnakgdKqeWWiFBZIG9efVkkjlyWaeYfCA44XoZK0nbmm3ASkuONcdZpZydz9nbnnnwmWUOefQYq&#10;6KCEFmrooYgmSpsvOC4nHZ0yROXoa4qKRClPm9HYG3eSXSrEikPmCOiQuGn41mKjJgfpqi9UlaGY&#10;lY7EjZNhGahnbrbmOgSoM8yZaqS69oWqm5oWeyuwtDoXK01VBmVgiWNiCSsRvP7uKpoLv2blJX96&#10;UthSZi00q6mny27kZIkzthmtmCt6p6KrIHboY5gBwWvsUpyd+iOb52gTL7g+Isdctmo5mKaGVNHZ&#10;L7fPHuttuQcJ+arE/cBrY60/+qTvrLgJrC5qq20so2+YLbzamqVu6JbA5BTI8b3jEIyxqTRzyDCQ&#10;N0OcEcU2YxqudzWH63LDPIfZD1k+Gx1sw1Y2Bd6rwu5G67HRRU2QzEtP23PWOM8src4Xpfsoh2PP&#10;W6yvQ+Ms8aNePlW10jAX/RybcFu9V9lUg9n01TpM9rXVMHdt69RgW6Tyl82KqivaSad74rrdltz4&#10;3+xujXjdW7MEw7mA27Ot2f5w8ypu3gTqHXjhngM2JoR+Px30vVU2F/Xh3MaedNa2z+7623v3ru5Q&#10;Dxo0stD6PmfwaMR/5e5b2aFOEdurYzzZ2IwyHfSDnVHvL/G5M0mu8vKCD/6a2bP87sPnA+218+zb&#10;iXX78MfPxPvy1x9rpz7gTz+1mdrv//8ADKAAB0jAAhrwgAhMoAIXyMAGOvCBEIygBCdIwQpa8IIY&#10;zKAGN8jBDnrwgyAMoQhHSMISmvCEKEyhClfIwha68IUwjKEMZ0jDGtrwhjjMoQ53yMMe+vCHQAyi&#10;EIdIxCIa8YhITKISl8jEJjrxiVCMohSnSMUqWpFrW9ifErS4RTNwMQlfPP5CGK/lxTKaMVBjJCMZ&#10;0lgENlrrjCaBYxzL4MY3ovEMdXySHMOQRz2ucY98BCQY+vgfQk5IkF8w5HzwiMguKHKRdGSkoB7J&#10;A0r2TZJ/bCQXLJkDTnZSk5sclCdZBMosllILoyRTJE+JhVSq8o6svIIr/xRLWdayCrMk1Sp3aYjq&#10;fa8guezVLXE5TCoEMwbH3Bwm58jLREDIcMsUQzKV2UxpFlMK02zVNbHZCH9k0wmdCqc4x0nOcprz&#10;nOhMpzrXyc52uvOd8IynPOdJz3ra8574zKc+98nPfvrznwD15/jS6TCSMSIAD0ioQhfK0IY69KEQ&#10;jShDHUDRilr0ohjNqP4DGsDRjnr0oyANqUhHStKSmvSkKPUoA1bK0pa69KUwjalMGbCAmtr0pjjN&#10;qU53qoCe+vSnQA2qUIdK1KEm4KhITapSl8rUpjr1qVCNqlSnStWnFvWqWPXpTrfK1a569as1nalY&#10;x8rSlJr1rB/VqFrXyta2uvWtcI2rXDOK1rratUUBqIBe98rXvvpVWZBzpkQHS9jCSnSubLWrYhfL&#10;WMaS9bGQZSlYJ6vTrFr2skWtqmY3y9nOetazmA1tTylL2tKCNbKoLWtjV9tRxLr2tbCNrWwrytra&#10;ehSvfs2tbgPEqi4Z9rfALexsLWrb4hp3salNLkxNS1rROteyn42udP6nS92pPveyzM2udheg3Mge&#10;V7HDDa94xwvb77IWt7pN71552zlFIDS48I3vRMNr3vraN6TdzS9Nt9vV6/rXqNUNsIAHDNr/FpW/&#10;CD6tfsl6X7OS98EQjvBFG7xY9Ko3vVPD2yLeK98Ow1e8FA7xdxec3ARv1cAoJvBnEcBiFqv4xVVF&#10;MVFNTGOdklisIjaphHfM4+HmuK4WvnBuv+lFDxs5uCD+sZKRe+PI1jinMvYvjKna4ipbecpYdmqU&#10;g/rkLnO3yTFdskh7TOYyx1XMZg2ykPtKZDoe+c2GpS+a55xSMD/WyzXd8nOz3FQr+/nPCOCzoI+q&#10;55/i2cR2DjOdOf5q5kY7mq6LNqma17xeUHAYzpiGqJwjzemPJnqshy50aAetVECb+sqkxrKoR3to&#10;/n76pZx+tKwd3emSTprSFWjzGjPNa037uNbAfrVMQ73qrKb6qKdOdpWPPeVVt9rVwl5pp2dN7R4D&#10;m6S3prSuTdLrbjf019fmdLSXi+diY/XYyk73splN4GI/W7vjZkCsq01vCId7pNle87al6e1+KxTc&#10;96ZzvFtabnNnltTqTvi62R1gZ7/btAOfd70nDvCA3xZbuP6rpf3N8YpbXMkDXymxDR7UVCv85Atn&#10;uHTd/XDSRnzRFI+5bD8e0nwLed985Li/PU7zHId85CT3KcJRTv50F6t8uixvuYLHHWmZOx2xPQep&#10;zS+M80HqfOezjfqSf+7loAN10EUPu9GP/tmkK72rIYf509f+Vq1/dOrqrXoir471mdsWrlEfeMG9&#10;rgBBi/3vYyc7Z81+9p2+nM4xfwDb8e72i4cr42zeON29venFltfi8d570P0OeMALvrOEL3xOD49m&#10;ejt08W1t/NsxDvlKM89fcn/CpSfP6yTXdbzXznyX+d53Pnf+94H+vGZDL/qwkl7MjyYs6teqesfX&#10;p/Wuj97pBjF72meavCm1dqTH3fXNcx74nRf+8EVdfBsff8llRvLyId38BsAdwzQbnWCt3+0Ik7TR&#10;i+b+7r2fZf7wg1/8VEV8opd2c5Z+H7Z+xNV+HPV+u+UwWnMI1Ud/cLZjHkVtAids3Wdw3+d/wAeA&#10;UiWAZ0eApddjHYaAtKWA7oct7eSA69NLEkh5JhhbYhZt+6eBvseBHOiBUAWCLSeCyEeCHmaCKLiA&#10;2EIBRniESJiESshelrNhL1h/MWh3P4aBT0ZyG4iD/qeDWuZw5eeD6Mdjb4aAQ5iC4aKEZniGTNg7&#10;0WQsDwMMTwiFUSiDPvdpGVhsN4iFeKiFS8WD7+aFPwaEYYh6Y0iG9XGGhoiEhAM1dPQu8bc5bwiH&#10;cSiHFEaHVWiDWIaHmJhyWsiHhxZy8jaCElZ7izeIeHWIpv5IOJiBBv8CWL7yiL0WiZVXX5RYY5Y4&#10;ZZl4i5oofuZWfJ4IihEGiTI3iIToIKZ4iLH3SX8jfxriiq8IizxnXIlWg6J2h7hYjcEHgLtYeL34&#10;g78Ig04njKVYjGjIB2nYOeLEjM3ojFlnX3YmjYXWf9YYjy2GjZz4ZNv4hd3ojTEHjuHUDuI4jntQ&#10;jk3YD+goiuoohebVjrRoh5cojw55jYKXjUp3j0oWih23j+BYhP+4hOQYWM80DAVpkAd5eQkJZpW4&#10;avD4kPKoi/VIYxSZYxZ5dRQnjMPYDxvJkQEZLSvjiCF5fSMpicelkDRmbimpkisZkS2JaH4YYvlI&#10;dxNHk/7heJNHeIyktCTu0obF0JM++ZMkCY1CmWBE2ZBG6ZCfJ5EPt5QU1pROSW9QqZFSaYRUmUXW&#10;BwG0x5VdWVzROJQMaYtjqZJkZ5Z9iJb3BWEvWG00WZPD8JZTKXlXBwGO6ZiTZ5evVZJNtpAoKZZ9&#10;SZZHB5it9pJp+WBvaIFtWYaKSQFxiUqN+ZiqSZcyKZlQF5QmqZfTWJSZqZnsxpmdKJj1BZqPOGuH&#10;GZVveZofwXGrWZyPqXOu+Zp4GZsmtpcwVpt9qXK4iWe6aV682ZuP9ptuGZyM2WvG+Z3HWXfJ2XZe&#10;WZmy+Y6YCZ1+yWzT6WXV+V3kVZDZOZqFWJrp83qQEP6BRwae/Bme+jieqbec5gmWzvli6lmb7JmU&#10;0HZ+9hWfIYl/2kmailk0wrkE+tlh/ZmhqvmfAMp8tvWV/BWWfHmgY5mgXPhsntmg46WVZnaYiKkh&#10;pWmasOI2j3Ch8KWhOAqZHNqhGvWhzIlgIvqcJBqdx9ae9siguyleWplQZeaiwCmVKYIOpXJQcJaj&#10;VtpvPBqgtfWjIVqgKjakmVmkRuqSSGqd4bWk/6Z99Hk86wQugEWl+2mlOSqeWYpRAkpi56ln1Aim&#10;60lqY6qU8QaTZ4qmTEqBTootE5CoirqojNqoiRNYvmVkciqndFqnCchaXLpdXvqlfEqkfqqg2ZWi&#10;8P45qIRaqPZ3qOHSqKq6qjyjjBAoqZN6pZVqqRu1pQMKpJeZnp1qm4P2pwn2nrVFqqVqqg/moi/a&#10;G6uarIt6n8ZTox4Wq5N6kbR6gph6q106m7q6q0f5qSdKnWVqXMI6rBJmrHilrOZaobL0rNAqq7Na&#10;p7Z6Y825qQOmrWHKreSHot9aXMM1rN9mb6haH+aqrOgaGRi6rpQqrdP6rnhKoLkqpPRaovZaaPia&#10;r6wVrvzqr//qIAGbrAOLS/JlsLHamrTqowuLqw1roA/rqXzmqwvKdIM5W/x6ethHroi6sarascYU&#10;XyAbsmtpqQqrX/GKrSOaskYZsXo2sS6rorEVs/4PNbMZ2w82e7PdaVg7C6116a7VWrLXip7ZSrTx&#10;mGqgCnEUu1owy7T9ansRCrBRy6g4OwU2ClFVy7NXG4qiuVrWql3yOq9eC7GCxrKhCqyWJ1tm27Sx&#10;KIwMUK5ru6xTS1hxa7X051rqR2t2C68My7VDu7cPabRb1pljG7iwNbi+to4uerg1m7iJ2rbYBFyN&#10;67gS6FaB2KSTq7WaerIoi7lF27dh63KdC15LC7oyK7qHSbqparqnu7gRtbrrGpoXhaVq6liUa7KW&#10;67C226dZlruUBbi8+1q+G7pASZPCq7bEi7piFE6/hbzJu73xxWNZu2CVq6e0Ob28qmrdeqSBav6m&#10;2ou+v3uXhitO7UC8xRsjhWW+IIu/6XuqjXW3zJW3Aga/fLuy9+qt9XtcvUvAC/WMY4i44ZsTjJif&#10;jCvAA0zBv2Woziu7eCu00svA8Su/R8u5SQuu9wvCaYqQaaux/kuhWER9EuXBcQvDcWbATEbC2UW7&#10;nIrC1Fu9EsvCwjaqkMvDMdy9awq1NSwtruqCD6XDyMvEgzWuI8y+7btl70vEX4u7K5yb0abEiIXF&#10;xOrEpFi6ptsg6nPDgRCBVizAaBxRPqxYz7u17tu1YIyLvXrEZPxqZixXdax4FoyCeLWCGzOQ86dQ&#10;c6zDhUy4xbrF+ZWnUbanfRzGDry5SJtoEv78wlhcuGscLhJQyqZ8yqicyo86xYXAYY88x5Gcv2hr&#10;V3msx5f8xZnsx3/MyYH8aS58xoU8y6NcH6lczMbMOawsJw/wyswcy/PltLQMxEEsxHqbyykMY4Dc&#10;y3b2y3MVycJ8wdhizOJ8yq36gL3EzOjszBUMzdHMxV0sY7hszbe4y1EWmL58d6AcyqI8hHg1zv7M&#10;rN9So+iczuqcxod8UrU8u9Fbu/KsyUZcz/a8zfgMzMG8z4gczv4szuLrDANN0AXNzmiV0CW80EPc&#10;0A6twih2lvccrEtc0Rbdfv2c0cdsaR090AVtyN9cZ9I8zSRdzSZ90s0G0Z18YxNN0XWMe/4z3A8y&#10;PdMxUtM2/dE5jVIiPdJ7fMI/rcubnNIR3WRFTcixjNRPPAxLXcwbLXtO/dTqDNZ1tdMJbMIMfdVY&#10;/dBaPdQkVrH5jMYgfdGkPNaoXNbgdNZo7cxRjdDuHLReHM9wjYX0/F8qLdGN9blfrdbgvNd8bcp+&#10;3QQBANgdDdUHTVJs3dY9vcCJDdTYLGONzdVk29LeLNn8jNGVXcqXPT+avdmCPdieXdjvnGKIPdo5&#10;mNWMfdp1/dh3jdd5DdOu/dqxbaGzTduR3dkj9dmm5dYlzdvz7Nv+BdwLltqq7dK27XYx/doSkNxb&#10;tNzMzd0ybFbQXVrSTWDUbY2LfV09iP7ajDXcxM3aCvjdyE3T5B3YR/3Stw20llnVb93emPjezhXf&#10;RD3f9K3P9m3clJ3fTb3f/F3f5y3VuJ3b/4XJBK7YYnzd2J1fCr7d5u3fWofflQ3QvwSBEl7Tq+3c&#10;IJXe6h3aor3hmWjgojWRCZ693czZDa56Js7XiUgH5JLiObHiLD7ik7nWAB7gt8zHNP5/HQ7fH65c&#10;nmvUzd3jjffjYz06l806LVjkRl7eDK7GhF3J7gjPu/3k4WfdB47g+lXlO57WGKvXxAze4T0+uYGV&#10;1lQryVwMYX7kFE7mJXXhGC5laa7mf2fjoeXmIG5XkM3jWF7iKshOrwPHg1Q8jKwhNf4dAWGO5MqJ&#10;3kvO5Gju5Ii+5nIt5VOOWjoe53I+ydkXbngVAbI+67Re67buKJCqipciLuKEzrZO6/vd3xVuUoQO&#10;vU1+uaWehWx+44xO5be34IGO5YnFafxbDL9+7beeNn2+Rx+p6a+M7bZO3kzs4p4W6pas26Se7GK3&#10;7Mye6t717FZe20KYY7EO7uCeIsBj6Zc+OF8ODN9u79c+2zwMvKBu5id57Fat7r/H7ove7Mnl6CJ+&#10;5bBoX/UO8L8eIBsMB2wxK3quC49s8QG/3CBM7ipV7Lac4Yeu8CjH8JiF428O76wO6dP6VhUP8rQu&#10;3mD08TYf7uJOwASv0+Ze6HuW7v4qv/Knjupb7exoBe3CPvNwVfM7HwE4jwSZbcVR/+sS7vOCPugw&#10;3lyHTfRFn3Asj10On1oQH++t7vRuBfU7P/ViZPVXj/VZT7XyOezE3vWU9fXIHvbrjtIe7u6QdfZe&#10;fdNNrPZsxfY27/aiocNxj+1/3rg9m+QhPdVUje4Jz/dF5/d/n/QPD/NxRfjPbPhrhfggr/htxPiN&#10;L/ePX7Uiq78WjvdgpfcDjvmZH9Rzzflm7/lwBfrrLPqjjy2pb/rU4sGp7/irv8MI61rtDPtfhfCz&#10;T/snp/lIT9edf1YRf9O+//vhEvz6jbzFD+7Hj/ztynhKTvk8jfJgD/2mJv3P5f7yL2/9aI/92a9R&#10;pG/xwr8r5vv99h7+4g+Mn35WIMCII1ma55KqK9u6ixLLM13XCZ7rO9/7CSIoHBKLxiMyqVwym07k&#10;Lyrd2apW2Sur3aZO3q+oIR6Ty2QHOq1eqx/uNzwun9Pr9js+D2fz+/4/YKDgYGAAwCFiYmJARKPj&#10;I2SkoSJlpeUlZqbmJmenJ0AAhOgoaanpqWik6iorJOorbKzsLC2q3q0cYZ8Zby/YLwqX8MpVMc0U&#10;8tTTMnOz8zNzsjSPcXXMMPYW8DZDr7eYbhruOHm5eVx4uvo6O9+kJmNr6/tnvf09fr5laO2s/D/A&#10;CP0GEizY71yedg6+MeTGLf6bMGvGplHcAe0ixowaj1ScJrEaxJAsHP5i2EsdwpQqV7pR6PIlzDT0&#10;MMULCGmmvpw6d+rkZ9CUzaCqfhIt+pPlHIUmv5EEJlLLxysdK26savVqk6nJohZ7+rTpl6VmUCIt&#10;a/ZOzLRqw+HcJ/TRzABy381ty/MuXnw+jb7t68go4MCzzj5QKpYX2F9eXXCtonUa1siSIz+e0tjK&#10;4pCJTxw+k44w6NCF15IuzcYupZpv4yqihzov7NiX9hb1a1sw7tylzhruTGbzl8wsLh+rjGwy8uQY&#10;jf8gbkN4NuAlfIMLJ/q6WdPaTb9eZNt13UOuZZMvPzuw7fS61wvm3Y56Gf7pwaA7n8FcivL8+p3c&#10;71GfBnTYyDcCfJ9hd+BK2ymYVneI1PUghBGOJx6FDpp3IYa0/ZSeeux5SJR768D324AlBAjDf/1F&#10;sR+LLRKhIhX/YXEiFyWG4ZuBCOpozoI9utSgeD+hZsiEGBoZm4YGcdjhh00OlN17I4phIwkBygij&#10;Dy5qySKWOMg4A4012khdjjuaiYuPaaoDJChCzgbKIkfKmVeSBC3JpJN5DlZWlFI2QOUIVqbYpQ5b&#10;GqocoV/OGGYWVJJp3ZmR3qImpYOwWecsRU5S5Jyd6oNpP3fiqSeptiDV24iABirclYTmcCisk3Wp&#10;6DWMNjomjrpIuqself766selbi4yl4PEenpsPqDWIuqopTorCpQi+vmnqgzQV5+rhca6bVWz0qqA&#10;rS84mishvJprx6/prhGsQWwi+65efDF727P1jsInO9NOWS2rg2bLLcAZeUtruC6M2xmk5yqMjrrq&#10;sluQu/BK7Imy/sxLr7314iutn9WK0K9z2eIQMMnPDKxowS0cfFjCC7s8WsO+PkxQxBPbnEnFslzc&#10;bMZ6npqvvh5bu5i/rpZ89DInf5nySLgirOvLUSsIc8xqzDxQzTdLLOFc8u7sV88aswR00PxmVjSh&#10;SKvNBJbfgsu0CoCSO0jUdZNGTqVcy7WIsFrXE97EOcfyNdhhP/szx/4dm+0V2mmv/ThHMLoNdxdy&#10;P11u3VK/ZPcfV/eTtdZ7F7s1YIS/ZfjhY5OtuKpnYysyEJDLPkTb31K+gKpzC5I55+vw/gawnAh+&#10;CuiB22Wsp8PDYnpQqIud4OpSLv5U413Ofj0CtRNMee6X0/37y2WCD/y6wvftN86bFN8TeswD5Hzq&#10;0CcufetEvy4y9rNrjzL3lrMMdd0g0Ds/jC8hMjFfu9CnwE8ob3Dukwf8nLWxdOhrX1RyXchglz/Z&#10;7W9p/VvZUlrmst24jA0FLAcaPFeL9S0wcIJ5YCsiGD+V9Il1NsIgcWAXuw2uTWn/+SAITSJChb3i&#10;hEbMgwppwcKbQf4IXg10IAwjIUMJIo6CZQOU/TKIPx72sIM/hFu1dBeIAMbiiGaUQxIzVQnwiA59&#10;S4TNE6EYxUZMkYqqU0cFqXVBxt3vX1xUmw/rA0SniWWI5jrIGc2YRlngpI1wauEjmaibOf6ljqWa&#10;YDgqWD/q9dFofwSk5GzHtDB673tELEgiT7jIWDSSLpCskCQnSUlLXrKKmdTkHjmZQx1+EpQqmtwo&#10;u/c/AJ7rKKkE3yphwRq6AM6NfoujxWBIy1reEY9XLFEWL6PDHfaSZF78YsE8JsYxntKYx8zcpfSm&#10;zmXuY4FNfBc0o+m+aVJTflacFhb5uEsNdrNkgXROMIVZSENGyv4o50Sn8M7BRuRZyJmh+9AD6VlP&#10;Gs6PftjUpzZ52U9vfhOgKRNnKXdXTMAcNGqXUugaGwrL0D0TovOUqM8wqQtcXlSXGeXnRgH2T+IE&#10;1H8DJaakcFNSl53UHG1hpnjeiKSWupRwMJ1oSqKXqhtitDHbzGnAdnqZngaRIeIraG6Geq6iluOo&#10;rVGqbNB6l3gu62tPhWpUrXlN6WTTqhrF6ra02hiuEjKEBNURe8TKK7KSQ63IipAT87Szt9rRnrfE&#10;J1VF0klP4jVWieJfuIQ2TkAcMrCCjRRhx2HYVx6JraGaF2PhipCKwieXIZms4ypr2Y7yNLMgHSZQ&#10;d9Skz54ptP64GG3gEqsnZqVWteeQamtr+tp94lS2h9IrV8J525/mFkF54u2OfHsL4HYKqcId7pKK&#10;21iKytWGdLUpV7bJTeduCbpRkS4pcYu5M8UUu9jRrh64291Ifhe8GBNvfas507kCp6pRUS97YeXe&#10;j8BXoH79q2jGa9+z4BeJpBVeLEv1XwAHmLz3NO9mDPwRBCfYUJf1IKOE1o2QitRMEp5wWSqMB/0m&#10;zx7vPCsD7dUXDr94teW16Hkly9wtllhLJ5aRbaf74Ope53kwNouM70DjC+ntHmblLzx61jweG5dH&#10;P56qfEQsERIX2UVHBmeYVLxZzurWXk+mcEKNeuEMpUal6v4z3Pu43OPjfjm5QV7uTZtb5v2cWZC2&#10;UjOLyQlYN785xnEu65zNc+WV4sx5MdTznr38YSCHGL0HvuqgW1Roj6ZYs4lms3V71mikRNkOUyYP&#10;kCI2aSyrM4KrwPQMHUsImhZYyIEWdKgRtWBrHNrUp/7DolW9apWocxEorXOxHLm19HXieHbOsq1d&#10;getMo7DP1BmQp0dM5mDnZ9ggKbWSlzxf7Dhv2SlpdR1aaedX/20fNbM2pSstw0dsO9ceHjBk/5wN&#10;Ld6V3MIOJYpphOhjEzDVqHP3s+ER8dGtlN5/QywDcVwhWfe74yCS6SB43WlA2xXUBj/4LzGrcGPL&#10;15RNlv4hxAsrvHVWOU6uvHakqR0nilfb4z4nSLQeC2KwhFvcBT+5rGgbXXTHl+F9cHgEY/5b4bGD&#10;nRXP+WF/rnVaBF3oYO41yUsObKRjxdxdYbqDqbvu0ExT6hZWX9WHFR5OYV1Opt06j7sO8KGTRMzW&#10;GDfZKaP096Ldpy1vcYTb7nZXU30dk6Z73Y10d7xzWO8hJ3BT/F4NwAf+KmbHTLGb7nQ+HAimi6fD&#10;peIO7aRKO/KSpzzsT2F5QYic6EUf89E7b5XPVyH0oj+8otnO2NPDIfWOdz0kJx/71M6e9gEHO0Rg&#10;az3dS2bwEvF92tXuctBUfvHGXxPyW6j85b+1+YHAfP7mff1rP1Lf8wg3dJpZDnxUC5/LUv9+Oiwe&#10;fiuTn/zmB0TtpZ/6pZfJtV+3vF9tFV5fzR+yvdy2LRv+scX+KdD49Z9E/d8fBGDf3d7f5Z4BLgcC&#10;bpUCLqD2IR73ddyqRaAu6F95sAY8WWDsYaAfaKBDaN7meeAHQoP1nVv8pVsJBh9h/FyjqSAhsCCs&#10;7dwLwiDsyeAuPF9i2OBE4GAOOsMOGgP2ddUP0l8QCuGTEaGlIJ+EuJASUh4T8gH61SAH3uDYTSEV&#10;huBejeCASAlZnODWwZgXCoIRphVTjWEdgtzl8R0aDqDYURYbXkQVXsEVYqG6bZ9ZLKF93WEhTKAb&#10;8f4h3pUhG9DgNtQVARJZIeqgGxJeD2YfAzYcHVYidkEiIOShJN4ZJWqdJV6iE9qeIH4aJ3aiyaQc&#10;qa3c742eCZUiGfIWKnbOBGJc1rUiF9qS1/nZyIXdJrKfLd5if6DZicgfL65B4vmfYAVj8MgdM7We&#10;zagithmjx73iGpzhQ6ShGjrjM0YDLibgNFLjKD6dLy5fNjYe+K0eljlUhokjCvqh8wHiOc4iLarj&#10;Oj7BJzJYKBremjXgFsKgWGljHzweaYGjvvFjPyLj3n2dLAok7tViQfJHO76hLu5iPJLePGLjQUGk&#10;O6RGN3ojPHFNf1kkrpGjGpijU0BhMUjhRybBQf4SW0IqZDW2QUPyYUrOHM2FYUrxF0XWXQXK5MP5&#10;4z9ymgByZEcS4k5mRUgu3UgCZVCKw1COIX2xmvBIyZDg4yoiiVP2G02mgU0qBk7mpEdepRL0JA8G&#10;yMKNyByWBT9CnViqD1kiIZxA3lniRVOmpbJh5K7F4gaiYxQSpFzyZFaCol3CY1eiwVdS4jWSELON&#10;5YiAx8ZtylLiDFLCmt4Y5gNC5fkpZiBSZQc65mNGzn3A32T6YGU6wGVi5lmUEbPVnHj8pcbxnD4+&#10;UmgWpmkyGmL+oVQuJmumY2y9JmTGpmwKx10WyFethFPmpm6+G2fCR2jyhAsuJXEWp7/FFWv5hv7A&#10;MWMzTp9zPidzSGNmUGZt3mYrNqIsbKZfduYwtka+vZ542h9qAmBbgoEmpqd6rmcR0GVdSidtVuZJ&#10;zidScJ123id35mdDDWd/+udxIqdGTuVyNmZzGijtRKZkKqgoLqQ80mdaPiiEThxN+Ob+NVMSXiiA&#10;rSVbqmZAMiZcWiWIZg+CWuE7lmhJ9iKKXidL1EKEwoOLDmZMyujw/SeA2mgmvmWOfiiIHiLozaYi&#10;xid2GqZ1IpKcSSh1dKeSOgiTziiNLkSABseADmSB7qiV9h6WZmmQWuOQpqhKPAmLzkaS5pzoEOOx&#10;hGeZ7taZoimUuqWUSoWOruebwil0kOSjQP6YOfTnneIppIGpb4jpmLZJoBbXoGLiTR6qY7jmYy7q&#10;c8RpiVSQ79SpnZ4DKn0pkuJnpsboppafk2ZgmnoBDg0ZjOwoj/aojzYqVz4qpJbDhSKEQbgqzuyp&#10;6+0NpmrqrNJqhkYlQBoqjk4plvAq79XAj5IgdVansRZrpB5rpb7qhL6ocJLOs0KrgHmbeUJfh3ro&#10;tRroqGkliXKrsDIZq8pouIqraG1nmJ5VG8EoS91cMaar6XXqrc5HtVqrilRptgKIqUpHHjVAqqoo&#10;uJLDx/WrpXaGROJccBHsnxrsU4VIeX7bMi6sFSTqTroKkgGrnM6pkBYpk2JsUcjcxh5Gx/7u57Rt&#10;CrqKLD2RbMl2xnlGX6u06VXOK70uRrDe69pN6syOg0FpLLn+K8BeHQUyVMH6LC0BLbsKrbui5yA2&#10;7GuybMvWaxzmUcXKbJlCbdRul1Ee5Y3VmWDG6qdo7c8OKqEWqoDmqq7eh3OSrXt+hb1267Cy7dre&#10;QmBILc4AR1nOLd3Gi90qXrRKa3Ku5rvCq9geLeBGp1e8LMzSqcUebh60h9uqD+MiIc967GHBpKxG&#10;7hThbd5W7o2ibMoa7TpmS8Ip7eCaKEN26aYibuKWLjycbrQFLNay1D66LszhbR59LdgSqN9q7ubm&#10;YufuLu+Sou/+Lh14iPAu7mY0a06Ab/6QKG8dce2myW6UgiqixutHikzuCu6pTiw76OWzwkGHMZ7p&#10;fq8kiq+zkm/UMa+nUivthir73i7uvq9IWG9teqXa+q9u5JfwEK+56sXxgkIFn4cD/2+tPqnequma&#10;hi1zrOwBl63uni3azm8DZ3BYzVgE6y+FWtmb6Ow+qDD8mO/5bqhyDrANUCkbwo7KVa98TGx1pG1K&#10;wJRA7CUL529i8C8Dse7bNhJgViQNh40NJyMOW+7lYm4IG/AIB65mmPAJE/G3WhIEKeHbDa8LP67O&#10;0VoU19oUP+UG22rCmgDIVI9xcPH0Ui/8SqwQt0Powk/hxKCU8SYoSLAaYxhgugugvv6xl04u5V7x&#10;7GYxw97xM/owAn9xEPcxCmevpXGIIOMvGi/xIVOMfsrwGjEyHK9r13rtyUry+vYHHiNt0u4xcAgx&#10;xW6y06IOcTlivLWwKI9yDG8cLHEcKhtOHMtxB3uwDu/wrlay+14yRMSv/OJyEesyan3yHFyKIQMz&#10;S/ZpS1JMMRvzMTfhHJvIB0NvZcQyqV5pCfPxNItxvmqZW2FzHGhzGnMzlYWzOKvyKovF0A7clxRw&#10;Dz8zNEcHGOuLQqRwvTAPPWazL4OFvBUvPtetPlMxP9+wMnLo86LzYzhzF3txNB/0tPixQjvLS/Fy&#10;PT90U3yn6k50jlX0Yepa0B7GP/5jQ0A3cycSdEELiEj7CUlzsklHFD27gT3/8jCbskv3HExnzDiT&#10;87QK8EYbHSzbok6TMBC7M6pS8xg/SxSh5BsUNUS3kwVfcFKH41I7GXmiylMrsysT8FQXoiX/MC1v&#10;xjvD874GdVc39Fc/MdxWMMgysTudNVM78iOb7BOes1RvcU5XNUgbdCZntVbftYZR0hFj86V4BRSL&#10;dVmDs2Ab578hV0bnMNHasVZ4tCyL4Hv2NF5GtmT71yzp9QNc9lO4oGZvNgJ19njymUsEMFuPtvSV&#10;NlV/tFXPdWLUtbcSK15TdmXzsmyLBG1brW3fNm5zG5q8BG/jqvq6tWLDtXA3Nv5PP/ZI/3QuK5Zy&#10;81tDN3dILJQ3u2R0z/B053a3WXc5fwxiVyUlc3ceD3cCg3d4szbNkkp5axs9ojdEAPYwvjda+9hu&#10;zzd9L3NxRC9+nzZqtzNdh7Fd/zd5B7h5Lx+BZ4OBvyiCwzfewASDD42D28dbD3R+e/cwqDbh5uVW&#10;N4mGSxH5dTg2fHj4LXKIm4pM9/NStDJAk3ZHBLeET/hVVzhCi3c1O8mMDwWHCw9mtzcc7Th1TwqJ&#10;JzMdZzczQ/gUMvZOtzh/y6GSxzh7NPmtxZ6NDwOOgyGVV7kByfdaY3dbb/l9q3iRiySFFzdkX7jh&#10;NpWZCzjlpbkwrPmytnmXjf5DTDC4lt8Al3d5d+s3JtfynsN4PPv5n2843gk6FxB65Om4oWtmWqt1&#10;aEdykBNcOi/2neP5ket5f/t3n5f5pZ95pkP5bEs5nXw6qRB2YbOyaJd6304FkT/sr+Y5WEz6cWM4&#10;rMe6k2+dpm8BpzMlrud6j/t4Qxz2nD94neegl3+5MLj4AjPwklu6smO6zzW7Fjw71nl6tEPLtFO7&#10;NwD5MBRttn/go3O7mGC1mLs6LjD5uLMCs9O6c9s6Ya77/Wragse5OV87im83vdc7pIc0vq+2vgOv&#10;uPc7ufebuWdBXCCPwAr8KRO8k1y0u/vCRvr2rw+5nQv7sK96sSf5xOsBv/5bvKx3XMa/gGeea0sn&#10;tRuDvKB+dg2N+qdGdWueuqOvuL1rQ5i/+LHvu4zLvL97XLM5SJSrVOoitcCrO8+3O0bTdMn7+voB&#10;e4Svs08Se1MYe+GObtM7/cxvW827AL45rsf3L89/iNZnpGH3erwLOWSgutgn6H5HvNKfPR7EvNov&#10;O9vzdV/nbD7GPZnO/XWF+s/fPRbbtN5LQ7D7qpH/vaT79JhXerIXPo1jvPAQR2ZDN+O3huMXPKLD&#10;OSTvrcLLQKNru9Gz+L1vfr7z+avLEuivvZ5dCumX8ryd/senfs/rtqi3q0ZT/m9ThGlj/ixHOqtz&#10;/svDfMXvPh2Jvvr8fv4U47zwoz7xhzzkz3S1d73ynzzzX76IPvx3I/ntUzqZ54b1Pz2u+f5lqLd3&#10;db/3fz/d+/zW/7i1Cz0IKOJIismJpuqqIu4Lx/JM1/aN5zrM9n5fCgqHwoXxiEwqj4ym8wmNNhvU&#10;qvWKrTq23K73u32Ix+Sy+QxJq9fsttsdicvn9Lr9js/r6e++/w8YGBgAUGh4eBhAtChCiPgIGSk5&#10;SVlpeYmZCRAg2On5CRoqOkpa+nmGmgq2yuqQ9ZolJQu1VKvEiKvws9uy4/sLHCz8wlsMlItMYruc&#10;NOv8BBt91UodlnqNauq3x93t/S2nLW7qWKmYXFKuuc7e7v4eyTk+T/5fb3+vja3/UF0t/f9MFrNl&#10;6IgY4zUsocKFwQ46TFAw2cCBAZ39+9ev1b6NYvBBAAcyZEiPJNuom3QuooKT8Fq6fOlSXsmZNGva&#10;/MNRVUZWF6NVjDKxlsogD30wPIo0KbGixYbiCrrsp6ye0XauyrnPo8itXPXcxMcyntOwMMuaPQtJ&#10;5te1bNuOw3rG6iqqsaQ+gXrLqQmmK5T6/SuM7y69i/DWshuFbha5X+Dq09o1suQIbueRfZQy4mW0&#10;nDvDU1s5tOjRbhyXYexF8RXETgwjIaxLcArAtGvfkP0DdhHXzVg7UT0NNRfT1/BNPt6VNKnNicZ6&#10;fg79s/Lp1N0SH/4jnAvwKr4Z8DYCGzcK2+TLLxWvQneQ70i6T9lOJbu162aMI78Psjoo5oYyF+Qf&#10;XYACFgKafgYeWA998rkCX3fshYeeeRLWht4K6pXAHhPuwdfAgvShYR9+InaD4CCX+IcOgAOu6FmB&#10;Jb4IIygKZsehgw/qVeGEOv5VYQoXKpPhAhty6OGHZUA2YpJ5xNiHiigmoyKLUprlIpNWXsnGjMLV&#10;6FuGhOW4Y5hH9ejjjwoEKWR3HHYon5FH3qNknEtiqYaTzk2JZ4BV0slnjFqi1qCNvH0ZoZiGKkTm&#10;CWaeGeSQ2xXp5hghyknpHH3aOVSUeW7azp59fnrgn4xxydqNOP4WemiqvyQKkZloOgocpJE+MGml&#10;lV564p2IqBNAr5pyyqmnoA5L3XXykYqYl6eKp2qzviS66KtqPiprpLXaSimfmKp0kq+JAAtuJsIS&#10;S+5oxm4ZaKmmDgWms+7awKqrjU4ba5uzSmoPtvrGQee2mqXVn6+/hjvluOUe3Na5gKab7Loqtftu&#10;xDJA+6O0rBFp77205ruvvlg6KXDIIo8MMIHfEozyrgivXCxxNG7nnsMRQSxxzQhQfKHFiMFX7axw&#10;duyxlU4KFhZZA6ccj8CYeYuJwSw/TZPL6AIXs8zo0GyzxGTKmyG9qvVsLcdAYyv0iUSXjBnSZbFU&#10;jqZOQw03Pv5SL0y1oIM6hXXW7+Ksm8528ZyxxmKPTXaMQ/NVdH8nq91S4oqfGHfkbM0tF8MNf7cs&#10;bnrrvXXO815cb3YakzE44bYabjbiaG/CNOOf9Zr245a8LTmflH1l2tSqVY053qjueEDwB2xOQ+fq&#10;+S0VtaKP3lE9pncM4+FMHe1647suTuDIvtYOdR025U737na7lrlswAuP/vDE89BjxV37prxwzDdP&#10;z/PQl6h965ucXf2K3co+O+6xzA7fc4zuFMO7u7Hrd+VJnwODt76bte947wPd1wJ3r5/Zj3D6kV5R&#10;qNc/cWFvEwA0hwARhoeagG9UMBufYQjFLAk9cIbqy5rxYP7zuZ2FDjXz0+AGTUcdDz4EhCE8kdJY&#10;FzDYNe2E5ZrTTFbIQvG5EC/lE8yEaIjFGu5tgn2roA4VAzYj+fCH9iONEB1CxCIWjInE2kPUoGgV&#10;y9lFWb6LYQOziEWtVchz7PEaVTAYttKRcYOhOeNB0qhGFtGOjfrhhgoNGD4ETpGKddScefCISXdx&#10;EYdeTN4F5Te6aw2SjG0xpDEQmcgBLZKR0/HGG+HyMil2yWrJ6NEdMYlLVW2SMJ30JBiXl8ExjnKY&#10;t7OJKYuBylTqiZV0+sYrYRlJqrjHO7SsJQMBg8tsCu9Qu3RKL3+yQ7mEUpTELGdkTDQ7/imzf6tk&#10;pmjA8f5EOO5EjlIJUhWtaBtt6hOCO+rmUL5ZkU8yZpzCNKdBz+mHY/Iimet8Tjvd6Zb8xBOaUZSl&#10;unpXSUvSZp/6DJM/VQLQZ4TTKoIj50FPupUmpW56DWUnRGMkkolStHJ1myRU7smXfHJUm/3cYxe/&#10;Az+BkjSYJkWpUUfCBoXuwnEBa+kaX1qilJaEcnGs6SyrmQtbbnSnHdWRTznJGz9eBJhuIslRz3qc&#10;NSj1B2zjlcmc6j+oIig5JKHqPFto04nA0I5+4eo+vYoeCoY1qHQBZSALitbEInWtPvhf20YIV4fK&#10;1UAIras8M4LXq2L0YXk7il//KqGv8hKohP3jQH1mVv7FqrYrjO0BU90a2WVOljqTmepl+5HZi26W&#10;s3xVymdBW56PFqSPFizsacua2tUqNyQgy59zlXi9t0o3tpKdbSslY1tIVlSSedVrRs33l98Clzyi&#10;9SZpv2hacR4Wscttbx6cNIzXQpa6aHmodQVJV7nZFbNW1a0Cedtbz4p3vBQKLFgNI1aMqBe5yXWv&#10;g/UAX2HIt4T0re99QyMiy97WH/293G5ndk2GDJijwTXwaF2TYGkcV4wNfrCL7RDhYDCVhDSucIsu&#10;HNERaXimVbWof8n3XXwmZcQktk15/zlY9KY3I6ht8YufHIcYA2PGSLRxdXF8kzjtmMf87fAc6bjA&#10;AP4vhMhFLjBuforg4vZkxfSZCZTfPAcp/4KhVv7MxrBMk2zpd8PUyK2HP3y1ECuEzGUGzJEjct6/&#10;/XIn62UvnB0sZ1/Quc7uCMCd8YwkOXlEYTT18Z+BHGYxD4PQOzXzmU+MlxRXZagfyvOj4RzpHUya&#10;0uyw9KUx7bzTbXq/HPb0l7GaVUELg9SlNrSJzZtmJa+Z0QzO9KufHGsdzJrWmrD1rXGtjX1tGSsH&#10;lGYCAW1NUQ+b2IVWyrGRnGxFG5fZrS7Jsx8d7RxMm9pNwxe2xXG/PWu309zt7kD2Cl4Rk5vASTk3&#10;SFGs5rGyu81ufveb442DedN7dqS7tyiet+2cdP67J9OkJrBx0dlgDLzcSDE4ohGubAUzud3udvjD&#10;TxTfibfIuW+yeCBImfGNxLLfmgV1kJki4JF31S8mR0eS1b3karC45S6HtnMTEXOZK7LmNu/DMHOu&#10;82hyfJr2xGlRgi70XBr71OhOdcJV3g+WM11EEmi7298ugabLCeI3kLjUJWFt+lW9DcTM7r57zPMf&#10;v9DrD0FK2LNJm6Ij4+i+TDo1GN7wycB98pRvu9yTRHcb2P3uaaH63tVQTr///a6+rieYQSxsYBwe&#10;j6YWjF4YD85FK504NUFO5W9f+cvfJ/M12Dznd+V56ypXpqPvcuA/Pfiff93wq6dh6/nyepQjff7Z&#10;aTeNq4+D++xTXveT4T0NNhOy3zcu+JNdLvG5TPrjm/7jjAj5uJuPPvKKJ/rpbrzCVw6XyEte+/yf&#10;PPdZC3MShhLiBxN5d21yZX7nh3645WW/Bm7IoFXMB3/moXi5AHsBtW6zl39OFhn954Hb938g4X0z&#10;AH7QRYCVRn4v1V7PxGd91oA/0XXKV3hDNoEUOH/IZnbTd38amBMc2IEfCIT+F4LdMIIyAH7Zc4Io&#10;WHGztYIsWHzGRxdcd3qoJ27vJ3SARXYHl4M6iHaPhxXOtn9BKIYgOIR30FzPlT9Nk4S1loLM5F6P&#10;JCqAF4Xf5nNUqFESOHA9lYUnt4X2t4Masf6BuYYfY0iIt1eGdeAkXBUlvldhBsiETeiET8iApVcR&#10;MQhgd4iHhCYmFcgIFxgQsueFPYhfP1iIpWiIh5iIO3WE07WG9baEKviGcBiHUDiH/kYQhDeDvkVq&#10;hsKJhSF9fqhi1SeK9cN2pmiM/ad7qchRJWiCreiK9gZRDnYTbrJztdhzdVgQEaiLI5YqvUgEnihS&#10;GQiIw4hvI3KM54iOQqhYyrhPjEiAjgiLsSiLnMZv6leJUxhoqbeNBKeHsoGDUFFaf8gKXzgOSZKO&#10;B4mQbodW7KhP7ih+8OhOD4Y71LhxFyGFDwiB7hdBRnaDWgiQZ7dqPJgVBVmMCWmSJnlSDP6pTQ75&#10;exDJSi42kUZSjdaIfJQUapi4kaHVkXz4kSkXkqE4ktlmjidJlEVJTCqZTSzJeS7JRjAZkx9yLC8Y&#10;EJZohziZk/K3h0ZXf7HneFfBEUJZkkUplic5SkiJS0p5d0x5Qi+2FrMyk952jTZ5kwF3lTaYlRKx&#10;lRjYlY3xlaWgJGMJmEb5Q2aJSWgpdWrJPWzZlpESlZT4DFSZjRpZl+a2k8OVl58ojl4ZlKNgkIHp&#10;mUS5QYSJR4Ypc4gpOU82OW5ZkRYZl3JZlXQ5mc/HFGXXk1wIC8K4maDwl5/Jm2RpOqKZRaQ5caYZ&#10;OYq5mIz5lqzZmkEBcLAZm2Pnjx5Zm/7AeJsiWRycOZS9qZ0oOTbAiUXCSW/EGTfG+ZQymZzKWZM3&#10;JYPL95yJV5l42YdcSX3jiA2k0JnbiZ8JCTTeSUPgSW3iCTdOmZqquZrSQIeu+Zo51Z7ueZcWeJnh&#10;uJddsBH2GZb5aaEHuS/8OUP+STCX0Yzm0IYBKqDHiZwFaqDL6V3r6RALyqDRyZNBEZDBCJTXGQoV&#10;eqE3io76oqEPxB8cGh0f+lZuE6LdI5HWcS8L4mcwiI/hpo8sGhjvuXgPahERKqGPcXH3gaNZqp+2&#10;sqMOxByE4KMtUmOLI6SvmJhFmjAa05iOOQtLyqRW6aSIAqUOGp96KZB8WZ9Xin1ayv6nGFopXZo+&#10;qzimlDZjizikT4OmaXqka0qT6/dfl+iccSqnDfoUUjoLmYmnNPoJttennZqOf3oiijiAFGZjhbor&#10;aIiqqaqqq8qqreqqrwqrsSqrs0qrtWqrt4qruaqru8qrveqrvwqswSqsw0qsxVqriRCro8qKVmaq&#10;zApXYdopz+pU0BqtLUWt63Ct2Dqt0uqMJzJfjYg22foS4ipC1sqtDUWuamiu68qu65Su3tqts0Oq&#10;pdpUQUqo5+qu+KpM7yqv7bqv+ppK/GoO8eqtAhsT2AOk1GWwypqv2+qv//qwibSweOewEUuwq3Ox&#10;9DWx8VCx6NqxDeuxFqtGGxs7Iv6bsSdLayRbsiAbsi3rshD7sjDLsjOLsjWbsgArsTg7sjpbRCr7&#10;rTtrsiHkszZLtOoatNUztPPaszwrtB8rs08LtUUrtZGVtMuas057tUfrOlVbtYMasEw7tWErtmNL&#10;tmVrtmeLtmmrtmvLtm3rtm8Lt3Ert3NLt3Vrt3eLt3mrt3vLt33rt38LuIEruINLuIVruIeLuImr&#10;uIvLuI3ruI8bLrzStSPbLZMrtJYrsc2IuUv7s5DruWELXY6wuYwjuo8zukhTunkruo91uqTrVq37&#10;ubHrUDX2WHVbu7Urt7B1t7ertG4LprIDu7IrvFRCY7prt6lrtW1rvKo7XcEbuf7FG13DK70Xm7rL&#10;S7fI67W+27m5C0DOCyzVG73TK76lSTLas72gSzLAe75oa722i7DXm769O77zm5bqe7zR672b0r5z&#10;+z/JG7e4m7/0K8CUwLv3G10BrL/++78Ag8Dg8roDDMHviKy7G35ISMF6KzLrq70aHMEd7MEfDMIh&#10;LMIjTMIlbMInjMIprMIrzMIt7MIvDMMxLMMzTMM1bMM3jMM5rMM7zMM97MM2S0QN/MNDTMRFzE7W&#10;Y8RJrMRLDLrhu7LUI8RMLMVTTMUUq8D9W2tVrMVbzMV1hrsYC0JR3MVjTMY6/LsMS7vZY75OXMZt&#10;7MZvnMAEfMDdO0JiDMd3jP7HJNyj12O8y2vHeQzIgSzAZ2zFTfXFfizIiazIi6ysgipd2NvHjCzJ&#10;k6zIX7yyaTymkUzJm8zJbYzFq/PAdKzAnUzKpezJB2vKqazKboxIf7zKrwzLBlytsUzLtWzLt4zL&#10;uazLu8zLvezLvwzMwSzMw0zMxWzMx4zMyazMy8zMzezMzwzN0SzN00zN1WzN14zN2azN28zN3ezN&#10;3wzO4SzO40zO5WzO54zO6azO68zO7VzNGdyt8OzO89zLCUuwrkzP+Ty2T3eqR6TGSiTPyOrPp5oW&#10;FXwWAy3HS9M6FYyGHKvPD43DHyrRRrM0BFyCeDdvJmjP35qwlVvRGAvRIf4Nw0CquRRN0Chx0UlT&#10;XypNsUbDNh89wSAt0jO9wh190pdcZRiN0jpNvGgs0CwNWSTt0DRN1DVt0vWK0xud0wXN0wUo0GCK&#10;vT/N1Gws1DJd1FctwjYd00n9pSk91U7dvABdMh3dvqE7r/iM1WndkkXj0SCt1Bttz0pdbXUc1UHq&#10;0vNl1gmt1nv9wSTd1lxt0TsN1AXd0MAruaS6uoPN1vKbvXzt2OPLz1tN1V0t2F+Nykud1wh71C6N&#10;0Fb92J8tvHJtwYBd2ZZ905et0ZacyXfd2JldyKAN28Mr2ksd1JTd1DA9rqOd0y+N1CfN2o3NwbEt&#10;3IY721ot2YY91h7qOP6pir9JtKxr/NG/zdHDTd2eO9u0nb1Vjd3Fq9ye3a+ss7pUtt3gfdtnXd3n&#10;3bjXLdGm/cjL3d04Xa5DXdtJ895sPMrojd9+e92YPdijPdG6fdoArq3s7bU2Xd+9Hdz5reC26zZt&#10;I93+3VYCjuDjLS6HbdXGzd4YvuAbvrcBbdFk/XSF7deR/TogvtCd3drPJd8czuIvvN8S3OIx7sIv&#10;/pAybuNGXbRofeM7/pA6PrA8DuRZbdCt6OFBbuRHjuRJruRLzuRN7uRPDuVRLuVTTuVVbuVXjuVZ&#10;ruVbzuVd7uVfDuZhLuZjTuZlbuZnjuZpruZrzuZt7uZvDudxLudzTgzndW7nd47neW5jIQAAO1BL&#10;AQItABQABgAIAAAAIQBm2rQ3DQEAABMCAAATAAAAAAAAAAAAAAAAAAAAAABbQ29udGVudF9UeXBl&#10;c10ueG1sUEsBAi0AFAAGAAgAAAAhACOyauHXAAAAlAEAAAsAAAAAAAAAAAAAAAAAPgEAAF9yZWxz&#10;Ly5yZWxzUEsBAi0AFAAGAAgAAAAhAPtDYULqAQAA1gMAAA4AAAAAAAAAAAAAAAAAPgIAAGRycy9l&#10;Mm9Eb2MueG1sUEsBAi0AFAAGAAgAAAAhALXvoH65AAAAIQEAABkAAAAAAAAAAAAAAAAAVAQAAGRy&#10;cy9fcmVscy9lMm9Eb2MueG1sLnJlbHNQSwECLQAUAAYACAAAACEAjTggP+IAAAAKAQAADwAAAAAA&#10;AAAAAAAAAABEBQAAZHJzL2Rvd25yZXYueG1sUEsBAi0ACgAAAAAAAAAhAN+npjtHQAAAR0AAABQA&#10;AAAAAAAAAAAAAAAAUwYAAGRycy9tZWRpYS9pbWFnZTEuZ2lmUEsFBgAAAAAGAAYAfAEAAMxGAAAA&#10;AA==&#10;">
                <v:imagedata r:id="rId62" o:title=""/>
                <o:lock v:ext="edit" aspectratio="f"/>
              </v:shape>
              <v:shape id="_x0000_s1577" type="#_x0000_t75" alt="timemean_cross-section_observed_winds.gif" style="position:absolute;left:2079;top:10080;width:8093;height:2870;visibility:visible;mso-wrap-distance-left:9pt;mso-wrap-distance-top:0;mso-wrap-distance-right:9.14pt;mso-wrap-distance-bottom:.48pt;mso-position-horizontal:center;mso-position-horizontal-relative:text;mso-position-vertical:absolute;mso-position-vertical-relative:text" wrapcoords="-107 0 -107 21300 21584 21300 21584 0 -107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j9etcOoBAADVAwAADgAAAGRycy9lMm9Eb2MueG1spFNNi9swEL0X&#10;+h+E7ontNB9eE2cvYUuhtCG056DI41hgfTBSnGx/fUeyt7s9FbYH45FG8/TmzdP28a57NgB6ZU3N&#10;i3nOGRhpG2UuNf/542lWcuaDMI3orYGaP4Pnj7uPH7Y3V8HCdrZvABmBGF/dXM27EFyVZV52oIWf&#10;WweGkq1FLQIt8ZI1KG6Ervtskefr7GaxcWgleE+7+zHJdwm/bUGG723rIbC+5uv8Yc1ZqDmRxJrP&#10;is2G2J0pSplstxXVBYXrlJwYiXcQ0kIZuv8P1F4Ewa6o3gHllAxXBEKjqKJvokXRf6OZ4aDkAUdo&#10;+W04IFNNksYITYMKSoMGYU4SrfczT0rSiE/27AEHaE40g8bPL6rlpFukFzEiInMILeARehHUAEfw&#10;6hfh5fFcFg/+dfO5V+5J9X0ULMZThzSefzvBtq2SsLfyqsGE0Q6YrrXGd8p5GnMF+gzUF35pishA&#10;VB7lkZqJhliUq2UyRFGuNkUyRbFcbJInCooepoqAEGQXi1uiGqtjLwT1kkh9vbYSu/Quiiuqe4s6&#10;/oksuyd9nycxRAX3wCRtropPy3VBrpSUK8pFWeajXK/lDn34DFaTup4cjMQhmUwMX/3E5uXIJPNI&#10;IDEjPonvZO7oyLdrit++xt1vAA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wQUAAYACAAAACEALsbIUN8A&#10;AAALAQAADwAAAGRycy9kb3ducmV2LnhtbEyPwU7DMBBE70j8g7VI3FonFIoV4lQICYkLUNpeuLn2&#10;NomI11HsNOHvWU5w29E8zc6Um9l34oxDbANpyJcZCCQbXEu1hsP+eaFAxGTImS4QavjGCJvq8qI0&#10;hQsTfeB5l2rBIRQLo6FJqS+kjLZBb+Iy9EjsncLgTWI51NINZuJw38mbLFtLb1riD43p8alB+7Ub&#10;vQY12+nFbsfPPa5O6vXwfh/at0Hr66v58QFEwjn9wfBbn6tDxZ2OYSQXRadhkfOUxFnrWz4YUJla&#10;gTgymd+xJ6tS/t9Q/QAAAP//AwBQSwMECgAAAAAAAAAhAGGv/9KWRAAAlkQAABQAAABkcnMvbWVk&#10;aWEvaW1hZ2UxLmdpZkdJRjg3YfED+AGEAAD///8AAAD/AAAA/wAAAP8A////AP8AAH9/ALZmAOEA&#10;Ef8Aa/8AxP8a+uRb+6Od/WHe/iD4zwb7ggP9NQHhBQCZAAAAAAAAAAAAAABhAAAAAAA4AAAlAAA4&#10;AAAlAAAAAAAsAAAAAPED+AEABf4gII5kaZ5oqq5s675wLM90bd94ru987//AoHBILBqPyKRyyWw6&#10;n9CodEqtWq/YrHbL7Xq/4LB4TC6bz+i0es1uu9/wuHxOr9vv+Lx+z+/7/4CBgoOEhYaHiImKi4yN&#10;jo+QkZKTlJWWl5iZmpucnZ6foKGio6SlpqeoqaqrrK2ur7CxsrOVAba3AQC4uLq7uSW/uim3I762&#10;tMjJysvMUL/BwsTRxcPRx8ci0r3B0M3e3+Dh4sO50tjmz9Xl1yTl1MLw4/Lz9PWs6dTu09kq6fr8&#10;3ADaG0iwoEFLz4glBMiu2jZ46/SdO0ixosWLGDNq3MixY5ZuHkOKHElyDD5s8f6gRZS4DWU2Xvwg&#10;uixJs6bNmybYnXwncN8/kPsgxgSKs6jRoxV1Mnz5jte6h0CfXks4E6nVq1jDSWUYcWg7hTzb9RoL&#10;NqvZs2iRSYU5MWAxd26BTWubtq7du6ZOSvQXVqcxsXD54h1MuHBew4gTK17MuLHjx1aMEd1LruvY&#10;y1/7KgS5ErLnz6CTUK3ak7TAnTHlXl7olazp0LBjy5YxunNpbmxbxxW7+q1u27ODCx9+gjXnua8D&#10;xo3aErXK3MSjS5e9uWr1lsCup2buVRs+mdPDix9Pvrz58+jTq1/P3gjRFu/by58fPD58+vjzFz7u&#10;MF5r3qkFYZ9+BBbIjEor7P62W4AD3vCagRBGOMt3KCDI4HOq/fCPhBx2GMuGOanWjUszxddggh6m&#10;qOI9KAIWIm4ZFofDiSvWaGMtLfo2olA70iBZiDcGKWQm9vXoH19GAkHjkEw2KciAFh55WowaOmnl&#10;lYhACWBKTVHpJW1YhinmHw0u+B2FRc445ppsErJkhW3GKScobwI55514XlJnWHn26eefgAYq6KCE&#10;FkrEXwvKtEsN2rz1ZpJHPghnTpyN6Es/pJkIk285xpCppHYGGGmd3GWX3aKVFaepqoNumuFfolZI&#10;omSoznBplUOAymdSAPK3p4wMMvUCpMvRWCJr4AE7qX+Y9SNip8MKO9SSxP7ypKu0THmH7ZZ29jiZ&#10;qBT6iRukzJZrqrDv/bqsD+rCYKxGUc4aq63P7qoOt+GeCKKF5JrbVz73/dtftLxFycKG3n4po8FC&#10;cTuvwP5CzHCeSe4rl4nrKkyvgFW06028GEYcKpWlHixlwTZUDO7IJLccY7/YcTqwue8yHK6n+K6s&#10;MbM3b3fxznGqXG2aLPOpaabuYtZQtpkppyWXPB4r70EgA9wcpjOXjKLND7ug8nb8ZUyspfk6i266&#10;X9acs8gmb1ls0UZzBSPPdANqZNkop/pVo5GaLbW+c59jHLLXnjmt4ashO1C8PHadtMPP3Qp13ZP9&#10;CLm0gtm7tuYL72ym2P6hWj55wqrCuqtljTvsMkpaW2z3qxBPjnXX1Kpe26YGoxnshaZv9V/DPvNq&#10;rU+OExz3sLjX+5DxTTcP9MmcAzlxrwpXi7y2eS/vNbAYhj0w3m7H3qe3tY7Kt0NoM6/199kDL/vB&#10;cHUpP+9UU88S29uH//j74Aecsc6dghnlVDc8An7NeJ+rW/7+p0CzBS9WjIte0JQHvQr6bWYBbKAD&#10;T8Yv6iEvKLqzYPG04kG3vKs/09ug+3K3vwe6b4TvUyAL2aYgB6Ywa7vLof9ceLMySUxgpHudi2AH&#10;QWX9zmXLquEOOzi/GLaIiQ8MIUEiaELJnUtW3rEi6F7yt0edalYl8v6aq8A1LrIVSXCSqpXpcMhF&#10;M3pxb2AU4BfNKLMxjnF8qApboiqXRTVmpjKRuxbPcEdI7BEMiikppCANxcg2eayRkIwkGx4pyUpa&#10;UgyUvKQmN8nJTnryk6AMpShHScpSmvKUqEylKlfJyla68pWwjKUsZ0nLWtrylrjMpS53ycte+vKX&#10;wAymMIdJzGIa85jITKYyl8nMZjrzmdCMpjSnSc1qWvOa2MymNrfJzW5685vgDKc4x0nOcprznOhM&#10;pzrXyc52uvOd8IynPOdJzzdksgn3XEI+9WmGfSrBn0gA6BEEOtB+noGgEkJoERSaq4Ma9KFkYKgQ&#10;JDpRiEb0TxTlWP4ZMqoki5rEo2HgKK4uCtI5iZRdJQXDSXmwUpam1Ast3UFMczBTmmLUoRvFKUlz&#10;ytOd+hSTOqVYUIH60i7UVE09/WhRuXBUB910qVtoasqgGlWqfmSoIcXqIG51x/pZFQtSZdRXwTrW&#10;yGj1C2H1USMSZZG0buynRIVrVpMaV7mi9ayF8IdbpUCrvvr1r4ANrGAHS9jCGvawiE2sYhfL2MY6&#10;9rGQjaxkJ0vZylr2spjNrGY3y1nNwtGwyhLcIwLQgNKa9rSoTa1qV8va1jbAAbCNrWxnS9va2va2&#10;uM2tbm/r2t6ulgHADa5wh0tcBizguMhNrnKXm1wFOPe50I2udP6nS93qVjcB2M2udrfL3e5697vg&#10;xS4Cxkve8pr3vOhNr3rXy972uje88I1vdq1L3/ra9774za9+p8vc/vr3vwAOsICLS+ACG/jACE6w&#10;ghfM4AY7+MEQJq6+KkDhClv4whheHwyf5NsOe1i1uw2xiEdM4hLD9sMejrBxBfzf/bpYv/KNsYzh&#10;694a2/jGOL7xjHes3Rf7+MdADnJ0WUzkIhuZuSpOspKXzOQmOznCE8awlKXsvedtFcVYBrGJt8zl&#10;Lm85y72N8JGZK+QyP5fHaJ5xjtfM5ja/N80zNrOc50xnBYz5znju75P3zOc++/nPBI7ylAdNYe/d&#10;0BCkBbNvvf7M6EY7OsSKbq2Y87yAOgMZzpgOr5s3zWk3ZzrGlg61qPFL6VLjGdCoTrWqV51gQRN6&#10;ymM7nyISHWnTPvrWuM51bWutWgibetQu/rSwtdvpYhu7xsMOL7CXzeznmvrZRWa1tKdNbT+7+tUZ&#10;ppOut83tbpuY16n1NaWbjd9kD/vY6E63ec39XXK7O9TQjjeAq03vetvbwdfGtoX3qoYAePvfAA+4&#10;bMGNWnHn+d31Zfen1c3wYyvcuwiPeJnlTXEk3/viGM84A/Kt70JrW+AgD3muCW5ag+NZ4td9OJwb&#10;znJOq5y7KI+5iytOc+Rq/OY4nzbHO87vNPhb5EAPupdJ3v4Ak99Z5tJ9OZpbzvQ2K32+SI96fWte&#10;85xb/erW9lrHqfxxoXv965Am+YNLLfUzP13NTU+7js9e9rbzl+oUx7rc577kneu752j4Odj3znfa&#10;En3s42772WWs9sK/+eluT7xz4V5xujv+8Qy2O7bxftC+W/7yDhB7g8ku+MHL1/CgV+/gFZ94xssb&#10;8qhPfaC1vvULU76fmI/93jXPYM6X3fPxDb3u18120rfd9PFWvfCFL/lXv36jsk/+1wm++cDfHvc0&#10;3r30R+97qQP/2cPPPuqLT+jjR1T54A86uB1se6lDX9PS3z31qy/z62Nf+/CfO/cH7X2ThP/+Iud1&#10;8w/e+f7zezf96td77Bdz7ldq8XeAWDd/sPZZczNa+PeAAldr5Od85ud/3QWAurd+AyhxBUhpCPiB&#10;OKeAXBdaG/YkEHiCABdp+3dy/WeBxIaBoSeAG4hwHeiBIHiDFyeC2cY9BHQIeoeCQKhrijaB/Pd8&#10;LphdMBiDiDeDEVeDp4aDUFhvOuh6JChBbhKEWLhtYLaCR9eCR5iEoCeDTEhuTnhnUXiG1AY4iFWF&#10;JQgIP5iFcOhoWEaELGiER5gAYFh4GjiGzFaGR4aGgMhq+kIBhFiIhniIiGhoPYhocdiIcjiHtUeB&#10;UXeHSJiHaieGfDhqfviHgdiJgDaIiBiKoaiIVnhXGv6zSLrgiKo4dChGh11ohy5oiZe4hJm4bJsY&#10;bZ5IXEWXi0oGiqL4i4RILj0TUZYyKdSyisj4Za0YiUVYgXcoi2mHibVoabdIZLwoXCV3jVDmNcDY&#10;jf2CilqAMDRTisWQjOZIYsvIjHU4iZQIjU0njdNIZ9U4YNrIAOFWjw3mi904inxQZTqUIOcYkGGX&#10;Yur4iuz4jO7YcvAYj2Y2j/R4jayFjwumj/t4iPWHUmmDL30lkByZW+moYOWHdJSIhwnJcgvJkEHm&#10;kAGmjWEmkQfmV+1QkaJ4kT3gjyI0DB2Zk7b1YVw4Zl5ogSVpkrSIkg2pkvMGkS3pkgVGkTIZjP1Y&#10;NP5shZM6OZUDR5ALFpIy145ByXAnSZT7ZZQryYtWqZQSxo1NaZFP+TJNdDBUCXIPwHdjmWC/5oyx&#10;uJXq1pVeSWpgeZS5GJdkGVxM2ZQ06VKvUkbu0pbe9gCKuZiMqZji12E96ZN0CZR2mW5DmZcvtpd8&#10;6Ykf+ZfAFZgyOZhohZi51pimeZqNGXB+aWDPNpn+V5mWeZmYmV+auZmBCImeCZhmeZaFKJowRZqN&#10;hprCOZxvmYK+FZmSKZJfCJsOJ5uzaV+1aZuAmGW5qZvwwZuG6JtGBZxcRpzeOZzGmZRy2ZoH+ZrM&#10;aWx4+ZzQFZ1h2YlbWJ0bt5vYqZ1MxZ0l9p34Kf6c4elaBdmMKIeQ59lpzqmeb8ee/iWW75mboFmR&#10;9BlV9jli+RmhqPlvx3mV0Fae5xegxZaez2mg0nmGKlidC7qPdNRGkPCGD3pbErqipkmh4olg8aac&#10;lKmhm8ahmOmhHwqF+qeg8smbQdSg+JSiusWiRJqa3AaZFkqeMVeXNOppA0qgdoaj/8WZEsij14md&#10;Tnk6zbJWQopbRfqli9ltFQqSMZqVM9qkbPak6imlU+qe4+eZI+qNn3U2DtiltQWmeOqYQjim43mh&#10;S3qmaJpjapqXbNqeaPh3f6mGh/VHGpYldkpbeRqpxYlrfNqnfipxgBqoa6d0UBqlhZqjN4ioZP6p&#10;LxNQqqZ6qqiaqjO0iHn1qLIlqbCqp42GpGQqb/+ZqZp6eC9HoJ/KYrcpqkpJqqk6rMNKOofWqq7q&#10;ALG6rIzJii96YBV3qxmaq4LKqTfaq776q7QXrF5DrN56qiVaPoyAoinKrObaoiVWqTBKcdKKe9Ra&#10;rbvqldiKi1FIdAU3qt36rd8KpB/hquf6r82KjurKmjQXceb5rjZmo6Q3r0amo/Z6j9wKH/q6r10n&#10;pAB7sbIqYrRqqbaKcAeLsO2lsKXHsPR6gA8bkfgqsRNLrPwKVnaKsTA7qbu1sRxbpu72sSDLXoNa&#10;fSRbstp3ss+qjcK6sqpascAZs0grs7pFs/7QSnXvNq05G7LWWos9a40/C7QDe41DS7TgarRtmbRg&#10;q7S4lbUFBndP665RK7VTO4ZVm63Dh7WrqbX5yrVd+wnkmpNhm7cDyZ/92bHNBrVpm14iG3Vt67ap&#10;B7c8GbEHQ7eo2rJXcLcBmbeSm7FjS7bFxXg3i7aBK3prO4OFa6hNtouAhridKbRzy7gT4LiRMZWT&#10;27qUu2uWe7lm+7eau7notbNu97mgu2TZ2Geki5v4uLWMq7odg7eue7xLG7vEhbm0O3i2y7nx6rm6&#10;26ZOdq9P9rvU6ZLCS7fE+08baY7HG77oylvKO1ym17xP97zQq3JMOL3UG7rWy2TYm6D1CP6TxYC6&#10;ptq9UwC5WSi+/huwO1m+wgV8zFa76kteuEu47qtn1ftbvDu/9Gu6Kou/lXJFjsC/WPi/GuyRAhxc&#10;BLxsnnfA55XASLfAFge/khZhEByiwXu6w6s8w+ioyajBG1y5QUuwzDtqISzC5UXC7WfCytXAN2xg&#10;K7yjLTzBqGs9bUgmM0zD/8vBQ0xg1wfCZ8fDvBe9PAvENofCTEtgRfymR7y4+Ju6gKFEXIqMTlzD&#10;5BvFsnu+Ouy8VjxePoxyWrzFD1y6w/XF2yq38JFYjPqPs9bEaey/UMy3SerGoQbHcTzHTVjHCyC/&#10;LBxcemyvEqkvEnDJmJzJmrzJLHSsV/64ioOsxgHMxm2cw4mcvnGMAIP7bo4MyVVqj5NMyWGcIJtc&#10;y7Z8Nzcpw6oYyqIMu6S8vB98ykqXynLcuSOrxXccy8rswPXrNbb8zJlsrKz6ybvMy4RcyCnctwUr&#10;alWcyozMysisZMs8zigrwQcDzehcojFzwaBszU9sw4aszdEqzC9HzN/sbnUszuS8z/HLi5aMzs+s&#10;v3zVzu58zWscz4c8u5aGyot8z30YzirGzxLdu3x8zgB9y17bvwVt0AedzfLMrgs9zPZszGWXzxE9&#10;0RM9y/1w0Rhtt9W80Rztywid0E4b0ipHzKpM0tYHxPqM0vys0sPA0rUs0FGAwRAI0/7vDM8e/dF+&#10;S2ci3dA6XcIm3NM+/dPmTMtCrclE7QwvjdThm7y/XMo1XWdPbcWr/NALTNVVTc7NDB9ZrdUZDYRe&#10;3csyXc6uWHP0zG447dDANtVJttYpfdUr/daYvNVPYNT4N9dJ3dF2jZwg7dQ3PdJRTcd+rcKALdFt&#10;bdGELQGG7QSIfX+KvdijPNM0vc2Q/XCSjcU77b5qfdnjLNhBvdmcHdcnGNqiPdqNzdQ2O2eRDdWq&#10;rcCsfdKubdX+7Myy3dlBGoe2fdt+18HAjMhy1tu+/XDHrLutPdzKDNsVItuz7dLKvdwxXde5Xdqm&#10;bWbSbdZ8TY3BbdnYvc/aXRzcrf7OXZUIn6184M3czU3a5D3P0a1we53e8rjeENbemF3RWL3ZwkgH&#10;XTXfFfLd9y2+YK3ftWrKQnbePAzgc5bWwk3gbF3cbn3clzMHe0SO2eDgD/7V2Dze+93UFY7aqc2+&#10;q23d7M3hHZ6L/4zgc3o19rQ5+FOOGn3iFwsB+DmzYV220N3ieo2BB6CEkw3OMj7jNL7MBo4pa2hE&#10;JK5SMgPIUpnBQM6sEPDlYJ6fRC7hE47X/Z3k0ncAar7khnfW6v3kDxblxO2J+hIBdn7neJ7nep4+&#10;00yMfGMz38vlXY6nYF7ohi7mEa7iK36pZebiurfmax6GGD5x07vhci7lNt5X7f6g55ze6VTU5yAV&#10;lQ3+44NepIZ+6l+O6CnOzICn0I3u348O6Wou6U3ebALuYJde4J1Y553e63ceMsYBByPehvUte6X+&#10;paie7Kqu1Ipes/yN5Oa2e7Ie6Xo46SkJ57ie67oOiLzu671ewX8k7OjgKMcIh8fOosmu7MvO2Kx+&#10;14/96tEe69PO5tFo7UCG7Q2m7Si9617j7b6O3ExQ7MZ+7hGa7ukeoWO+1O7O4peG5oY379Q+i7Vu&#10;i4Vr6fru3tze7/7u6bR91AT/nQZ/8Ai/6r2mYq4O7ecGehAf8e9o7z5W8VB+8XMOhd2+8XkO8PrU&#10;iB8P8iGv7usu3u2+8IweZP6w/vArP+v1PvF9XbV/LfM+jYY1b/O/3vEPuPPE2fMGL6GJ3uzOPvRE&#10;H++Fd/Qsr5Aun5lMH/NOP/MgGPVSHwE4/0+OaPWoifVZP/Ik38+t/uxfn2wqL/ZI3/JKL2pnj/Zp&#10;r/YHyPZS//aiEfdyb5p0X/c/D/QQO2l6v/cpr3Z+P/YN5+ZFybBNX/hrjYOIb/OKH1Bd3fiPD/mR&#10;P1td7NhY+WMOz3SZr/lcWfZf6fmfD/pVfYOjv/GlP1CnL/epr/pDfvd4L/Sv72Ng33SzT/uxGfjw&#10;Nq/XrfuBjYC97++/7x4ELfzDT/zfufUln2TlbfkLh/nN//dCCf11Jv3TT/791Q9/1+/t2b9Q22/1&#10;3e/932/8FE35DA/7fJ92IHCII1mOCJqqK9u6SBLLM13bd6LoO9/7PzCoWxCLxiMyqVwym0UGNCqd&#10;UqONKzar3XK73i84LB6Ty94qOq1es9vSACAun88DkTs+r9/D6f4/YKDgIGGh4SEiQIADY6PjI2Sk&#10;5CRlJeUDZqbmJmen5ydoqGgoRKnpKWqqaukoZ+WY25rTLJKQ7Q9Obu4Lb6+LCTCw73CvrvFxzq3y&#10;8g+t8zP0UeyaWbX1NXa29tZ0t/d3VB+h3V55uXhcgLr4OnriO3y8fOGipf09vsNDvmOr/z/AgJ5W&#10;ESxoSqAlWOCkRJvF7P4WsojEJr4IZpEExYwpInKk8fDjsoYiRyJZSGUbSjH4UrI0Y/IlzHCGyJmr&#10;eccdzjrzdvLsmagev6BBMQnVJ/Ao0qSaDDIliPBVmJgMSCoBKaSjLo1aEVzsupUi1rBWxzajahaa&#10;VAYttxRt62gt3Khp57pxF4imTXPo2vXZ6/Mv4MCK3BK+RFSo0sSKRzVtrOopJTFSzx4h6yMsjq8U&#10;u3LWPAxzR8uiFVAu3WQuy8Kq38ZtzYUubDV2AfGtbZuvznS65cwW7Pv3IKCrVW9CvPg48kyOlx8M&#10;aE9yTNMLRvMAbcPzMM6dsb+wHpE6WenijaC+Nvw8JNfqs8RuP6W3n/4AzE/Bh+MXOP78tNETLz40&#10;OYBKzTcfZJMoBJN04CngHQ3c9aKdVw66wOAxCoI03nh0mccfhw6s92ED7rkHHx3yDQhBfYrkph+L&#10;+gnX4X/+5RMgjUeduNxRCckVXWkWUhiDhL9AeFGQLfyoi4UfYWgabBvCyB+I64kYG4l13Hifilnu&#10;1iKXv7345D2exFgjmaLcyFyBkhyIYI/gHVkkC0NGCCcKR+aS5ENLUhabNWB2GKWUU6ZVJW9XlrgO&#10;b4h2uahgX/pZySdjljkpJ2ei6RxUO76UoJs/0pmCnER+CoOdN+DJjJ5m8VnNo38C6pqgUhGajqGM&#10;2sqoo61KAgo/lP76uomlBGIamaabtkndm5+GKuqopZp66i2pktQeq7py+Cqssb40qyK13voti7la&#10;208ovf76a7ADAqRjsSaZpqCnyi5r0aikOusRtLZIKxK1ZozrKrZxabsQtyYOyC24Ccsj7r9GlYvP&#10;ub6me+K6mYKR1rGjxUvnvPQ2ey+++QaxbzTu+dvwtQELPLA3BXurMMzv3LYOyruOMmPEZU584z/s&#10;XjwZZZ1SKG/HwnwMsgwij0yyMyKWUTOMKsPFcjczq2PliQjHTJuiMDP8bysQ56zzzur64/MXGAct&#10;tHdEF11CvUjPoHRZTM/iNBlQ+yk1S1TH4nLWW8dzdaJe6/1I2P72jD1p2RSfbXHaQJsF79Acv21C&#10;3HLHQLcPdtNict6HP8p3Sn6vAfjBgv/UW9e2fg32zZAuTnbjwsZOLHQ8Ts42aG5fLkLmmnPeg+dO&#10;4K2S6OOSjpLpVKA+n9aCzxo9YK+Pm/gkszNeu9m3G7imu2dRzqDlv2P0qeabD79D8af1i3zyDS+/&#10;TfNQPM8c9arrz1v8jXgPifa2xz3bPQx37VrI2pBFPjiZD27oS9/62Nc+JRwPDP073Py04bf7LSd/&#10;+9Of9a73P/8FkHYDxBH2vpc7NlFlfNYpXwMPEDykRXAIE0wC6MJwwfhlsHQi4qBjPAhC3CQshCIs&#10;ILlKSKYTdv4PiWoig+RaqMAFBimG56MTBCN4Qxzm8As7/GIP1zKombyMN3VoneqECBwjWiuFDlNi&#10;jZjYRF5B7mcsJIkLe1ckK57ggXKr4RZL8j4vfrGQHgpjlNoAxMbYhXBb+qCWtsbGNooiiXCMoxwJ&#10;GCm0RU53eJziC/fIRxn6kYZaDOQTuugFQ7KSEYgEkWzIGLhDmRGStZReIW93SQFmEoVOjEQZojiS&#10;PIaFgaM8minXh8pUrsqCrWzlKwHlPFmmTifsaAck1eglQ95sl7zsZWNGCEwoenKYoNSjhEYJvFLe&#10;C5DLVOUqnwnNaErTfjOxGj5zwrpsEhFck6SkNwMIzktVsv6OdjTWJzVGRQepk5RY/OMpUTlIQspz&#10;nvQEVMGQspd+3jKNIGRlQAU6UF/+Mj3kvKM5FRrKdKoTme1U5jubqcOKyvOiUcroUWbDjhV5NI2t&#10;DOnsRkpSOhpwheFLqGgWytCWPhSinFvmAmTqTJrW1KbrwalAdFo4RWhzjR8FKVDHJtShbrKoB/zG&#10;7lSKzqUes6nJpFtMNRQ6qlbVqq3BakC0ekZbdrVRzwxrzsbqGDc+8aQIFQnvillFpsIpi0+VqFzH&#10;QFeq2vWuM9GoLQ9hG4X9E3aARZdgwynOR1SjnA05p2JZytgiCW94kI0s/CZb0cquBa8A6Wtmb9VZ&#10;z372m/6hdcpoSRtM00IjsR0R5WqD1NrHbrFJcx2KbFFGW5bY9h+47ak/K9pbSv1WtAU161m7kVbL&#10;KNUzDXUoa50K1+bCNrZie1x0zzNdlFTXH9f151aLqN3tmrC7wA1uI0qL0mgYlyOLTa6Elqu010rl&#10;ZOZSSnwLM99s1LcV98Xvheex24bxd4n+ZQphxznco6aUvCvlznnRm2D1iiyQ7XWv4moU4XxM+BoV&#10;HkWGv5XjhdG0w5j8cEHgq8IRIxCpZGmbahHsIBbny8VpqRbOyDTjldTYDDcWxY51C4/a/MGRM6Gq&#10;jwMEZBADOMAuOSxi1Zpa7KSYnaVy7Q3L4+AY+2rKz/6pMhmuHIosh2tmg+vyI8dB1zAnZ8wGEfKQ&#10;wYdWI48FyShuc2Pf2uI4NxjKdD6XnQ2KZy7oGRR8zm18Qh3o4Aya0Mcx9KHL7EoBF5nRVjmxeSGd&#10;XpDBuX1yflqYZpfpRG+a05fNKahbpNdR32Wypl4MqoMcYpOeudVpTupaY31etzqr1sV7sqVlF8Bd&#10;i7jXvqYHZoNdInogYtiR5OrMZHtsxST7v98Fb3jdIEVoYybJSsYOk081QWxnO3uX5LZwvb0FfNYh&#10;3ONOlJe9Fpxy06ajgi71upPSbneXlNlEXnSJjxxtzaRYxUum9XqvXel+22yXADezwLXQ6U80cqcO&#10;5/4s137ScGIXG+IRt9HEH7NsixvWG/M2cb3Z2lBq24m5nhv5nA0T0pMfMuVYWLknWt7RT295szLf&#10;6260tuGa3VziOde5qpvebIw/W+NBf7SsV/zSBYscJti4NFBP7vSn3zOffrbm1MV9dZ4m/OFg7jrO&#10;v44KRPPaqOJ19UdgzfGOR3rtTba1252k7d7ueu5XKFhb9Jl3vWfX5oD/h+DB/u7CG34aiE/82dnM&#10;+FlXm+1Hj4nkle5jO1se80XZKDaxxHnXGfvzAQl9Kghf2IsfPuOvTr20084dSeu77SZ5uyVuPuO5&#10;214ow9b97he1dZT5/vfAH/zOA0580xsfJIrfSv7H16n21j/+9S+B/uSlL1vqf/n2gEY41bNf8793&#10;3x/fB3/YiV3PFd9p0duaLd7qrd+bTZr7LQT8xR/gTZbTVV9Q5J/+7cT2cVj/+d//nYLwddsAkl/Z&#10;NRryfUX6qd/HsR+0OB84ZAPc9R9lCRwF8oMFXiCP8d8GMkYHNkcAWgOJEZgBHhfaJWAKLmD7MU3k&#10;9Un05aArPFPKzWA+1KANbpnnMeEn7KAHhh9rjB0BAiHQYYXQKR++OR6esOA3PKDsWaEmWNSmQSE+&#10;SOEU/kQVqmGlYCEraOEWhmAsnN4ybBz6naDHaQbIrWADniEalhwddoIheZsb3gMcesnBdV6PJf7i&#10;FdrhHfYgq/lc+aEeGA4hEY6hCpah3bzfIUYCJRLVDvVaI9rDI/oG9unWHJ7iA1jiJY4evHUS2RVX&#10;EBqYJ06bAv4IAyKhA5aiKcqimCxila2iJbTiX9xGzGTgERmjctAiBHwgzynaHm4iM/ihVgCicoVi&#10;khSiN7jgEkrjMRZSjSljJTBjYLDj/u2XOWICNVYjHqKcHsrbCJpfCf5h+n2jETafMLYgMSJOPJYV&#10;Ok6XOlKCO8ahIEAjQMXjPPbMPWRiFz7DLkpELw7dL1LIEe4LKSphORbkOYIRbSXkJCwkQ+4HDprj&#10;PNJjAApg6WVjAZLgAZrgCbIeMBJiQBpi7P4hokiOJElalUlKAkr2hNVJojz95CxGpDVeY7zJQj4+&#10;BDdqhDf645F0ZKp8JMkBkFJWXP8IZf1Z36E4EjZ9UFGWyEqyZEtKJCc9pRpoYx/WJD/240Z6B1bq&#10;yfP1pE92JVAG5SsNZSSY21k25FfBY0G2pEu+JEWKoBcen1xSZVUWYU6KIsloZdLtJV/2JTL2EGBC&#10;wvWB2mDyzySKJGJWzJ3dIxvAJUTsI2TeZF1ah056ZF5uJUFmZj1e0PJ05iNIXTqUpfTcHVL+1U8i&#10;ZmLaIunhYkXSwhcKYfJ9omeAI3jsJE9eJmbapkFKILYUjN0B58G9Ykq6YlpKI3GaZlsiJ/5j6qJj&#10;dmJziqEg/qOCjOJsUidXWidbRhiIFAw2pEgkfucahacxEmdxeqVTHlRyOgRNqicC0qVkciRlSotl&#10;Ppe/0eew0F5c4KeN8V0khWZmOWSrKCWAkqemnQE4RGVcPmZGAGIgfgV0joZ0jiNt1qaETmjlpYSF&#10;WsNGZV1faCj+cZSXWI1/yiKABqiAil9MtgGJKsNUbkZkLl/RNWhWxieERmiMpgmFbgPB8UZ+xgdO&#10;6CiGnpv2/SglBqmQomKIdoGzWeSBMmeCOmd7TqaFtGg3gCQETqmMzuiF0kOWxmFOeCmXcOijDGeQ&#10;gugtmumIzqQ+mqiSuuaCwqaTLkkSRv5pddIpldppns1Enk7hnrKjn/7pYQZqfZaniGpiY3Iigtqk&#10;ojKpm0anbEIpjEnpqdEn0w2oylnqnWJqbrjjpvoJaXrqpw7qa+SiM5hdqc4lm6roVYajgz5qq0aq&#10;96WaSMaqrF4erdpoSvqmfoEpHYrpmF6nr/5qgTqBsKqpqSooqjLomz7pg05VSApEukgjtIIg3eFp&#10;rfKn4cRiImqroHarFhQqeh7qsHbjkoKiuaoqXsIerr2gDjIRHb7r8DVAjVYDlzJkruoqRIppnR5n&#10;qJ6ncqYpL66nLy4qaCCroxospDLrQIQefzHs9zyslV0g4RyljqmbWvJqUxJpkb7lqP5KJWueaMA+&#10;57ESLIbw27IWI+j933ap7ElOK8TSqyTJrHjia6/qK3uIar/qLKJOBIqmqFb8LNCKh9DOVK5x4A5S&#10;HtJ6ptK2LNPWq72qobZuK7dirLdq7Mb6q7gSa7FubaqyaNB+LUUhLCgwZdyVrSOwbBlErMzYxzNG&#10;18zS7G3CpFtWgaFa7b+25qn67MDqbYbwbTyFbSuMZ+AKrgMQbqXqaZYU5cRy6n9CbdTCLTdQbbCm&#10;Z90CbM8a6+WKxt5qbhdEWcJ6bkCBbuiebeGO5TX1nSRpCUqeLsWmrurWbB7ebBpEruTGLuXerUZw&#10;LeYyya2p67r+bdvWIhyBruiOwf5nvtwzGi9nxZfyLm/jOq55pmbObuPOJiq5Wi6DvKfXvljuvpeZ&#10;dC8P/lvZhq8YjC/NwVxfqG3vnSL/Xizr7uu3MkG4duyasudWWK9l3G/2bi7nci//9u/3Ii0Ah0HL&#10;FTD5PiMaxSz6InD3TmrDPi4VvG+JTi7PVm6b1m/XnoVzae/2nuwGZ6HJqax2bifMjpt3pq1RRhiQ&#10;prACrzCBGmnVRi8Ejyv1ZgQFhwf2XnD+ZnAl7nDw9fC7FgzB3EWGEjF4GnGYJnC+LvDUyi24wu4T&#10;260EV2/tUnEV464WPJgGa/EWczHTeTE4YIkID7BucScskvG9mvEZK3HG4mMTv/6w9MawDE9wHI+F&#10;dEgVF9hxFuOx6HXwHs/EF+8o/vGVT81YGSPxIcPrEkPlIiNp/GItioIsVthvadxw3+ZwHWIyxWky&#10;t/HxNxju3iWuKBcyKa8uIicyE6Mp3bax7D4y3tIwdcwx0mGw3y6FLZOZHmeaLrdMtYbyL7PtBqvw&#10;MMetIr/uMWOkx34s/TLq9dqwFVey/l7yNN+yEuUyJ/dxNi9MCaOb1tkZMAcz8zYvC0eBC6/m1RJD&#10;1rpyaDRzLK8zW7SzDr+zs1ZzhF1z1dTzn80cn74jITPhDucIlWEjzhozqTay/M4v7dolQu8JHS90&#10;NAOLQzfF50b0PO+yDVpNuf5Z6yMhDPJGYw5utDebMjGjsjiHNDJPbxRPRN5KMko/8yynoTu39EP7&#10;L0zTQyeLMbk5HPbh065xczf3dLS2rkwGtROTcwS/sRQzs+0mNcmCLS3XslO7dO9GNE3zxlRTNcN1&#10;KT1ktRVqMUdPJGpCbioLNAyPdFF/hllXMFor61K7alO39VNDdEVJ9DTwsutEYj5nmlYbcil3NQN/&#10;9dwKtVhD8WD7QiRfyGGzKjQzdUMztnctHV1B9t/QdVVn3ZZUtmVrNE8nsU8TKmcb6DgjQ0aac0mH&#10;7ElTRUqr9FqztGqTlTdRlWvXBWzTg6KQ5T1j9DZvoF5ztc2270eDNfwOdP52tLLACvdZqzNiJ7bJ&#10;TmNyE1RYPXZMY/Nz4wq35fVtZ3Z2//R2d3ZY+7bqzS4cm/R4E3daDy2M3nF6K/dbs1JzK5KWnhHx&#10;vjcVxvdOz7cw5zY4uy9I5/cx/LZGnjNmDPe0lLd5Ey0pFPgcrbchJTgbZOoIO/jgAJxtbzVuU7hX&#10;FzN3M/JQOzJJL7N4G7aqgHiID/hik/hqf1YhofjprMgfs3gRQ7h1S3g/+7N2o0FA20KSsjJ/lzU6&#10;8ziAmzYOn7c8CjnPpOwOGXks3R+PKrnMnFyEwzh917du0zh+d3dgW7kyY/mOy/GHc3mXiziBg7l6&#10;E/kF/TAQn7n5rjia+/4dXvffdce4ZqcxnPO2Z+t3OW/4DHd4OvNLuu75fI64n4f50fZPwYxEI4Hx&#10;oT84k3fforc5lNu3lP81la8yQYM3h7/yf4+Ej/84Ce1vp5/J7CVPqIvEnlp0qZcb0zU5m0+4jG/2&#10;o69xb2f4ftc5WPg3ntu6nuN6rnN6sEQAmHeYr8+EqO9nGA+7HKq5ojv5+rLvm1t4jauyd/tCQYe3&#10;WNR6Q2S6Wit2ap/IHpB4r+vNrzcE7kX3dIt7QxZ7uR87sjc6FqjxEnDsZ4M2cOu4pWs5tQ+jfAL5&#10;vc9HXqT3vtdMv0eDZLtsrBY8Zqu6Pf7zVFy4nIu0YD98f9+5VfQ4xf5XvCX1+XLkhR6odphBTcdD&#10;w8frX05Djcjz88G7eYXfN7NHurM/e2jzQmG//JZP58GidifciM3XRFvnPMrs/DP0fPb9PNehurmf&#10;+/g9L8rbeMO7MaVDcpY7fZ4L5IsyQucOSNVXfUtj/b9ovTNw/e55/dd/XqqT/Kp5dKuvO2CrPJ0v&#10;fXdIO9tPPNSXrMVPPXPMveRr+zSb2t17O7ALfH+GvO/9/dCveroDNaRjuDGEIVkTQ9MrydPHqZza&#10;O+Q7xuTHPuVjsuVbC97Tgt5zHt9zX+eH/UsGvvNOgatfBazHOrSjvuKTNuOz/ttfO80ThOxHvy0f&#10;m67c/izkvt7tPv7vA57nPznoF/3gx7nZS/qkt1Wl0/q0z7vbR73UszVTRD/8zz73yH93Uf+jWL8T&#10;YL+4ab8Gcr/vGycIOOJIOs2JpmrDtO4LL/JM17KC5/q+J/4PDAoRxKLxiDwelsym8wmNMpPUqvCK&#10;9fG2XJztC5bBxmTX6nwuqUWPtvv9hsjn9Lo8gs/r9/y+n28XKEj3N2h4iCgIt8jY6PgIGfmwRllp&#10;KRIAoLnJyRkQBiqT2UlaanqKmqq6ytrqChBwKTtLW2vrIJmru8ub6PsLHKzI63ZrgnZWRhZq0+Ws&#10;kBXtU0WdJHWNLVW9jSDt/QzOHKpMzoB83kCbC/zX7v6exw4fL/5cf0iMny9pfDuq+inui79XBAsa&#10;PIjQVCx+DBs61AcxYiN7FCva02cMnYpyLwLOAMfFWxZu3LKZPEmSmshoILt4BMNRmcY0s9b9mocz&#10;p86dFnvKkQgUosNLA1EBfDmjaMKlTJsyXTg0qtRKQavq84k1ax2Mt2aiiNkCaUseK6+krHYy7bWz&#10;VMpiGbsFqQ2wY7yqqGXT1869fPvS01rPquBcU9UoVSg3aacAjP01Puw0suSDUAtbljo4syTAnHty&#10;tWWXBVixcHO4DcK2itrVT1IjOS2k9I7EM+jCCI0C7+abfnv7htdZmObhjC47gEzqqNyBjDWNYj45&#10;unSFj6tXNv6OnR/x7XGCew8mtKtduqRLwwbi2hrr9emNnAciWwdtMbbN4E6nbrfe3/z7A/qeCHcC&#10;WmZddZ7MB51zCm6C3HQOPnhddhLmJ+BwAF6ISHjieUWeR/G9N017Sqy3mohFgJhAfDnMt0B99uGm&#10;WyTy+EdjfxjeUyFxBLKiHFKQPefJg0IOyeCERsaY42A3LmmHhqCNN5qHsqFoohEkllgliip6MZ+L&#10;5txnS16I1Egmf0wOk6RmhTXoSYFuFliKY0ESSed0ER6JZwlpZnZmn07WElqHAX0IYpVFXKmWoVpu&#10;yaKX9+FXk36JlElpb302uedga/K4pVIJLlhnqJHdmWepmf4KdimTf9ISaJSDTlmooQggmpaiIG6p&#10;QKP1PRqmpIdUCixfqdJxqmCbrhJAp4sty6CozjZFaql4FlvVsDeuOkurMb1E6HuyzkqrSba+h6uu&#10;toGJ5CMzBsvuPNb+RG1QU7HJoLJzzknvs/qmEq20RsYr0bsYYiuLthxxC6u3soYrbpa3Mkqbi7ym&#10;6whv7V78jsAAAzUvpyoyZ6Bz+e5Lcpz+nozLxvkIPPBnT3Loqjjdnvctw9mMe165Ee8KI8UTWYxx&#10;0H5orDLB/Xgc38glL/1KvyhjVzQ+LF9otCUGl4OwebEaajM2OMOmc2ISh3aLmL8KjXYfREeNj1Qj&#10;J/sx0/5yO+X005exvcvUVLsMKJTbSqm1wlx3rY3D5EIs9rk9UwgJ0Gk/jsfaeO8S1dv2zo05ZXab&#10;OrmvegMWET9Xk5M1XFQuTHgUX58Wtlw821W254NATnvkknceSeVIy6Z05r57snmeuDf+uXehZ+T3&#10;wYCbvnWVqatueM6IIzU27D4z4njtad8+vCO6I3v57+L/E/y03f9cfGfHbziToDInTDPqzzuxulut&#10;v/S6V7HLuJ/2kLN8vtw5xHJxG58BjVK+IwVwEekzXtUqMTpllG4spxvc/JpQv7LczyP508j+iDcp&#10;/9UOgAtsxFAImLQDqtBkCZxQCbvTQM48EILJw9ryKP7YPBNdEIMZXMn0qEeXxTFOXf0T4eNI+MJF&#10;DHB3pendCplWtxY+JIkxDM4MKRHBMkywJRV03g6XIKtFxadLQbRer0A4JiOOkHtJXCL4CvjEJ0ZR&#10;igxJ4gOqqD6+9Q1mf3tV4OJnwR2G8WFj3BlYzHg9OKxLjdtDoh3b0BAU8i6OcZwjHY1BRTzKUI+s&#10;qiHpbsjFHIroi2DsoUh+yMEy6u+MaDwbI//nyEdGkolwcSIl92XJS7LyfJrMYz4YksVlgBIkXdQh&#10;KQd5uEK6TpUe/GDFsvdKoU3tkW9giCSbGKc2NeeW+sqlLofYvV6C7oprCOYYtkhMUbaHlAdApvSU&#10;Cf7EQ64ykYosYjQbycYXWpOWYylKY+7FzW5+824LFOc4OZktT0pwmOAo5iiPacpvqMiQHEFkpPhn&#10;z3uibZrUnAQ/rlnLbIrsnwF1ljcHeokSGlQr62OfRtzHjJnBpmYQjR7YJpq4mMyTnjBMo0ZhGcs2&#10;GuNtbyoqSZkFC4CWlEgnRSlVArhSlpJTDeaMAUOf4dB11tREYpRNTiu604u20pU/xWc+F/hRHoHo&#10;MD9aqlEek5yjIsupUyloVLHS0pe1L2Yxhd9M5SfIiEoDleJg5jmcScQQlhWoZw3gUNX6HrYqxK3/&#10;SE6zWtFUuqoBqnfF61RLUNWOXNUZWU0PO915U/54plKnzdzlMzO62KB9rqOPRdZaRZrUy1J2spbV&#10;Lfk0OxTOdtYznyVBaF2Azoaq07RbFVFXS/NVcoRVFrqAZmxly1FqHs22kcUtLOS628VsE6BKyyxw&#10;R8DL4fokr3vcax/f98e/BvKCqGUdTuNZjpkg9rWKva5ZG9u97f7jtuGFFlJzy6CinneKw1Pveos7&#10;guOGZbRdKC1zA2tT+6o2IPJEx37R11//bjS7sqyFUT1B4AIvxZ++/e2CP8w2Bz8YoZeQMAOSi9Xl&#10;apW+gh3sffEHVg+7lr8+FfF/30VbE0P2PLZUMagQDKremZeudpWxRdibUD4qz4/MExxgn1dfDf57&#10;dZn5bS04QVxkI4+YxEKlxdtS7GRXhGy8cMXsi8/cOSvP+JfI07INuYxDL883dWG2349XK10h87Sn&#10;ZFXzmoNaQlu8ubtxXtqUv6lSPROXxlZTqBYpHBIdX3h+hdbgoTkcZGTAuJ6wdfTFZpvkWUyayZW2&#10;9J0t8UJNe5bPLkUHTEMh09N8iwhfLLUPT13YVKNh1Yw2hKsZC+AAu3nJsGlyrSVz6RZmUtebbluf&#10;3btl+AZa0F7kcYbFDF0yJ1rVQ8Zeq5/druLFWhazrva1SZbt4NmR27v2dq/P8WtQ+FW+XyZ0j1mC&#10;bGYomyaLbsO74c0ueWt32tyl9b0Femv0bv6b31fmNA39/ElAp1PUrin2wbNAWIWX+bDtZnWaIY4x&#10;iU+c3tQ+jbUv/pSMs2HjHO+4v9sL7pCLXLkkT43Jz41uuKi7DIrGMwNDDPOYw3rmRKm5W26O84Tk&#10;G2X77nm/efHtoC8U1GSx8KjBfHKUJxwUC79Ly5stiKgfUeZ2pPiAKX3g72Z9VBnvutf3DPZ/A/y9&#10;4g5l0dlydK6iKEVrD0PbU/B2uNtB7nOfet1lbfWyeCpBWN878G7N879XxOPllHB5DH/4syTeuYtP&#10;OdtXznCnS37ylH80m9tsiXrbfFlyarHnC7J1aYVe9KP/eSc9fU4ch9rsJcew4p+rdPwynf7dDYd6&#10;byRQe3fR/fJVr7i9ewvlzv8++MLLNfGzwmug+5qvwI4vIAtOOGMfe8MqlwnLZe8G6/dFAvzvf/bb&#10;0UDzVglEZVRFhVuf8nsGQX4KZH7n93W6EHbrR3jt12WplxKr1x6Lx3j0Nw7rtmzV93L7138j6H//&#10;pwcBSHUDyCPtIVlPJn6et4D/kmkO+ICEIXhoEHBhMHAEN2jxl3Zv0Xgw4YGxR11jFQj8QYJJmIQm&#10;iIIpuAZvw4IHqFQJ2DQLNnw0SBHGl2ViN3aFR3TMZ3TOx3rQNxZLVxfUJ1ZEFne+oYRtqISU14Ql&#10;lnsrmB4tuCAvCIPndYVRFQFnooU1Zv56yrcFGpgAwwYu5vZ8ZNgS0neGH4h/dxSCO+GGk0iCchdD&#10;AviEdOgadigyVKh1ejiDw7UHqkIMN4iDE0iBqGeBJIGB6UGIrieE9ueIaehujSaJlIiLJQhxl4iJ&#10;JQCFdeiJQxKDUBOKdzU011KKesWFwkR2OkCIhtiKrvGKQTgXsjiLKWWEtCeCuciN2AdvvOiEvqiJ&#10;qYGHwYhAVFaMK+UOS5KM6ieBfzZ0pKWB0CiGGaiBsPgFQ7gCixaJ89CN/8h/3xiH3EcJv7iJ5ggh&#10;6Fhl6qh9e0M5yvhSqChwFbiKJVGPrniP1FgD+gh5PKV/8ACQIemNalZFvUgCBkmOCP7pIMNoGemo&#10;STzhkBAIke8odF6YY4tHj4g4hooIEoz4AvdXhIk1O3whkiLpaCVpkpgwjmxRjiqZHE7lklXUFzFp&#10;g+44eOFmk/KIk8MWjakxjRzoeNa4j/j3ke5QlGdpZEgZjiOAkkzplNLBkpixkC9pKd/RjscHcp/W&#10;jKYxj1x5kdKYkWAZi2QAlNiohtqoE2epmCKmlnKYicgShW+pgAo2UFFZPDbiQIGHl8uYfHuJA8+Y&#10;k2iHdKk1Zqg2fdeIa0K5hompmK3pX41JkL5ogAwSmZLJd5g2lw1UI3apmVvImVblmdDQl34pmonI&#10;k+GAaI1IhKl5mHWwF60Jna85kP64ZxhLeRZNaZuwgJvCFUOUkpkyuZkRiZV9NW4VaZHFuZPH+QxA&#10;dprL+VTNSQi3CJ2LGVvg6JjVCZnAmJ10o0uWyTLBYkW9WTCBGJygSZwGN5pJV4bJeRtoaJhodoTy&#10;OZ9FeV32GZvimJ8HuZ/Q0p/ceZnxtkkPGZ402YVZWWHDSVPoaY+BWZrJ1p5jGZTwOQcSOqEUulgW&#10;Sp0Y+g+1GSd1tqGnEJd15KF6I00hWpW+KZ7waKLLB4ZhqKIYyaLRx6A/6aDvKaMQ8Jw1Sp9lhaP6&#10;pIIZmpJA+qM8Qke5OTVH1m37YJXIwH6pOHJNinik9oNAKJjVKJZuF6O1OJSsqf6laMml0+mlBWmd&#10;KdEg4DWmTylFQ/qflYd+AtppyAec8XiiW3mgPpigplanG8mRJ+CRtvgOfRqdP9WlkfalO6qfvDVe&#10;h7oYiaqo77JGjSqiAwqpolWgKAp/DCN/89ei9feiHZmnerqaOAGqrimqgEqqgoosBTibyKKqiFo+&#10;ZuqqrwqrRyqrv0mrksqk5rkNOrmi6ukM7EmYVUoJGBWswjqsWxpNo4pWpcovV1JezbqqCdSqw2JE&#10;B0WtgJiXzIitg2irPYirc3oFGkkDm8qptPh0e2qu54qujKSujsWuRuGuRuF7zRqkDQcwHypC9qqm&#10;I8qmEqmDFElu5YagxvlOu/7agXfqqw8KrBGaEwpLrOlqrOuKrP8QsUBqqPBasY94sZ/zSlIFnkh6&#10;lUpKnqoYssY0siRLmulmmr2aslYKoYjpjy67sPUasw47s+1KIthpmzn7q5PDsz07rRsLtB07nm76&#10;hdqKFk8KpYRksq/HtE07rtk4o3wqtX7KsFV7PnOILDULrwTBtczZYGeqUT57rx+Xr525rz3QryLb&#10;Nbl6SpmqqW9bsF3rciybsHVro2C7fTl6kjzCt30rZ/oWToI7uGErQGNLtkJrtloJp6qntl4ZpQs6&#10;pS/inmtArpYbtZhrt2qEt9J2tRCbtaDrt5uTXov6p4B3utVqrcgliIpLqf4paqlIm7Syu7TKCaOA&#10;e6V0q7tGqbmWd6Gdu7fBK7yh+zTzeiYVWoOPsKanWLYTSbTvd6u04rg+Brm1QbCQgr0r65zau70h&#10;2b1601Ee9btA+rnj62InU7zRir7Iq77ruwJt6r5virbUIKeX+rj1Sx+SO7n5e7DlCpL9O7XSCsBJ&#10;eRyeK74GPFdcN7oCk5bpa0IOvBEeCwYgC7/+Kr8AGwQCa78ajL9Oq7/xebkgzL1Uu7mB+pg0e8Io&#10;zC8qHLgsTJIM7D0wnAIQ/LHvy4M2jCjzi3Bt67bhKq56crtQ+6lCHMLQdntGjJ9IvB5aK5l/C8a4&#10;Q7otnKbJi6/LO2Geaf6g0Nu4OAwfGJzBXly7b6ya+9uyZFzGaBptw6O3aswabPyWbqxxTWwtAulz&#10;hYtFs8q8eLy4Rhu96Tm91MurgHy9PtzBuDvGhry7InzGx3rEWLvGW2uzVegvKzzJlFzJdPyodnxj&#10;zeuMm/xQR9utJSul1dugXyzITwvEuYvKmavKkMbKaezKjVxZOJeq+EK+nAPHTryLc9zAqJsMMvwF&#10;NHzFjPuvfKwFftwiKAu3mxXGhKzMyzzEtNO7ivywBJzE2eTIcpMJdihlwifJ9Bp1UPzC3vzA4NwM&#10;5Vm0v7zH5ryBSkvMVGrMkTzIyfzB8HzIUlfEz6yj0bwahTqxTsaJ5f6Fzdlcy5Z4y5AgxV9h0DUg&#10;zsIWmjbzLa2Hzvfbw7bbznMbxBYdz4iMZCT8NgV8YPkMRd7lT8pq1EeN1Emt1EvN1E3t1E8N1VEt&#10;1VNN1VVt1VeN1Vmt1VvN1V3t1V8N1mEt1l6tTUwtsR9dYCFdaUItjEvF1kLy1ivpVnFtJ24913aN&#10;132LgGsthXyd19xE13VdUoENl399S4QdHYiNbXcNur13b47Re4rNVIwdUJI9KoZ92JhdSZQN2JyN&#10;s1B2bQhYzSpm2XSj2Zs92J5NSaX9FKqN2qk9vqytxH7r2nJU2ysk2yt22rh92yqU21o328F9QL+N&#10;EMStgL093MhtQP7GDXzKPT7M3dzCLd2+A920DdvX3dm77dvavd3Ynd3TDd5Dzd3L7dziU91NM97P&#10;Xd6/c95yFt7vXTLtjVnprd7endn2/dqVTd/mDd/97d//DeABLuADTuAFbuAHjuAJruALzuAN7uAP&#10;DuERLuETTuEVbuEXjuEZruEbzuEd7uEfDuIhLuIjTuIlbuInHt2dWODVPNr/3eICDl7y7ddojeI1&#10;Pn6RTeBAcocDruMrruJJJeOkDR1BbuNFXtiOTeSU3eNJrt80Dt84/mQAvs+6xeRGbuW63eOgHeBZ&#10;XuX3HeU+Hn48nlssduVl7tdcbuBoLuVTKOYuCOM7zuZmLufLDf4nbhLnBmznVH7n073Xbe7mUg4n&#10;ez7ng77aeu7nUbblgv7kSNXlee3YhA7p153la84sjX7flo7fU57mQYLpke7pLtjplRQyepfjoX7Y&#10;o67lb67on87qre7qrw7rsS7rs07rtW7rt47rua7ru87rve7rvw7swS7sw07sxW7sx47sya7sy97h&#10;WGfqzA7t0S7tdSJ+zz7t147t2a5UHu3kYqrt3w7u4U7eX77tlCHu547u6W5SNE7mKa7u7w7v8d7a&#10;bNLuz/Em4Cfv+a7v++7tZ31Zj77X1s7vA0/wKE4vLCba5V7wC8/w4q7p/d6JAK/wDU/xFQ/tj47v&#10;CKbmf27xHf7v8cWO8XkH5Ryf6h9v8idv6+1O1JxOXt2O8i8P87r+ggIf8zVv86pe3Dev8zuf8jnP&#10;8z8P9EEv9ENP9EVv9EeP9Emv9EvP9E3v9E8P9VEv9VNP9VVv9VeP9Vmv9VvP9V3v9V8P9mEv9mNP&#10;9mVv9meP9mmv9mvP9m3v9m8P93Ev93NP93Vv93d/cdbRxqiO931P8S8Oy34v+K6+rAnmo99FUnof&#10;V4ffJj3K+HRzs7wlXkc1ZyfmXYOP+ZE+2pvfVuLFL4WKHICvdSDDrD0q+T+eYKef+as/5y3O4p3f&#10;+G8l+9SR2LQvpj/iKXGl+5fP+r1v5S9e1KpP6rFM/Ka/2P7+vvi2P4WuL/y+7/wGD/uov/z0DvrF&#10;b2CGv8+TbvjK73vMz/vPD/4kDvyez/uiP/zGj/7XH37b1ILA3+fDH/LkHv7z/+GuH/zlT/2zn/66&#10;3WLsL1LuDwKACASjGZRiarJk+8KxPNO1feO5vvO9/wODwiGxaDwik8ols+l8Qpmo1/S0Yl1V2VYV&#10;1uVuragxeXwafbvh1Nd6BqNp4Si9br/j8/o9v+//AwYKDpKUkcFRIca0Yc0VEq2kRXK5Jap4lckR&#10;bnJ2en6ChoqOkpaaLjo2eiliyjCipepEXqlRwra6UE3OxJ76/gIHCw8TFxsHv+quqrqmJj9CalXm&#10;vkkrU/4zYy8fc3d7f4OHi48DP2djscZZo0NfsxvCZ+0WsoEZ4s695pPz9/v/Awwo0J+5c5fSHWz3&#10;5pk+H7PYNDQIy1FEWwMvYsyocSPHjkMKTlMnkVpEhmscurIUUgwqlew8wowpcybNmsJAhsy3Rc1O&#10;iC1H4tDpch06ij232UyqdCnTpk6F4LxFdGU7RlVMIpRFa5+7l12ninwqdizZsmYz3rNxSFe8KW3N&#10;KJzYFipce3UzWWz0FunZvn7/Ag5cNipBwYYPI06suB9hxosfQ44sebKgxvx6Uc6seTPnzrg6YvYs&#10;ejTp0mfTBkRtejXr1q5fw44tezbt2rZv486tezfv3l++fwMPLnw48eLGjyNPrnw58+bOn0OPLn06&#10;9erWr2PPrn079+7ev4MPL348+fLmz6NPr349+/bu38OPL38+/fr27+PPr38///7+/wMYoIADElig&#10;gQcimKCCCzLYIGQhAAA7UEsBAi0AFAAGAAgAAAAhAGbatDcNAQAAEwIAABMAAAAAAAAAAAAAAAAA&#10;AAAAAFtDb250ZW50X1R5cGVzXS54bWxQSwECLQAUAAYACAAAACEAI7Jq4dcAAACUAQAACwAAAAAA&#10;AAAAAAAAAAA+AQAAX3JlbHMvLnJlbHNQSwECLQAUAAYACAAAACEAj9etcOoBAADVAwAADgAAAAAA&#10;AAAAAAAAAAA+AgAAZHJzL2Uyb0RvYy54bWxQSwECLQAUAAYACAAAACEAte+gfrkAAAAhAQAAGQAA&#10;AAAAAAAAAAAAAABUBAAAZHJzL19yZWxzL2Uyb0RvYy54bWwucmVsc1BLAQItABQABgAIAAAAIQAu&#10;xshQ3wAAAAsBAAAPAAAAAAAAAAAAAAAAAEQFAABkcnMvZG93bnJldi54bWxQSwECLQAKAAAAAAAA&#10;ACEAYa//0pZEAACWRAAAFAAAAAAAAAAAAAAAAABQBgAAZHJzL21lZGlhL2ltYWdlMS5naWZQSwUG&#10;AAAAAAYABgB8AQAAGEsAAAAA&#10;">
                <v:imagedata r:id="rId63" o:title=""/>
                <o:lock v:ext="edit" aspectratio="f"/>
              </v:shape>
            </v:group>
            <v:shape id="_x0000_s1579" type="#_x0000_t202" style="position:absolute;left:9000;top:1440;width:1080;height:1080;mso-wrap-edited:f;mso-position-horizontal:absolute;mso-position-vertical:absolute;mso-width-relative:margin;mso-height-relative:margin" wrapcoords="0 0 21600 0 21600 21600 0 21600 0 0" filled="f" stroked="f">
              <v:fill o:detectmouseclick="t"/>
              <v:textbox inset=",7.2pt,,7.2pt">
                <w:txbxContent>
                  <w:p w:rsidR="009D5A62" w:rsidRPr="00E67EB2" w:rsidRDefault="009D5A62">
                    <w:pPr>
                      <w:rPr>
                        <w:color w:val="FFFFFF" w:themeColor="background1"/>
                        <w:sz w:val="44"/>
                      </w:rPr>
                    </w:pPr>
                    <w:r w:rsidRPr="00E67EB2">
                      <w:rPr>
                        <w:color w:val="FFFFFF" w:themeColor="background1"/>
                        <w:sz w:val="44"/>
                      </w:rPr>
                      <w:t>(</w:t>
                    </w:r>
                    <w:proofErr w:type="gramStart"/>
                    <w:r w:rsidRPr="00E67EB2">
                      <w:rPr>
                        <w:color w:val="FFFFFF" w:themeColor="background1"/>
                        <w:sz w:val="44"/>
                      </w:rPr>
                      <w:t>a</w:t>
                    </w:r>
                    <w:proofErr w:type="gramEnd"/>
                    <w:r w:rsidRPr="00E67EB2">
                      <w:rPr>
                        <w:color w:val="FFFFFF" w:themeColor="background1"/>
                        <w:sz w:val="44"/>
                      </w:rPr>
                      <w:t>)</w:t>
                    </w:r>
                  </w:p>
                </w:txbxContent>
              </v:textbox>
            </v:shape>
            <v:shape id="_x0000_s1580" type="#_x0000_t202" style="position:absolute;left:9000;top:4320;width:1080;height:1080;mso-wrap-edited:f;mso-position-horizontal:absolute;mso-position-vertical:absolute;mso-width-relative:margin;mso-height-relative:margin" wrapcoords="0 0 21600 0 21600 21600 0 21600 0 0" filled="f" stroked="f">
              <v:fill o:detectmouseclick="t"/>
              <v:textbox inset=",7.2pt,,7.2pt">
                <w:txbxContent>
                  <w:p w:rsidR="009D5A62" w:rsidRPr="00E67EB2" w:rsidRDefault="009D5A62" w:rsidP="00730113">
                    <w:pPr>
                      <w:rPr>
                        <w:color w:val="FFFFFF" w:themeColor="background1"/>
                        <w:sz w:val="44"/>
                      </w:rPr>
                    </w:pPr>
                    <w:r>
                      <w:rPr>
                        <w:color w:val="FFFFFF" w:themeColor="background1"/>
                        <w:sz w:val="44"/>
                      </w:rPr>
                      <w:t>(</w:t>
                    </w:r>
                    <w:proofErr w:type="gramStart"/>
                    <w:r>
                      <w:rPr>
                        <w:color w:val="FFFFFF" w:themeColor="background1"/>
                        <w:sz w:val="44"/>
                      </w:rPr>
                      <w:t>b</w:t>
                    </w:r>
                    <w:proofErr w:type="gramEnd"/>
                    <w:r w:rsidRPr="00E67EB2">
                      <w:rPr>
                        <w:color w:val="FFFFFF" w:themeColor="background1"/>
                        <w:sz w:val="44"/>
                      </w:rPr>
                      <w:t>)</w:t>
                    </w:r>
                  </w:p>
                </w:txbxContent>
              </v:textbox>
            </v:shape>
            <v:shape id="_x0000_s1581" type="#_x0000_t202" style="position:absolute;left:9000;top:7200;width:1080;height:1080;mso-wrap-edited:f;mso-position-horizontal:absolute;mso-position-vertical:absolute;mso-width-relative:margin;mso-height-relative:margin" wrapcoords="0 0 21600 0 21600 21600 0 21600 0 0" filled="f" stroked="f">
              <v:fill o:detectmouseclick="t"/>
              <v:textbox inset=",7.2pt,,7.2pt">
                <w:txbxContent>
                  <w:p w:rsidR="009D5A62" w:rsidRPr="00E67EB2" w:rsidRDefault="009D5A62" w:rsidP="00730113">
                    <w:pPr>
                      <w:rPr>
                        <w:color w:val="FFFFFF" w:themeColor="background1"/>
                        <w:sz w:val="44"/>
                      </w:rPr>
                    </w:pPr>
                    <w:r>
                      <w:rPr>
                        <w:color w:val="FFFFFF" w:themeColor="background1"/>
                        <w:sz w:val="44"/>
                      </w:rPr>
                      <w:t>(</w:t>
                    </w:r>
                    <w:proofErr w:type="gramStart"/>
                    <w:r>
                      <w:rPr>
                        <w:color w:val="FFFFFF" w:themeColor="background1"/>
                        <w:sz w:val="44"/>
                      </w:rPr>
                      <w:t>c</w:t>
                    </w:r>
                    <w:proofErr w:type="gramEnd"/>
                    <w:r w:rsidRPr="00E67EB2">
                      <w:rPr>
                        <w:color w:val="FFFFFF" w:themeColor="background1"/>
                        <w:sz w:val="44"/>
                      </w:rPr>
                      <w:t>)</w:t>
                    </w:r>
                  </w:p>
                </w:txbxContent>
              </v:textbox>
            </v:shape>
            <v:shape id="_x0000_s1582" type="#_x0000_t202" style="position:absolute;left:9000;top:10080;width:1080;height:1080;mso-wrap-edited:f;mso-position-horizontal:absolute;mso-position-vertical:absolute;mso-width-relative:margin;mso-height-relative:margin" wrapcoords="0 0 21600 0 21600 21600 0 21600 0 0" filled="f" stroked="f">
              <v:fill o:detectmouseclick="t"/>
              <v:textbox inset=",7.2pt,,7.2pt">
                <w:txbxContent>
                  <w:p w:rsidR="009D5A62" w:rsidRPr="00E67EB2" w:rsidRDefault="009D5A62" w:rsidP="00730113">
                    <w:pPr>
                      <w:rPr>
                        <w:color w:val="FFFFFF" w:themeColor="background1"/>
                        <w:sz w:val="44"/>
                      </w:rPr>
                    </w:pPr>
                    <w:r>
                      <w:rPr>
                        <w:color w:val="FFFFFF" w:themeColor="background1"/>
                        <w:sz w:val="44"/>
                      </w:rPr>
                      <w:t>(</w:t>
                    </w:r>
                    <w:proofErr w:type="gramStart"/>
                    <w:r>
                      <w:rPr>
                        <w:color w:val="FFFFFF" w:themeColor="background1"/>
                        <w:sz w:val="44"/>
                      </w:rPr>
                      <w:t>d</w:t>
                    </w:r>
                    <w:proofErr w:type="gramEnd"/>
                    <w:r w:rsidRPr="00E67EB2">
                      <w:rPr>
                        <w:color w:val="FFFFFF" w:themeColor="background1"/>
                        <w:sz w:val="44"/>
                      </w:rPr>
                      <w:t>)</w:t>
                    </w:r>
                  </w:p>
                </w:txbxContent>
              </v:textbox>
            </v:shape>
            <w10:wrap type="tight"/>
          </v:group>
        </w:pict>
      </w: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194FF5" w:rsidRDefault="00194FF5" w:rsidP="002C43B7">
      <w:pPr>
        <w:pStyle w:val="Caption"/>
      </w:pPr>
    </w:p>
    <w:p w:rsidR="002C43B7" w:rsidRPr="00730113" w:rsidRDefault="00194FF5" w:rsidP="00194FF5">
      <w:pPr>
        <w:pStyle w:val="Caption"/>
        <w:rPr>
          <w:i w:val="0"/>
        </w:rPr>
      </w:pPr>
      <w:r>
        <w:rPr>
          <w:i w:val="0"/>
        </w:rPr>
        <w:t xml:space="preserve">Figure 10.  </w:t>
      </w:r>
      <w:r w:rsidR="00730113">
        <w:rPr>
          <w:i w:val="0"/>
        </w:rPr>
        <w:t>Time averaged v</w:t>
      </w:r>
      <w:r>
        <w:rPr>
          <w:i w:val="0"/>
        </w:rPr>
        <w:t>ert</w:t>
      </w:r>
      <w:r w:rsidR="00371292">
        <w:rPr>
          <w:i w:val="0"/>
        </w:rPr>
        <w:t>ical cross-sections</w:t>
      </w:r>
      <w:r w:rsidR="00730113">
        <w:rPr>
          <w:i w:val="0"/>
        </w:rPr>
        <w:t xml:space="preserve"> (at y = 0)</w:t>
      </w:r>
      <w:r w:rsidR="00371292">
        <w:rPr>
          <w:i w:val="0"/>
        </w:rPr>
        <w:t xml:space="preserve"> of wind</w:t>
      </w:r>
      <w:r w:rsidR="00730113">
        <w:rPr>
          <w:i w:val="0"/>
        </w:rPr>
        <w:t xml:space="preserve"> speed (m s</w:t>
      </w:r>
      <w:r w:rsidR="00730113">
        <w:rPr>
          <w:i w:val="0"/>
          <w:vertAlign w:val="superscript"/>
        </w:rPr>
        <w:t>-1</w:t>
      </w:r>
      <w:r w:rsidR="00730113">
        <w:rPr>
          <w:i w:val="0"/>
        </w:rPr>
        <w:t xml:space="preserve">) between 1 – 12 km </w:t>
      </w:r>
      <w:proofErr w:type="gramStart"/>
      <w:r w:rsidR="00730113">
        <w:rPr>
          <w:i w:val="0"/>
        </w:rPr>
        <w:t>height</w:t>
      </w:r>
      <w:proofErr w:type="gramEnd"/>
      <w:r w:rsidR="00730113">
        <w:rPr>
          <w:i w:val="0"/>
        </w:rPr>
        <w:t xml:space="preserve"> for the inner part of the model domain that corresponds to the Do</w:t>
      </w:r>
      <w:r w:rsidR="00C91B0D">
        <w:rPr>
          <w:i w:val="0"/>
        </w:rPr>
        <w:t xml:space="preserve">ppler radar observations.  (a) </w:t>
      </w:r>
      <w:proofErr w:type="gramStart"/>
      <w:r w:rsidR="00730113">
        <w:rPr>
          <w:i w:val="0"/>
        </w:rPr>
        <w:t>the</w:t>
      </w:r>
      <w:proofErr w:type="gramEnd"/>
      <w:r w:rsidR="00730113">
        <w:rPr>
          <w:i w:val="0"/>
        </w:rPr>
        <w:t xml:space="preserve"> retrieval run, (b) the saturated run, (c) the </w:t>
      </w:r>
      <w:r w:rsidR="00C91B0D">
        <w:rPr>
          <w:i w:val="0"/>
        </w:rPr>
        <w:t>predictive</w:t>
      </w:r>
      <w:r w:rsidR="00730113">
        <w:rPr>
          <w:i w:val="0"/>
        </w:rPr>
        <w:t xml:space="preserve"> run and (d) the Doppler radar observations.</w:t>
      </w:r>
    </w:p>
    <w:p w:rsidR="004056A3" w:rsidRDefault="00750739" w:rsidP="00F079E3">
      <w:pPr>
        <w:pStyle w:val="Caption"/>
        <w:jc w:val="center"/>
      </w:pPr>
      <w:r w:rsidRPr="00750739">
        <w:rPr>
          <w:i w:val="0"/>
          <w:iCs w:val="0"/>
          <w:noProof/>
          <w:lang w:eastAsia="en-US"/>
        </w:rPr>
        <w:pict>
          <v:group id="_x0000_s1545" style="position:absolute;left:0;text-align:left;margin-left:4.8pt;margin-top:6.5pt;width:427.2pt;height:348.95pt;z-index:251732992" coordorigin="1896,1570" coordsize="8544,6979" wrapcoords="9397 0 9397 278 10269 696 1781 789 720 836 720 1486 530 1904 454 2136 720 2229 720 2972 492 3112 492 3344 720 3716 530 4459 0 5016 -37 5945 682 6642 492 6828 492 7107 720 7432 720 7478 530 8175 720 8918 492 9383 492 9661 303 9754 492 9940 3107 10405 3107 10498 9397 11148 9397 11380 10345 11845 1781 11891 720 11984 720 12634 492 13099 492 13285 720 13378 720 14121 492 14214 492 14446 720 14864 454 15607 75 15979 0 16118 37 16397 75 17094 682 17790 530 17837 492 18116 530 19138 720 20067 530 20345 454 20578 303 20810 303 20903 2842 21507 5115 21553 5002 21507 3145 21507 18341 21507 18833 21507 21107 20949 21107 20810 20842 20067 20842 12449 12732 11891 11330 11845 12543 11380 12543 11148 13869 11101 18378 10590 18378 10405 19212 10358 21107 9894 21107 9661 20842 8918 20842 1347 12694 789 10800 743 12467 325 12543 139 12429 0 9397 0">
            <v:shape id="Picture 5" o:spid="_x0000_s1544" type="#_x0000_t75" alt="heating_histograms.pdf" style="position:absolute;left:1896;top:1570;width:8352;height:6979;visibility:visible;mso-wrap-distance-left:13.8pt;mso-wrap-distance-top:6.24pt;mso-wrap-distance-right:22.6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NMd/ZzgEAALIDAAAOAAAAZHJzL2Uyb0RvYy54bWykk8tu2zAQRfcF&#10;+g8E97FsObJjwXI2RooCRWsUzbqgqZFFQHyApB/5+17ScpqsCqQCJA0fc3VmLrV+vOiBncgHZU3D&#10;Z5MpZ2SkbZU5NPz519PdA2chCtOKwRpq+AsF/rj5/Gl9djWVtrdDS55BxIT67Brex+jqogiyJy3C&#10;xDoyWOys1yJi6A9F68UZ6nooyul0UZytb523kkLA7Pa6yDdZv+tIxh9dFyiyoeF3i+lqAcCIcLkq&#10;74HmEc6W5bLE9P51R7FZi/rgheuVHNnEB9C0UAYkr1JbEQU7evUBKadkPHqCGqIa94iF6L/VzGmn&#10;5M5fpeX3084z1TYcHTFCw7KeRERrf/cqRIuu6DBxbcfRpMSSElI6hkUav1PbD8o9qWFITUjxSI2u&#10;/9tn23VK0tbKoyYTr2Z7GsBiTeiVC3CvJr0nsPqv7SwBiTp4+ROmJ7tnU1zZ7XlVrrLXcHqejX4o&#10;59WYED1F2afcDqQpOZUCpdtCLutvJanI4FK/RH3pvE5vsLJLbtlLemYSukQmMVlVcxwvgEis3Vcp&#10;zjvwiVu68yF+IatZClANGPK5EadvYaS5bRm7fAXIZODJvON5TYfs7Rjx219t8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QVy7PfAAAACAEAAA8AAABkcnMvZG93bnJldi54bWxM&#10;j8FOwzAQRO9I/IO1SFwQdQpVSdM4FUJCcOmhpb278TZOiddR7KYJX89yKsedGc3Oy1eDa0SPXag9&#10;KZhOEhBIpTc1VQp2X++PKYgQNRndeEIFIwZYFbc3uc6Mv9AG+22sBJdQyLQCG2ObSRlKi06HiW+R&#10;2Dv6zunIZ1dJ0+kLl7tGPiXJXDpdE3+wusU3i+X39uwUbH4e0n3f9PZkduMYj+n69PmxVur+bnhd&#10;gog4xGsY/ubzdCh408GfyQTRKFjMOcjyMxOxnc5mTHJQ8DJNFiCLXP4HKH4BAAD//wMAUEsDBAoA&#10;AAAAAAAAIQBQTi8yzJ4AAMyeAAAUAAAAZHJzL21lZGlhL2ltYWdlMS5wbmeJUE5HDQoaCgAAAA1J&#10;SERSAAADGAAAAmQIBgAAAJLqh2oAAALuaUNDUElDQyBQcm9maWxlAAB4AYVUz2sTQRT+Nm6p0CII&#10;WmsOsniQIklZq2hF1Db9EWJrDNsftkWQZDNJ1m426+4mtaWI5OLRKt5F7aEH/4AeevBkL0qFWkUo&#10;3qsoYqEXLfHNbky2perAzn7z3jfvfW923wANctI09YAE5A3HUqIRaWx8Qmr8iACOoglBNCVV2+xO&#10;JAZBg3P5e+fYeg+BW1bDe/t3snetmtK2mgeE/UDgR5rZKrDvF3EKWRICiDzfoSnHdAjf49jy7I85&#10;Tnl4wbUPKz3EWSJ8QDUtzn9NuFPNJdNAg0g4lPVxUj6c14uU1x0HaW5mxsgQvU+QprvM7qtioZxO&#10;9g6QvZ30fk6z3j7CIcILGa0/RriNnvWM1T/iYeGk5sSGPRwYNfT4YBW3Gqn4NcIUXxBNJ6JUcdku&#10;DfGYrv1W8kqCcJA4ymRhgHNaSE/XTG74uocFfSbXE6/id1ZR4XmPE2fe1N3vRdoCrzAOHQwaDJoN&#10;SFAQRQRhmLBQQIY8GjE0snI/I6sGG5N7MnUkart0YkSxQXs23D23UaTdPP4oInGUQ7UIkvxB/iqv&#10;yU/lefnLXLDYVveUrZuauvLgO8XlmbkaHtfTyONzTV58ldR2k1dHlqx5erya7Bo/7FeXMeaCNY/E&#10;c7D78S1flcyXKYwUxeNV8+pLhHVaMTffn2x/Oz3iLs8utdZzrYmLN1abl2f9akj77qq8k+ZV+U9e&#10;9fH8Z83EY+IpMSZ2iuchiZfFLvGS2EurC+JgbccInZWGKdJtkfok1WBgmrz1L10/W3i9Rn8M9VGU&#10;GczSVIn3f8IqZDSduQ5v+o/bx/wX5PeK558oAi9s4MiZum1Tce8QoWWlbnOuAhe/0X3wtm5ro344&#10;/ARYPKsWrVI1nyC8ARx2h3oe6CmY05aWzTlShyyfk7rpymJSzFDbQ1JS1yXXZUsWs5lVYul22JnT&#10;HW4coTlC98SnSmWT+q/xEbD9sFL5+axS2X5OGtaBl/pvwLz9RcB4i4kAAAAJcEhZcwAACxMAAAsT&#10;AQCanBgAACAASURBVHgB7N0JnBTVuffx6llg2BFxIAqIoGIUFwwSRa8SgcSYuHLV14hrIiZx58Zs&#10;aoCgXoNb0LiAiYmKMa6owQ031EjUhFwVjAruoKKgbAM4MDP9/p+malIz0z3T013dXV39O5/PM6fW&#10;U6e+1VPVT1cvsXg87lAQQAABBBBAAAEEEEAAgSAEyoJohDYQQAABBBBAAAEEEEAAARMgweBxgAAC&#10;CCCAAAIIIIAAAoEJkGAERklDCCCAAAIIIIAAAgggQILBYwABBBBAAAEEEEAAAQQCEyDBCIyShhBA&#10;AAEEEEAAAQQQQIAEg8cAAggggAACCCCAAAIIBCZAghEYJQ0hgAACCCCAAAIIIIAACQaPAQQQQAAB&#10;BBBAAAEEEAhMgAQjMEoaQgABBBBAAAEEEEAAARIMHgMIIIAAAggggAACCCAQmAAJRmCUNIQAAggg&#10;gAACCCCAAAIkGDwGEEAAAQQQQAABBBBAIDABEozAKGkIAQQQQAABBBBAAAEESDB4DCCAAAIIIIAA&#10;AggggEBgAiQYgVHSEAIIIIAAAggggAACCJBg8BhAAAEEEEAAAQQQQACBwARIMAKjpCEEEEAAAQQQ&#10;QAABBBAgweAxgAACCCCAAAIIIIAAAoEJkGAERklDCCCAAAIIIIAAAgggQILBYwABBBBAAAEEEEAA&#10;AQQCEyDBCIyShhBAAAEEEEAAAQQQQIAEg8cAAggggAACCCCAAAIIBCZAghEYJQ0hgAACCCCAAAII&#10;IIAACQaPAQQQQAABBBBAAAEEEAhMgAQjMEoaQgABBBBAAAEEEEAAARIMHgMIIIAAAggggAACCCAQ&#10;mAAJRmCUNIQAAggggAACCCCAAAIkGDwGEEAAAQQQQAABBBBAIDABEozAKGkIAQQQQAABBBBAAAEE&#10;SDB4DCCAAAJFKhCLxboohio6+ndB44MV2/mnhWVY/SrYdUfb/qrfQeP9FAO8aRoeaOOKbt40agQQ&#10;QACB9gsU7ETf/q6yBgIIIIBAM4F9Nf6a4r+96Xpy3EnD/6eY4k3LZ63tb6M4UvFs8+1q2j6a9mnz&#10;6TaebD1Nsyf8lyoeUcxR7KwoU1yneEZxu+LH7vr7avhJxcOKmxX9k2znJW+a5pvZA4pKm6bxclUz&#10;FRcpzJWCAAIIIJChAAlGhnCshgACCIREwJ40H+fry3c0vMgb1xPn0YqFitcViUREdSfFfYq3FA8o&#10;7E5IteI2Nz5UfZnXRjvrw7X8KIUlOo1F7W2lkWMVtY0Tmw4kW+9aLXJHPB4/VPXtigsUQxSfado3&#10;VH9fMUlt2x2cYxQnarrt/xKFzUtatPw5mnG84hta/h13oQNVP+cOH65l/q14VTHYnUaFAAIIIJCm&#10;AAlGmlAshgACCIRU4EP1q5eeCPd0+2fJxv2+vl6jYXsyfYpimpbro9qe6L+s2EWxUHGSokLxPcXN&#10;ioMUp2rZ5knCCZp2frPYQcs2Fj1h/4NGrm+coAEtH1N1leIK/3T/cLL13Pkd3Lq36q9quTcUU9Xk&#10;KI3/UfGwxmsV/6PhtZr+E9WnKO5TNC/WlWma+L+KCVpnnW+BozQ82x3fVfVIxUOKH7jTqBBAAAEE&#10;0hQgwUgTisUQQACBkArYk/cHFUfpyXNX1f0U9gq+PbEfqmqjwl71t88avKvYT0+sb1VtScipCnsi&#10;7X1eY6HmPa94T9PeVDR/m5ElHLYNf5RrvK1idx6eULuftbVgs/nWz1vdpMD66r/7YW9talAM1/zu&#10;qr3SQwNxRbK3OVn/t1fcobhS4S+7qn+vuxPu0vBqDT+tsOUpCCCAAALtELBXrCgIIIAAAsUtcK+6&#10;f6PiS8XDvl0ZpGF7IWlHd9oTqpfoCfmPVZ+guFsxXxFTWNmwpUr8rdff5i9C/UXTmicU633rpBr8&#10;lWY8pe3+P9Vbq75PT+DHpVrYm65l7G1cL2n8YMXzikM1vpNqzYrbvjyhcasPUG0TH9HwxRp+TLXd&#10;ublZ4S+WoJyosETjDS03RuvY5zaGa3yBwiuWYFlJZrBlDn8RQAABBFIKNL94pFyQGQgggAAC4RTQ&#10;k2R7Qmyv3FviYMmGV+wV+AbN/42FhqsVloTY26h+pGnTVe+pSLdYQrKoWRyYxsr7aRn78LTFKsUk&#10;hd1h6a6osuFkRfPsrUz91c/bVI9Q/N3GFdaOV+zuhb3N6+dafgd3or1d7FV32F/Vq61NijWaeI5i&#10;ptbpovpohd3RoSCAAAIIBCDAHYwAEGkCAQQQCIGAfSPSeD15flNPmu0tUfaKfo2G/6p4VqMdFa9p&#10;2jsat0ThetXLVa9Q2Aejb1e0WrTuoa0ukGKm1rMEIFG0TXuCb0mKFbvrMldxq40kKc9o2uVa5wt3&#10;nt0JsTsoZ2qaJRubFc+pvaUat7c8Pah6qWpLGs5TpCxa514te7IWmKrYQ3FhyoWZgQACCCDQLoGY&#10;TrLtWoGFEUAAAQSKS0BPpO13HbrpfP+x13NN66XhjZq2UcM9VNur+qEr6pslFNXq3yf+zrn9X6/p&#10;jZ/L0DR7q1cfTbPEiYIAAgggUCABEowCwbNZBBBAAAEEEEAAAQSiKMBnMKJ4VNknBBBAAAEEEEAA&#10;AQQKJECCUSB4NosAAggggAACCCCAQBQFSDCieFTZJwQQQAABBBBAAAEECiRAglEgeDaLAAIIIIAA&#10;AggggEAUBUgwonhU2ScEEEAAAQQQQAABBAokQIJRIHg2iwACCCCAAAIIIIBAFAVIMKJ4VNknBBBA&#10;AAEEEEAAAQQKJECCUSB4NosAAggggAACCCCAQBQFSDCieFTZJwQQQAABBBBAAAEECiRAglEgeDaL&#10;AAIIIIAAAggggEAUBUgwonhU2ScEEEAAAQQQQAABBAokQIJRIPgwbjYWi41UjAlj3+gTAggggAAC&#10;CCCAQHEIkGAUx3HKeS+VWPTURiYqBuV8Y2wAAQQQiKCAzqMnKjiHRvDYsksIINA+ARKM9nlFeemf&#10;aueujfIOsm8IIIBArgSUWAxV26crtsrVNmgXAQQQKBYBEoxiOVI57KcujLup+cGK8YrDNd4lh5uj&#10;aQQQQCBSAjpnVmmHTlTMitSOsTMIIIBAhgIkGBnCFcNquuh1UOygeETxLa/PGj5B8aziKcUfNP29&#10;eDx+nOrrFQ9peL23LDUCCCCAQJsCR2iJ7orDFce3uTQLIIAAAhEXIMEo4gOs5GCS4hzbBdXnK85u&#10;tjsDNG53JbZTlPvmXaHhsUokRqteoTjV5mn8VcVMG6YggAACpS6gc2qLF2k0rUwxTTFP8bTi5zpv&#10;3qX4kbzuV9xZ6m7sPwIIIFABQVEL3Kze/0MXuL+rtuRib//e6IL3tsanav4u3nQN99bwCs3b5E57&#10;V/We3nxqBBBAoFQEdD6cpH1dpfPhtRo+X8N1Gr7Ot//2Io3dkfC/SLOXxvfScqNU24s7Lyr+qvHX&#10;FbfYNAoCCCBQ6gIkGEX8CNDF7GNd2K7WLsxTTND46jR2p4eW8ZILW3yVosEGKAgggECJCbT7RRr5&#10;DFK84XOyF2l2Vbzum8YgAgggUNICJBjFf/g/1y50UqxMc1fe03L2lbRe6aWBN70RagQQQKBUBDJ8&#10;kaa7fHiRplQeJOwnAghkJMBnMDJiC8dKunthb3earBin+J3GLdFoteiCancrVmjZwYqYhu3D37zy&#10;1qoaMxFAIMIC7X2Rxs6X9pYpr/AijSdBjQACCLgCJBjF/VC4St2/UUnDbNVzFfZ+4nTK5VroUcU/&#10;FRu0/jzVFAQQQKCkBPQaS7tfpBHQIsVwrVup6KrhEYolCgoCCCCAgCsQ05NLMEpQQBfGztrt7jr+&#10;y0tw99llBBBAwD6gfasY/q3z4G80fL2G12n4581pNO8OTbtD8x6xeRq3F2m+oahWXKHpN6imIIAA&#10;Agi4AiQYPBQQQAABBCIpoESgj3bsRoV9bmKZ4lYlA8+ozrqobbv7Uav21mXdGA0ggAACERMgwYjY&#10;AWV3EEAAAQS2CCgJOEFDq5UEPKxheyvTNA2P2jKXvwgggAACuRLgMxi5ks1xu7pYVih2z/Fmsmpe&#10;/etrkVUjeVhZfWzy+yF52GS7N1EkfeR4t/vIJl+hGI538p6Ha6qSCXtbkyUXJ6lnv1X8MVw9pDcI&#10;IIBANAW4g1Gkx/Xkk08edt999/2turr647DuwsaNG6usb506dfoyrH20fn3xxRdb9erVy34PJLSl&#10;GPrI8Q7u4dPW8S4vL+/QpUuXBa+88srRwW01ui0pwfih9u5YxTIlHJZsOMOGDfvp+++/f4nOT/U9&#10;e/bcLFOb7FRVVdk37QVS1q5dW96tW7d6bT+Q9qyR1atXV6i/dYE1mKM2v/zyy8QLmHgGc6TwzP4x&#10;v3nz5thnn33WwY6IrlflgwYNumjBggXTgjlCtNJCQCdbhyg+gzPOOONQnbi/CPOx04PtIIsw99H6&#10;pjKJPmb/P8Dxzt7Qexy29Zi86aab9tPF8Z/e8tTJ7eU4UtHDfFTsa7zthYSuNj5kyJB7zzrrLA1u&#10;KfPmzYtbBFmuuuqq+Lp19rnx4MrkyZODa8xtKRdt4hnsYcIzWE/7399ll13uVas8B86RAT+0Z5ed&#10;Iix6ta2hrKwssFfackRQLB9+DO1dIN9xKYY+crx9ByzLwWI43lnuYl5WP0RbGaKwt0ZZgmF3MGpU&#10;tyi609BiWrYT+vTp43h3RrJty1t/22239QYDq3PRJp6BHZ5EQ3gG69mxY0f739wcbKu05hfgLVJ+&#10;jSIavvjiiw/+3e9+96dVq1YNKKJu01UEEAhAYMaMGftNmzbtunfeeWd4AM1Ftgm9NWln7dwtig0K&#10;+82K65Vg2FfOOvbq5dixY8ddd911NkpBAIESEpg+fboze/bs63Rn6JwS2u287ip3MPLKzcYQQAAB&#10;BPIloGRisbZ1gBIN+7KJTzWeeK9UvrbPdhBAAIFSFSDBKNUjz34jgAACJSKgvGJ5iewqu4kAAgiE&#10;QoCvqQ3FYaATCCCAAAIIIIAAAghEQ4AEIxrHkb1AAAEEEEAAAQQQQCAUAiQYoTgMdAIBBBBAAAEE&#10;EEAAgWgIkGBE4ziyFwgggAACCCCAAAIIhEKABCMUh4FOIIAAAggggAACCCAQDQG+RSrEx1FfrWjH&#10;51qF/VDUh4q5+jaUO1VTEEAAAQQQQAABBBAIpQAJRigPS2OnjtHQeiUVo22KEo6vN85hAAEEEEAA&#10;AQQQQACBEArwFqkQHhRflwZpuKsSi7cUz2q4yjePQQQQQAABBBBAAAEEQifAHYzQHZImHeqnsf0U&#10;oxR7Kq5U7KNIlE2bNnVW4jFRI6/pLseT7mQqBBCIqID7/+4MHDhw+/r6es7fET3O7BYCCCBQ7ALc&#10;wQj3EVyj7t2r5OETxWMa7qQnGNt4Xe7QocNGDc9UPO9No0YAgUgL2P/7zPHjxz9YUVFRF+k9ZecQ&#10;QAABBIpWgAQj3IfuFXVvqHVRiUUnVQ1KNFbYuFs0Gq9R1HoTqBFAILoC7v97Tb9+/TbqnBDdHWXP&#10;EEAAAQSKWoBb7OE+fPeoe2P0RMLe/lSpuDTc3aV3CCCAAAIIIIAAAqUuQIIR4keAXq2sV/d+oARj&#10;K9VrNN4Q4u7SNQQQQAABBBBAAAEEHBKMIngQKLFYVQTdpIsIIIAAAggggAACCDh8BoMHAQIIIIAA&#10;AggggAACCAQmQIIRGCUNIYAAAggggAACCCCAAAkGjwEEEEAAAQQQQAABBBAITIAEIzBKGkIAAQQQ&#10;QAABBBBAAAESDB4DCCCAAAIIIIAAAgggEJgACUZglDSEAAIIIIAAAggggAACfE0tjwEEEEAAAQSS&#10;CXy41HHq7eeIkpTycscZ0D/JDCYhgAACCJBg8BhAAAEEEEAgiUD9pZc78XnPJpnjOLHBg5zyRx5K&#10;Oo+JCCCAQKkLkGCU+iOA/UcAAQQQSC6weInjLH476bz4V76SdDoTEUAAAQQcfsmbBwECCCCAQPEJ&#10;xGKxHur19Qp7n5IyAeeReDx+v+rGomUmaGScosadeJGWeaNxAQYQQAABBHIiwB2MnLDSKAIIIIBA&#10;jgVOU/uLlDCMVyKhD0Q4y1TP1biXTNjmhyvO1LTktyFsCQoCCCCAQOACJBiBk9IgAggggECuBZQ0&#10;XOPbxkgNL22WXNjsIYq7lHj0Vn274ldapkE1BQEEEEAghwIkGDnEpWkEEEAAgdwJKHGIqfUzFBMV&#10;45Ns6QVNu0mxVjFbMVrxhCJRXn75ZWfKlCnOYYcd5uy9997eZGoEEIigwPLly50ZM2Yk9uzFF1+M&#10;4B6Ga5dIMMJ1POgNAggggED6AldoUfsMxkjdmVjZfDVN+6U3TbnInRo+RNGYYIwYMcKZNGmStwg1&#10;AghEWKBv376N/+/Tp093Zs+21xwouRLgh/ZyJUu7CCCAAAI5E1DCcIQaH6wk4jh/cqHpVYrubv2i&#10;6p5uJ/ZS/XzOOkTDCCCAAAKNAtzBaKRgAAEEEECgiATGqK/DlUAs8vXZ3gJ1uMLuaJyqefdo+CHV&#10;61UvVzyuoCCAAAII5FiABCPHwDSPAAIIIBC8gBKIs9WqRfNysyZYOFrmKiUXN2iwQsPrbBoFAQQQ&#10;QCD3AiQYuTdmCwgggAACBRJQYrGxQJtmswgggEDJCvAZjJI99Ow4AggggAACCCCAAALBC5BgBG9K&#10;iwgggAACCCCAAAIIlKwACUbJHnp2HAEEEEAAAQQQQACB4AX4DEbwpoG2qA8ovqQGl7mNLtT7iScH&#10;ugEaQwABBBBAAAEEEEAgQAESjAAxg25KycW2anOJkopkv1Ab9OZoDwEEEEAAAQQQQACBrAV4i1TW&#10;hDltYIha31eJxkeKJxUjcro1GkcAAQQQQAABBBBAIEsB7mBkCZjj1WvV/tWKGxX241HXKPZXJEpt&#10;bW0XJR2TNLJAdznmuJOpEEAgogLu/7vTT0XDnL8jepzZLQQQQKDYBbiDEeIjqKRhvuIGhZUH1dWB&#10;elLR3etyx44d12v6FAXJhYdCjUCEBdz/9ykXXXTRLZWVlXUR3lV2DQEEEECgiAVIMEJ88JRMnKW4&#10;wLqouq+q5XqCsTbEXaZrCCCAAAIIIIAAAiUuwC32cD8A7lT3HlNysY/qbRT2digKAggggAACCCCA&#10;AAKhFSDBCO2hcRzdrfhc3dtHCUa1hj8LcVfpGgIIIIAAAggggAACCQHeIlUEDwSSiyI4SHQRAQQQ&#10;QAABBBBAICFAgsEDAQEEEEAAAQQQQAABBAITIMEIjJKGEEAAAQQQQAABBBBAgASDxwACCCCAAAII&#10;IIAAAggEJkCCERglDSGAAAIIIIAAAggggAAJBo8BBBBAAAEEEEAAAQQQCEyABCMwShpCAAEEEEAA&#10;AQQQQAABEgweAwgggAACCCCAAAIIIBCYAAlGYJQ0hAACCCCAAAIIIIAAAiQYPAYQQAABBBBAAAEE&#10;EEAgMAESjMAoaQgBBBBAAAEEEEAAAQRIMHgMIIAAAggggAACCCCAQGACFYG1REMIIIAAAgiESCAW&#10;i/VQd65X9FcsUTwSj8fvV01BAAEEEMihAAlGDnFpGgEEEECgoAKnaeuLlFSMV7JRruFlqudqvKag&#10;vWLjCCCAQMQFSDAifoDZPQQQQKBUBZRIXOPb95EaXkpy4RNhEAEEEMiRAAlGjmBpFgEEEECg8AK6&#10;YxFTL85QTFSM9/fo5ZdfdqZMmeIcdthhzt577+2fxTACCERMYPny5c6MGTMSe/Xiiy9GbO/Ctzsk&#10;GOE7JvQIAQQQQCA4gSvUlH0GY6TuXqz0NztixAhn0qRJ/kkMI4BARAX69u3b+P8+ffp0Z/bs2RHd&#10;03DsFglGOI4DvUAAAQQQCFhANy+OUJODlVgcFXDTNIcAAggg0IoACUYrOMxCAAEEEChqgTHq/XAl&#10;Got8ezFaCcenvnEGEUAAAQQCFiDBCBiU5hBAAAEEwiGgROJs9cSCggACCCCQRwF+aC+P2GwKAQQQ&#10;QAABBBBAAIGoC5BgFMkRdr8JpUh6SzcRQAABBBBAAAEESlWAt0gVwZFXctFT3Vyg+ljd8l9QBF2m&#10;iwgggEC0BXr1cuKvLXScDRtT72ePHk7sq0NSz2cOAgggEFEBEoziOLD2PYrvK+LF0V16iQACCERc&#10;oH8/p+HCXznxec+l3NGyc892YpdMTjmfGQgggEBUBUgwQn5kddfCfhxqjmJQyLtK9xBAAIHSEqhZ&#10;7zgWqUqc14RS0TAdAQSiLUCCEeLjq+Rif3VvkN4WdbWGz2ne1U2bNnV2E5DXtMyTzeczjgAC0RJw&#10;/9+dgQMHbl9fX8/5O1qHl71BAAEEIiPAh7zDfSgnq3u76knFg6pHKK7R8C6qE6VDhw725t+Ziue3&#10;TOEvAghEXMD+32eOHz/+wYqKirqI7yu7hwACCCBQpAIkGOE+cGeoe+cqLlK8rrhB8aHCK7pxEa9R&#10;1HoTqBFAILoC7v97Tb9+/TbqxYbo7ih7hgACCCBQ1ALcYg/x4dOTiXe97unJxBoNL9G0Dd40agQQ&#10;QAABBBBAAAEEwiZAghG2I5KiP0osxqWYxWQEEEAAAQQQQAABBEIjwFukQnMo6AgCCCCAAAIIIIAA&#10;AsUvQIJR/MeQPUAAAQQQQAABBBBAIDQCJBihORR0BAEEEEAAAQQQQACB4hcgwSj+Y8geIIAAAggg&#10;gAACCCAQGgESjNAcCjqCAAIIIIAAAggggEDxC5BgFP8xZA8QQAABBBBAAAEEEAiNAAlGng6Ffsdi&#10;e8UY/+Y0frKig38awwgggECpCXB+LLUjzv4igEDUBfgdjDwcYV08L9Zmvq3YWsNvu5u0n+HdRXGH&#10;O06FAAIIlJwA58eSO+TsMAIIlIAACUZ+DvJt2sxixZ6KO32bfF8/oFfnG2cQAQQQKDUBzo+ldsTZ&#10;XwQQiLwACUYeDrGSiA+0GYu78rA5NoEAAggUjQDnx6I5VHQUAQQQSFuABCNtquwX1FsBrlQrRyk6&#10;eq3p4trPG6ZGAAEESlWA82OpHnn2GwEEoihAgpGno6qL5+7a1G6KoUoqNuZps2wGAQQQCL0A58fQ&#10;HyI6iAACCLRLgG+RahdX1gu/TXKRtSENIIBANAU4P0bzuLJXCCBQggLcwcjfQV+lTR2sV+puV73U&#10;26wSjl96w9QIIIBAiQpwfizRA89uI4BANAVIMPJ3XL/Upi7N3+bYEgIIIFA0Apwfi+ZQ0VEEEECg&#10;bQESjLaNglrCPsx9YbPGGjT+52bTGEUAAQRKTSCj86PuCPcX1OmKct0Nbn5+dTR/guaNU9QorFyk&#10;5d7YMshfBBBAAIFcCZBg5Eq2ZbuvadIId3KV6n0Ux7rjVAgggEApC7T7/KjkoVJgpyjs94XeUiQr&#10;wzXxTCUVbyebyTQEEEAAgdwI8CHv3Li2aFUXuAbFejc+V/2YFuqni2TXFgszAQEEECghgUzOj1pn&#10;s2KqmOa0QjVE8+7SefYDxSWKJte8zZs3OzU1NU5dXV0rTTALAQSiINDQ0JD4f7f/+dra2ijsUqj3&#10;gTsYeTo8urAN0KZ+6NtcTw3bBdK7de+bxSACCCBQOgI5PD++IMWbFGsVsxWjFU8oEmXRokXOzJkz&#10;nbFjxzq7727fJE5BAIGoCqxcudKZNWtWYvfmz58f1d0MzX6RYOTvUNhvX/hv41ti8Vz+Ns+WEEAA&#10;gdAK5OT8qBdwGr+lT0nMndr7QxSNCcawYcOciRMnhhaFjiGAQHAC1dXVjf/v5eXlzuzZ9poDJVcC&#10;JBi5km3Wri50KzTpVl3kYqp7afzzZoswigACCJSkQJDnR51i7TNuHRSbFPMUh6j91ar3UsxVUBBA&#10;AAEEcizQ5P2oOd5WyTevC98FQnhZ8ZSGX1TwIe+Sf1QAgAACJhDg+fFENTddSYV99e09iofU9qOq&#10;OykeV1AQQAABBHIswB2MHAN7zesCt62GLaH4ui58DRrvreGFqudofIO3nL/WvD4av1HRXbFMcauW&#10;fUY1BQEEEIiMQCbnR2/ndU682Ru22h1PTNPwVWr7Bk2u0PA6/3J5Ge5gN1IoCCCAQOkJkGDk75jv&#10;qE3N00XOfvvCLoIrdeFboMEeiqQJhqaPUfxByz6sZUdoeJqCBEMIFAQQiJRAJufHtAB0/rTPdxSm&#10;DNzeqT/0cCe+IXkXyr5/ilN24gmF6RtbRQABBHIoQIKRQ1x/07rIPackYZriXE2373z/usK+uvYT&#10;/3L+Yc27w8a1zkmq7BuoZtg4BQEEEIiSQCbnx6LY/y9rnfg77zrO4hQ/w7H/yKLYDTqJAAIItFeA&#10;BKO9Ytktf5hWP0JxisK+QcrqdEpnLWTvJ7avWLzVW0Hf49xFycckjS/QBbq174L3VqFGAIEiFnD/&#10;351+KhqO2vk70/NjER9Ruo4AAghEU4APeefhuOqJQDfFL5QErFD8Xpu0D3p/qljV2ua1zkhFD61j&#10;3+P+HcVhGm/8Yb6OHTvaD/dNUZBctAbJPAQiIuD+v0+56KKLbqmsrIzEr8PpnJbR+TEih5TdQAAB&#10;BCIpQIKRn8P6V23G/2rjPI3b256uU7RW7Dvbj3YXsG9AWaYnGPb7GRQEEEAgKgKZnh+jsv/sBwII&#10;IBA5Af+T3sjtXBh2SK/ODVQ/VikxmOr1R8Ova/r/0/gi1V00vt6b16yepfFbtMzxqu3OxeXN5jOK&#10;AAIIFK1AlufHot1vOo4AAghEXYAEI/dHeKg20eKtUEoq7Ktq7atF7CtokyYYWmax5h2g5fqq/lTj&#10;cdUUBBBAICoCGZ8fowLAfiCAAAJRFOAtUrk/qv/SJsYpSaj2b0rjB2h8o3KGlN8i5S2vZZaTXHga&#10;1AggECGBrM+PEbJgVxBAAIHICHAHI8eHUonBx0omfqbNvK36BdUvKewraocpTlVQEEAAgZIU4PxY&#10;koednUYAgRIQ4A5GHg6yLqL2LVDDFY8rLKm7W/E1TX9UNQUBBBAoWQHOjyV76NlxBBCIsAB3MPJ0&#10;cHURtc9TWFAQQAABBHwCnB99GAwigAACERDgDkYEDiK7gAACCCCAAAIIIIBAWARIMMJyJOgHI8px&#10;2wAAIABJREFUAggggAACCCCAAAIRECDBiMBBZBcQQAABBBBAAAEEEAiLAAlGWI4E/UAAAQQQQAAB&#10;BBBAIAICJBgROIjsAgIIIIAAAggggAACYREgwQjLkaAfCCCAAAIIIIAAAghEQIAEIwIHkV1AAAEE&#10;EEAAAQQQQCAsAiQYYTkS9AMBBBBAIK8C22yzTV63x8YQQACBUhHgh/ZK5UiznwgggAACTQTO7d3H&#10;abhwUpNpjSMHHtA4yAACCCCAQPsESDDa58XSCCCAAAIREeh6z31Ow7znku9NTY0TSz6HqQgggAAC&#10;bQjwFqk2gJiNAAIIIIAAAggggAAC6QuQYKRvxZIIIIAAAggggAACCCDQhgAJRhtAzEYAAQQQQAAB&#10;BBBAAIH0BfgMRvpWLIkAAgggUGQCsVisv7p8uqI8Ho9fWGTdp7sIIIBAUQpwB6MoDxudRgABBBBo&#10;S0DJRaWWOUWxp8KGKQgggAACeRAgwcgDMptAAAEEEMi/gO5YbFZM1Zbn5H/rbBEBBMIk0NDQ4NTo&#10;2+Esamtrw9S1SPaFt0hF8rCyUwgggAACCCCAAAKewMqVK51Zs2YlRufPn+9Nps6RAAlGjmBpFgEE&#10;EEAAgVYFunVznPc/cJx4PPViXbo4TjW/OJ4aiDkIpCdQXV3tTJw4MbFweXm5M3v27PRWZKmMBEgw&#10;MmLLz0p6/3APbel6hX1IcYniEd3uv181BQEEEECg2AWUONQddYzjbNiQck/KLr/MKTvq8JTzmYEA&#10;AgiEUYAEI4xH5T99Ok2Di5RUjFeyUa7hZarnarzmP4swhAACCCBQlAKb67YkF4vfTt39ei1DQQAB&#10;BIpMgAQjxAdMicQ1vu6N1PBSf3JRV1fXQQnHQZr+sabbHQ4KAghEWMD9f3cOOOCA3err6/mSjjSP&#10;tc6PN6e5KIshgAACCAQgQIIRAGIum9ATipjaP0Nhbxwcn8tt0TYCCCCAAAIIIIAAAtkK8ApYtoK5&#10;X/8KbeIbipF6Fe5l/+YqKio2adqz3L3wqzCMQHQF3P/3Z8ePH/9/+pBiQ3T3lD1DAAEEEChmAe5g&#10;hPjo6ebFEereYD2pOCrE3aRrCJSUgL7d8NpXX3X2qa/PbLerqpyy3XZzXt5vP+fszFpgLQQQQAAB&#10;BMItQIIR7uMzRt0brkRjka+bo5VwfOobZxABBPIosHy50/dnP3P2Xbcus4127eo4t97q6LtJKQgg&#10;gAACCERTgAQjxMdViYS9wsmrnCE+RnQNAQQQQAABBBBAoKkAn8Fo6sEYAggggAACCCCAAAIIZCFA&#10;gpEFHqsigAACCCCAAAIIIIBAUwESjKYejCGAAAIIIIAAAggggEAWAiQYWeCxKgIIIIAAAggggAAC&#10;CDQVIMFo6sEYAggggAACCCCAAAIIZCFAgpEFHqsigAACCCCAAAIIIIBAUwESjKYejCGAAAIIIIAA&#10;AggggEAWAiQYWeCxKgIIIIAAAggggAACCDQV4If2mnowhgACCCCAQHgE9NPv8RdfTtmfWPU2jjNo&#10;h5TzmYEAAggUQoAEoxDqbBMBBBBAAIF0BDZsdOqPP9Fx6uqSLl32p987ZSQYSW2YiAAChRMgwSic&#10;PVtGAAEEEECgdYGGesepV9SsT75cPJ58OlMRQACBAgrwGYwC4rNpBBBAAAEEEEAAAQSiJkCCEbUj&#10;yv4ggAACCCCAAAIIIFBAARKMAuKzaQQQQAABBBBAAAEEoiZAghG1I8r+IIAAAggggAACCCBQQAES&#10;jALis2kEEEAAAQQQQAABBKImQIIRtSPK/iCAAAIIIIAAAgggUEABEowC4rNpBBBAAAEEEEAAAQSi&#10;JkCCEbUjyv4ggAACCCCAAAIIIFBAAX5or4D4bBoBBPIv8K9/Od9avdoZrt8ny+gXysrLne3z32u2&#10;2FwgFottpWkzFNu4834Tj8cf8y+nZSZofJyixp1+kZZ5w78MwwgggAACwQuQYARvSosIIBBigZUr&#10;nbPOO8/5rv04ciZlyhTn80zWY53ABU5Vi68oYbhMiUQnDb+neluNN/i2NFzDZ2ra275pDCKAAAII&#10;5FiABCPHwNk2rwtmf7VxuqJcF8kLs22P9REodYGaGmfjsmWOs25dZhKZJiaZbY21WhEYpHlP2Xyd&#10;GzfqXGmJxdaKFTbNLUNU36V5vVXfrvhVswTEXYwKAQSiLtDQ0OBs2LAhsZu1tbVR392C7x8JRsEP&#10;QeoO6KJYqbmnKPZUvKWgIIAAAghsEeihapMPY5WG/XcvbNYLipsUaxWzFaMVTygoCCBQYgIrdft6&#10;1qxZib2eP39+ie19/neXBCP/5mlvUa+0bdbCU5Vo2B2MndJekQURQCDUAl26OAOfesr5ZaadHDTo&#10;mB0GDXq4Y6brR2S9RdqP7Xz7Uq9zZpO3r2m80Vjn0Tu17CGKaCUYVXp32HsfaLdSfKQoFnOcrfRx&#10;lR7dfVQMIlB6AtXV1c7EiRMTO16uD9PNnm2vOVByJUCCkSvZPLSrW3xddNGcpE0t0IV0Th42ySYQ&#10;QCAAgTVrnJ0uvti5NNOmOnfu5Ywefegnma4fkfVe1X4cr5ip8+Beqr+w/dJwlaoOCru7MU9xiM6P&#10;q1XbMnMV0SrKH+q+c7jjpHrvnp5Ilf/p905sxD7R2m/2BgEEQi1AghHqw9N65zp27Lhe7yec0vpS&#10;zEUAgbAJfPGFU794cea92nnnxLrN3w6UeYPFueY8dfsnSigsaRiq0LPsRDlRf0cqqThV8+7R8EOq&#10;16ternhcEa2ycaPjLPtIHyqqSb5fXbvojWMp7m4kX4OpCCCAQNYCJBhZE9IAAggggEC+BZRAfKlt&#10;jlHyYF+E8YnG66wPqm9WZWHDV2n+DRqs0HCGH+u3ligIIIAAAu0RIMFojxbLIoAAAgiESkCJw9LW&#10;OqT5eomfggACCCCQTwESjHxqZ7gtXSATr8ZluDqrIYAAAggggAACCCCQN4GyvG2JDSGAAAIIIIAA&#10;AggggEDkBUgwIn+I2UEEEEAAAQQQQAABBPInQIKRP2u2hAACCCCAAAIIIIBA5AVIMCJ/iNlBBBBA&#10;AAEEEEAAAQTyJ8CHvPNnzZYQQAABBBDIv0BdvdNw7/3Jt1tR4ZTtsbvjDNoh+XymIoAAAhkIkGBk&#10;gMYqCCBQMIGu2vLwbLZeWelYGxQESkYgvmSJ03DahOT7qx/iiz3xqBMjwUjuw1QEEMhIgAQjIzZW&#10;QgCBQgjMn+/87JJLnIs2bMh86+ee66zJfG3WRAABBBBAAIG2BEgw2hJiPgIIhEZg40ZnwzvvOM7i&#10;xZl36fTTncQvPmfeAmsigAACCCCAQGsCfMi7NR3mIYAAAggggAACCCCAQLsESDDaxcXCCCCAAAII&#10;REygqipiO8TuIIBAoQV4i1ShjwDbRwABBBBAoIAC8eWfOvWjxqbsQWznnZzyi37hOAP6p1yGGQgg&#10;gIBfgATDr8EwAggggAACpSbwySeO8+zzKfc6bvN/8dOU85mBAAIINBfgLVLNRRhHAAEEEEAAAQQQ&#10;QACBjAW4g5ExHSsigEAGAqMyWKdxlc6dne0aRxhAAIH8CXTokL9tsSUEECh6ARKMoj+E7AACRSNw&#10;0OTJzjPz5mXe3zPPdNZmvjZrIoBARgIDt3cannjKafjTbUlX5zMaSVmYiEBJC5BglPThZ+cRyK/A&#10;s8/qrd6KTMu4cc7mTNdlPQQQyELgjTdTfk6Dz2hk4cqqCERUgAQjogeW3UIAAQQQQCAvAr16OfFl&#10;HznxBf9KublYdbUTO/CAlPOZgQAC0RIgwYjW8WRvEMi1wKgsNrBnFuuyKgIIhFWgezcnPucRp2Ha&#10;Val7eNB/ORXznkg9nzkIIBApARKMSB1OdgaBnApk9RmKk07Kad9oHAEEwizQST/m9+FSx6mvT97L&#10;8nJ+ZyO5DFMRKEoBEoyiPGx0GoHCCGTzGYo9uX9RmIPGVhEIg8DOOzv1l17uxOcl/xBWbPAgp/yR&#10;h8LQU/qAAAIBCJBgBIBIEwgUicAA9VMvI2Zc+mW8JisigAACi5c4zuK3kzrEhw934s/9zYl/9lnS&#10;+TYxtv32Tmyfr6WczwwEEAiPAAlGeI4FPUEglwID7r7beezpp52OmW7ksMOcHpmuy3oIIIBAqwK9&#10;t3YaJv1adzieS7lY2cwbnfgjjznOpk1Jl4npcx6xb45JOo+JCCCQXwESjPx6B7a1TZs2xRoaGvSm&#10;1fCWWCzW1XoXj8drwttLvSoWi/VVH5eHuY8PPPD+ud26DeySaR/1BS59n3nG6TZjhpPxXYiOGacm&#10;mfY6V+vFYzrquWqcdhFoFNA5unE4zANF08+6Osf5850p74KU7byT03Do4U58w8aU3OWXTHFi29nv&#10;dcYTy6xbV+N065a4VG1Zp4tOs9XbpFw/nRnLly93+vbtm86iaS9TU7PlMtq1q6+vaa+dfMHPdLeo&#10;d+/eTllZWfIFMpiai33PRZu1tbWOojKDXWSVNAVIMNKEKsRieuK7lbY7Q+Gd7X6jJ8J6+cZx1qxZ&#10;01FJRicbDnHx7mUnf9NteDp+hroyJZfdefFF57qPP3b6ZLINffaxbO3aXt/82c+cbpmsb+vssovj&#10;6N0FX2S6fpTW27TpS71NLOz/OlESL9y+tHYOzUevdI52iuH3r+3JVjG8ftCm55e1Tvydd1MmIHbM&#10;42vWOPUTftT4YXM7EyhtaSxl1053Yj1aOdWWxZxYP71Os+1XGtdpPjBDr+RMmjSp+eSsxhcsWJBY&#10;/6CDDsqqHf/Ks2bNciZMmOAEmbTkYt9z0ebSpUud1atXe8+t/CwMByRAghEQZI6aOVXtvqKk4jJd&#10;KO08+J7qbTWeeFlswIAB9rLDzq1s25bL5qWJrNb/8Y9/7L1a3lofW+l+YlZWfVALba5/8MEHb63l&#10;Uvbx5ZedC3RuH5rqy0/a2oGqKqesosLZ/uyzM04wnKlTKzcsXtzWllLPHzgw9TzmIBBhgVbPoRHe&#10;b3YtlcBG3d3Qb3Y4unORtKyvcer/3/eUdfjTDt+SesWnfM6DTnz+330TfYM62Z898gCn4d77fROb&#10;Dsa27uU4HTo6iR8obDorMRbr1s2JfW1vx9HbxrzSqVPwL4r06NHD7uB7mwik7qXfRAm6bLWVvdYa&#10;bNlmm22cwYMHB48abDeLujUSjHAfvkHq3lPWRSUVG3UisCfLdsZZYdP23PMP3c49d8Wrmq57vRb/&#10;KUOHdizbe+/Kittuq0n+ZtX/LJp0KNv1rdFzzrmm45dfxpzzzvu8NulG0pg4fny3ytmzN9atX1/X&#10;ZP/SWDWxSDrr77bbHRXq4/dTtXn00d063Hdfh4pMEwz79sXzzqutGz48s9cIE9/eOMCpGjUqVQ/b&#10;nj5ggOMMHbqp26hRmb+eutdejpPNtSPb9W0vt912U/cdd+yguu19TrXEV74S6zhiROMLmKkWSzm9&#10;unpT9xEjOqT8ts2UK7oz7Hj261fbY9SozB4P1kznzvq0flVF5g201cnozG/1HBobdWDqPd1rDyfW&#10;q5UnNm3NV8txvcod23GwPXCTbmeTnkBWtjLfVtrUo7tTOWKflA/YtuY7esBt0pOpylT7qvmxfts5&#10;rVroBFKrfnZI1UZb821H2vJqa76ayItnty5OpT25T3XCl1ft6tVO5fU32V61LJpfdc6ZTjzVfK0R&#10;l+UmHdMOf/5Ly/Vt/vb9nTq9TWvdtCsb52/v9mflvbMT07p/X7mz7jytnfXnxmX8A23Nt2WPH3e0&#10;U6vfLtloSVeS0vXYY5yNf33Yqd+4IcncLZO6HX+cs+7uexu9xtVuclb+9BeNyzef3zjDHYjpFbiu&#10;/320sy7Fftj8048+skmbzduo3GWI03HYXk7NnXc1n5UYb5z/57uc+oYtX5N86qbNznF9ttU/FiVX&#10;AjE9cc1V27SbpYASh9vVxF90jB62pjT+uqoDNf65jR955JEP672TfSoqKmo7d+7c4gyh99U2aH7G&#10;dzCyXd/6mG2pq6uLa/8yfokl2/Wt//X19Q3l5eUZOwbRRhB9CMPxLPTjISzHItPjuXbt2p6eod6T&#10;fe7cuXNf8MapWwq0dQ49+uij/2lr6dXh9ZWVlZtbtpDdlLbOP23Nt6239Vhpa35QbbR1/mhrfnaS&#10;W9Zuy6ut+UFZtGXe1nzrR1tebc3fIpLd37a82ppvW29rX9uaH1QbbXnZfG2rQufN7rZNK/fff/94&#10;VW8mRvgTuAAJRuCkwTWoi+PP1NoqJRQzrVWNv6bhPYLbAi0hgAAC0RXgHBrdY8ueIYBAuAWyelU2&#10;3LsWid69qr3Y3/ZEF0q9QYUP6ZoFBQEEEEhTgHNomlAshgACCAQpwB2MIDUDbktJhb7txpmjsFt7&#10;QxWH6w5G4pa+hikIIIAAAq0IcA5tBYdZCCCAQA4FSDByiBtU07pI9ldbnyi5SPG1FkFtiXYQQACB&#10;6AlwDo3eMWWPEEAg3AIkGOE+PvbWqG3URXub1PlKMA7yuqvpL2l4mTu+UPMma9oJGp+gsETkfcXZ&#10;mp766x+0QBDFvXifrrbKtb0LrU1N21XVNTZN8W/FLZr3iqbfomHvF6EbNO0Yjee8aLv29UnbKa5X&#10;TNd2H9c0e4vg5Qp9p1DiLtFcTb9c0/fU+NUK+3C5fXj+HE1/R3XeivpwszbW292g9b2/+rCHphfE&#10;L9WOJ+uPptlX7yT9/ZZU7eRyuvpjjzc77paoL1E8Isv7Nd3+V8YpvO+rvEjT39B4wUrY7AoGkecN&#10;y/0EbTLrc2cuHmtq0z53Z19Z9InLcqfq+xUtzl3u/FYrtddHC/i/Asm+V/QtPfYnaF6L60qrjWmm&#10;1rH/q+bn/xaeWsa+9azN84Laa3Gu1nq2nV+rGqWw694riisUuyua2Gg/9JVGTYvWtR+22EHxkOKr&#10;WsbO69Zmi/3VtBZ91/ItrqNarsW1WdNuVrPJzttpnWu0fqpzVYs+aTvpeqa6FmfjebS2f55ijWKR&#10;4koZfa7+Z+OZrD/2+dNsPO2xfqOiu8IeN7eqn8+onxl7qg1KugLCtq9AJUJqoOP4fcVvFS97x0nD&#10;9p2Hs7xxr9a0jxUdbFzFLj5nevNyVWsblYqLFQ8qpnnbccf3dfsyTOMvuMPPeMvks9b2d1RYP19V&#10;HOr2Rd9F6FhSkXj8a/hFxW4KuwiNdJc5RMP3eMsUotb2/6LY0+3PM4XoQ6ptql8t+qNpExW/tHVU&#10;OimWK8pStZHr6dr2+Yqfu/2xhNeeqHVV2MVrx1xvvz3tqz+hsmtP34t5WbkHcu5UO4E/1tTm9xQ/&#10;8PtqPOm5y79MOsNqx7723M53Vie9rrTWjtZJdf5v4all03psa7lU5+pHvb5omQcVYxUtbLxl/LWW&#10;G62w8/9aRWebp5J0fzW9Rd/9bXnDWq7Ftdmb57bvP2/P1PJtnmu0TKrHT4s+adl0Pc2qybVY43sr&#10;svG0/tgLiqoSfb5UdcaeWjdpfwLwtETiO24/7YXEee5wxp7+PjHceu5QJnBKiAX0AP6DumevvvrL&#10;EI3sqyz8I8WTihEKy/JXaPlN7oLvqrZXLnJatL3NiqnayBz/hjTtCMWL7rTvqn5BfbSL0c6qlygW&#10;KeyfPy9FfXnb7ae92uKVQRp4wxtR7Zn5p3vTfIvlb1BGx2trn6rv9nsnBfNLtset9KfRT/22Vwob&#10;FPYEpiBFfbhGcbm78ZGql2q8RrX9H92l/fhAcYkiDOfDUNm5ZpGudNwDO3fm6LFmj9Pz1M9PFH9S&#10;fEXjjY8T9+Bkep66TOv/Uf22rz5vcV1x205Zab0W5/9WPBv7rPVSnhc0r8W5WtP+pfi2dcRtf5gG&#10;7fOIyWxssSZF6z6lsOvUOt+MFvvbSt99q20ZVHvJrs2JmWqn8bztrmjbavNcozZbnKu0XpUi2bU9&#10;Xc8W12JtJ1vPbdVGvfazXH07RPGCImPPVvqjZhPHPFPPO9T2w+rnSWrGXqj9YyvHOC1P6w8lPYGy&#10;9BZjqZAJ1Ko/9haeforrFNco7Naql1xo0FmlsCd2BSv6R+6isOTom4orFXabcpbCbmsfrviN5lu/&#10;C1WsP8nM/NML7WivaE1zgcLol+x4hvGxqIda7IdytCcFZ7medlE8SrGnYn/FaEWhS+jsCg2Sh+0H&#10;am4PNJUgH2vvy+BcRX+F/ciqPX795yiNtv98rz7aW3zsVd0HrAGVZNeVLXPa9zeVZ6rpabeuPh+k&#10;hf+mmKwnjqtUv69obqNJaZVk+5t1H90t+8/bNintc409eFT8j59UfUo1vcXOq73m1+LEMpqesafW&#10;HahGnlS8o3hckbVnkv6o2UTJ2NNdv7PqLxV2jk/llmq62wRVewUq2rsCywcvoH8qe/C/mKTlETqJ&#10;2j9Fk6Jp8zXBwsqDWv8G1SsVPW2CW3qpftMbybZ2//EtmfGXRerL9/wTvGEtb2+NsbsaTyvO1XLe&#10;B9R/5i7zrpZ5TsMHKv7qTsu6Upv/o0ZObtbQH7X9a5pNs9HXFWN80z0zm76dYrHCm+ZbLLjB1vqr&#10;eftqS+vU949si6rtVcac+tl2mhf1o7XHZ7L+2F0i8/NKvdt3bzwndWuW2qC9X9ueoNlb3+x/xTx/&#10;abUVrXunqkMUT9h4AUtB7Aq4v2HY9HvqRJDnzkAfa3qc/tFD0uP0Zg3bY/XHimTnLm/RdOrva6H7&#10;1X7cFlbV4rqi7XXX9LXpNOZbJpVnVy2T8XlBfTlS61+kOEZ9WmjbU53M5kKb11ZJtr9aJ+vrqPrZ&#10;5Lxt/dC22nOuafL4UXv2QnCyx2danlo/6bU4G0+tu6P69IDiYu3bbNVWWjx+NC1tz2T9sUY1PWNP&#10;rTtSTbyuPt6k4Vs1/LHiTEXGnlqXkqYAdzDShMrlYnrwb1DskSS+TLZd/aOcpbjA5qnuq2q51l2j&#10;eoXGByvsw8nfUtgT5UCK2n82Sf++10rjl2neA1pnqiKRXKhbeysSJyPV9tjbVWEnpcCKtnVVkn4m&#10;Sy5sm/Zkbrj6Uqmwk7W9mrdE8apif4UVuy0fmGOiRd+fNvp7mBb1Tt52rHPu5+ta46D6mPTxqQV2&#10;VZ+SHc9GP83fS8t90dhYDgdSWaoPR2izgzX/OIVd8MyySvGiwrvQWD+ft3kFLgWxK/A+F3TzekzY&#10;nd5Azp25eKypzT8rvPOR9zhNde5qj2Xz80uy60p7kwt7Mp3KM+PHtvbfrnP2xPsgtZ9ILmxHU9jY&#10;rDaL1k22v2u0YraPheauaZ9r1KcW56oAPJNdi7P1vEtOJ6lv/utTxp6pjq97EDP21Pr2otHRbjuW&#10;aC1Tn9epTnaMM358uu1TNRPgDkYzkCIZtVewHtM/5T6qt1FMcvt9uepHFfYP9Ib+keapLlSxV9fs&#10;ifvpbgfsfe/f1nid4kFN66G4U9M+d+fnvdK216sv92vDf1NUK67QtE2adrOG/6p6vDv9v1QXohyk&#10;jZ7tbVh9+5f6FCa/pP1RH+epzz9RPVf1UMXhikIWeyxaImlPyrxit8rvUTyk6etVL1fYbf5Cl3nq&#10;QJjsCu2Rr+0Hde7MxWNtphB+q8fpUtUVip+mOneli6W27MnWTgr/iyeprivpNutfroWntlmlBTJ9&#10;bFuCtbXiJbXjbefnGmhh481Mo061vy36nkZb/kWan7e/VJ/TPdekevy06FM7PK3NJtdijf9ekZGn&#10;tttb6+6muM13LOw6Ol2R6fOSpMdXj/M5ajMbz1la/xb183jV9iKiOVrJxnNLC/xtU4CvqW2TKLwL&#10;6J+mWv+An/l7qGn2dha7rb3cPz1Mw+qjve1ojfpYH4Z+qT92wqxVfywxSxRNK9dAP037wJ0UmiqE&#10;fkmPp/ppb0kK9e+3qI/2RKvCf+zDcKCLwS4MTkH2QeY5PXdm81jTunbHt5cep4k7cN5+a3qLc5c3&#10;L9Nabba4rmTSltpJ6qnpgZ4X1F5Sm3T7nGx/U/U93TaTLac2szrXpOqTpuOZDNw3TUZ2x8a+LCXu&#10;Tc6Xp7e9UqxJMErxqLPPCCCAAAIIIIAAAgjkSIDPYOQIlmYRQAABBBBAAAEEEChFARKMUjzq7DMC&#10;CCCAAAIIIIAAAjkSIMHIESzNFlZA768c6L7HsiAd0ba3Uxxm/ci0A1p3R0WZYidF4ycb29ueVu2p&#10;GOoL+3BfoEVtWz9tG50V2/sb1/gQReM2NWzHZjdFk33S6FcV9tkXCgIIFFhA/4u7FqIL2m5vhX3p&#10;RmPR+A4K+0xHRkXr9lD0yWhlraR17UPS/nOofe4h8KJt7GGNqv6qv3GN91MM8KZp2M6hAxTdvGlW&#10;a7yvwj6XQ0Gg4AIkGAU/BHQgRwL2LRnD0mlbJ+SfKXZMZ1n/MqnW0/SztNxfFN9QTNa4fbPGdv51&#10;0xx+QMvZRXWyooMi02Lf4mTf3HWxG3erP39XeF/R2qJdzWuvya/USHfF3gr7XRa72Fmxr5a8VPGl&#10;O82+ZtO+Gcu+3rDCpvmKjV/kG2cQAQQKJ/CvdDet//P2ni8STWs9O083L6dpwjnNJv5R43buaFfx&#10;tW/fuHhku1ZuuvBXNPp3hXcO/Z3aXqwY3nSx/4xp3vYKWz6tomXHaMFvuQu/5K2k6f+t4QcUlTZN&#10;4/YijH17lp0r91X4y1qN2A/YJpb1z2AYgXwLkGDkW5ztFVRAJ95LFP9WzFPspThKHfqF4hENd1LY&#10;ReFpxXuKqQor31HYes8qbPo4RZP1vJ3S9LEaPkJfVvFfiomKUzT+E8UOCrs4nKCwNp5RfNud1kvD&#10;c9zpV6neyqb7SuKVO02frLhA8briNcVOtozqYYoFiucVlym+41vXG3xSfbHfgbAYrYkdFYlXKLV8&#10;WyajtcxChW3XLnZNiqbZHYt91G7jb5pomiVEtyvsgmc/jGVfBWvF3LzvTr9Yy32gsK+KrdIyCzXP&#10;XiXc3RakIIBAuAT0v2nnyPsUbykeUHRRNDkXarzF+ULTWpy7NO1S7d1Jqu9oz15q+f9RvKN4QeGd&#10;w5L1y9++vXjRUctXK+zrVS0+VNhvRNg51M7Bdh6y89yvFMkSg491jvLOoUdotTmKb7oUKKkcAAAg&#10;AElEQVTrH6t17Gu7/6k4waap3Kaw8/X5CvstjFsUts27FPZiTPNiL8b81j9Ry1miZV+x+g1t+x13&#10;3oGqn3OHD9cydj17VWG/9bNB0/9PMcGdT4VAwQRIMApGz4bzLaAT8CBt0y5I9ir7VMUvdEK2J7tP&#10;KU7Q8EbVv1bcorDv5bY4WtFDYReN7yns7sQFSdbT5ETZT39fcIcTlZa1Xzz/m7ZvFzlLZg5TWLuW&#10;wNirUT9Q/Fuxs2Kp4mSFv9h3jtv/6rYKu7gMV9jvnXxfYcX25TzFaQq7GCV7K8D22tZ3Ffa2Lbvb&#10;YNu1C2I6Jte47Z6ieprWad7+UE1/W+EVu3ha/3bUftsPLca9GapHKua74x1U76GoUhzkTrN27JU8&#10;CgIIhE/gWHXpZcUuCntBwPuxNf85NNn5osW5S6eFC7W+fXWonVubl6N1nrE7rYnQTC+RsBdq7EUO&#10;O8/+TmG/ZWElWb/87ffSMtsp7Bxs5/GbFXbOOVXbsK+PPUPxN8UoxQjFTormpauWtXOoxY81014g&#10;siTLzs02fohirGKSpsVU27Xiee2f57FR4/biyccKS34aixbvqhH7Vs/N7kRrYpqG/1cxQdPXudOt&#10;8r9IYy52Tn1IYdcRK0sU30wM8QeBAgrYPwYFgZIQ0En6Xe2onYTtVrldkOyC01h0Qrf/h/9S2Nt5&#10;7AJmF1Abt/Kg1v9I9SOKJuvZTF9p0LA9cU5W7ELwd7VjCccqDf9LcYDCLkzTNc0uLncrjlCkKr/X&#10;cnahsn4MUJ/tybl9P75dyOzC8rAiWbEL8zg3vqvafv39S0VbJpY82PaGKAYobHmz8Reb975vgu2T&#10;vbpnr242JksaHqxp72mbZmTlFg2vUf13xfY2QcXaH2gDFAQQCJeA/l9vVY/uV5yqsPNZk3Oh/sdb&#10;O180OXdp3dbKIs2c5YtP3YXt7uwbCjsvb1LYHYmebfVLy/nLQi1v58v3NPFNRX+FPSGfoWmfq/6T&#10;IlmxJMA7h1pyYefeVVrHzmeWWFhiYonGAIW9gOMv1m87t41ReP33z99ZIx/4JljSY+fEOxRX+qbb&#10;4K7apvcDiXdpeLWmPa3gHGo6lNAIVISmJ3QEgRwL6EL0NW3idsWfFc8p7M6Av9gr73YRsSfCVj5W&#10;vKbYSpF4i49O5nG1E9N4qvKOZpzln6nFD9a4XWAsYVnum2cXps4KuyCtdKd709zRFtUGd0q9akuI&#10;BirqFF75zBtoVs9T18+waeqPbdNu1dsFqbeiNZNBmm/b2VFh5QmFJTL+Uq2Rpb4Jz2hb16h9Sxz+&#10;qvpRjVu//K+82eJ2gbfi7YsN2/7V2gAFAQTCJaD/5R+rRyco7lbMVzQ/F7Z2vmh+7tLqKctinTPs&#10;VflE0XYnuoPWfheFdz6ytxTVp9Evd/VE5fXDRrxzjz3BtxdSrNi5KlmxF2VO9WZom49o+Juq71L9&#10;isJeVLFzXrL1d9B0O296z7lu1LC/VGvEEiav2DnwRIUlGm9oG2O07SdVD9f4AoVXOId6EtShE7An&#10;DhQESkXgcO3oTTpRX6K6T7OdttvT9kqQvaJlr7T9RrUlGJ0VrZXmF9jHtPAgXQgSyYvqco3/RGF3&#10;FuzJ+f4Ke5LfQZUlPM8pnlHsq7AySvGkDaRZlmk5+0Ymew+y9WV0W+tp3+wCa6+iWXLRqonm2ytj&#10;DebhmtiF8EuFv3yokcG+CYkLtZZ/UdPs4nudO8/69pQ7nKoaqBnWNwoCCIRP4Dh16Uf6356ues9m&#10;3bPzTzrnC/9qzc+f/nnJhu1JvT3Rt/OzJRd7KWoUqfqVbvv2RN07B4/RcDrFnujbOdTu6P5bfbLz&#10;/AeKfgqveNt/VBNedvtt+7Cdt4BbNz+H1mvZTQq7w3uOYqZO75ZYHa24X9FaGaiZnENbE2JeXgS8&#10;bDovG2MjCORZ4C86KW90t7lU9c8Vv9e0EartjoTdXt9H9T8U12vY3tpjt6PtA9dfqO6hOEzxbUWy&#10;0rieLgSJV91Vr9K6p2jhq1WXqba7E5ZYPKN5dvfjFcVzGu+rmKNJ6zU+Q8PXqrZt7qH4liKtovVr&#10;tJ5d2CwpsSf+lYrNiraKvUXLniDMUaQ00TwzsbsQz6ruqHhN23xHtb/8TSOH+Cf4hn+pYfsQ4smq&#10;P9e6/lfpfIs1Dg7SkO0LBQEECitQof/bxb4u3Kthu3Nh50q7E7tCYV+AcYXqxLlQddLzhZbRrKTF&#10;PlT9O50Xmtz1Tbrklol2HjpD69gLNjsorta6dl5N1a9E+1rO7ra0Vi7QTPuCDO/8ZC/ctFXsHGoJ&#10;zo0Ku2M7S3Unhb2wcpLC+rSLptu57zbFTe6w3S05ReEvlhDYnfIWRbt3r7veVM2068OFLRZqOsHO&#10;of9uOokxBPIvYK/a5n+rbBGBAgnoRF2lTXfR4/5zDdvdic0a3qxhm2ZJh91dKFc1UOPNn0jb7CbF&#10;v16TGRrRvK+oWuu1683X9J4artB0721RiVmavr0GPtL0Om/ZdGqtd7iWs0TB/pntIvdbtWEX/LSK&#10;1k/HpJsa66Z27a5Oi6I27M7EOM1f3WJmmhPUhiVHDyq+q3Ya0lyNxRBAII8C+j/tpc1t1P/oRg33&#10;UG2vstv5zn8ObfV84e+ufz3/9NaGtU4fza/1n280rc1+pWpT6x6oea8p1ilOU9jnOixxSqtofcug&#10;vqJ1PtagXT86adhe/KnQcJmGE4mLxgdq/BONJ16Q0nBj0bxpGnlM855unJjBgNqxZMa+wOSjDFZn&#10;FQQCEyDBCIyShhAojIB7YbJXxbZW2MX+SF1c2pWkZNtz9eHrauMgbdcukhkVtfF9rfie2sjqApvR&#10;xlkJAQRKVkDnniO183YXw+5c7K34hs5DNpy3oj7YHXN7cejUTDeqNuw6cLzamJJpG6yHQFACJBhB&#10;SdIOAgUU0IWltzZvvyWR14uif5fVhw7avvcWA/+stIazXT+tjbAQAgggkERA5x97e1M/xTs6jxXk&#10;Dmq250Ctb3dM7DNzBel/ElYmlbAACUYJH3x2HQEEEEAAAQQQQACBoAXKgm6Q9hBAAAEEEEAAAQQQ&#10;QKB0BUgwSvfYs+cIIIAAAggggAACCAQuQIIROCkNIoAAAggggAACCCBQugIkGKV77NlzBBBAAAEE&#10;EEAAAQQCFyDBCJyUBhFAAAEEEEAAAQQQKF0BEozSPfbsOQIIIIAAAggggAACgQuQYAROSoMIIIAA&#10;AggggAACCJSuAAlG6R579hwBBBBAAAEEEEAAgcAFSDACJ6VBBBBAAAEEEEAAAQRKV4AEo3SPPXuO&#10;AAIIIIAAAggggEDgAiQYgZPSIAIIIIAAAggggAACpStAglG6x549RwCBIheIxWJdFEMVHf27ovHB&#10;iu3806I6rP2MpbtvWvSr/mU13k8xwJum4YE2rujmTaNGAAEEEGi/AAlG+81YAwEEEAiLwL7qyGuK&#10;//Y6pCfHnTT8f4op3rR81tr+NoojFc9629XwDoprFQ8pblIM9uZ5tab9WvGc4s+Knyqs7KGYr7jP&#10;jcb9tPVsmqqJ7vC+Gn9S8bDiZkV/m96svOSNa7619YCi0qZpvFzVTMVFCnOlIIAAAghkKECCkSEc&#10;qyGAAAIhEbAnzcf5+vIdDS/yxvXEebRioeJ1ReIJuupOCnvS/pbiAYXdCalW3ObGh6ov89poZ324&#10;lh+lsETHK+dp4J/xeNzmWd9+4M2wWtvaW9U+mn+g4nsa3l8xRjFUcYumjXPjXo0nitY5SwPrFfEt&#10;U5xjVJ+o5Wz/lyi+705vUWndczTxeMU3tPw77gIHqn7OHT5cy/xb8aqiRTLkLkOFAAIIIJBCIKaT&#10;a4pZTEYAAQQQCLOAnvyOVv8mKOztUN/V+Xy1pt2jYUs6dtH4DzRudzjsSbs94b9LsZ/iEEVfxTTF&#10;rxUfKx5UfKj4hmKZYr5ikNrYqDpR1NYJGqh2R73qAS3znjditZbbSdUdmj7CHd9H9W0Ku6thicMR&#10;mve66hZF6/bWxH8p9lRYYjJOsbXiccUvtN4nWsb2wdqpUdh17GrVtt0uqn6kOE1xnKYvVN1YNH+d&#10;Rm5UnKkYoPmfezM171oNz1Ccq7Ckwrb7P4oKLfcL1RQEEEAAgTQFytJcjsUQQAABBMIpEFO3LDk4&#10;Sk+Su6rup7BX8O0Jt90BsARhiMI+a/CuYj89Yb5V9f2KUxUjFZagWFmoec8rLGF4U9H8bUaWpNg2&#10;/FGu8bbKHlrAkoH33Xq46hZF/T1IE/+mmKw+rFL9vsKe8Fs/VijO0jJbq7a3Mf1Gkaz00ER75SzZ&#10;25ys/9sr7lBcqfCXXbVNL+m5S8OrNfNphS1PQQABBBBoh0BFO5ZlUQQQQACBcArcq27ZK/NfKh72&#10;dXGQhu2FpB3daU+oXqIn6T9WbXcj7lbYnQpLUqxs2FIl/tbrb/MXof6iac0TivW+dVIN2p2IE/Sk&#10;/TVte56G7c6JJTmNRdOP1IglDsdouYU2Q/Ufrbai+TerulNhfbSEw+7U2J0Gm7dU1Xot/4jqizX+&#10;mOprFLaOv9Rq5ESFJRpvaLkxWsc+t2EJzwKFV95zB5IZeMtQI4AAAgikEGh+8UixGJMRQAABBMIq&#10;oCfJ9oTYXrm3xMGSDa/YK/ANmv8bCw1XKywJOU7xI02brnpPRbrFEpJFzeLANFZeomW8b2bqrOEP&#10;bB09se+uqFL01egVioPUp0Ry4c63D3zvb8MqeymeV1jScILCkpE5Cksm5il+rmV3UG2lp+LVxFDT&#10;P/Vqf5NijSafo5ipdbqoPlphd3QoCCCAAAIBCHAHIwBEmkAAAQRCIPCA+jBeT57f1JPmIdYfDddo&#10;+K+KZzXaUfGapr2jcUsUrle9XLW99eg7itsVrRate2irC6SeebVm3aDtWSJkT/5/6i5qd13mKmoU&#10;9tanl7SMqkT5uf7OVPxW0+wOhV2vfqo+fKbawhKUj1RVatoKDdtbnh50l7Wk4TxFyqJ17tWyJ2uB&#10;qQp7C9eFKRdmBgIIIIBAuwT4kHe7uFgYAQQQKD4BPZG2uwfd9KTaPsydKJrWSwMbNW2jhnuotlf1&#10;c1q0nf7ajiULaRetY3fae2m9lW2tpGUtO+mjZS1xoiCAAAIIFEiABKNA8GwWAQQQQAABBBBAAIEo&#10;CvAZjCgeVfYJAQQQQAABBBBAAIECCZBgFAiezSKAAAIIIIAAAgggEEUBEowoHlX2CQEEEEAAAQQQ&#10;QACBAgmQYBQIns0igAACCCCAAAIIIBBFARKMKB5V9gkBBBBAAAEEEEAAgQIJkGAUCJ7NIoAAAggg&#10;gAACCCAQRQESjCgeVfYJAQQQQAABBBBAAIECCZBgFAiezSKAAAIIIIAAAgggEEUBEowoHlX2CQEE&#10;EEAAAQQQQACBAgmQYBQIns0igAACCCCAAAIIIBBFARKMKB5V9gkBBBBAAAEEEEAAgQIJkGAUCJ7N&#10;IoAAAggggAACCCAQRQESjCge1Qz3KRaLjVSMyXB1VkMAAQRKWkDnzxMVg0oagZ1HAAEEJECCwcMg&#10;IaCLYk8NTFRwceQxgQACCLRTQOfQoVrldMVW7VyVxRFAAIHICZBgRO6QZrxDP9Wa12a8NisigAAC&#10;JSqg5KJKu36iYlaJErDbCCCAQBMBEowmHKU5oovjbtrzwYrxisM13qU0JdhrBBBAICOBI7RWd8Xh&#10;iuMzaoGVEEAAgQgJxOLxeIR2h13xCyhR6KDx7RTXK6brWD9u8zX9BFUTFHWK9xVna94GTd9Tw1/X&#10;8EzVFAQQQKCkBZKdQzXNXpi7XDFC0aCYq3Omjdu59TRVr2p8gY1TEEAAgVIV4A5GER95XcwmKc6x&#10;XVB9vuLsZrszQON2V8KSjHLfvCs0PFYXwdGqVyhOtXkatwsjyYVhUBBAIPICGZ5D9xLMXjpXjlIc&#10;rOEj1Y7dBbZz6C0KkgvDoCCAQEkLVJT03hf/zt+sXfiHLm5/V23Jxd7+XdKF7m2NT9X8XbzpGu6t&#10;4RWat8md9q5qu3NBQQABBEpNoN3nUAENUrzhg7Jz6K6K133TGEQAAQRKWoAEo4gPv5KEj5UwXK1d&#10;mKeYoPHVaexODy3jJRe2+CqF3eanIIAAAiUlkOE51D5rwTm0pB4p7CwCCLRXgLdItVcsfMt/ri51&#10;UqxMs2vvaTn7Slqv9NLAm94INQIIIFBiAu09h9qdCnvbqVc4h3oS1AgggIArQIJRxA8F9+1Ok7UL&#10;4xS/07glGq0WvWJndytWaNnBipiGv6Xg1n6rasxEAIEoCugUaG8ZnaxI+xyqZRcphmvdSkVXDduH&#10;vZcoKAgggAACrgAJRnE/FK5S929U0jBb9VzFpDR3x77x5FHFPxUbtP481RQEEECg1ATafQ7V+XK9&#10;kO5X/E2xUHGVpvnfMqVJFAQQQKC0Bfia2hI9/nrlrbN2vbsujMtLlIDdRgCBiAvoPNdHu3ijwj43&#10;sUxxq855z6jOuqhtu/tRq/bWZd0YDSCAAAIREyDBiNgBZXcQQAABBLYIKAk4QUOrlQQ8rGF7K9M0&#10;DY/aMpe/CCCAAAK5EuBbpHIlm4d2//CHPwytq6vrlodNsQkEEAiZwIYNG145//zzN4asW6HqjpKJ&#10;O6xDSi5OUvVDxQwb98rFF198sA337NlzU9euXeu96dQIIBA9gdra2tiKFSuqvD2bOnXq094wdfAC&#10;3MEI3jQvLZ577rkj//SnPz2777771uZlgxlsZO3atYnP+HTv3j3UX4O7dOnSiv79+9uvmoe2FEMf&#10;Od7BPXzaOt6bN28u++KLL9585ZVXmvz2TXA9iFZLSjAsuThWsUxJhyUbztChQ3+3fPnyH2699dZ1&#10;igZNt8lOkOerjz/+uLxPnz715eX+3zlNbCbjP209NjJpOBdt5uJ8gCePz0we3946lmB88skniX/G&#10;zz//vLxv374zFi1adJY3nzpgATupEsVncMYZZxzau3fvzTp2oS3z5s2LW4S9TJ48OexdjBdDHzne&#10;wT2M2jreukjG9QT539oi5+9WDHS5HKnoYU4q9i179rs/XW18yJAh95511lmNBy0Xj9+rrroqvm7d&#10;usZtBDHQ1mMjk23kok08MzkSqdfBM7VNJnPsf3+XXXa5V+tyDs2RAW+RsstOEZaqqqp6xZaX3ELa&#10;/2233TakPWvara997WtNJ4RwrBj6yPEO7oFTDMc7uL3NaUuHqPUhij8qLMGwOxg1qluUXDx+99hj&#10;D6eysrLFtrKZkIvHRi7axDObo9xyXTxbmmQzpUePHo6eQ9k3wlFyJMBbpHIEm+tm7b3Dd9999yNv&#10;vfVWx1xvi/YRQCBcAnprjzN27Ng3Fi5cuGu4ehau3uitUTurR7coNijsNyuuV4KR+FyGvXopw3HX&#10;XXedJlMQQKCUBKZPn+7Mnj37Ot0ZOqeU9juf+8odjHxqsy0EEEAAgbwJKJlYrI0doESjr+pPNR7q&#10;u755g2FDCCCAQI4FSDByDEzzCCCAAAKFFVBesbywPWDrCCCAQGkJ8EvepXW82VsEEEAAAQQQQAAB&#10;BHIqQIKRU14aRwABBIIXsK897dChQyz4lmkRAQQQQACB7AV4i1T2hrSAAAIItEvgH/9wnAceaNcq&#10;TRbeZpte+pD3qVs1mcgIAggggAACIREgwQjJgaAbCCBQOgIffOA4l12W+f7uvHO5c+SRHbmDkTkh&#10;ayKAAAII5FCAt0jlEJemEUAAAQQQQAABBBAoNQHuYIT4iOurFe34XKuwH4r6UDFX34Zyp2oKAggg&#10;gAACCCCAAAKhFCDBCOVhaezUMRpar6RitE1RwvH1xjkMIIAAAggggAACCCAQQgHeIhXCg+Lr0iAN&#10;d1Vi8ZbiWQ1X+eYxiAACCCCAAAIIIIBA6ARIMEJ3SJp0qJ/G9lOMUvyv4kpFY1m9enX5lClTnDlz&#10;5jROYwABBEpDoKGhng95l8ahZi8RQACBohPgLVLhPmRr1L179RapT1R/orsYVyq20fgK63bPnj3r&#10;J02axDE0DAoCJSZQVlYeL7FdZncRQAABBIpEgDsY4T5Qr6h7Q62LSiw6qWrwkgubRkEAAQQQQAAB&#10;BBBAIGwCvPodtiPStD/3aHSMkosnVVcqLm06mzEEEEAAAQQQQAABBMIlQIIRruPRpDe6W1GvCT9Q&#10;gmG/2LtG4w1NFmAEAQQQQAABBBBAAIGQCZBghOyAJOuOEotVyaYzDQEEEEAAAQQQQACBsAnwGYyw&#10;HRH6gwACCCCAAAIIIIBAEQuQYBTxwaPrCCCAAAIIIIAAAgiETYAEI2xHhP4ggAACCCCAAAIIIFDE&#10;AiQYRXzw6DoCCCCAAAIIIIAAAmETIMEI2xGhPwgggAACCCCAAAIIFLEACUYRHzy6jgACCCCAAAII&#10;IIBA2ARIMMJ2ROgPAggggAACCCCAAAJFLECCUcQHj64jgAACCCCAAAIIIBA2ARKMsB0R+oMAAggg&#10;gAACCCCAQBEL8EveRXzw6DoCCCBQqgKxWKyH9v16RX/FEsUj8Xj8ftWNRctM0Mg4RY078SIt80bj&#10;AgwggAACCOREgAQjJ6w0igACCCCQY4HT1P4iJQzjlUiUa3iZ6rka95IJ2/xwxZma9raNUBBAAAEE&#10;8iNAgpEfZ7aCAAIIIBCggJKGa3zNjdTw0mbJhc0eorhLiUdv1bcrfqVlGlQnyubNm52amhqnqqrK&#10;qajgcui5UCMQRYGGhgZnw4YNiV2rra2N4i6Gap84o4bqcNAZBBBAAIF0BZQ4xLTsGYqJivFJ1ntB&#10;025SrFXMVoxWPKFIlEWLFjkzZ850xo4d6+y+++7eZGoEEIigwMqVK51Zs2Yl9mz+/PkR3MNw7RIJ&#10;RriOB71BAAEEEEhf4Aotap/BGKk7Eyubr6Zpv/SmKRe5U8OHKBoTjGHDhjkTJ1puQkEAgagLVFdX&#10;N/6/l5eXO7Nn22sOlFwJ8C1SuZKlXQQQQACBnAkoYThCjQ9WEnGcP7nQ9CpFd7d+UXVPtxN7qX4+&#10;Zx2iYQQQQACBRgHuYDRSMIAAAgggUEQCY9TX4UogFvn6bG+BOlxhdzRO1bx7NPyQ6vWqlyseV1AQ&#10;QAABBHIsQIKRY2CaRwABBBAIXkAJxNlq1aJ5uVkTLBwtc5WSixs0WKHhdTaNggACCCCQewESjNwb&#10;swUEEEAAgQIJKLHYWKBNs1kEEECgZAX4DEbJHnp2HAEEEEAAAQQQQACB4AVIMII3pUUEEEAAAQQQ&#10;QAABBEpWgASjZA89O44AAggggAACCCCAQPACfAYjeNNAW9QHFF9Sg8vcRhfq/cSTA90AjSGAQLsE&#10;XnvNcc4/33Hq69u1WuPCXbs6zjHHNI4ygAACCCCAQOQESDBCfEiVXGyr7i1RUpHsF2pD3HO6hkB0&#10;BTZscJx//MNx1mX4nUSWYIwbF10f9gwBBBBAAAHeIhXux8AQdW9fJRofKZ5UjPB3t6GhwampqXFq&#10;a2v9kxlGAIGSEIiXxF6ykwgggAACxSdAghHuY2aZw9WKforrFNcoGsu6devKZs6c6Tz/PD9O24jC&#10;AAIlIqAXGGIlsqvsJgIIIIBAkQnwFqkQHzC9NWq+umdh5UHdwbhB0V3T19qEHj16NEycONEGKQgg&#10;UGICZWXl3MIosWPO7iKAAALFIsAdjBAfKSUTZykusC6q7qtquZdchLjbdA0BBBBAAAEEEECghAW4&#10;gxHug3+nuveYkot9VG+jmBTu7tI7BBBAAAEEEEAAgVIXIMEI8SNAdys+V/f2UYJRreHPQtxVuoYA&#10;AggggAACCCCAQEKAt0gVwQOB5KIIDhJdRAABBBBAAAEEEEgIkGDwQEAAAQQQQAABBBBAAIHABEgw&#10;AqOkIQQQQAABBBBAAAEEECDB4DGAAAIIIIAAAggggAACgQmQYARGSUMIIIAAAggggAACCCBAgsFj&#10;AAEEEEAAAQQQQAABBAITIMEIjJKGEEAAAQQQQAABBBBAgASDxwACCCCAAAIIIIAAAggEJkCCERgl&#10;DSGAAAIIIIAAAggggAAJBo8BBBBAAAEEEEAAAQQQCEyABCMwShpCAAEEEEAAAQQQQAABEgweAwgg&#10;gAACCCCAAAIIIBCYQEVgLdEQAggggAACIRKIxWI91J3rFf0VSxSPxOPx+1VTEEAAAQRyKECCkUNc&#10;mkYAAQQQKKjAadr6IiUV45VslGt4meq5Gq8paK/YOAIIIBBxARKMiB9gdg8BBBAoVQElEtf49n2k&#10;hpf6k4vNmzc7NTU1TlVVlVNRweXQZ8UgApETaGhocDZs2JDYr9ra2sjtX9h2iDNq2I4I/UEAAQQQ&#10;CExAdyxiauwMxUTFeH/DixYtcmbOnOmMHTvW2X333f2zGEYAgYgJrFy50pk1a1Zir+bPnx+xvQvf&#10;7pBghO+Y0CMEEEAAgeAErlBT9hmMkbp7sdLf7LBhw5yJEy3voCCAQNQFqqurG//fy8vLndmzZ0d9&#10;lwu6fyQYBeVn4wgggAACuRLQzYsj1PZgJRZH5WobtIsAAggg0FKABKOlCVMQQAABBKIhMEa7MVyJ&#10;xiLf7oxWwvGpb5xBBBBAAIGABUgwAgalOQQQQACBcAgokThbPbGgIIAAAgjkUYAEI4/Y2WzKPqio&#10;i2U8mzZYFwEEEEAgfYH6yVOd+Lznkq4QO+i/nPIpv0o6j4kIIIBAqQuQYBTBI0C5RU91c4HqY5Vj&#10;LCiCLtNFBBBAoPgFnn3ecSySFF7tSYLCJAQQQMAVKEOiKAQmqZfvK7imFcXhopMIIIAAAggggEDp&#10;CpBghPzY666FfYfiHAW/PBvyY0X3EEAAAQQQQAABBByHBCPEjwIlF/ure4P0tqinknVzzZo1ZVdf&#10;fbXz5JNPJpvNNAQQiLBAQ0O9/YAcBQEEEEAAgdAJ8BmM0B2SJh2arLFyJRoPqh6huEbDZyjheFPD&#10;Trdu3RomTJjgVFZW2igFAQRKSKCsrIy3TJbQ8WZXEUAAgWISIMEI99E6Q93r4nbxGtU3Kz50xx09&#10;wXC6du3qjVIjgEBJCXADo6QONzuLAAIIFJEACUaID5buVLzrdU93LtZoeImmbUS07TIAACAASURB&#10;VPCmUSOAAAIIIIAAAgggEDYBEoywHZEU/VFiMS7FLCYjgAACCCCAAAIIIBAaAT7kHZpDQUcQQAAB&#10;BBBAAAEEECh+ARKM4j+G7AECCCCAAAIIIIAAAqERIMEIzaGgIwgggAACCCCAAAIIFL8ACUbxH0P2&#10;AAEEEEAAAQQQQACB0AiQYITmUNARBBBAAAEEEEAAAQSKX4AEo/iPIXuAAAIIIIAAAggggEBoBEgw&#10;8nQo9DsW2yvG+Den8ZMVHfzTGEYAAQRKTYDzY6kdcfYXAQSiLsDvYOThCOviebE2823F1hp+292k&#10;/QzvLoo73HEqBBBAoOQEOD+W3CFnhxFAoAQESDDyc5Bv02YWK/ZU3Onb5Pv6Ab063ziDCCCAQKkJ&#10;cH4stSPO/iKAQOQFSDDycIiVRHygzVjclYfNsQkEEECgaAQ4PxbNoaKjCCCAQNoCJBhpU2W/oN4K&#10;cKVaOUrR0WtNF9d+3jA1AgggUKoCnB9L9ciz3wggEEUBEow8HVVdPHfXpnZTDFVSsTFPm2UzCCCA&#10;QOgFOD+G/hDRQQQQQKBdAnyLVLu4sl74bZKLrA1pAAEEoinA+TGax5W9QgCBEhTgDkb+Dvoqbepg&#10;vVJ3u+ql3maVcPzSG6ZGAAEESlSA82OJHnh2GwEEoilAgpG/4/qlNnVp/jbHlhBAAIGiEeD8WDSH&#10;io4igAACbQuQYLRtFNQS9mHuC5s11qDxPzebxigCCCBQagIZnR91R7i/oE5XlOtucPPzq6P5EzRv&#10;nKJGYeUiLffGlkH+IoAAAgjkSoAEI1eyLdt9TZNGuJOrVO+jONYdp0IAAQRKWaDd50clD5UCO0Vh&#10;vy/0liJZGa6JZyqpeDvZTKYhgAACCORGgA9558a1Rau6wDUo1rvxuerHtFA/XSS7tliYCQgggEAJ&#10;CWRyftQ6mxVTxTSnFaohmneXzrMfKC5RNLnmbd682ampqXHq6upaaYJZCCAQBYGGhobE/7v9z9fW&#10;1kZhl0K9D9zByNPh0YVtgDb1Q9/memrYLpDerXvfLAYRQACB0hHI4fnxBSnepFirmK0YrXhCkSiL&#10;Fi1yZs6c6YwdO9bZfXf7JnEKAghEVWDlypXOrFmzErs3f/78qO5maPaLBCN/h8J++8J/G98Si+fy&#10;t3m2hAACCIRWICfnR72A0/gtfUpi7tTeH6JoTDCGDRvmTJw4MbQodAwBBIITqK6ubvx/Ly8vd2bP&#10;ttccKLkSIMHIlWyzdnWhW6FJt+oiF1PdS+OfN1uEUQQQQKAkBYI8P+oUa59x66DYpJinOETtr1a9&#10;l2KugoIAAgggkGOBJu9HzfG2Sr55XfguEMLLiqc0/KKCD3mX/KMCAAQQMIEAz48nqrnpSirsq2/v&#10;UTykth9V3UnxuIKCAAIIIJBjAe5g5BjYa14XuG01bAnF13Xha9B4bw0vVD1H4xu85fy15vXR+I2K&#10;7oplilu17DOqKQgggEBkBDI5P3o7r3Pizd6w1e54YpqGr1LbN2hyhYbX+Zez4R133LH5JMYRQAAB&#10;BAIQIMEIADHNJuxKNk8XOfvtC7sIrtSFb4EGeyiSJhiaPkbxBy37sJYdoeFpChIMIVAQQCBSApmc&#10;H9MC0PnTPt+RtJy1aq1TN2ps0nmxk8Ynnc5EBBBAAIG2BUgw2jYKZAld5J5TkjBNca4atO98/7rC&#10;vrr2k1Qb0Lw7bJ7WOUmVfQPVDBunIIAAAlESyOT8GMj+P/u841gkKfE993DsA3MUBBBAAIH2C/AZ&#10;jPabZbPGYVp5veL/t3cmYHJU9do/PZONJJAQIEASCBDCJgLBwOUCGhBUcGF1A5TNq34oRgUVZDFg&#10;FAEX5HK9rLJolM3LGhCRJQFZREF2NBIIe5AlCyH7zHy/t1M11sxUz3R6qqe39zzPO+fUWf/nVz2n&#10;6l/VVX0k0kPfiosJg6mk7xPvlaw8f/785tNPPz1Mn97da+CTLZw2AROoFwKtrS31dv5b6vpYL7vU&#10;8zABEzCBuiHgOxh9sCu5A7EmwxzLVbofEV/C9kDi19E8VDBQb1cKn6LdBaSvIP0q8VC287+dMXz4&#10;8JYpU6Z4HxYk6AITqF8CTU3NbfUwO9a0ktbHepi752ACJmAC9UrAdzD6Zs/ezDBJR2AG2/ra03mo&#10;u6B3th8UVdAbUF6OnYvuGrnMBEzABGqIQKnrYw1N0aaagAmYQGMRSJ70NtbM+2i2XJ3bhKHm4RhM&#10;jYck/RT5n2X7SeIhbOtrU2lhGpmXUucQ4qHozLRKzjMBEzCBWiTQy/WxslMeMSK0Pf4Er+go+Aw5&#10;r/AYFnJbb1lZOz26CZiACVSAgB2M8kPfliG6fBUKp0KvqtWRSa+gTXUwqDOLst2ptwHx62zXxVci&#10;mIuDCZiACYhAyetjxfFtNCa0nvy90DbjnoKmNH39ayH3g9MKlrvABEzABOqVgL8iVf49+whDHIyT&#10;MDI5FNu7s70En6HgW6Ti+tSZa+cipuHYBEygjgj0en2sKItFXBvqTr4mVNHd48FNwAQqR8B3MMrM&#10;HsdAD2afwDDPEt9H/GekV9ROQEchBxMwARNoSAJeHxtyt3vSJmACDUDAdzD6YCdzEL2AYSaiPyA5&#10;ddeg95H/e2IHEzABE2hYAl4fG3bXe+ImYAJ1TMB3MPpo53IQ1fMUkoMJmIAJmECCgNfHBAwnTcAE&#10;TKAOCPgORh3sRE/BBEzABEzABEzABEzABKqFgB2MatkTtsMETMAETMAETMAETMAE6oCAvyJVBzvR&#10;UzABEyiewKuvhvDii8XX71zz3dSXSneu5W0TMAETMAETaFwCdjAad9975ibQkARefjmEffcNYeXK&#10;0qZ/2WWltXMrEzABEzABE2gUAnYwGmVPe54mYAJ5Aq2tIbS08PMFiwzEBEzABEzABEygHAT8DEY5&#10;qLpPEzABEzABEzABEzABE2hQAnYwGnTHe9omYAImYAImYAImYAImUA4CdjDKQdV9moAJmIAJmIAJ&#10;mIAJmECDErCD0aA73tM2ARMwARMwARMwARMwgXIQsINRDqru0wRMwARMwARMwARMwAQalIAdjAbd&#10;8Z62CZiACZiACZiACZiACZSDgB2MclB1nyZgAiZgAiZgAiZgAibQoATsYDTojve0TcAETMAETMAE&#10;TMAETKAcBPxDe+Wg6j5NwARMwASqgkAul9sIQ76Imtva2k6uCqNshAmYgAnUOQHfwajzHezpmYAJ&#10;mECjEsC56M/cj0TbI6UdTMAETMAE+oCA72D0AWQPYQImYAIm0PcEuGOxglGn4mjoDsb4PrdgzJjQ&#10;ev1NIbSsTB06t/HGIbfzxNQyZ5qACWRLoLW1NSxevDjf6bJly7Lt3L11IWAHowsSZ5iACZiACZhA&#10;BgSamkLriSeFMOvZ1M6aTjrBDkYqGWeaQPYE3nzzzTBt2rR8x/fff3/2A7jHDgTsYHTA4Q0TMAET&#10;MAETMAETMIF6IzBy5Mhw3HHH5afV3Nwcrr/++nqbYlXNxw5GVe2OjsZwW38YOb9Aekjxn+hWbvlf&#10;R+xgAiZgAiZgAiZgAiZgAlVJwA5GVe6WdqOOJvUkTsXncDaaSb9MfDvbi9prOGECJmACJmACJmAC&#10;JmACVUTADkYV7YzOpuBInJPI25X0S0nnYunSpU0zZ84Mo0aNCuPH9/3ziwnbnDQBE+hjAm1trX08&#10;Yu0Ox7p5ce1ab8tNwARMoPYI2MGo8n3GHYscJn4Z6YuDn6tyc22eCZiACZiACZiACZhAgxOwg1H9&#10;H4AfY6KewdiVq3BvJs0dNGhQ66RJk5JZTpuACTQIgVzOP2PUILva0zQBEzCBmiNgB6OKdxk3L/bH&#10;vHE4FgdWsZk2zQRMwARMwARMwARMwATaCdjBaEdRlYm9sWoijsaTCev2wuF4PbHtpAmYgAmYgAmY&#10;gAmYgAlUDQE7GFWzK7oagiPxNXIlBxMwARMwARMwARMwAROoCQL+Em9N7CYbaQImYAImYAImYAIm&#10;YAK1QcAORm3sJ1tpAiZgAiZgAiZgAiZgAjVBwA5GTewmG2kCJmACJmACJmACJmACtUHAz2DUxn6y&#10;lSZgAiZgAvVGYM01Q5jzQghtbYVnNmRICCPXK1zuEhMwAROoQgJ2MKpwp9gkEzABEzCBBiCA47Dy&#10;wE+FsHhxwck2nXlGaDpwv4LlLjABEzCBaiRgB6Ma94ptMgETMAETqH8CK1auci5mPVt4ri3UcTAB&#10;EzCBGiPgZzBqbIfZXBMwARMwARMwARMwAROoZgJ2MKp579g2EzABEzABEzABEzABE6gxAnYwamyH&#10;2VwTMAETMAETMAETMAETqGYCdjCqee/YNhMwARMwARMwARMwAROoMQJ2MGpsh9lcEzABEzABEzAB&#10;EzABE6hmAn6LVDXvHdtmAibQgcAL/GTAMcd0+1bPDvXTNo4/Pi3XeSZgAiZgAiZgAlkRsIORFUn3&#10;YwImUHYCra0hzJ4dwqxZpQ917LGlt3VLEzABEzABEzCBngn4K1I9M3INEzABEzABE6gMgX6+DlgZ&#10;8B7VBEygNwS8cvWGntuagAmYgAmYQDkJDB4cWk89PQTdvksJuf0/EXI7T0wpcZYJmIAJVI6AHYzK&#10;sffIJmACJmACJtA9gYULQ+u554XwzqLUek0TtreDkUrGmSZgApUk4K9IVZK+xzYBEzABEzABEzAB&#10;EzCBOiNgB6POdqinYwImYAImYAImYAImYAKVJGAHo5L0PbYJmIAJmIAJmIAJmIAJ1BkBP4NRZzvU&#10;0zEBEzCBRiCQy+XWZp4XovWi+Z7V1tZ2W3Lu1PkS2wej+AGGU6jzTLKO0yZgAiZgAtkTsIORPVP3&#10;aAImYAImUH4CRzHEozgMZ+BIrEH6eeJRbCdft6TXK32VvGfLb45HMAETMAETiAnYwYhJVGnMAXMj&#10;TPsiauYgeXKVmmmzTMAETKCvCWzGgHdqUNbGJayVcizWQW8oLwpbEl9N2brEv0bf6+SARNVqOFpr&#10;rdD6f9cLQvok+B2Npu3eG8Jmm6aXO9cEGoRAK696Xrx4cX62y5Yta5BZV26adjAqx77HkTko9qfS&#10;kWh79A/kYAImYAImsIrAMKLlCRjzSCfvXqjoPnQBWog4Cw97oT+i+gl6je3RfBOswGtsw9AhIffH&#10;34ecHYz62eeeSUkE3nzzzTBt2rR82/vvv7+kPtyoeAJ2MIpn1ec1udK2gkGn4mjoDsb4PjfAA5qA&#10;CZhA9RJ4EtNGJ8xrYc18K7GtOxsnxduso1eS3gfVl4MRT9CxCZhAtwRGjhwZjjvuuHyd5ubmcP31&#10;uubgUC4CfotUucj2Qb/z589vPv3008P06dP7YDQPYQImUE0EWltbctVkTwVseYwxd9O4OA87EL0d&#10;pQexvRZS/CAarnyC6tybT/mPCZiACZhAWQn4DkZZ8Za38+HDh7dMmTLF+7C8mN27CVQlgaam5gJf&#10;uq9Kc8th1Aw6/RYOxO3E26L9kMLn0a7cvTiKsmtJ30T8LvFc9AfkYAImYAImUGYCPjktM2B3bwIm&#10;YAImkD0BHIil9Lo3zoNehPEa2ys1CvHFRJLSP6X8f0n2I/2O8hxMwARMwATKT8AORvkZewQTMAET&#10;MIEyEcBxeKm7rilf0l25y0zABEzABLInYAcje6aZ98gBMn81LvOO3aEJmIAJmED9E+AVtm0PPpQ+&#10;z6ZcyI0ZE8KoDdPLnWsCJmACJRCwg1ECNDcxARMwARMwgVoh0Db7udB6zLHp5vI2nebbpoecHYx0&#10;Ps41ARMoiYAdjJKwuZEJmIAJmIAJ1AiBFStCWKTn3FMCv5PhYAImYAJZE7CDkTVR92cCJlCQwGmn&#10;hTBjRsHiHgsmT+6xiiuYgAmYgAmYgAlUmIAdjArvAA9vAo1EYObMEKRSwyGHlNrS7UzABAoS6O4Z&#10;DTUa0D/kxo0LYdhaBbtwgQmYgAkkCdjBSNJw2gRMwARMwAQajEC3z2iIxUZjQr9bbrKD0WCfC0/X&#10;BHpDwA5Gb+i5rQmYgAmYgAnUOoHuntHQ3Fpa+NPov+tY6zvZ9ptA3xKwg9G3vD2aCZiACZiACdQW&#10;gf79Vz0k/vycdLubmkJYf/0QBg1ML3euCZhAwxGwg9Fwu9wTNgETMAETMIHVIDB6VGi9867Qev6F&#10;6Y0GDw79rr82hE3Gppc71wRMoOEI2MFouF3uCZuACZiACZjAahJ4bW4Is55Nb7TF5iHoLoaDCZiA&#10;CUQE7GD4o2ACJmACJmACJlA6gQ03CG2PPhbaLrykcB9bbRGaPn9Y4XKXmIAJ1BUBOxh1tTs9GRMw&#10;ARMwARPoYwIDB4a2+x4IrWf/tPDAk95vB6MwHZeYQN0RsINRd7vUEzIBEzABEzCBKiMwYkRoe/yJ&#10;EBYvSTds8Boht91708ucawImUHME7GDU3C6zwSZgAiZgAiZQYwT4LY3Wk78X2mbck2p4buedQvOd&#10;t6WWOdMETKD2CNjBqL19ZotNwARMwARMoPYILHp31etuUyxv22zT0DrttyE884+U0lVZud13Dbl9&#10;P1Kw3AUmYALVQ8AORvXsC1tiAiZgAiZgAo1JgFfdtv3y8oJ3OASl6Uc/CLmtt+I3/wr86N8Afodj&#10;9IaNyc+zNoEqI2AHo8p2iM0xARMwARMwARNIITByvbDywE/xHMfilEIckK9PDrmJE0JoLeCA0CpH&#10;H4G7JQ4mYALlJWAHo7x83bsJ1BWBe/j69L/+VdqUxo8vrZ1bmYAJmECewIqVq5yLQr/H0b9faDny&#10;v0J46eWCwJqmXR6a7GAU5OMCE8iKgB2MrEi6HxNoAAJTpoQwY0ZpE508ubR2bmUCJmACRRHQnYuW&#10;loLPeeT7WGON0Hrq6dzlaE3tMvfJg0JuwvapZc40ARMonoAdjOJZuaYJmIAJmIAJmEAtE1i4MLSe&#10;e14I7yxKnUXTHh8IrXvtE9rkqKSE3NAhITf52NB6xlkppXwFi/KmM6b6lbupdJzZSATsYDTS3vZc&#10;TcAETMAETMAEChNYsCC0/eWvBR2QNjkYBx8Uwsx7U/tQeXh3cWh78KHU8nzmIB5Gb2ou+CxJGNA/&#10;5MaNC2HYWoX7cIkJVDkBOxhVvoNsngmYgAmYgAmYQO0QaJv9XGg95tjCBu++W2jaaWJoPefc9Drb&#10;bxeaeWNW2+uvp5eTm9t44xCWLg1tBR6K66lcHefGjg25nd5XcAwXmEBvCNjB6A09tzUBEzABEzAB&#10;EzCBJIEVK7p/DqSVr18tW1a4zhBe2Tv91tB69k+TvXZMT/5qyPHL6IV+uDD0VE5vTRedH9pu5ccN&#10;ly/v2He0lfvgHqHtT/cXLFc1P7MSwXLUhYAdjC5IaiNj+fLluZUreaNGFYdFi1Z9x3Xo0KFVbGUI&#10;c+fODRtssEHd2zhtWgiXXFL6NA8/vPS21dSyVQf3wNcTHEygzARaCzxIXOZhV7t727nayLptUDM8&#10;dQ7x2ytDKPBWribukrR2Uy4IPT2z0vyD00Nu9GhqFnh1cC6Hl4IK/a9QtoivnA0dvIaGSw9NTeSr&#10;j/TnZoLK118/BH01LQrLcPBQ/3jbcfYE7GBkzzSzHnO53Np0diHixd35cFZbWxuXG0JYsGDBwIUL&#10;F1b1WdLDDz+cN3rSpEn5uFr/XHjhhWGKXo9UxWHmzBfD2LGlO0FrrhnC00/zteGZpU9y+zp5sYoO&#10;LCEMLh2EW9YMge7W0L6YBBeCwoC+GKiXY+h/4t+nXr3srIzNzTNbuJnw7OmZFcpbvnTMqrd7pZnf&#10;3Byafvj90HriyWmlXAtqDs2nnhRWnjY1vVy5W20VmvacFFrP1+lSSuBHHPtdf20Im4xtL3zppZfC&#10;/Pnz43Or9nwnsiNgByM7luXo6Sg6fRSn4gwOlHLfnycexXb+/Xpjxowpx5iZ9bkGrwOshTBixIiy&#10;m/nUUyE880xpw/Tjv3TRom3Chz5UWnu12n33ELbbrvT2bmkCNUqg2zW0Rudks02gdggsWRLCy68U&#10;fGg+6KH4+QsK3kVReeu8+YXLRUKOw2tzC9fZZefQxm+jtP111UVPNfnmxpuGz+/78Z2VdigPATsY&#10;5eGaVa+b0dGd6gynYgnOhRyLddAbyhs//rzm449/g7uLOe4A6hbhv8NWW/ULEyYMDFde+e6/M1cj&#10;1dv2Guroo7fnFmQufOc7b6/GyB2rfvrTg8PNNy8LS5YUuPXZsXqXrWLaL1v2yW5tPOSQIeGaa97N&#10;v169ywBFZAwalAu77DI4/OIXpV0j5AJOmDy5KUycWMRgBarIF91882Vhjz1Ks0Hd7rBDCL3xxXrb&#10;Xjasu+5S5jEojBqlrdLCelyz2pnDSoG3UPbY6bBhy2g/sOT22p/rrde7fcEFuTBwYD/f3u9xb4Vu&#10;19AcryQtGHbYLuRG6CZygdBTOc3aRm0YcpuPC4U+sMvXXSf076ZcIy/nTUL9d96p4Ae2p3JdAV7O&#10;h75/oblSnhszOnTLgq/KLMPOAYX66KlcE+mJV0/ldGGeAhmFnnj1VE43DcOTz+7Sv/8jDPjtVTG9&#10;oHsZA5YvG9ae4UTmBHKcuGbeqTvMhgCOw6/p6Sr20S3qke2niD7A9lvaPuCAA27BsVi/X79+ywYP&#10;Hsxlgo6B74G2Ut7R8+hYpdut3rbvtvMiC3nOpI358eXK0kJv22vUlpaW1ubm5pI5ZtFHFjZUw/4s&#10;bS/+u1U17M8s9kWpffC1yOExDZ5x+vrtt99+X7ztuCuBntbQgw46iPeRhsDd1nf79+/Pk7nZhp4+&#10;rz2Vy5qePis9lWfVR0/rR0/lWZDtiVdP5Vmx6Il5T+WyoydePZWbZ0cCPfFSOS36sW62v/v3uuuu&#10;+xx5f+/Yk7eyImAHIyuSZeiHg+MJdDsPh+Iidc/246T9RZcysHaXJmAC9UfAa2j97VPPyARMoDYI&#10;9OqqbG1MsaatfAzrd9MMOFDyBZVQ+neN1ImDCZiACTQWAa+hjbW/PVsTMIEqIeA7GFWyI9LMwKkY&#10;RP50pFt726L9uIORv6VP2sEETMAETKAbAl5Du4HjIhMwARMoIwE7GGWEm1XXHCQ3oq/XcC5WZtWn&#10;+zEBEzCBRiHgNbRR9rTnaQImUC0E7GBUy54oYAcHRt55k/+a1DdxMCbF1cj/M+mXo+0nKDuNvMPY&#10;/hKSIzIHfY38xcRlDdHB+4sM0sx4+ZdZk7cN2+coD/ELDOFSyh4l/1LS8ZsbWsn7FNtlD4yr19GP&#10;Rr9A5zLuH8jTVwTPRHpVne4S3U7+meTrFx9+hvRwuR6en0z+bOI+C9hwMYOtGw0o2zfChu3Irwi/&#10;QhNPs4c8vXon9fdbCvVTznzs0edN+12O+j/RrbC8jnz9rxyMVv0iZAinkP8M2xUL1cauYiD6eGC4&#10;H8aQvV47y/FZo089d3cBei3CciXxdajL2hWVdxvR3/pUUH9x0Hu6/8Fn/0uUdTmuxJUKxbTR/1Xn&#10;9b8LT+roFXY9rgv012Wt1tjkf59oD6Tj3qPox+i9qAMb5vE78joE2vJLQGFTdBPamjpa19Vnl/mS&#10;18V26nc5jlKvy7GZvIvpNm3dLmqtoX2htaqLTYxTLM9Cx+Le8DyI8b+BFqAn0U9g9Bb294Znmj16&#10;/rQ3PPVZPx+thfS5uQI778bOknnSh0OxBICtV6BaVcqA/fgF9HP0ULyfSOslndPi7Tgm71U0QNsE&#10;HXy+GpeVK2YMvSrzVHQjOjseJ9reJbJlAtv3Rem74zp9GTP+5kh2PoY+GtmyI2k5FfnPP+kH0XuQ&#10;DkK7RnX2IX1tXKcSMeNfhbaP7Lm7EjYUGhO7uthD3nHoJLUhrIHmoqZCfZQ7n7G/iU6M7JHDqxO1&#10;oUgHr83LPf7q9I89VcVudWyv5bpwz2TtpJ/MP2v0eSj6ryRftlPXrmSdYtL0o9eea71TnHpc6a4f&#10;2hRa/7vwpG5Rn23qFVqrfx/bQp0b0YdQFzZxnWRMvb2Q1v+FaLDKCKnzJb+L7cm+4jT1uhyb47Ko&#10;/+S6fRH1e1xrqFPo89PFJuoWy1OsOhyL2d4R9Yan7NEFRaK8zT8kLpknbVPtyYCnHImPRXbqQuKM&#10;KF0yz6RNTnfvOzQB3KGKCfAB/iXm6eprMmzJxi544a+gO9DOSF7+G9RfHlV8jlhXLsoaGG8Fmsog&#10;05MDkbc/ejDK+zjxfdiog9EWxP9ETyL98/dJwJZnIzt1tSUOm5F4Jt4gjpkl8+O8RLW+S8LoEEZ7&#10;HdsfI10xfmkz7saedn7YrSuFrUgnMBUJ2HAOOjMafFfil9heRKz/o6uZxwvoB6ga1sOqYhcxq+uI&#10;/Z7Z2lmmz5o+p9/AztfQ5WhDtts/J9HOKXWdOoP2l2G3Xn3e5bgS9V0wol2X9b8bnu02067gukBZ&#10;l7WavEfQvjIk6n8CST2PmMZG1ToE2t6JdJx6J1HQZb7d2J5otipJf2nH5nwh/bSv21FDjdXjWkOf&#10;XdYq2g1Cacf2Ynl2ORYzTm95jqKPFubZjG37oPtQyTy7sYdu8/u8VJ6/oe9bsPNwutGF2su62cdF&#10;8ZQ9DsURaCqummtVGYFl2KOv8PDzaeE8dA7SrdXYuSAZ5iGd2FUs8I88BMk5+jD6CdJtymlIt7X3&#10;Q2dRLrsrFWRPGrNkfqU56orW2RGgauSXtj+r8bPIRy33/+Cok4JjI546KB6Itke7ob1QpUPVsas0&#10;kD4YP1Pm+qARsvyszYHB19FGSD+yqs9vco1ic/XXe2zUV3x0VfcGdUBIO66sKlm9v4V4Fsovunds&#10;nkTlP6HTOHGcRzwHdWZDVlEhbb69tjEaObluK6votUYfHkLy81PIpkL5XSZPf52Pxfk65JfMk7ab&#10;0MkdaDb6A+o1zxR76DYfSuYZtR9MvBRpjS/ErVB+1IWj1SXQb3UbuH72BPin0of/wZSed2YR1T9F&#10;h0De/WRICjfS/n+J30TDlRGFEcR/jzd6G0f/+HJmkuFJbDk0mRGnqa+vxuiuxl3o69SLH1A/Iarz&#10;HHXuIf0BdHOU1+uIPo+nkyM6dXQZ45/TKU+bT6G9E/kxM+WPRrNQnJeoLSDizQAAG1RJREFUll2y&#10;O3sp24WR3sH2VzQisa4ylpWfxukcsKO7z2eaPbpLJH5xaIlsj7fLEnfHkgH1fW2doOmrb/pfEc+T&#10;FCvQ9kqifdAftV3BUBF2FZxvNQz9PEZkuXZm+lnjc3pZDInP6cWk9Vn9Ckpbu+KqxcRfoNJ19N+m&#10;ykRdjiuMtxb5C4vpLFGnEM+h1Cl5XcCWA2h/CvoUNj2h8YjT2Jyssp5C2nxp0+vjKHZ2WLdlB2Ot&#10;zlrT4fNDf7oQnPb5LIon7VOPxb3hSdvNsekGdCpzu55Yocvnh7yieabZo07JL5knbXeli6ew8QLS&#10;V5B+FX0VlcyTtg5FEvAdjCJBlbMaH/7FaLsULU0bl3+UY9G3VUa8AdFc2i4gfoPtcUgPJ38E6UQ5&#10;k0D/M1PsO7Sbzs+g7AbaTEV55wKzdkT5xYhYn71tkBalzAJj/TTFzjTnQmPqZG4itvRHWqx1Ne+f&#10;6DG0G1LQbfnMOOZ7TPzpwd5PUDVevLWvy84vYVp7EhtTP59U2Aab0vZnOz/Kd6De2+2dlTFRiCU2&#10;7M+w4yj/DNIBTywHoQdRfKCRnfeqrMKhIuwqPOeKDs9nQnd6M1k7y/FZo8/fong9ij+nhdau1WHZ&#10;eX1JO66srnOhk+lCPEv+bDN/Hed04j2J/vPOhSZagI2Kegy0TZvvAhr29rPQmWvRaw02dVmrMuCZ&#10;dizuLc+r4XQ4tiWPTyXzLLR/o51YMk/a66LRQVE/crRexuZ3iNP2ccmfz6h/R50I+A5GJyA1sqkr&#10;WLfxT7kT8XpoSmT3mcS/R/oHeoZ/pBnElQq6uqYT9y9GBuh77/uyvRLdSN4wdCV5b0XlfR4x9rvY&#10;ch0D/wmNRD8mbzl5F5O+mfhzUf77iSsRJjHo1+KBse0RbKomfqn2YOMMbP4W8e3E26L9UCWDPoty&#10;JHVSFgfdKr8W3UT+u8RzkW7zVzrMwIBqYldpHn01flZrZzk+axcB4ed8Tl8i7oe+U2jtKhYWfelk&#10;azxKXjwpdFwptttkvS48GXMQFUr9bMvBWgf9mX7icU4k0YVNXFhEXGi+XWwvoq9klc7r9lJsLnat&#10;KfT56WLTavBUnx2OxWxfgkriybjr0vY96FeJfaHj6Lmo1POS1P3L53w6ffaG5zTaX4qdhxDrIqI4&#10;KvSG56oe/LdHAn5NbY+IqrcC/zQj+Qf8V9JC8vR1Ft3WnpvMr6Y0NuprRwuwsaUa7MIeLZjLsEeO&#10;WT6Q10xiDHkvRFlVE1Uhv9T9iZ36SlJV/34LNupEq19y31fDjq4FdtXAKUsbYF7WtbM3nzXa6o7v&#10;CD6n+Ttw8bzJ77J2xWWlxvTZ5bhSSl/0k8qT/EzXBfpLZVOszWnzLWR7sX2m1aPPXq01hWwi3zzT&#10;gCfyYKQ7NnpZSluc3Vc84/EaMbaD0Yh73XM2ARMwARMwARMwARMwgTIR8DMYZQLrbk3ABEzABEzA&#10;BEzABEygEQnYwWjEve45m4AJmIAJmIAJmIAJmECZCNjBKBNYd1tZAny/cpPoO5YVMYSxR6NPyI5S&#10;DaDt5qgJjUftTzaubn80HY62TUgP92Ua6Ft2aozBaGyyc7a3RO1jkta+eQ/qMCc2t0Z69sXBBEyg&#10;wgT4X9ymEiYw7rpIL91oD2xvivRMR0mBtsPQ+iU1phFt9ZB0cg3Vcw+ZB8bYTp0Sb53snO0xaOM4&#10;j7TW0I3RmnGeYrY3QHoux8EEKk7ADkbFd4ENKBMBvSVjQjF9syCfgDYvpm6yTqF25B9LvavQnug0&#10;tvVmjdHJtkWmb6CeDqqnoQGo1KC3OOnNXadGugZ7HkDxK1q79EvZ6jL5Hp2shXZE+l0WHewU9GrJ&#10;H6KlUZ5es6k3Y+n1hv2UlwjaPiWx7aQJmEDlCDxS7ND8n6/uepHvmnZapzuHo8mY3CnzMra1dqxW&#10;SPSvNy4esFqNO1bekM0HULyG/g99z0ITO1b79xZlY5HqFxWouzcVPxJV/nPciPxPkr4B9Vce27oI&#10;o7dnaa3cBSXDQjb0A7b5uskCp02grwnYwehr4h6vogRYeH+AnkYz0A7oQAz6LrqV9BpIB4W70PNo&#10;KlL4GFK7mUj5B6MO7eJJkf8h0vvzsor3o+PQkWx/C22KdHA4DKmPu9G+Ud4I0tOj/J8Sr638RMhf&#10;uSP/NPRt9BR6HI1XHeIJ6GF0LzoDfSzRNk7egS36HQhpLzIHovwVSur3xGQv6jyBNK4Odh0Cebpj&#10;sRP9tv+mCXlyiH6NdMDTD2PpVbAK4ha/O/1U6r2A9KrYQdR5gjJdJXyvKjqYgAlUFwH+N7VG/h/6&#10;B7oBDUEd1kK2u6wX5HVZu8j7IbM7nPg3qzNL6h+PZqP7ULyGpdmV7F8XLwZSfyTS61WlF5F+I0Jr&#10;qNZgrUNa576H0hyDV1mj4jV0f5pNRx+O2n+aNnpt91/RYcoj/Appvf4m0m9hXIo05tVIF2M6B12M&#10;+Xkyk3pytPSK1T0Ze3ZU9gHie6L0ftTR8ewxpN/6WUz+39CXonJHJlAxAnYwKobeA/c1ARbgzRhT&#10;ByRdZZ+KvsuCrJPdO9FhpJcQfx9divRebukgNAzpoHEo0t2Jb6e0Izsf/pO/90XpfERd/eL5nxhf&#10;Bzk5M59A6lcOjK5G/Rd6Gm2BXkJHoGTQO8f1vzoK6eAyEen3Tr6AFDSXb6CjkQ5GaV8FGMtYH0f6&#10;2pbuNmhcHRCLYXJO1O+RxGfTpnP/25L/LIqDDp6yb3PmrR9abIsLiHdF90fbA4i3Q4PQpChP/ehK&#10;noMJmED1Efg0Jj2EtkK6IBD/2FpyDU1bL7qsXSwLJ9Nerw7V2to5HMQ6ozuteVEYOxK6UKOLHFpn&#10;/wfptywU0uxK9j+COqOR1mCt4xcjrTlHMYZeH/tl9Ce0B9oZjUedw1Dqag2VvkKhLhDJydLarO19&#10;0IfQFPJyxDpW3Mv8Yh5L2NbFk1eRnJ/2QPWhbOitniuiTHVxNukfoS+R/06Uryh5kUZctKbehHQc&#10;Ufgn+nA+5T8mUEEC+sdwMIGGIMAi/RwT1SKsW+U6IOmA0x5Y0PX/8H6kr/PoAKYDqLYVbqT9K8S3&#10;og7tVJgIraR14pwWdCB4gH7kcMwj/QjaHenAdC55Orhcg/ZHhcIl1NOBSnZsjM06Odf78XUg04Hl&#10;FpQWdGA+ONLHifXr70tRT0zkPGi8LdHGSPXFJhlUNieRoTnp6p6ubrY7S6THkfc8Y4qRwqWkFxA/&#10;gMYqg6D+N1HCwQRMoLoI8P96BRZdh45CWs86rIX8j3e3XnRYu2jbXXiSwmkJvR5V1t3ZZ5DW5eVI&#10;dySG92QX9ZLhCeprvXyezL+jjZBOyC8k7y3iy1FakBMQr6FyLrT2zqON1jM5FnJM5GhsjHQBJxlk&#10;t9a2vVFsf7J8CzZeSGTI6dGa+Bv0k0S+ktswZvwDiVeTnk/eXchrqOg4VA2BflVjiQ0xgTIT4ED0&#10;Pob4NfotugfpzkAy6Mq7DiI6EVZ4FT2O1kb5r/iwmLfRT47tQmE2BccmC6n+QbZ1gJHDMjdRpgPT&#10;YKQD0ptRfpwXbXaJFkc5LcRyiDZBK1Ec/hUnOsUzMP3LysMejalb9TogrYu6Y7IZ5Rpnc6TwRyRH&#10;JhlGsvFSIuNuxjqH/uU43Ez8e7ZlV/LKm6rrAK8Qz0VpzW+ZEg4mYALVRYD/5a9g0WHoGnQ/6rwW&#10;drdedF67aF4wzGLN0FX5fGDc46Kk+h+C4vVIXylqKcKuqHk+iu3QRrz26ARfF1IUtFalBV2UOSou&#10;YMxbSX+Y+GriR5EuqmjNS2u/KflaN+NzrvNJJ8NINuQwxUFr4OeRHI1nGGNvxr6DeCLbD6M4eA2N&#10;STiuOgI6cXAwgUYhsB8TvYCF+gfE63eatG5P60qQrmjpSttZxHIwBqPuQucD7G1U3owDQd55IW5m&#10;+1tIdxZ0cr4b0kn+ACI5PPegu9EuSGEPdIcSRYaXqac3Muk7yLJlr57aMTcdYHUVTc5Ft0wo15Wx&#10;VvGImOhAuBQlw4tsjEtk5A/U1H+QPB18z4vKZNudUbpQtAkFss3BBEyg+gh8BpOO4X/7XOLtO5mn&#10;9aeY9SLZrPP6mSxLS+ukXif6Wp/lXOyAFqFCdhXbv07U4zV4b9LFBJ3oaw3VHd2nsUnr/AtoDIpD&#10;PP7vyXgosltzGB1XiOLOa2gLdZcj3eGdjC5ieZdjdRC6DnUXNqHQa2h3hFzWJwRib7pPBvMgJtDH&#10;BK5iUV4SjfkS8YnoEvJ2JtYdCd1e34n4L+gXpPXVHt2O1gPXbxMPQ59A+6K00N6OA0H+qjvxPNoe&#10;SeWfETcR6+6EHIu7KdPdj0fRPWxvgKaT9S7bF5L+b2KNuR36CCoq0H4R7XRgk1OiE//+aAXqKegr&#10;WjpBmI4KMqFMTHQXYibxQPQ4Y84mToY/sbFPMiORPom0HkI8gvgt2iav0iWqtSc3I6W5OJiACVSW&#10;QD/+b2clTPgdad250FqpO7FvIL0A48fE+bWQOHW9oA5FqUEPVf8P60KHu76pNVdlah36Mm10wWZT&#10;9DPaal0tZFe+f+rpbkt34dsU6gUZ8fqkCzc9Ba2hcnDOR7pjO414DaQLK4cj2bQV+Vr7foUuiNK6&#10;W3IkSgY5BLpT3iUwvd9F7aZSqOPDyV0qdczQGvp0xyxvmUDfE9BV274f1SOaQIUIsFAPYughfO7f&#10;Iq27EytIryCtPDkdurvQTLQJ251PpFXcISTbdShgg7INiRbG/cbl5A8n3Y/8+GtR+SLyx5J4hfyV&#10;cd1iYtrtRz05Cvpn1kHu5/ShA35RgfbFMFmTztakX93V6RLoQ3cmDqZ8fpfCIjPoQ87Rjejj9NNa&#10;ZDNXMwET6EMC/J+OYLgl/I8uIT2MWFfZtd4l19Bu14ukucl2yfzu0rRZn/JlyfWGvB7tKtQnbT9A&#10;2ePoHXQ00nMdcpyKCrSXB7UhbV4lqePHGqR18acf6SbSeceF7U3Yfo3t/AUp0u2BsrPZuI2yu9oz&#10;S0jQj5wZvcDklRKau4kJZEbADkZmKN2RCVSGQHRg0lWxdZAO9gdwcFktJ6W3lmPDf9DHJMbVQbKk&#10;QB9foOHz9NGrA2xJg7uRCZhAwxJg7TmAyesuhu5c7Ij2ZB1Sus8CNuiOuS4OHVXqoPSh48Ah9HF6&#10;qX24nQlkRcAORlYk3Y8JVJAAB5Z1GV6/JdGnB8XklLFhAOPHXzFIFhWV7m37ogZxJRMwARNIIcD6&#10;o683jUGzWccqcge1t2sg7XXHRM/MVcT+FKzOamACdjAaeOd76iZgAiZgAiZgAiZgAiaQNYGmrDt0&#10;fyZgAiZgAiZgAiZgAiZgAo1LwA5G4+57z9wETMAETMAETMAETMAEMidgByNzpO7QBEzABEzABEzA&#10;BEzABBqXgB2Mxt33nrkJmIAJmIAJmIAJmIAJZE7ADkbmSN2hCZiACZiACZiACZiACTQuATsYjbvv&#10;PXMTMAETMAETMAETMAETyJyAHYzMkbpDEzABEzABEzABEzABE2hcAnYwGnffe+YmYAImYAImYAIm&#10;YAImkDkBOxiZI3WHJmACJmACJmACJmACJtC4BOxgNO6+98xNwARMwARMwARMwARMIHMCdjAyR+oO&#10;TcAETMAETMAETMAETKBxCdjBaNx975mbgAmYgAmYgAmYgAmYQOYE7GBkjtQdmoAJmIAJmIAJmIAJ&#10;mEDjErCD0bj73jM3ARMwARMwARMwARMwgcwJ2MHIHKk7NAETMAETMAETMAETMIHGJWAHo3H3vWdu&#10;AiZgAiZgAiZgAiZgApkTsIOROVJ3aAImYAImYAImYAImYAKNS8AORuPue8/cBEzABEzABEzABEzA&#10;BDInYAcjc6Tu0ARMwARMwARMwARMwAQal4AdjMbd9565CZiACZiACZiACZiACWROwA5G5kjdoQmY&#10;gAmYgAmYgAmYgAk0LgE7GI277z1zEzABEzABEzABEzABE8icgB2MzJG6QxMwARMwARMwARMwARNo&#10;XAJ2MBp333vmJmACJmACJmACJmACJpA5ATsYmSN1hyZgAiZgAiZgAiZgAibQuATsYDTuvvfMTcAE&#10;TMAETMAETMAETCBzAnYwMkfqDk3ABEzABEzABEzABEygcQnYwWjcfe+Zm4AJmIAJmIAJmIAJmEDm&#10;BOxgZI7UHZqACZiACZiACZiACZhA4xKwg9G4+94zNwETMAETMAETMAETMIHMCfTLvEd3aAImYAIm&#10;YAImYAI1RCCXyw3G3D3Ra21tbY+Uajr9rEvb0fTxWKl9JNvR3xC2t0Rz6PNtlZE3mmh99Dfy2pS3&#10;uiGyc2vaPUgXK1a3fTH1GUMXsSegpxljidqQN5RoC9RK3qNR3gbEo9AC8mYrT4G644iGocfIb2F7&#10;bdKbos7h1ShDfaQyoa14idts+lqg+uRpn2+ldBTeJX5WY8UZjksn4DsYpbNzSxMwARMwARMwgRon&#10;wInmWUxBDsF30G1sP4aGoD3R3UgnosWGU6l4fbGV43qMsTaaif4jzoviMcQPo89qm3Kdt92BTuFE&#10;uCTnQv0QPobOQCu1kXXATp24v4zOQa2J/j9N+i/ogUTeVaQ1x2/EebSX0yEHRPlyNBQORleg6Uj5&#10;06Lt9xFPRTelMaGvHGU3I7X5DIqDGPwVXYouRw+ix6k+gNihlwTsYPQSoJubgAmYgAmYgAnUJgFO&#10;Jg/AcjkWn+LkdBLxR9G16MPoMvSf6BvU+zD6G9JVdJ3o34uORE3odDQH/YaivdBDpPuhH6IX0RNo&#10;t6jdZNLXogvQbHQKWoeyGegD6GSUDC+wIUdCdRQORTrhPoF2OyLZMRddhGTLnuivKB6nmfRUNAvJ&#10;rg+pE4LsvFsn5OR9ED2C3kG3oxGqQHwFOgfdip5C+yk/Gcjr0pa8valzG9LdnIcYYlmizc6kdVKf&#10;/wYNdeUc6E6Kwp9XRfm/P+TvXdH25orp5xL0XpJySN5B22ob3UJajtlDKC18jsxBaA7K90WsIFue&#10;pP0OaDvS/410p8PnxkDobTDE3hJ0exMwARMwARMwgVolsCQy/H5Odq8jrZN3Xdl/Jsq/m1hXzN+P&#10;RnEiOo96G5PeHb2OPoVORKqzBXoP0onuEehodDbSFfSfI4V9kU7UdYK8EH0FyYF4Bb2IdJLbHhhv&#10;KRsaZx3G1Un5FHQBeh79DskBuRh9Ealv2bUD+i66Ax2DdIL9NbQCfZl+ZM+BaCHJkcQ3o7+jH6MP&#10;ogPJ1/nhwegQpLsNOvH+LGoPhdpSQfNYju5FcgaSod3BoL3sOB7dH1XIOwhkT2Bb434TiU3SKWAz&#10;TESPwKZVG9QfQrQN+rO2k4GywWz/CE1Fr6JkX//B9gbUuQup7YnoaxFzkg69IaAPkIMJmIAJmIAJ&#10;mIAJNBwBTib/wKQ/ge5E+yCdEOsuwiy0HrqROo8T66T9UaSgE2CFv6FvI11ZP5b4CqSgK/Q6wVe7&#10;AegNtCFS2BGdS321ux01kX5bMXqAtJyCzmEOGeugw5Fs+j6S0zAGPYneRQoaQ/3/E21GXxcS745G&#10;oaPQ98n7JPF4NBQ9gr6F5NwcRpn6nYfU75ZIJ+5Hk6+T89mo8zljalvqx+xuIS0W+cBJ/BokdAfi&#10;L6ty8s9TyHFT3xpXdivoa1VX0PY5YrFpdwroQzZoju39kn4fakZdHAzyTkAL0O/QayjfF/2ovvrR&#10;PnwayWHTvtK8HTIg0PnDkkGX7sIETMAETMAETMAEqpsAJ5l6zuIIrNTXZORk6ERcJ7k68dSJpq5+&#10;6yRcIelg7MK2Tlb7I53c/hEp6IR8JdK51Tj0LzQWPY5+zljqX3cM7kYKOtmO+5fTEqdVlgxz2JDz&#10;cCr6Eba+SXwImoOUL/03egDJdjlFS4gVvouuRh9Fer5E7VRHQSfXH0F3U19flRpBeiiSwyF7dIfg&#10;HvI1n/egzvaltqX+ZtQdnlJf4/ZDsXOguxe/RNuiv0Q2HER6EjqMfjTPtZEcojhsRUKc4z6UrzsR&#10;sjWZpzsbcpTkBMmeN9DH0TjydedE81E/32PcY4kPRW+hLZBDBgT0oXEwARMwARMwARMwgUYjoJPg&#10;y9FZnHPqJHYvtAm6FOkEWyG+qi7HYCT1dFKtuwE62dZJq8J/kq+T3K+iJ1EbUrgNnY80zgwUn9jH&#10;J+ra1rMPseMRj0V2h/A8W3sinbOdG5XoavsyJKdjDtJdjLloY5Q/0abf7UnLuTgb6cRZJ+HxlXu9&#10;lWoe26+ibak7lvhM9Dq6Asm2WdRZRKy2OhmP7SaZD921FQM5MMmgr0e9jXTHQuFz6EKksfR8yEDi&#10;H6M/oNPRj5DuLrTfwSA9ESkknQn1q33xMfr4TKTRbGs+svEUpL60P+Q0irf2l8JG1JfjIa66S3Qt&#10;csiAgDxJBxMwARMwARMwARNoKAKcPL/CyaVOPOUwzELPoTPIv5n8A0i/g+RsHIgeQ0ci3XXQSbpe&#10;h7qUejoZ19edVF8n8A+h+5BOVC9DOum/HOnkXCe6r9DuddrpJHf9KF/96UT4l+TfQLlOzpNhDhty&#10;Lk7SmFHBT4jPQ7rqrjsoU9AEpBA7AjqR13neo2g+uhL9Bh2B4jr/R/oiNAfJ1s8zxgrs0En/w0hB&#10;aYW4zaqtELpr+zz9LIgrRrEcATkdLdH2rcSal772JW5fR3IM9qDtS8S6C7E10RHE/chbSVoOhuYS&#10;Oykk8w9ri+VV2oiCnJdD0Wdpd43y6EPO0/5IDotsUdB+0n57BZ1A3euJHTIgkANmBt24CxMwARMw&#10;ARMwAROoPQKceOawWg9w6ySzPeiklg2d2OZP6tkeQfrt9gpRgnydIL9JWYcTKvLXJn8B2TqB7TFQ&#10;fyh1dcegqEB92b02bbrYlOyAajr5nke95cn8OE35mqTXRS8Ua2sWbeM+HNcnATsY9blfPSsTMAET&#10;MAETMAETMAETqAgBP4NREewe1ARMwARMwARMwARMwATqk4AdjPrcr56VCZiACZiACZiACZiACVSE&#10;gB2MimD3oCZgAiZgAiZgAiZgAiZQnwTsYNTnfvWsTMAETMAETMAETMAETKAiBOxgVAS7BzUBEzAB&#10;EzABEzABEzCB+iRgB6M+96tnZQImYAImYAImYAImYAIVIWAHoyLYPagJmIAJmIAJmIAJmIAJ1CcB&#10;Oxj1uV89KxMwARMwARMwARMwAROoCAE7GBXB7kFNwARMwARMwARMwARMoD4J2MGoz/3qWZmACZiA&#10;CZiACZiACZhARQjYwagIdg9qAiZgAiZgAiZgAiZgAvVJwA5Gfe5Xz8oETMAETMAETMAETMAEKkLA&#10;DkZFsHtQEzABEzABEzABEzABE6hPAnYw6nO/elYmYAImYAImYAImYAImUBECdjAqgt2DmoAJmIAJ&#10;mIAJmIAJmEB9ErCDUZ/71bMyARMwARMwARMwARMwgYoQ+P83XScFnJxenQAAAABJRU5ErkJgglBL&#10;AQItABQABgAIAAAAIQDYpFCUDAEAABMCAAATAAAAAAAAAAAAAAAAAAAAAABbQ29udGVudF9UeXBl&#10;c10ueG1sUEsBAi0AFAAGAAgAAAAhACOyauHXAAAAlAEAAAsAAAAAAAAAAAAAAAAAPQEAAF9yZWxz&#10;Ly5yZWxzUEsBAi0AFAAGAAgAAAAhAA0x39nOAQAAsgMAAA4AAAAAAAAAAAAAAAAAPQIAAGRycy9l&#10;Mm9Eb2MueG1sUEsBAi0AFAAGAAgAAAAhAKomDr68AAAAIQEAABkAAAAAAAAAAAAAAAAANwQAAGRy&#10;cy9fcmVscy9lMm9Eb2MueG1sLnJlbHNQSwECLQAUAAYACAAAACEAhBXLs98AAAAIAQAADwAAAAAA&#10;AAAAAAAAAAAqBQAAZHJzL2Rvd25yZXYueG1sUEsBAi0ACgAAAAAAAAAhAFBOLzLMngAAzJ4AABQA&#10;AAAAAAAAAAAAAAAANgYAAGRycy9tZWRpYS9pbWFnZTEucG5nUEsFBgAAAAAGAAYAfAEAADSlAAAA&#10;AA==&#10;">
              <v:imagedata r:id="rId64" o:title=""/>
              <o:lock v:ext="edit" aspectratio="f"/>
            </v:shape>
            <v:shape id="_x0000_s1528" type="#_x0000_t202" style="position:absolute;left:9360;top:1908;width:893;height:576;mso-wrap-edited:f;mso-position-horizontal:absolute;mso-position-horizontal-relative:text;mso-position-vertical:absolute;mso-position-vertical-relative:text;mso-width-relative:margin;mso-height-relative:margin" wrapcoords="0 0 21600 0 21600 21600 0 21600 0 0" o:regroupid="16" filled="f" stroked="f">
              <v:textbox style="mso-next-textbox:#_x0000_s1528">
                <w:txbxContent>
                  <w:p w:rsidR="009D5A62" w:rsidRPr="003334A8" w:rsidRDefault="009D5A62" w:rsidP="003334A8">
                    <w:pPr>
                      <w:rPr>
                        <w:rFonts w:ascii="Baskerville Old Face" w:hAnsi="Baskerville Old Face"/>
                        <w:b/>
                        <w:sz w:val="44"/>
                        <w:szCs w:val="44"/>
                      </w:rPr>
                    </w:pPr>
                    <w:r>
                      <w:rPr>
                        <w:rFonts w:ascii="Baskerville Old Face" w:hAnsi="Baskerville Old Face"/>
                        <w:b/>
                        <w:sz w:val="44"/>
                        <w:szCs w:val="44"/>
                      </w:rPr>
                      <w:t>(</w:t>
                    </w:r>
                    <w:proofErr w:type="gramStart"/>
                    <w:r>
                      <w:rPr>
                        <w:rFonts w:ascii="Baskerville Old Face" w:hAnsi="Baskerville Old Face"/>
                        <w:b/>
                        <w:sz w:val="44"/>
                        <w:szCs w:val="44"/>
                      </w:rPr>
                      <w:t>b</w:t>
                    </w:r>
                    <w:proofErr w:type="gramEnd"/>
                    <w:r w:rsidRPr="003334A8">
                      <w:rPr>
                        <w:rFonts w:ascii="Baskerville Old Face" w:hAnsi="Baskerville Old Face"/>
                        <w:b/>
                        <w:sz w:val="44"/>
                        <w:szCs w:val="44"/>
                      </w:rPr>
                      <w:t>)</w:t>
                    </w:r>
                  </w:p>
                </w:txbxContent>
              </v:textbox>
            </v:shape>
            <v:shape id="_x0000_s1536" type="#_x0000_t202" style="position:absolute;left:9360;top:5508;width:1080;height:576;mso-wrap-edited:f;mso-position-horizontal:absolute;mso-position-horizontal-relative:text;mso-position-vertical:absolute;mso-position-vertical-relative:text;mso-width-relative:margin;mso-height-relative:margin" wrapcoords="0 0 21600 0 21600 21600 0 21600 0 0" o:regroupid="16" filled="f" stroked="f">
              <v:textbox style="mso-next-textbox:#_x0000_s1536">
                <w:txbxContent>
                  <w:p w:rsidR="009D5A62" w:rsidRPr="003334A8" w:rsidRDefault="009D5A62" w:rsidP="00807F15">
                    <w:pPr>
                      <w:rPr>
                        <w:rFonts w:ascii="Baskerville Old Face" w:hAnsi="Baskerville Old Face"/>
                        <w:b/>
                        <w:sz w:val="44"/>
                        <w:szCs w:val="44"/>
                      </w:rPr>
                    </w:pPr>
                    <w:r>
                      <w:rPr>
                        <w:rFonts w:ascii="Baskerville Old Face" w:hAnsi="Baskerville Old Face"/>
                        <w:b/>
                        <w:sz w:val="44"/>
                        <w:szCs w:val="44"/>
                      </w:rPr>
                      <w:t>(</w:t>
                    </w:r>
                    <w:proofErr w:type="gramStart"/>
                    <w:r>
                      <w:rPr>
                        <w:rFonts w:ascii="Baskerville Old Face" w:hAnsi="Baskerville Old Face"/>
                        <w:b/>
                        <w:sz w:val="44"/>
                        <w:szCs w:val="44"/>
                      </w:rPr>
                      <w:t>d</w:t>
                    </w:r>
                    <w:proofErr w:type="gramEnd"/>
                    <w:r w:rsidRPr="003334A8">
                      <w:rPr>
                        <w:rFonts w:ascii="Baskerville Old Face" w:hAnsi="Baskerville Old Face"/>
                        <w:b/>
                        <w:sz w:val="44"/>
                        <w:szCs w:val="44"/>
                      </w:rPr>
                      <w:t>)</w:t>
                    </w:r>
                  </w:p>
                </w:txbxContent>
              </v:textbox>
            </v:shape>
            <v:shape id="_x0000_s1526" type="#_x0000_t202" style="position:absolute;left:4680;top:5508;width:861;height:576;mso-wrap-edited:f;mso-position-horizontal:absolute;mso-position-horizontal-relative:text;mso-position-vertical:absolute;mso-position-vertical-relative:text;mso-width-relative:margin;mso-height-relative:margin" wrapcoords="0 0 21600 0 21600 21600 0 21600 0 0" o:regroupid="16" filled="f" stroked="f">
              <v:textbox style="mso-next-textbox:#_x0000_s1526">
                <w:txbxContent>
                  <w:p w:rsidR="009D5A62" w:rsidRPr="003334A8" w:rsidRDefault="009D5A62" w:rsidP="003334A8">
                    <w:pPr>
                      <w:rPr>
                        <w:rFonts w:ascii="Baskerville Old Face" w:hAnsi="Baskerville Old Face"/>
                        <w:b/>
                        <w:sz w:val="44"/>
                        <w:szCs w:val="44"/>
                      </w:rPr>
                    </w:pPr>
                    <w:r>
                      <w:rPr>
                        <w:rFonts w:ascii="Baskerville Old Face" w:hAnsi="Baskerville Old Face"/>
                        <w:b/>
                        <w:sz w:val="44"/>
                        <w:szCs w:val="44"/>
                      </w:rPr>
                      <w:t>(</w:t>
                    </w:r>
                    <w:proofErr w:type="gramStart"/>
                    <w:r>
                      <w:rPr>
                        <w:rFonts w:ascii="Baskerville Old Face" w:hAnsi="Baskerville Old Face"/>
                        <w:b/>
                        <w:sz w:val="44"/>
                        <w:szCs w:val="44"/>
                      </w:rPr>
                      <w:t>c</w:t>
                    </w:r>
                    <w:proofErr w:type="gramEnd"/>
                    <w:r w:rsidRPr="003334A8">
                      <w:rPr>
                        <w:rFonts w:ascii="Baskerville Old Face" w:hAnsi="Baskerville Old Face"/>
                        <w:b/>
                        <w:sz w:val="44"/>
                        <w:szCs w:val="44"/>
                      </w:rPr>
                      <w:t>)</w:t>
                    </w:r>
                  </w:p>
                </w:txbxContent>
              </v:textbox>
            </v:shape>
            <v:shape id="_x0000_s1535" type="#_x0000_t202" style="position:absolute;left:4899;top:1908;width:861;height:576;mso-wrap-edited:f;mso-position-horizontal:absolute;mso-position-horizontal-relative:text;mso-position-vertical:absolute;mso-position-vertical-relative:text;mso-width-relative:margin;mso-height-relative:margin" wrapcoords="0 0 21600 0 21600 21600 0 21600 0 0" o:regroupid="16" filled="f" stroked="f">
              <v:textbox style="mso-next-textbox:#_x0000_s1535">
                <w:txbxContent>
                  <w:p w:rsidR="009D5A62" w:rsidRPr="003334A8" w:rsidRDefault="009D5A62" w:rsidP="00807F15">
                    <w:pPr>
                      <w:rPr>
                        <w:rFonts w:ascii="Baskerville Old Face" w:hAnsi="Baskerville Old Face"/>
                        <w:b/>
                        <w:sz w:val="44"/>
                        <w:szCs w:val="44"/>
                      </w:rPr>
                    </w:pPr>
                    <w:r w:rsidRPr="003334A8">
                      <w:rPr>
                        <w:rFonts w:ascii="Baskerville Old Face" w:hAnsi="Baskerville Old Face"/>
                        <w:b/>
                        <w:sz w:val="44"/>
                        <w:szCs w:val="44"/>
                      </w:rPr>
                      <w:t>(</w:t>
                    </w:r>
                    <w:proofErr w:type="gramStart"/>
                    <w:r w:rsidRPr="003334A8">
                      <w:rPr>
                        <w:rFonts w:ascii="Baskerville Old Face" w:hAnsi="Baskerville Old Face"/>
                        <w:b/>
                        <w:sz w:val="44"/>
                        <w:szCs w:val="44"/>
                      </w:rPr>
                      <w:t>a</w:t>
                    </w:r>
                    <w:proofErr w:type="gramEnd"/>
                    <w:r w:rsidRPr="003334A8">
                      <w:rPr>
                        <w:rFonts w:ascii="Baskerville Old Face" w:hAnsi="Baskerville Old Face"/>
                        <w:b/>
                        <w:sz w:val="44"/>
                        <w:szCs w:val="44"/>
                      </w:rPr>
                      <w:t>)</w:t>
                    </w:r>
                  </w:p>
                </w:txbxContent>
              </v:textbox>
            </v:shape>
            <w10:wrap type="tight"/>
          </v:group>
        </w:pict>
      </w:r>
    </w:p>
    <w:p w:rsidR="004056A3" w:rsidRDefault="004056A3" w:rsidP="00F079E3">
      <w:pPr>
        <w:pStyle w:val="Caption"/>
        <w:jc w:val="center"/>
      </w:pPr>
    </w:p>
    <w:p w:rsidR="004056A3" w:rsidRDefault="004056A3" w:rsidP="00F079E3">
      <w:pPr>
        <w:pStyle w:val="Caption"/>
        <w:jc w:val="center"/>
      </w:pPr>
    </w:p>
    <w:p w:rsidR="004056A3" w:rsidRDefault="004056A3" w:rsidP="00F079E3">
      <w:pPr>
        <w:pStyle w:val="Caption"/>
        <w:jc w:val="center"/>
      </w:pPr>
    </w:p>
    <w:p w:rsidR="00807F15" w:rsidRDefault="00807F15" w:rsidP="00F079E3">
      <w:pPr>
        <w:pStyle w:val="Caption"/>
        <w:jc w:val="center"/>
      </w:pPr>
    </w:p>
    <w:p w:rsidR="003334A8" w:rsidRPr="0074430E" w:rsidRDefault="009906C9" w:rsidP="003334A8">
      <w:pPr>
        <w:pStyle w:val="Caption"/>
        <w:rPr>
          <w:i w:val="0"/>
        </w:rPr>
      </w:pPr>
      <w:r>
        <w:rPr>
          <w:i w:val="0"/>
        </w:rPr>
        <w:t>Figure 1</w:t>
      </w:r>
      <w:r w:rsidR="00194FF5">
        <w:rPr>
          <w:i w:val="0"/>
        </w:rPr>
        <w:t>1</w:t>
      </w:r>
      <w:r w:rsidR="00EB7D03">
        <w:rPr>
          <w:i w:val="0"/>
        </w:rPr>
        <w:t xml:space="preserve">.  </w:t>
      </w:r>
      <w:r w:rsidR="005600DC">
        <w:rPr>
          <w:i w:val="0"/>
        </w:rPr>
        <w:t>Histograms of latent cooling and heating</w:t>
      </w:r>
      <w:r>
        <w:rPr>
          <w:i w:val="0"/>
        </w:rPr>
        <w:t xml:space="preserve"> rates from the latent heat retrievals in (a) and (b) and the predictive simulation in </w:t>
      </w:r>
      <w:r w:rsidR="00EB7D03">
        <w:rPr>
          <w:i w:val="0"/>
        </w:rPr>
        <w:t xml:space="preserve">(c) and (d).  </w:t>
      </w:r>
      <w:r w:rsidR="00534D18">
        <w:rPr>
          <w:i w:val="0"/>
        </w:rPr>
        <w:t xml:space="preserve">Note the different y-axis scale in the heating figures.  The data shown here for </w:t>
      </w:r>
      <w:r>
        <w:rPr>
          <w:i w:val="0"/>
        </w:rPr>
        <w:t xml:space="preserve">the </w:t>
      </w:r>
      <w:r w:rsidR="00EB7D03">
        <w:rPr>
          <w:i w:val="0"/>
        </w:rPr>
        <w:t xml:space="preserve">latent heat </w:t>
      </w:r>
      <w:r>
        <w:rPr>
          <w:i w:val="0"/>
        </w:rPr>
        <w:t>retrievals</w:t>
      </w:r>
      <w:r w:rsidR="00840748">
        <w:rPr>
          <w:i w:val="0"/>
        </w:rPr>
        <w:t xml:space="preserve"> and predictive run</w:t>
      </w:r>
      <w:r>
        <w:rPr>
          <w:i w:val="0"/>
        </w:rPr>
        <w:t xml:space="preserve"> incorporates values over the radar portion of</w:t>
      </w:r>
      <w:r w:rsidR="00EB7D03">
        <w:rPr>
          <w:i w:val="0"/>
        </w:rPr>
        <w:t xml:space="preserve"> the </w:t>
      </w:r>
      <w:r w:rsidR="00840748">
        <w:rPr>
          <w:i w:val="0"/>
        </w:rPr>
        <w:t>domain (120 km in horizontal and 1 –</w:t>
      </w:r>
      <w:r w:rsidR="005600DC">
        <w:rPr>
          <w:i w:val="0"/>
        </w:rPr>
        <w:t xml:space="preserve"> 10 km in vertical) for several </w:t>
      </w:r>
      <w:r w:rsidR="00840748">
        <w:rPr>
          <w:i w:val="0"/>
        </w:rPr>
        <w:t>snapshots in time</w:t>
      </w:r>
      <w:r w:rsidR="005600DC">
        <w:rPr>
          <w:i w:val="0"/>
        </w:rPr>
        <w:t xml:space="preserve"> corresponding to t</w:t>
      </w:r>
      <w:r w:rsidR="00EB7D03">
        <w:rPr>
          <w:i w:val="0"/>
        </w:rPr>
        <w:t>he Doppler radar composite periods</w:t>
      </w:r>
      <w:r w:rsidR="005600DC">
        <w:rPr>
          <w:i w:val="0"/>
        </w:rPr>
        <w:t xml:space="preserve"> shown in Table 1 of </w:t>
      </w:r>
      <w:proofErr w:type="spellStart"/>
      <w:r w:rsidR="005600DC">
        <w:rPr>
          <w:i w:val="0"/>
        </w:rPr>
        <w:t>Reasor</w:t>
      </w:r>
      <w:proofErr w:type="spellEnd"/>
      <w:r w:rsidR="005600DC">
        <w:rPr>
          <w:i w:val="0"/>
        </w:rPr>
        <w:t xml:space="preserve"> et al. (2009).  Note that the first Doppler composite was used to spin-up Guillermo so data here are shown for the other nine periods, which covers ~ 5.25 hours of </w:t>
      </w:r>
      <w:r w:rsidR="00EB7D03">
        <w:rPr>
          <w:i w:val="0"/>
        </w:rPr>
        <w:t xml:space="preserve">the predictive run model simulation.  Latent cooling/heating rates less than </w:t>
      </w:r>
      <w:proofErr w:type="gramStart"/>
      <w:r w:rsidR="00EB7D03">
        <w:rPr>
          <w:i w:val="0"/>
        </w:rPr>
        <w:t>0.25 K h</w:t>
      </w:r>
      <w:r w:rsidR="00EB7D03">
        <w:rPr>
          <w:i w:val="0"/>
          <w:vertAlign w:val="superscript"/>
        </w:rPr>
        <w:t>-1</w:t>
      </w:r>
      <w:proofErr w:type="gramEnd"/>
      <w:r w:rsidR="00EB7D03">
        <w:rPr>
          <w:i w:val="0"/>
        </w:rPr>
        <w:t xml:space="preserve"> are not shown in the figure so visual comparisons are more meaningful.  The mean values displayed above each set of data incorporate all latent heating and cooling values</w:t>
      </w:r>
      <w:r w:rsidR="00C62E01">
        <w:rPr>
          <w:i w:val="0"/>
        </w:rPr>
        <w:t>.</w:t>
      </w:r>
    </w:p>
    <w:p w:rsidR="004056A3" w:rsidRDefault="004056A3" w:rsidP="00F079E3">
      <w:pPr>
        <w:pStyle w:val="Caption"/>
        <w:jc w:val="center"/>
      </w:pPr>
    </w:p>
    <w:p w:rsidR="004056A3" w:rsidRDefault="004056A3" w:rsidP="00F079E3">
      <w:pPr>
        <w:pStyle w:val="Caption"/>
        <w:jc w:val="center"/>
      </w:pPr>
    </w:p>
    <w:p w:rsidR="00BD6A2B" w:rsidRDefault="00750739" w:rsidP="004056A3">
      <w:pPr>
        <w:pStyle w:val="Caption"/>
        <w:jc w:val="center"/>
        <w:rPr>
          <w:i w:val="0"/>
        </w:rPr>
      </w:pPr>
      <w:r>
        <w:rPr>
          <w:i w:val="0"/>
          <w:noProof/>
          <w:lang w:eastAsia="en-US"/>
        </w:rPr>
        <w:pict>
          <v:group id="_x0000_s1516" style="position:absolute;left:0;text-align:left;margin-left:58.2pt;margin-top:18pt;width:301.9pt;height:521.5pt;z-index:251719680" coordorigin="2964,1800" coordsize="6038,10430" wrapcoords="1929 248 1125 341 1125 528 1929 745 1929 1740 1125 1864 1125 1989 1929 2237 1929 3232 1125 3356 1125 3543 1929 3729 1661 4226 321 4506 107 4599 160 5065 535 5190 160 5221 160 5407 1071 5687 1661 5718 1929 6215 803 6433 803 6526 1929 6713 1661 7210 1929 7707 803 7956 803 7987 1929 8204 1661 8702 1929 9199 803 9448 803 9541 10773 9696 1661 9727 1661 9945 9862 10193 10719 10660 10773 11188 1071 11281 964 11654 1822 11685 1822 12183 1554 12245 1018 13022 911 13115 1822 13177 1822 13674 1554 13799 1822 14172 1339 14358 911 14576 911 14700 1768 15135 1554 15322 1554 15415 1822 15663 321 15663 -53 15757 -53 16565 214 16627 1822 16658 643 17684 1768 18119 1554 18398 1554 18492 1822 18647 964 19144 643 19144 696 19237 1822 19642 1554 19921 1554 20014 1822 20139 1018 20636 696 20729 750 20791 1500 21133 1500 21164 10022 21537 10398 21537 11469 21537 12434 21537 19724 21195 20367 21102 21385 20823 21385 20636 20742 20605 21439 20170 21439 20046 20688 19642 21385 19486 21385 19331 20688 19144 21385 18833 21385 18647 20742 18616 21385 18181 21385 18056 20688 17652 21385 17528 21385 17342 20688 17155 21385 16844 21385 16658 20742 16627 21439 16192 21439 16098 20688 15663 21385 15570 21385 15384 20688 15166 21385 14917 21385 14669 20742 14638 21439 14203 21439 14109 20688 13674 21385 13612 21385 13395 20688 13177 21385 12928 21385 12711 20742 12649 21439 12214 21439 12120 20688 11685 21439 11654 21332 11312 10773 11188 10826 10660 11577 10225 11577 10193 19670 9945 19670 9727 21385 9603 21439 9416 20688 9199 21385 8919 21385 8702 20742 8671 21439 8235 21439 8142 20688 7707 21385 7645 21385 7458 20688 7210 21332 6992 21332 6806 20796 6682 21439 6277 21439 6215 20688 5718 21439 5594 21332 5501 20688 5221 21385 5065 21385 4848 20688 4724 20903 4692 21385 4351 21385 4226 20742 4195 21439 3729 21492 3636 20688 3232 21439 3107 21439 2921 20688 2734 21439 2424 21439 2268 20742 2206 21492 1740 20742 1274 21439 1181 21439 994 20688 745 21492 528 21439 310 19563 248 1929 248">
            <v:shape id="_x0000_s1514" type="#_x0000_t75" alt="retrieval-mean-z=1:5-step7.gif" style="position:absolute;left:2976;top:1800;width:6019;height:5030;visibility:visible;mso-wrap-distance-left:9pt;mso-wrap-distance-top:0;mso-wrap-distance-right:9.17pt;mso-wrap-distance-bottom:.48pt;mso-position-horizontal:absolute;mso-position-horizontal-relative:text;mso-position-vertical:absolute;mso-position-vertical-relative:text" wrapcoords="-144 0 -144 21429 21553 21429 21553 0 -144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BPXKBuUBAADIAwAADgAAAGRycy9lMm9Eb2MueG1spFNNb9swDL0P&#10;2H8QdE9sJ3WcGHF6CToMGLYg2H6AIlOxAOsDlOKk/fWjHHftTgO6g2HKFB8fH5+3jzfTswEwaGcb&#10;XsxzzsBK12p7bvivn0+zNWchCtuK3llo+DME/rj7/Gl79TUsXOf6FpARiA311Te8i9HXWRZkB0aE&#10;ufNgKakcGhHpiOesRXEldNNnizxfZVeHrUcnIQT6ur8n+W7EVwpk/KFUgMj6hq/yzYqz2HAiiQ2f&#10;LYpyw9mJojGT7baiPqPwnZYTI/EBQkZoS/3/QO1FFOyC+gNQXst4QSA0imp6JloU/TeaHQ5aHvAO&#10;Lb8PB2S6HaWxwtCiECJqGEQ/MyDs7KUp6nIWIvhqftaKk1iJUypMMMwjKMAj9CLqAY4Q9AuB5Ole&#10;li7+1e7Ua/+k+z6plOJpLNrJv9fvlNIS9k5eDNh49wCObZ0NnfaBdluDOQENg1/bIjEQdUB5JC8k&#10;FyyrNW2dXFAUyxW5k7puHqrRB1VZbab7keaXXSpVRDTVpkkI6DUxTvU2SJox+KSnqG8KTXoTVXYb&#10;JX2epBA13CKT9HG5LtaLsuRMUm5JTn7I72K9lXsM8Qs4Q9oGoovEYfSVGL6Fic3rlUnkO4GRGfEZ&#10;+U5+TiZ8f6b4/Q+4+w0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N3R2dneAAAACgEA&#10;AA8AAABkcnMvZG93bnJldi54bWxMj8FOwzAQRO9I/IO1SNyoY6KkNI1TISQuSFRQ8gFubOKo8TqK&#10;nSbl61lO9Dia0cybcre4np3NGDqPEsQqAWaw8brDVkL99frwBCxEhVr1Ho2Eiwmwq25vSlVoP+On&#10;OR9iy6gEQ6Ek2BiHgvPQWONUWPnBIHnffnQqkhxbrkc1U7nr+WOS5NypDmnBqsG8WNOcDpOTsL/M&#10;Hzaz008d0zqId7sXbzQu7++W5y2waJb4H4Y/fEKHipiOfkIdWE9arHOKSkhz+kSBtdhkwI4SsnST&#10;AK9Kfn2h+gUAAP//AwBQSwMECgAAAAAAAAAhAMiLQ04JYgAACWIAABQAAABkcnMvbWVkaWEvaW1h&#10;Z2UxLmdpZkdJRjg3YfgC+ALnCAD///8AAAAAh/8AJv+ZAAAA5//oBQA4/Md//YBSAOj+QQGJALv7&#10;lATG/jn55wYAAH+jo6M9PT2hoaHf39+cnJyYmJifn5+Tk5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AAAAPgC+AIA&#10;CP4AAQgcSLCgwYMIEypcyLChw4cQI0qcSLGixYsYM2rcyLGjx48gQ4ocSbKkyZMoU6pcybKly5cw&#10;Y8qcSbOmzZs4c+rcybOnz59AgwodSrSo0aNIkypdyrSp06dQo0qdSrWq1atYs2rdyrWr169gw4od&#10;S7as2bNo06pdy7at27dw48qdS7eu3bt48+rdy7ev37+AAwseTLiw4cOIEytebDKA48eQIzsGIHmy&#10;wAADMTOEnLky48+gQxPWTDnzZcuYSZcumJry5McGYXcmqFq07du448Lezfs16tilW9fubDm45uG5&#10;kytf/pW088urW5sG7lo69efBmWvfzt2qc86nof5zRn78NXTau6tb786+vfv38OPLn0+/vv37hZHj&#10;38+/P8zj6p23mmnjiZcea+BFp55+/jXooH2+ASjcgNkZV6GAtIXn24AMPujhh+ylVtyE1pUXoYgA&#10;XieicbKB6OKL3aFoomcKErgeeeIt2CGMPPYImoQJPoedgQG2eJ5w5fmo5JLx7cjkk1C66GSUVFZp&#10;5ZVYZmnXeMUBJyGGxEVWXXgIEhfmdKfJqOWabC71JYPSrYijbEPiWGSNGyZJYZt89gmUajIKmeOJ&#10;gnKIZoYK1vmla2D66eijNX2H0ITZdYloioZeh+F3I1Y4JaSghjpSZZaOWeCeaaKIpp0FBskonf6l&#10;iirrrLTWauutuOaq66689upre59O+uuwxPIUbELHFqvssg/RiCyi09nZqERiHiTZQsmGGauOzHYr&#10;3461AXrouNlCO+2x5aJqrbfszgcua4daKq9F4a7bLEVTptvuvou9C++e8taLbIcCI2hkbEEejLDC&#10;2vLrsHJODrdejhSPS52w5saLrbkEZ6zxwyCLFjHCABta8EQnP6tyyfduFvLL/TYk8cdx/ouvzQp1&#10;DCa6MsPss2HBFiyupzhTWzTGSKe8scs/Nx1Y0DjXSe7SSAuo57Qcezzbqltj7fTXW16bc8aYDqku&#10;etgm3HDanIKbIKOp6gv23HjJrTXdeA9r9/7ZeffN6957+y04n3IHPvjhiCeu+OKMNw70tWZbLTa+&#10;B1fbssWAMsw0egF36eykRn7Oebiau2t5vJPzrW3bpJYObbKBG36SvzAOjWrk9L5+98qNmg37yb7z&#10;fvHZ+tlu+30pS7t7716rfjHsGcneGNUvGp+5xRUZf/Szxx85/MbJ72wv78VXHfx+wN/u5dhVf081&#10;9BhJXxLt1b9+ffNltq/utut2X2PuZBOf+zw2s63NrIDIe5764EW/5d0vaW8b2NsSxiX+Gew3qBsR&#10;Bbc1uWpF0EPak1TcqOc+BDqkbJq6CPAwBbflLTCA6jNhfQoYOYFFTGIfVJrusBc1mu1wc/7/y5T3&#10;oqW1oWmPRyGsmOFkSKHWcY15fHPi0RaVqAEScHvMY6K7UsiyJ7KNh/izmf++x0IWulCARxwiFqfW&#10;RDA66IiUct7l2NgsD3JxTBAhTxnNOLKiwWl9a4TPAVOXuQ+uTGcn/Bj7omW5CfbsUvbbIOfaV0Y3&#10;NgiOF5Jd97JlxDuGMZDlC6Qi8ZdGObrHhj0cJdMQ+cg2ktCM48vXv0o5viLO8of18yIKE7lIV+bx&#10;jsfjZCp9+Uli7k+RY9xihqSFu1BCUniITGbWNkXNYnbSi0GsJDG1aUr+pLFsqcufBAtpyBKe6YIo&#10;WxjpShW0ylmLnOj0ph0VCMV3bjB0aP475BkJ2aIOWnBtCxodQBvJOtZN0nEITWBCF/or+TH0oVCC&#10;JUQnGiMpdsSiLaSoRjfK0Y569KMgDalIR0rSkpr0pChNqUpXytKWuvSlMI2pTGdK05ra9KY4zalO&#10;d8rTnvr0p0ANqlCHStSiGvWoSE2qUpfK1KY69alQjapUp0rVqlr1qljNqla3ytWuevWrYA2rWMdK&#10;1rKa9axoTWtLHGo0l7A1Im+dI0viKleV0JWXa/3PS+7aSv/wFYgr+SsJ7arXvRr2sHlF7FwLe0nG&#10;LlaxgXXsYxPrVshGtrKWRZ9kCZtZlAi2l5MNrWg5i1nKmrY/nxUeaU+72tG29rWw9f7sZlOSWv1p&#10;trOzm61scZvb0rKWtrrtrW9tg8O2Dje2u/0tcHk7v+BOj7kkqW0taRswKzplRWrEq3KFu93nHhe5&#10;3u1uc6E7KueK5GqV/CdSTMgz8p7XvNGFb3y/u1zxjte+8yWtNnHHFG52s5jvpW9yXVtf/AZYwOEl&#10;MHcV3Ftx6VApvKnm6FpH4Qpb+MIYzrCGN8zhDnv4wyAOsYhHTOISm/jEKE6xilfM4haHU8RJW6Yo&#10;jXJNAFNGADjOsY53zOMe+/jHQA6ykIdM5CIb+chITvKQB8DkJjv5yVCOspSnTOUqW5nKSs6ylrfM&#10;5S57+ctgDrOYjRw0Apj5zGhOs/6aCaA8B8+YxkS0JGvGTOc62/nOeMbxlffM5z77+cp5DrSgB03o&#10;Qhs6yGVes6LVLMMaS7e+/t3MoSdN6Upn+c+YzrSmsWzpTnv606AedKIXTWo2T/GZ/y1K6FxnrVC7&#10;+tWE3rSsZ41pWNv61rjOtQBGXWpFk1ODnmN1WQKgY1ob+9jITray6azsZjt7ALr+8rOnneloe5rX&#10;vWZ0YoidY2p7+9vgrvWYw03uPVvby+VOt5PPbWlsZxvNj/YKt/Ws7nrb29njvve92d1lfZOb35R2&#10;97vNHO+uzFsA/k64wv8s5oWnG+Bcdji1IX5ogQ+84Fw5uMQ3zvEmh7nj36b4lv5BvmyRE9ri78b4&#10;VjRO8pbr++Mub7bJtRxzY89c1M0a+JpVrhWW1/zn4AYz0JF980sPXdNFDzTKs83zrPj86FBPttCj&#10;vumkK5nqDLf6nZfe66Zj5elYD3u10S32rGv9yGU399nrzPVSe/0qYE+73JFe5Lk/ee14zzu/207q&#10;t3un2HYPvLiJLHho6/3wiLc13xft96rEvfCQl3LdBZ/4ylv+2jnXeZobT5XHR/7zHid84C9P+tIX&#10;evG+3jbgQc/6dS/Z7qaPvey3nnnNn5nzU/F86yEvernP/vfA/zLqd676bu9+96/3ffCXz3wkD1/b&#10;iNH98Ucv5Lk3//rYR3Ttbf5v6uivfvqfr/7Qs0/+8g/5+ZsvPr3BH37x/9z88I+/jtEPb/UjnP3t&#10;d3/M5c9/89P/9vaHf/mnfy3XfwaIff9HcAEogLw3eS53gBC4fAnYfYchfQwYdkZWcxG4gbM3gbgn&#10;FRZ4gVSHdg/IgSZIeh64gCIIeyRIcif4gpWXgt5nfCtofUhWgDCYg3kngxX4fTX4gw6ng0J4djwI&#10;ND4IhEi4b0O4hEVXhPlxhEkYhf/GhFRock44GlAohVo4bVXYhRR3hbejRWsRgltYhrPmhWi4d9tn&#10;e8VlQELygThBhmY4h2aXhnVWAAVgh13mhDeCanB4E3JIh4JoZXpoZ3iIh/6FqGVgWC8YJGdjEYiD&#10;GIlQloh0doiI2GWWSIXtBGLTBR4PdhaQKImiSIljZomHyGWmeIpCGDQG0Iqu+IqwGIsG0GYydkaP&#10;mIWimIuuR4pgloqqqGS+aIo6yIqyWIyxSItxlmpgEYq6SIe86GXB+ItIFo3CCIPEaIzYOIu15Ghw&#10;wYzNaIbPuGXUeIlJNo7maI4I2CzZmI1tRlDqRRbe+I1bGI5Zho7AeI74GI3Xd43rKIt/+BTxKI9S&#10;SI/lOI71mI8I6YvNx4/9CIv/SBQVhosCKYkEeWT2WJAJmZHSCHwVxhoNWYwP2RQBOZHHh4sVWWQX&#10;OY0auZLkyJHq+JHHqP6CJJmEPxZlJzlkKWlkLLmTeSiBLwmTrxiS/SWRM4l/ycdkNxlkOUlkPNmU&#10;PnlCQOmQMlmUDHiDSJmUPZaKB7CVmaiTTemLWxmWB7CUsceQQCmUbkKUVNl6Vml4WMljWjmWXYmT&#10;XxmXYimX1PiUMhOVQTmVa8l+bfmWWXmOdFmXlniXYUmWpmeWMImWEKaWfzmAvSeYg6mYOWaYpoiY&#10;iWmQwceYH+mYSTGSkSl2gZl9d2dp+PhjmJmZmsmVnOmSUMmXrQia6wWZo1l4pdl8U4aahLljq3mY&#10;rbmZedmZP8mXtHkUonmbI9iCukmIk5aPl/mbwBmceKmPxBmbsnmcNP5mm8rJghl4lcDnZ88pnRpJ&#10;ncJpnbC5l7KpjTO4ft2JfMz5e3TXbyhJnhlpnq45nOm5GevJnj1Ig+/JliQYnrIWcW4pZPaZkPhZ&#10;ncHIfJ7ZkNqpatwZoGWXZAdKesf2nbtZmAlqjguamtepntnplxTagGhXelLXe5ymlB3qoQvKoPrZ&#10;gcUZlREKkRNaolhnoZaHbwS4oqoJnT62ky+anyAqo9hpnCSKo9R3oonHo0AmnkAGpFF6n0MKo70p&#10;ew/ajzU6FMmppCVomk7aY2NXma+JoAhZpVZajQKgpmU5o2eZpF6qfNj3bDU5n75pmT96jmiapi0Z&#10;nX2Kgm7amHAap/4VOqdheqM2CZdlapHjuKd82pNB+qeWl6XruKVC0aWE2nGGeqj3d4aK2qDiGI2O&#10;ip4s2qZHSqODSpUWCp9nF3WfqpCYaJdoCqrxR6nsmKpFuaoCinfjd6ekGqqsuacxGqkbmXi2io2W&#10;GhSY6oxtyXqHp4GvSquoCJajuqhr+quHd6zGmKx/gqjNqKvO+qw46KvDqmWiWq2GGYOB+pm4OpPg&#10;CnpNCnJkWq7mGoyO+qgriXjaCpLtSpLvKpl5p6nRSq8Haa/omq56t6/+2K8T+a+Rt6MSN6/WWq/n&#10;Kqz2SYTrCqGduGrveIsAqpwOa6Kzp24SO7EUa7CaiQDB2aIZef5rChuTB/VE/JUWyzqHIYubyzeF&#10;5Fqk0EiNwYkAKmueLJuQrvayUjk8jfYWNQuOzeqveXahLahpCTC1VVayeIqRKHuXQAu0Qzq0Utpu&#10;Gaul2+iJbyYWS1uGN/utTwu1GsqFA8uz0+qzKRu0Veq1V1ppm/hhY0sgZRsWZzuPTduweLaLgStz&#10;b3u3cSu396qZdmuyJ9csChC5kju5lFu5CoCMasStjeGtupi2nXtnp+m5tEasRNuzLrq4jNu42Hp6&#10;kGu5rlu5ypMpM4sWf6uFojuKoBu6UcupOJavpnu6qHuXqru6OHdCr3u8khu76aW588O5uXi7FGln&#10;iQq9Y7qzCP75u8AbvGJpn0R6tbRnvMh7vLGbUTZmts6Lu7sruMwmedRbh9abmQTLqPmova35m9ub&#10;iteKvxXXuuHruszbE7U7kIUrj9LLvgNcoFMqqvFbn2dKv6n7lQ+sitJavDLTv6/7v8ZyvtGbvgJZ&#10;Z1V7wHZKumDpuExJpQ4svE25snNJvHYWNBbsv0orTs2iwU7LwczacB9sw9Wbpyx5sg18wii8kkI7&#10;l/mrv4Lmwi8Mu27hOeUbwJHYvjdMcwbctgjMoS2buPP7odMZwRDMxZC6wGOGxEk8uRgMEp3iiJlB&#10;w+pLxapqdITrgFVsxdf7ZSZMncO7xVbau2AsZmI8xpFbxv4eUSK2mMYfG6dQ/I26eshTLMfee49Z&#10;bMd3zJo9TMGb4cdkzBa71DsUpsYdDMJ/GWg255VfW4qPrMKYqcdeq8PgCWQdSRuWnLyYbDWDfBmc&#10;TMCe/Mm566miTMJhVspe7JR+2qKq/MY81sd+DMgb4RnS1GqF7KWKvMY4HMcl3Mi9nL1BjLA6NrRs&#10;7KPFzL+WjMyBrErYUsuIfMsCOLXozLv9psu7zMJ3Zs33i83v+5twzGc+ZsxjDM4XJVB5RM5qO8z4&#10;h84Cnc5SNtAJ0GfRHMLTvMfvXLGIuZoJfLFH6b675s3HzLCdvLZQKm3pZtAeTbUfPdD2zNFVp5IM&#10;nWcOHf7PdWmm5DnRO4zPSazPNuHENAnKFD1y6hbSAj0AOr3TgAZzCr3QE0xo+PjLvsvSEO3Sg4dj&#10;MP3CMh0p/oy2Nr3RZJfTOs3TPU3QOTx1O9zOQ41n5XnNkyzUY73N7tvUFvzUNEHTSChoS73O9RbS&#10;WJ3VVLvVXP3WXv3Vd8iSYn3FDOzXblzSOYbW/avWM8HWQOjWNy3Fce3Rc03XB83Nd03VJs3LdJzC&#10;Kg3YZI24V8fOFQ2+r2zYMoHYP6jYlG2g9mbQj03Xdg3Ui73Zen3ZddnXcAvb7gzQPz3YFp3PGG3L&#10;Go3Qk23VIA3ZWj296/vatg2rpLyTwZzZtZ3cRAzXgv7N1Lsd071dzr890iR9b8NN3HVt3Md92vLL&#10;2bEarLWNx/ga3XnNptsdwoQdvqIdE6Rdg6YN3O3N3Qa9AAvQ04sc3tpdsKPsw4f40ASL3ukNqbo2&#10;uvNX3U593UxbfuH20fqt33IN3h6M1+Md4I484PWr3KTb4bH9aqGs26D9zQ4u1fL3bd4d2c554RnK&#10;yCcN4wROvLJ6nkYcbQpO4hX8ypd74oBrgN7G2sjN2C+O1JZd2Rx+4AiOyuh95KHm2e+NvPH9H1Et&#10;ghxIbRU+3VVd5Czq5EiukdlMrTZ+4+cmzVEuvj5uu1eO5T494tLt5l1O5ss9ySnt5a6m5Wd+wWku&#10;wP5r7qpvDucRveQNTZ7OLefWhucMntZ7HoUvmKN/nuO3Rujd6+EA596JXtiLXtMniIE4naK5Jp1j&#10;bujs9tKXDt+Z3tYwSJqBTXS6Zr8HfnNvnecwbEXwpLRVfoE5+LBBps7sJtH7iS083uMxm09C1Bbz&#10;zaqNLrJ1yupFl9QhWsk8Pr41M8vLeOtVaWurnGtavmMKp9RBPXMr7aClLuXTRTTU3hzWLoDYHnoJ&#10;bt+r7m0quu1Wx9z7WEecSEbZpYzylu5GeeeTiOOSHdyG6+3ujneaLe4nxAAKv/AM3/AOzwDtSLbl&#10;i+7NjN2ftqHt/u/17ek9WvCIZ+eL2SwPP/IPP/6+sjzx+17x/9xpLV7Ngv7uRi7wnr3rGE5pGN+L&#10;7E3z2a6vIk/yPq/wJt9GHWu+Kv+5LJ/b2Pvync228yypz9zaHX/zk8brqK3x2drzP0/yQf+JNMvv&#10;ug5r4o21Ob/X1KzzXM7BnhZuri3v5xY0We/zU75XXq/sIo70AH7bSY/3BM/2Zk/Mhaaz913z1ub2&#10;bz/yce9Wc4+z2h7wGV72Yu/4y87xUc/0Gz9x+fbtbY/1hd/wh79WiU95h271d9+hRq7h9czsk4+S&#10;CQ3v/h327Eb4m8/5pw6Yo87uo6/NIgzmT9/ykS/6Ubr2rN/6ajdzsB/7C9/5c/X5S0p6RW3KZf4d&#10;zDxpzl3NY1CvqDJPpwXs+mqY8MbP8MgfWMrvnZenp0A85mF+yqe/Z8Vt4WpJl9If/Nk//DdX/N3/&#10;/XYV/jZoeeRf/n3N5PI8+QAxQOBAgQkMHiSYUKAAhg0bKlToUGLDAhUnXmQIUeNGjhoxfgQZkuDE&#10;jglDnkSZUuXJAABcvoQZMwADmjVt3sTJoGVMnj19/gQaVOhQokWNAg3gsORSpk2dPoVacuVUqlWn&#10;VsSaNesBrl29fj2AQOxYsmDNHtCaVu1atlhXNj0YN0HHi0tPuhUZVa9Jq28hKrXbV/DgkDuHzsyZ&#10;GKfho40dP4Yc+WjSh3stX8aceQBhzp1Btv49G5rsaNKlxX5tm7pAaLUql8qFTRew1M94SWre6/lj&#10;YAEcdU/U+ptlUcSKjeuUnFz5cuZCKWfEHV369IXCrRNmG/qrae7dT3dVrVU76uB+N8KWK3v2RpQW&#10;b/em3vS6RI8YI15fO/8i46DFjyfmrzkBBySQqOfgiy9BBZ3Sr0Gq1hrPOwm780q18VgrzzyI0IvL&#10;t9vqs2okBBf8y8ERUxoIP7ZMbCjAn/z7b7ECZ6SxxpcOJDFHHe9jsceP1NJuQiFNq1C8Cy9Mq68N&#10;OUQIRPpKDJGvEXfczEcrgUvNRxd9gjFGm7a0MUwxG8ORSjMXvDJNh9ISzbsG3oQzziEROP6yTrOS&#10;VDIhJpvk8cMU8+zzzCrV7DG8ArQkzksAx2S00Z4CgDRSScsUtNLoCFWTTbO6i7NTT+GU8EIKtcMT&#10;o6x2I2hPPkW0788ooayMSkx/M7StHifFVSZFcwLTUV99pdRSYS+bNU0jtyvtU2WXfZNIZIckNcM1&#10;W6srVVVhrVYw9WK9rEMPi8Wu1hVZ7FXXXW8q91d1wwx2WHehAtfKY7sajVl77Z0T2julFSBLPwdQ&#10;1aA+heON26jQ2zbeB8Ud18R0bzwX3XUn/rXddy8uWGEHt/Kq3ns/XjZfIfc9tV9D/w14LlanwnbK&#10;bw2Gi8mENW6P4YYdfNilLnfNmWKfl/6zGGOhn6KZVqw6JgtkpUMW2TuwDC2yZINTltI16f7tKGWB&#10;2Su6ZptvbrDnnRXt+WezIQt6aLVp65ozjrnyeGm55Wx61KhTA69Ubq9dWUPNsOZI65fb/vFrsOcT&#10;O+Ivz2a8wLTXhrxlwheuCOmx5sYc1Lrt5qpWtPJ7ksFXcas2ZpkHn/wiww+3LnHFaSq7cdmdWy9y&#10;2yVPPaW3w0o6c9/dxLc08lY/FHCuR/+7dNPTmzl3iYinVj/XX499dusfrf127atz/qqj6e3dd8y5&#10;W1r4vKEvPnsnq5oO1aeYb757htDnt/VEX0fuev0de3x7yOVfye7iJr7xhW9upLkb8f6M1zf2ta9V&#10;UNka2wD4PPrZ5jrTU1z19qe//vlPbRP02mrAdzkC/k4sJWxAWc5HP/e5SlsOfGB8QKi6Crrngvej&#10;3gZ1aCD1efB/uuGesQRoQBQWsYDf6VwNe0SdvMhQRSyqoQ3tZyD85W+HV+RSD334Qc8wEIpDJKER&#10;xXhEOiUxiiZiYhNhqJv6qUhc82MdZzAYMQ1ikXEd3OLFulg1E2kKbkQcY7MAGcgUIjGKUrtOGtV4&#10;KTbqTT8Mo2D0dDPHc9XRjmbDYx7dBUQvPnJevCNNIDd3wsyp8HNndJAiF0ks60jSk7WCo61+Q0me&#10;XdKWOtOiJvW4Rxf2cXd/5BQBR/5pmvKZUolLvJrVcvNKRDbokOnzDC3J9iiZRAomkrolsHKpy03y&#10;clBf/B5YJlTKYY6TaaMxoyT9ZaVk+i1+bmymM1E5SRxmsJqMgZTOdmIYS2YTbdvkprA4GURfhvNZ&#10;wFNaOevWKfOd0pGxtOCVnDhDk7WRmSykJxXx5yJ8XhMA/OmnP8kE0IBW6jcE3dgvD4pQZinUpc5y&#10;aETbpiB4PrQqoANnBWdZTzpS06cgFemYMlnSM530mwUVYZuE1NJQjfCl+nLlTEnUGVgKBqc5Rd9O&#10;DYQrrnY1nzzZ0j5lElQxDZWosgKivFQqTnRaLoyac9qmnjqydEIzdTmyqs3yav5Teeo0msRxQGAF&#10;O1jCFtYBHPWpzm5E1rKS9Kxo7aJaKycqJMo1jHRVqikpK7IVAnCq3oOeVa5aKL92RmyGRa1hETtW&#10;jyqWsTYyq6Duuj7CWOamBrVTZvWVW94Cc7cynS1NdWehqoLWon3N6l8NlFrmCna1iwWra19Lo9gW&#10;dXLH6wwrA4jb3q4Us93t7oTOZ51eGlW4d8HbCmU53PVi1XBaPUxzm/vcj07qRtacLnUda9Lr0nYw&#10;2lXJWuUaIc6C18B2Au5/OznQidYGNE9bp4NPhtT3wtc58mVuSPML2/3Ktr+4A9Qy2TtZAo/lLHU7&#10;cIrHk+AQlzeRCUJvdqKlGv4aYtQzoRXOaTGMWg1vWL8wE1pwB1ZbAMeYxEFCoFvndJZPYii9dWJx&#10;A0FMXhhL2I8zfuaEb1zhHAN2x6r1sfWqayYh85HIRS6cgJXc1s2RLMtHTqAUURQVqsazw/BK85WR&#10;9ObwGO2NiPPylwnb4zATaMyQleqUpWzbEMKZrXOtrHr53Gd3iq4v7V0gZvLc5D1POo6XLu4Nlyvo&#10;QRdadofeUZkXjDwRb9rR3nUpkz2t5ZNkBtSUzjSaKaLn3M56tOGicdgCTerAEtrUzUG1jlTt4hdq&#10;2srcXbNCnZzcGv96la0e8Z9zje1dcxrB9JO1tff66YzGl9jOPfYd79xgiv7qJ3mmApJuy7liBbJo&#10;jY3W67bpXO1XG1hcvOXruI/b5VGf+7DpPluyGdnuBpHO1f12aoGh/DUfqdLIOEYJtyGqZvBaqLcB&#10;v7W4y31hgx8c4T9TuMMZ7u53w9vb0W7qt7Vtb3a73C0yjqnIkQttFfc8ga2MMMHNbXBjn1wyKW/5&#10;yqls65DEG8ni/TitkVnzSJYH53XV+Xyc7nOuSxrouFbu0M9ddKP/E8jWVfqLmf7spD6dOx0PtkTR&#10;xPb0bX14+a4px7se9SgLPO6E0THRy04xpK897QRT+cP3PnFyz9nMMazyw6FpdwjXu5FXX3x3Qe53&#10;sFsl8GMf/MQK7+zDI/4+6TaHeOax3veM367prqQ8lrkMbMyr/kibDzkk+/J5YpM99JNZt8VLn93E&#10;K37vFG+2jhCWsarX7+U9b3yAPW4nFNPbzm6b/VR4T2rf/544wb/38Dmz8NfrHeDIX/SCqPbOitr0&#10;+VzPerZrf+I2y96uW86+SrYv6O7n96vXrJ7R0zXxa725u7i2O7DVYbUE0ZoImrI4Mr/e0ixJuz/R&#10;ejL6Gyb7y7s4iyqU2L8v67/X2id+ki4eOjsyI0CqwCv5UzEFXMD4aED2+7sI5K0ku7vr264HczuJ&#10;C7eBs8Am67zhKDjQ877DaK2O+r4TRLQUdLzzOsAUc8H0U7/1wy4ssf6ZxYMpCmQ9uovAJWM83DMu&#10;npM6kPjAHQvBDRMr6DJB6BgWJmSZz8I3HZw23ZNCjdiT9+Eb1JmWK9w7zuFAH2w+CDkSP/xCMJS+&#10;5xtDjChDDDvD6SJBNbwvrwK/dnLDAnTCA4SaG5w5FXyNO1ye5dPDbtud+UuxmKu8oOM3QbQ9N+vA&#10;H4zAINwPrwKpkjO5IiQOSCwbAWS0SrTEyItDX5OzNywJKhzG0wnFjXs1XlMxqLM/kQuPVWRFTKMc&#10;Gsy5VnSIRZSvRiSr//uo1lpDl/EwXqw1OPzFWVOwYiTGwOEQCbJCjuO5A0uWQprAHpTGTITG1fu7&#10;HKRGfMTBFhm23v6zRSNkrRKkHSVMNXEcRwOUv2NaOnWMQXSEnypsx9RLQASMuLeywU5bJ3uERoyL&#10;Q39rPGycr4DsD/vSJ248jEkkP4SEPKrjQgvaRAY7jwZcFTuMDfZrP4oEyVeLR7qZR+sDt3ssLbYT&#10;jULsR5HMMJJkFF3UOJZUSaaYRotKROLLGlVZgKu8SZv0FpxURuhTqZ5kqJ/USOLpSIY0Pq8cOKRM&#10;LW1Uyht5ytNzyrdkx4Usv/hLvpnck6vUy4gciHWcy0DUya4LJkHKSJmroMWLvtzbxzmsQH8cQoBs&#10;S3aRS9KLS30bwIv7xYbrxLzUS6zcSoAxxmNExncUzAzkuyyDO/5U9LPY67W0/Efui0zJNEhlq0zl&#10;cUmvOcQtvEuH5JDO7EyaVJm/3EPW5Dppsyx6BEaPzDviHEsyfE3+i00Om80V5MVOIscHAa1U+kTY&#10;8E3ffEjhFEXmhMdY865oTM78W07xpEfnfEzYjC4A5EZsis4XmczLPDzauk6lgyAm6c7uFBzwDE/1&#10;vBt5M03f+kn0S8VDasIhe0lVBMrGZAi15DGwQkLXesT5xJ7pzM/SS5gNbbeD4c/+9M48xMmcnD5N&#10;7Ld8gTUDLcxqlEbJU07bLFETZRgsY0+xg8zFqtBu5NEexVCZqM9dHD75YENfZLi9CFERHdHQFM3R&#10;PMxHY0Yo/f4ufjREwIxCGSXSBn1GN7tRkhO89yzBlgCqHwVSDVXItKMzD50gy0hSJV3SrCzRSYO1&#10;LNzBuNJCQKzLKzVTAKXRiaS8oyQOWRRUlAxTjxpTMnXLPWW22gydHzpSNu1NNxVRUJxROb3IhhpQ&#10;y7JTKoXQqIxJRQXPvtNTiRAb8aGvjjpURP2o4GPUhIyclcMMzpTUBWDSJh3OQ4K5thqeQWxR1XwI&#10;T51KcBRSxYRFxzwMU00sH01DH1XVQ2tVkPCfD80MWZ1Uv8xSzvu3S23Rz0HLF60MTAm/2wq1/SAO&#10;ZAVTZZUutmQsZ33WlnTUNcUNat3LWmU+2uPIKK0QKCzWb/4lFL0ITkXLTW+9xnL1Hfqqr/jEL1XF&#10;JVA9qnYtUu2ZIemgVhK1tCsxKHzt1nz8kH7dzxktxy0s1YJVWGRjVYdt1O2BV4kFzs/EMyE6Mozd&#10;yWB9WI51ippkUHG1RlIl2MxR17ZkV5N9WJSVHwZcWcqUrLaD2dMc13+hWaZgWYB1mJ3FnJ5Vyp8F&#10;Wk0aWgX5TvtErlwVS8P81JNtWJr7RD6NWgMx15FVDqt1WG5ynhwJmJX0ETAiRLClwxZaVJZzWr70&#10;L0RBW5FV27UtWZMNqNzZEXrl2gVdtfbzWhNTWotY2lyruL3lW6iVHqmdG6olSbatzse6WYU5k6eF&#10;S05UtP55McXbgz2BJSmy3czKfbxbwVy50dyA5Fw3vJ1/bdlEeyyq/NyNa9zHfThlMtsza13XXdzL&#10;/VueDVzBZViWvF0HzF2a8dy8rTSUCkQMjDTU7UeIql6JlMmqRFzqBbTkndrlTY7aJUDtsdmKld7p&#10;9abXDVDE3N5zZN/3Bd/wFV+hc460Nd/HQN8hfd71vVaNmd6xfUEDDlCLrEjdbLH6JV6IxN/8Dbv9&#10;Bdz+9d/BZUL1hVOiKZoC/l7qFVCZQ6PEFV4IjmDrFbVjrWALHqnmtV0NNt56nZU8mrreJcXTHGGj&#10;PeAlSUfv1d/+4F8WNor/1U8Y3mAHnmEP4t2B8WEnVf5gHM7h0VVc3oxbqEReFVZeIW7hoJVhWN0e&#10;T9w30BXa3bxMOUzNTm3IM70z4BxgCwPiFdbibwxjAA7gE27iNHnVDx5WKw1M2WugBhY+saXiKt5j&#10;qgjZLI7jJOTi4U1Z2+lhJMbjSxRW+KVfw0vQPkZO0kVgV73NPWVjHV6JQy7fRFbkSbbVRo6c/2xK&#10;uQtXQdbM4vNT0hxLNMYaQJZbLMVLVS7klBDlzCXlUp7jIq5jio3epgVlMYZlPo5ZBr7ja0tmXNZK&#10;XV7lwojdpZldWyRiz/rirZ1m1iVhcL1lK13mYHTX48XbcC5nHpZmvaiKXpbdX5bjYo7YbebmXfbm&#10;bv4GF0pEPVlmTHLWN1s+5nPO5U8OZg+sZqW55iLM5rel53r+ZtOzZwJG5wR+4gfdXkjmZCkW6Ghe&#10;WQFu5olwZ2uG55RUwhT0n47GXUu2X30uFtqku8ftR3me4rw9ZWi2FpSO4d4F6YMGmYT2vv4x6YYm&#10;6ImuQ6KOZDW9VWrU2HXb4Y02Z5vuS5wW3ZoWgJBG6JEuyEVGYS8e5qJtZU3uZGM2UhidZZ0r6Ix+&#10;XSsGa47uaHYWQiweZaymz5JO36726oNE669OYqRO6pcLW1P+aMm1zK2GVhO+a5keWPL1Zbmea63e&#10;ZGlNZan2aEkO0sBWE5fGRJXCO6i2bMBuWMQu7P77PeyzTmy4XuyRFtRcqmsSSWnKlezWxmvHfmZk&#10;VmMYfRsEHWydnk1B7uLQHmhC1mhBlYkgZuxrUm3xg1voLd7XLuC+bV++5uOh5G21duqVieh0vmlr&#10;HesI5emP8enfA2rknkLlFu3Xhm3PzVro7ut54mz2442Aru6CoNQNteqedg6UJFSFDW86hsGczm7u&#10;9Myhdl9tVu/1BjtyO2Yr1mjslm/ypk5jpWBE5hI1XFa13e/71NojVmf0eFOHdls9/vCADVaQU+lY&#10;dfDOlu1dgvA3lvDEqvDvvqQLZycJLuHp0PANB/AAp8nmXunC1cfIDU9n5uDprg51HPKZHhqdVf7s&#10;d0YKMX3x5ZXxKH5qJI/XyVaIiR1t9H5gogrDfd24vD5yICPy80Zxz34XJT+MQRXuJv+/HdXv45Zy&#10;y+3F/ibzK2/Ttm5uGmdwGhbxpW7HOT9rL2Jp37YdNHeOUSqXR3TzZoVz7fRYQLfx/eTweRXwPAdo&#10;XfpxP7fCGift+Abt3Bao0j70zekVoFp0RI1ytXt0MB+WO89ySy/qEM9s1aUgTu/09sZoIk9yUe8P&#10;REeKsTp1Mk11iGZkVm/1SddxD8/zxwZ1iF1IWq91W//0ypZ2LlpxpPB1Nm/zhLXwRp+PML90YYnU&#10;ZF/nZZ9yD/7YnDUVYfzmQcd1FeduA8n24v4GK29PY+oOd0sZd1qFU+02d+dm2EJPdzwdP5V+d3z3&#10;9CDjdWwndXrPUMd+ZXCP9WPP8fmO6hP/94wP7L++91tP8Wk3c4W/9heZd4dPVIi/597uXkHhT3/X&#10;+JfHZyeu0oIn4e0OeZGP98MoeZNfVbpO+ZhvduqodJgneonfZ3WvjbUG+YCnbqxdeJJveJ4/eVOe&#10;ccreczp/5KLXepU3cAaeyJXn+qB/eUPv9aiX+p5H+cm1eiFXWWXf+reXcxr1ej+t9mLXdbgne4av&#10;GxgfvGHXW5un8ml1e7gnfD1PTBiFdISv+7fPe6jf+7Nf2LSfjW9f+8X318Ev/MLvclrO0/7NA3pC&#10;z/zG55KdN3kZ1+18f2i2B9Fyz/zWZ/ZAHAwvd+stJ3zRfxTS30Zu95n9LnOwT31j304wdv3hJ2yb&#10;s9dP83h21/ynH32zX1d84vupB/3T32H4rn7DtmPiX3b8O/44Wnrlx3vmv33nD6qwiv4Dmf64t/zr&#10;vv4qsXPMj1btz/WjLdbvb//tF3+wwv1bSnQYR/+EB4gBAwQQLGjwIMKEAgQybOjwIcSIAxVSrGhQ&#10;4sSFDhNw7OjxY0eMIkeSLFmSoMmUKleybInRIsyYMgvQrGnzpk2FKmXyrOjyJ9CgBwMAKGr0KNIA&#10;CJYyber0KQKiSKdSrWr1KtasU6Vm5f6q9StYAAFi7uxpMehIs2YfXtwI8u1HtHJ/Fpxr9y7ejGr3&#10;KsTp969Ok3wHo8xrGOhQsEqhMn7qNSzkyJInU648FuZKwm0PM9R8VuBBiCAXwI3L+TTouqhXs07t&#10;efDfAgdmxy4QmOTr3IVbr078dXHj4FErEy9u/Djky5/LamatW6bojwumlw7JO2/o69rvPlfrdzZ4&#10;2oATnuz+envrx1eBC2esHjl8yQHm038f/zfmls2dm6cY3eN0AVaXAHpzIVQggnT1FxNO4TkY220v&#10;LehZgpzZRxV77Tl2H4fydViccv65RBhvE2b3kHQBClhdhQqe2CKMEprYV00O2igeTv4RRjQjhTHa&#10;deFWGjYG5IdFGkWkkevlpx9f1/GoEYoAqqgiiz4y96KVWT6JkE03epmjjmzpdtNzWaKF5JFCupck&#10;mxi2GVmI5Lm4VkocITZjRClOSSVcZpYnp59WbllQl15+mZOIO45ZW4+BsoRmURmquRSkb8JXqaVx&#10;HihUTyuZxhKP/3G055SlOZrWpqfGOKgAhRp6I5iAXslqoqqaVKmkk2JqKYj1zcerVZpiOSJ0noIE&#10;Kp5RdkQqn2/ZKiOUz7a45U2vGhprqkzSmq20I+E66YbAsrnrm8JuxqlPLFUpWLJuLcssdX12C9Fu&#10;8yZILU02LmUtjjXVOue29pL0Lf64TZErrocIY2WuagbKauy6uJkoagLwxuuswBkLymON4TnFL7bD&#10;3smqxiIRXDClCht58LjpcieySQNaJ/HE7o5qsakl63zvjPl6DJW1IZ9r16A7d2bQySizrLJiTFfF&#10;cLRE19uSzDOLBJu/LjOkJ7M5G/11iZ0eDVPHswX3qtANY9fuzgglXfDSTi/sa9yXap1l1R79ydN4&#10;Dw/ANalegz34acWKWVHZGl5LZphri7yX0Qq9DW7dcluu2N2r6S1S3ptfzXdttnH7t5TwCk446ngt&#10;qSiNsh0w6aGI+s2z4RpXNLmul+v+G7kMayevsp0TiCrZoWc99Gimn54689MmlP64mrCmPTWMZJUM&#10;E+5qovnrUdzvfmRS8Um1q+/XLS/8pxLNZLzsasNV6oDNy1/98z6/DruNfjVO/7/2Yq8YypiCpPGB&#10;Tyzf614BkeMVTJlrO+tC37E+Vzz2tS9qEEzf/DKondaBB1yxOx7MVrU/af3vNwFM2XoKuMADgq9y&#10;W0Eg5mZ3mgteUIKIo2DIgic8DfJwgxw0W2Ma8JTFVZB6ZpLhs2KSPSERST0rZKFYXPjCBGpFWA6k&#10;IfpsSBEc9i1qAoFgD8PIn/q57n5QaQAah/hB0YVwY0OblxIBeMIm0oeKUvzQHWEYqa3QrT5I5AwW&#10;wag+i3ARQmpryA7FqMjDbP7RfkFM48fWyMZDoidibVSVEvtYx+5pspN0W5gK9Wg5T15KlF0ZneYC&#10;WZqLWe1wjSxkF71IuvgtspYv+6EZnYLGXUZyjag0Hy3HZrs4/oZfr2oiAp8IxQ4ps4q/nKEqk8fK&#10;VjZkgt+RJAiNOEuM2bKb6CJjB8+4SyH2UnrZrFDVHKJNW8kEV8Y0FDL3aEAqLvM+BAxLnCoZzXfB&#10;z3OubF2DgqY/GXLTmwZFFi7FOU5yMkWgNLkkajqnzozxxJ3vvNEA5ynPPILoN8fxXgzXCc19Ks+f&#10;6rzhNY05UIJS86AuJR44w9mUhfKyKQ6dpCxbk8W2tVMxF8VoFfn4PToyLf5EBdpnxUraUteQMaAX&#10;nV5OXyrVzLzSQU8ZpxrNWUG0QNRm6dRZRX36Uwdx1Gn2AanCjHrUaOIMgydtqqt+Or2p0nVkMf3Z&#10;2bTKOEqya4QSSSRYiVnFsZK1nvLp4+XUutZAttWkb+VSSr3U0Pxlk691vSzN7orXcvYrllGF6TP/&#10;CtjrlXCwhAVPWQ1b1DcCk7FKtRO0DBJZfWUVPEX8LGZzS6+q3simD2JfV1nXv5GMlrS3E+tpD5Ba&#10;1aaVta2lYWMdW0242o+2QPvtQ0Or2+0yFa4qpaB2Y/vHPBWXohaxaHKXy1xxKRZBru1aQR8r22r1&#10;tj3YHS93t0tI+uoVp/7Loep/YybRyB23mMlV7noTrCTLPheC0XXr2OYbV5kypablrGx+Myxc6lYX&#10;qsPdW+ZIUl7zSg65p1Wvgsvl3N9B97UQ1guhJpzLCi+0tufUMI6nC1DjQU5bq6tT3sBGEfSeOMVG&#10;7t6KGyy8B78YsmWj8FJoauHJHuDG6Alxjt2IUs/WblYBFjCAgMfThBCZsCg+8so+zJsW7ymYOo6x&#10;jK8qZYZS2co+xHKWw0YYQ9KJWNaD2FcJ7DYTmxnNR4ZakiPq4GYtD8at4i+UETBnSNY5u4lm5J/z&#10;7KTXrFRsiFzqbr9ckp1+jcyEHuuZDc1MT18RfdMUc4QJ4tRIT5rOCP6wraUv7bgfaxo13bktr+O7&#10;Yb9ihNSl9o1p06vqKUIR0eFlDVJb6uQnA1GXk/ZtlXOt61t2udeG6Y+2u+3mUBNbtCMeXJlRvWxm&#10;H9DZ+FVyDeX7aBnPWNK1xnZlcbtrnngb09uaXZCHvW2KBZp56f5pqtmbcPk0yUfR/Oe8qV1tGl+7&#10;0v4V6b753W9u/9uy54ZxUGgov4NfdOEKr88oSRQjVUJ81pG2d8VvjSM1Z1zjG+dqx1dsbEDG2+Cn&#10;Rvi63dTuCbG4atNsOaRfXmuG4vriDFZdw29u144XW5A8F7nPDazsoJtSd+6OOohdYvSjy9vlE6f4&#10;nC2OZz/rRupTJ/7Uljj3FtJELC8sz3qyi8x1ebLw64MB8dOrPqBXIz3Oco5509fO9ty4HWC0Iq40&#10;x40XLDaP5O80eZswz/BQiTe4Xp073d067TIq/d77mjnNHd+oxnuZZHLnmsxSGXC8d+XACN67Yf2+&#10;+lgrnuApgvXorTtT08s8207H+OIZz/rWF+31pVtR3Q8T+5H/vOS4z/3jeS9qwb8v9BHkveGtnXa1&#10;p171u1++FrPv/Jv1M/r9RnbtD6z568Mp52pRyeBPF/zNor3G+A73wCFU26Ef4Lne+iVV4AyYt8Hf&#10;wtje/NEfPtnf/QHZ+9TdQSSdQtFUL+Vb4L3deRAgaIFb+W0T+/4l4M5pGAOuhwNCYLNJYJ+B2WhY&#10;4AVSWwZi1QYCYAd64PmBoLz9Gg6O2vO5GNZhVgoGywqy4NC5IKuJWAXKIJyRXr3BnA3e4PHp2zcN&#10;IA+Sm3ns1bYBDpP1XF0V4dMcIRLuju4pIf41of5JGBQe3hT+XxVaoQ7uR271XuflhofJihdajPcN&#10;IV2JIYaQYRkmlhK+IOTN3fTF2oS5of+R3wia3w5K1fbd4XNwmY7soRCe4EsB4lYI4iDKzRmiIQxK&#10;R8HBWFwxogY6YrlBYiS61CQK3BZa4uhgoglS3mVxYlJ44ieuViHaHBPa4ptBmvghHurZoY+ZBxEa&#10;Y3dNCKPwGv4J8iH0AeMfIk31XZ5HHckm7eJH9aIvHiAYmqKrDOP4nZ7x4SDyHaNZmOM5LtIr9uCC&#10;hI4zStMXaqIrUqPW6d3c2JE2biM3Zpo3ygzZKWI49t84hgdU1dz6qOMtGuOgABeW0WI0SuNU4WL3&#10;6OILcUUz7SNlhKILjiJAMpor8dfwLR0ccmEAFqA1ceA6ilE7LqOJgJeaQWQf+uFE2mPeFRooYWTX&#10;aWT99aMz+t4qtZlJzSD0SCHxGSSXcRyDyKIchlFL7hew9QQOxSRE7lMyFgSueJJWotUU6SQ98WRP&#10;+qQx5s2DyddAGmXMFV8zel5mLSWfvZtTKh6HmaR3TOUfyf5j+0nknBwbVioGLNkEkCBWRoJlcohl&#10;S5Jg95Xlm0WcTC3dlCGlZzlMQq4lXPbQK84lXUplIY0XJiKVXKyio1DkkfxlTUCKV/IdYYalYZbf&#10;2L1WDxalY1Ja8XVWEX0m6PDYI/LQolAmX8CSX9Hiw0lmU56KaEYKadKEacLQA6oaRxbiIQalay4m&#10;nIVTbMomdtGlbbqlQ4KmBuEhbu7ZZt5lEDLaN05jX/7GcRZAcnJSalrGavojUPITfFkNb5lRddLZ&#10;dW4VzqXkd1ZmBnFaf2INF1GlfOYlrHmkdDFPcYpFei5nGWrle8KnDslk+qBUY1YntjWdnbEiG8Ik&#10;d86PZ/54KHgO6AgBp+QBofulzlCQUvc0aHuyV4RK6Kcl5nzClktO58TdZ4bSJlvC4uiJqH82j2YA&#10;qYDa5f6MJ3l+XxqeqIraZFe46IvySnP24z8iYI0Oj6MRZRmNpGPuaDni1BXuGIl+qJAWKTwC6Jiy&#10;VAk+gIEm6HOmKOosaABAaZSqWIz+5NbQaC1i6QRBmY5SmYZOUpj+aJoqY5zuRWx8aRxqZqGi0vOx&#10;aZKCWpUKW5OeZxXRaZ22zJ3i6ReBXnRmqZb6KYYCar+cpBYSanh223/WZUplZm+mauM8apti6ZLO&#10;nvzIKaZmapptajvqqVDaqIycZZSNKqnqJzpq6XF2B/7hpGOiauhuGulwyecDQGpEAiuCJuKtOunC&#10;5Kqu4hGvcipiluCvWivrnCKXjiM5OmsOpl+HkqayDg6zQuuQumuIFeisqkt5Lqu2rge3diuHTKlP&#10;vqm9VivNLGLBUBYIDeoTJmuZwCujbmddvCrD9s/AViu5oig98iVB4Eq/+qv4fCu4hquVWiytDlLE&#10;tWH05GePnmq7+ua7CtnDnulmxKvZ5WcV/kcmil2+aqwAcOxxOihhAmzAVum42urCoqxwIOyGCiCy&#10;/mV/6OttyuwhxazE+RLFimuklmytflxgWeqT/qzH7irI9h50vlrBHS3pJa3NgukcpifROWzUvuXU&#10;Tv4mvRGRQs7oyJIsUNAkz/osaQItWArt0BKt2RqtrM3Wd2Fn2zptzcBs3HYaX2ln3aJNVCrLlUoq&#10;xnItiW2sX4Jt2Hrr2B5mUHammDUtFFKu0CjsydKmq74sz/InsJmsmFZXfQFq69rMnmJu5mouHO1r&#10;sHTs5xqH4A4u93kqNM6kdJ7s5CpquO0nskJmVD6twHhn637WltGb2nbWJdprowGa1Y0Z56Kn5wav&#10;PYWu6A7e8RLsjSovtcntcLLr4foM5HKe/6Dp/K7T9Uqc4gSq33zv3u7s9Pru0wAv+bqn+T4i+qYv&#10;4a0v+0LsSqJkA6vj29bvvEpt5Obv6Uahjd1WfP5S6v8qoKCF76WObwEr0AEjcHUocF5CXMtGJtTN&#10;JdUF8Ig6cNTArvDllfb+kq3aBQiHcM927t+W8MeecGWmsAqTp482cG4C2OiZ6aIGqQjNsAO7Y7vW&#10;bvZ+KRKV4l1ga98C8V8CLk8OL5XuLpKqsJuCaje+sJPRLFOSaRRLbKFq34/eMA4ramgx6Ra/WBeL&#10;bxALsQkT8bN1qq8eMfJS4hJzKNXer6H6iBQ3azGiBN3ScR2nbha2pd9+sR//MSAHYNkScpKGoBvP&#10;YSIrcig7Dxz/hTkhatXiD4+uLPrhKglnsgFv8roKMl56st72rhO77yG/MRvPmipOpiRPsuJWsv4W&#10;XTIsgbFGijE3UuAt43LWXuwRnXKATmCgUDMNUuHDDjMx16YxH7MXJ7MsCy8tn6QRQ3Pu6jH/sCqR&#10;GqKWYHM2p6tKhio3Nwb0Nu83xxYyF5Iy7yMz96L3PjM6c7Ev/zJv9tg1w3M2I6w1WXHKtrKpvrIA&#10;YwgBjzN+lPP75mknozPJnvF2NPJBI7SfgPTyBmroGArK3LN/5bM+hzM/WzRx/LMo4us5c3RHe3Br&#10;VHA1g900K3RJMy/ivtz+QnQt8yAs9zFMT4ZMS+AHbzRHAzBnkDQpW/NIS/VPG8+rBJBKB3IWHjUm&#10;J7VSY3TIJbBNR3P3MnFU6XRI/11oWvVPJ/7XCW21Ky+fV4vzemRjFHFlCS91zsnFR6bvtFLrPMJp&#10;W76RWvOyyiW0W1et7Z0dK9vxXLNeXb90Cm3UTpIvX8ewX9c0vAS2Z6dvxspuooToTtNhVS/2W1/U&#10;Cc0mJRd2RtfhRG9FRXvlYBZwZgfM5Dl1gHg2b0+rAvewaD8JDX+rIZM2FxnTatvXPf+RjGbZZHMR&#10;rqBmP6/Xbatfbg+yivD2EQN3cL+kvBJ3dz8r+zh0cg91qTJ3yGaYnG6lVl6jRr23EFe3ARqGbtu0&#10;FsNvLDYqrxb3YdcGeZe3cieeX6W3esd2UhDG9ojSdDOXfMed7Ak0NBO0a4Oby44tf6N2Bv5rSFoe&#10;rLqidy/rlpwieFeEz1fa9iavmfE+NWHjdyUyroWHN/Wi8n8TZGw+tvGt3SJzV4gPRjyR+IIz+InD&#10;G9Zu94qzeIxXOHgncX/TrlWJ431u+AbfLSxKtNcujIgHyyfl9Y+rVoPTr5BXLDQWuZHbr4vvN4wb&#10;N2OX3qQ5AJu3eZuTpD0LOM1xtXMbOJLxOFiH9Z36yV8fr5iP+ZLrd4ReODWjNCqOk5snuqJDuTzP&#10;s/UWdZ7tOF9s+YPGqKq0ZiZKM/Md+cRuKqGrMmPXIKIrOqmTupRd1yMP+GvXeZUv2KTn+eaJ5bxg&#10;+qxqLRWzSnpWr6yfuRT/N02VugMwgP6wDzuxC7upv2GjP3GO95qk7wWlmyHKRQpeO9NqCgym4zEa&#10;00quR++uK7lOk/evk3qxj/uwH/uUzeaNs7UxN7taPHtiKedlP82gb5oyBqe348u2SzDxsnCLMzkq&#10;Kjq5B7yxL/q5X6e6VzK7m4W7jxK8l3iwzHtOqyp5QXUv5ruj7/utx/gNLxTAC7zAE7xsoju3L7um&#10;JXxPLPxQSXcEQryvufOkKmnGa7vF6ztug+qnz3CT95+bk7sC9LzPf3yiv6HKinRX2/mRXPmLahKz&#10;DSaEsnxU8/QvqnPydtzM07x1L+PN4/xmcXywj7vPfz3Yj3vQP+ZyE71RIw2LHj2ex/63gq+80yPk&#10;En5bxVf9GP9T1mt9ju5Sm3s92Pd9z4u9m5O9SZs9CJp8WO01iaPmKVn60zesUqL5VEdwp3ekjNw9&#10;3tun3nf9sIO9AXS+Afi9AgA+m0+hzRI+ARp+T9m20JGPp8v9BIsyqFd9rgM0blg+3qMdmxM753u+&#10;5/u96DuAha2tskP6Ahp9pCD952a5tKvme8I920AwO8v+7M904/f7lg5rA+S+sO8+73d/34t+TSmt&#10;rkc2q4vw4r86rBfmnj/+1d/7KEs/rPb1GFn/9cOc9m//13d/54M++Ie/So88QAgQOIBgQYMHESZU&#10;uJBhQ4cPIUaUKJBiAAAXMWbUGP6AYkePHzta1DiSZEmTJ1GmVLmSZcuTHEHGlDmTZs2OEh/a1LmT&#10;Z0+eBYAGFTqUaFGjR4f6VMoTZ9ODS2kOPTAVQVUEDbA6cMCAKwMFX78aEGsAbNmvXdFqdYAVa9Wp&#10;b5EW0OmUbl27d/Em9ChSJcylfF0GFjyYcGGXfqEmZpqXoGLHj5fGlTz5KGTLFBlPvCxQ6lurbLWi&#10;5WqWtFnRDNSuZWv17QHJNjPHlj3b7l6WiH0CNrybd2/fJXFvvpxZeHHjlJEjN66Ydk6fQGcS9fw5&#10;a2i0pUufRq2WbQPWcJMKCD+zeXnz5xuHvJ1Y92/37+GvDL6ceV769x8n118Zv/5S9AufC0om6aar&#10;qjrrrsMOrNNS6847t8ATkKLxYvrPwgtrU08+9uLr0MMPMZqvP5/wGtFEpfZLUajlJOwJQ71+orAj&#10;AqmiroHUtkoQO+0a7M4qBCKEbsYVZXrRyCMZsm1DqNoD0cknBxPxxLkynNLKmlRMkT4ZaULyqRi5&#10;FI/GA348UC3tRiuLwR5X+861Fj2C8yMv6fRSyb44hFLPPVuS8kry6vpT0AGzTA6kJMEksqY6C0qU&#10;y6Ja+/EqMxFEk0c223JT0Y/kvInRTy28MyU/a2qSz1NRBYDUQVltVbhCKaswoqiMWnS2++KKc0xJ&#10;HcQxR0vTwjRTCN+UKzoh5/4EUFZQmYVIVJRWncnUVKl9MlpXsc0WRVhfS5YukIqCTTb8uuXMqEht&#10;BC01YIPlzsEfI8SySEQPbdZeegWadqRrY9K32n/j41fbgQkGF7mp9qu3yiE7Xda+/iYz9yh0071x&#10;XXa3c9fH7zYlEV+P7g0ZxorWYxLgk60tWOWVbaKsNf0UvstgY8Ut0UShik2R4oovttTXdzVFdimH&#10;HBZZ5GdfyhPlpQNm2emnJ5ystZzL9ZQxcBeT+UScqdZvZwO76/lSjduEsGOPP7ba6LUJ8jcjgT9y&#10;m+m5A4Mb6rtvlmxqhCOO+eHEtN46qJcLLbBMdSttl+wHiT3bRaL9Zltkuf4vsltDujHfzXK8OWcx&#10;rr2DrDXyv4f+9kquQ9/va7AtTpyrnzcGkm+hS2+oaMlDplxVpTPvXbDNOw/ess9BTz1MAcoD3ClB&#10;B98b1qklnbT1X1+HfVjZc3bM2dFxZ1Z34AXQ3ffxQxTefCv1Ln72cLknrnbN/mze+cKhP3x6xckO&#10;uuHHIfe2+3u/x7u+BICA4iNfys6XQHIRT31dox1m0AOVpgxKfvOj387CdqaMYUp/D/SPc/z3v2YF&#10;0GR9CtEBmQY+Ba6QVgwsnuhCmDy0zYp5QGng+nRWP9a1boM4il3oHgM/5IkwdyX7y2FOiEKUqZCF&#10;TeSU1wjHPpCFin/bq/5hAW5ovIPpUHrT81X+Gue4DxKRjAgh4RFvsxElnoyJTnSjmLgVphdlzYqn&#10;q2AWs7Q3+3nxi6oZFhCDWEZBFuR7BTTkIRF5SBO+bY0Aa+MbmxhHOc6RSnW0ow2zOLU8YjCDfdTK&#10;D4NkmUGKEGkmCYBdxKcbAzYSPo90ohh15UFWSXJ/R6qZJQV3x0zicIuG66In2QQvHEJmlP8rJXBQ&#10;icTKsfJfrowkUWZ2vCtKsn3nsRUNL4nJXVowOVz8JTA/eT1ABrKYbDsmSU5ZFwPyZZXMdI8zVwir&#10;gdGSZmozEqCEmDfU6dFNL1SdL3sFzrJhT5ozLOfRLjeqZPbJkO6kFv48FcgtbdGymqRE3z75KakG&#10;/rNGPBOoOIcpyoMa7Zz7WqhD1wjR88UxWxSNoSCvObKedEZ90RMm6KDY0R3y0Xo3LahBR9qskm7k&#10;pChFoUoTWKh5SrSiEZwXNp8qU0dhcZuZzCmZ9kipnnawntoLasiG+raiGpV8SI1owggmz9th6JZp&#10;q2aAIFXVG3bzaw7iKRgJCsv3fZVZYQ3RWMnqO7PGUzkqU1GXkLST/iFWITuRmlzV10uddtGulR1o&#10;KIfD13v5tXKADWzmBsvCXD2tsDGlpGKV1dYvtfCxkOWmC7FaMctWtoPC0exmEwotz36WbqF9pl4h&#10;CcHEArVRlZRqLP7p6lpNtnaylJ0t0MIoS+Xdtq+5fclueZvC4G5XUHWabnGNixBCqUi5UURKRnf6&#10;XOhiNrPUrS7J5IPd7C6Ru/U1EaO8mh7UNjaam1QubJurXsv6VLrfdS9+rWtK+c7XkfZ18HI+RcwB&#10;EBe8DIvjf89VvOgJmLbRNc6B35uv2yyYwdXy7YPfCKr+0lG8iqGnLq06JvSml8P6+zCIVZxgZKqz&#10;xKBF8Y8lTKf+dpWx/I3MizGKRxl707kDjt44F4NPHHtXx+gkcY9RdWIgZ1OKVbTlE4H70tXOFMk0&#10;VfKSfUnj6z2Zl0SuWVSnbKcqm5THWJ6blrecy6qFl61gDvMU3f6KpTLHdaOEBt2GnWxT8/40hGuN&#10;82lFHN8625lPiTRknt2IVj5TEbn7k3JqdTLo8/rT0ExuMuNu2mZG23PCYn70hfZiaQISddKUZiOm&#10;f6sl1Tq10wWGs5FbNjEHSvK1SV5dk9m8aBjuGtCvHi58+3JlW0MJz7j2nFo/zWsLe7rIgfbzmERN&#10;1WFrc8Y0TrUWl53tCjtbyHOmNV3aOe2mWXul1Oy2eYbs5k0fN98YDTeA05zec89u26seopHZLWdo&#10;K7TW8n4ovc334ns3J98G9rbEMrzcf5f62JQduOP4M3GDDCThX164bhvu8CxD/E+this9RT6ub+vb&#10;1fnstZk1jv5k19o0dsRaH2u5TfKSg9XdYk25yittpQqz/OVMjfnVornfhc0c56R+XnkDrtGcCzro&#10;wh26UIv+16MjXU/VPrh+mX5kpe4b6k/0suliAvDI5hDr5fY5lMcr9a/n+OTXHTvZETgifqedzJpm&#10;u83IOfWbwzjGcq87enFq8Lfvncp9V/DfAQ8iPIOa8Inp2xhlnvhAjZfjjzf949MdZMoDcMSYz7yH&#10;tGy7zkOmyxK8lepHH3dhn573WA+5bVfPeknD+/WnOjEI3bj0Fd5e9HDvt7h7H/2qjrY4wRd+tF1f&#10;/FbiB6osHLP3YyPSwD1f+jVNduPXXn3rj7D1xNd+2e+DE/4nDv584ce986lObunb9PxzZ+mN1w9U&#10;vkfa3q83rgXWlg/YEpB06AOXCo7x5Ir/JFDR/O//ADAAGWUAs68AfeMAETCBOE+BQq8/QnDxoA+y&#10;JjAFKbACDc9q2gsD6UQD3Q9a2mPWOHBJTEvbgufidnAEBW/kgM7YskgFiXAFre7zImczYDAG288p&#10;3EYkAAMKbxBPds2azKcE6482WGb3MqkIvdAII+/3fg3t7m8JLUQGnRBaGElVkmgKk6YKrbBzeFAO&#10;Kc6wMm4IvzAPBy7noEndgFAJzRBD0LApCokN19ANgePw8I1zZK+JFjGt7tD89HAS767YCswB8ysQ&#10;0aOQZP6tEwsojQyxDRFxXxTxEaFmDhkxDicqEu2OEr9wrvqw5ugvEzWxOb4nAXAxF3VxF3kxASzC&#10;0tRomQ5xFDeiFE2RZRoR/FQRW7jQ1FxxEgutU3IP+GrRFm+jF7GxF+VGlUSRGN+G1fgOGVHxSgbp&#10;olgxtiRQvVIQuvivAsFR/sixGjewcrKxHnPxCfelG72xct4xwmaPFsPx7LpveEatFdORHXkFIfvP&#10;vPpxIH9QHtNQPuzRHv0FkULkE/exGL3OXv6xPvzR0RaL9gry0PJQIZ1LBd1xI5cnHiGSEK9xIrMx&#10;3jLSlBoSwTqSwixp/EAyGR2DuQxyAhHSrojwCGsS+f5OpCUjsi9gMiZn8jcQY21uEieNsihbLAcx&#10;capGUsP0ELqEcijDUGgQb0qQ0iUlcim1sSk7sHuiksXg8emUzw9DMtTI64YoUcCKMCVVsi2Vbiwl&#10;4hbNkhdlEi3fTXLWEg6nUrWkchwf0GW6cBKfywuJkioVkxr58iH88i91MTAFU+xwpzDdkifvayXl&#10;0r/oMgXrqsPu8iu7SiePsjIh4jIxExc1czNVxaI8UxZBMzQnaDTncpckkCRlKw9VczUVIgEO8yFd&#10;syFgMzZnczPTSS3r68+McTIp0+aezyfNy+4aKCHXzDSHs9kQwjhzs1U+sKlwZzkxszkF8zmNKbhq&#10;b/6vdrO74vNYruoI9W8PnTE1h5M4pzFbOG0n/wc9/1I90ZI92zPTUi8x41Is9ZL00meXmnGboJEF&#10;H0jxsOU/rJKMBNQsCbQpDfRARQspPFI05dM6TbD0ojFC8VA/7bNC+9M/lxFAu2dDl7JDZ/JDQTSp&#10;kHDyHJJBe3QxURQWH9Q3vVNIJ4lEByZGZfQ8XzI2ZZM2DQNHc1R4DEVBx9NHF/REqw5CJWtF+wn9&#10;jrRBk1SGDDNAm9RJbTQjpXRK8UbX2NJE9/I4gVQIuTS5yk/V9A1JCYZMy3RGz5Q5obQw1pRNSeuw&#10;3vRHsXQOsVOuejP6qA885RRGmW862YZGYTJN9/5xUG0TarCtT6kTwrJUS03vUeEIAhl1RyXzLfd0&#10;Uil1bSx1IjHVGzWViArV6T7zU0EVFbOSi8DU17a0TmNlSf8wC+dT7wTpVSmyQN8GI5uwnGq1U29V&#10;AclTWnXvHCnmzBhNRVtURMcQVwtGTFvVaJC1HmN1vmwwFNGV4Q6KU201QyO1RFU1//SPJLF11TaO&#10;24oVBK/SXUVoXJlSTUMxCvskqJ41/TyVWi+UDB0UzerHSGMxCMssWod1Ab1V6EbJX7GxXHnrF0Ux&#10;lUaKXaGVX6+UcxwvUhz2YelT1CR2Yil2Fg+2Uv80Pd8PGIWRnYaxcjrxYwvWTQ81VEl2Vw8tRf4T&#10;tFojdmUVVhmr0vaKyRM3wknvMVMtUmCbFaZ2lmeNdV/vpmSBVQwh1gK7dWT19fvgs4ww9iw9tGMH&#10;tpiytl3DNV5fpTiG1LWClTddymiP1hFZdmw1NGYHVFmTaJ2cFWQN9mrflSBpTu20dZtKq+kM1W7v&#10;Fm9dDiDJlm851G8vsm7UVnCzRG991nB9DSt/VXHnVmXw7za/9vpGxWmfNFCjJHCdxmt7FmxFsuvo&#10;1lq3llRXNV9T7HFfEGbL0mk1FhFnlTCrFmZAD1w3A2WhYlFvl1vFUXfnL28BkUl/F01Zt3V11g43&#10;93iR13M/t3Zt92RxN3e7t2V5t/nElXJr9P56f4evtLdxY7dwPU95t4V5xdd5n7d8wzZpq9NV1fdS&#10;QfFynZO6lgp+CRdOe5J+GRdo75drSVdPkdZlLS59qxdQB2gNg9dcD6ylDLhtJRhxpTNl7Xdbh/aB&#10;oXd/sVByJ+d/YVU+bFYYCxTEmLGDRRZRl/c9F1hr+XB88xeBhceGORd1oUV1fbEvDJEbY1iGW4WG&#10;HRdh5zeEu1aH0U2BnaZ0L4OKxQ9ruZeCB8gTmVYNjzgYPXTKZslqX1Z6X+V7QVeKxw2LexiIbxh/&#10;y1B+45f95GMB8DiP9XiP+XgBfjGR/haGBVlNyZiCzPiMIxdXaLfw7JRCHfhurHh2F3le3v6Yi0el&#10;jzG5jysyavUxUwt5mhb3zeDYc+GWoxy5hCH5hCU1kbXFTO84k2EZj7+nDTM4u4Y3cw3ZeMNLIJ34&#10;OCaZkbt0P1H5FCE4YdGYVVy5L2I5lmf5Is91jJU4l0N54nhZbBdIjeu3Pnf4kelQf1mSf41Zcr5n&#10;mWG5lm/wlstxiauU7ar5fH35l4E5mKfYjVPZm1szhVsumS+ZnDHZnDkQnam2jEe3hj+4lOE5nhlT&#10;mHGYaBc6UUe5ATvXof33lfmZj/25AAGajGYYVeGyYhP4oBE6mNd5Ybn5nu1Z/bRYN6lXmSvaotkX&#10;cwl4o3lYWK1Zn7A5jv1rpOVVjvO5mP5zNaVJUJ+hpaVd+qXT1n05eM/sVqBBOoehaJoxrgXh9aRV&#10;2KOXpY7tZZyJWo8vembdaxVLGlKB+tqa2qkHjaGluqepuqp7ea8IWohfYqu52qiP+rYKWPLaWXYV&#10;Ga9d7F5pLmTV2od7N6KJi6bh2pTkOo+7WvsyWqPv+nDNs6ZtuqxB+KxJWqen+qHRF585N1VXmKLl&#10;erGL7yk1yw6t9JghpqHJumgvG6oDe6znuKCx2rEtDzgSW5bp2ojyepSiV7MNmq+9F+ZE+JBfm44H&#10;W7Znm1bDrnJu249zGwd3m7cjWK+3ZJhxc40H9zoHelB8GqKt2rBzVKsTW7Rfj7RLe/66Ofua6Vms&#10;kVviuG57wxm2jxu1gzidaxudmpu8M8+8kdp821q91zsv01tLXXunt5u713p6kfuApfu+9yW/n5sK&#10;Lfar0HvBk5enT3fACXymN1ypEVywf1qyJ3hdl1tVIDzCocWzlRuF/xvAobi7W7vAowawP1y+FZy+&#10;t5jEHXwjThzFaVLAs/cKqXuv+VqVozit7a2VffvG3bm+7TvSWHq8ffwNJ/y8hfy78wO4o9vC55Rn&#10;k9yxKFtia7zJnTygoXyfpXzKExHICfbKNZzIITvDwdms/RrD0TrOR3zOTZqVs5jCSzwAelzNNbLK&#10;rbwH33yv87zF37vOD1xLvRvLv/7r0f18x98m0AW9fNi8zQ1d0RdoRAkbfBk9rD18vnHcu+PPrv/c&#10;0i99dzJd01OR04nZxoc71EtYxjfbbX/w1As9fG5D1S+dv6MZbyA9vod9xmndgXU5xEVc8LgP1Sk9&#10;RHxd0IF9g1+dyytZzz/62NONuEmdz3fX2c98qG9bvwFv2r+6m5edWEs927VdltKaydedxYOc10F7&#10;q8md7Mw9pqsd101Xu8PtyK2brR9M38M9rsd91Qd9y11d2OO937vcvYPN1m/d2yEJ3Ok9ykPbxz1R&#10;xRu82h0epzl61Gfdzrv9h/ldwNkbKkOiE3n84BEe0wmd4FPx4yXZXrXc2Dm8z/7TfUyxvdnknCNT&#10;3eVfntVj3uKFneYRlKP7t+HHHNZ/PsQuHs0zfuiJXuHnnecpfnaRHpTDOrazXsllPeVx69mZW+hN&#10;iVlVBe1vlOOfHOtPPpvxfOvTWORLvoph/K1tsuAR2+yBI5AHWU3Z3szB3tpJWu6nhO7h3biV3cib&#10;GNKiXtzT3JTy8WYzNfDLaGWcPuKh2PB7O8GXnvE7GurFe+rPHiOR2EMtn7bJ9+1Bl/PzLJKR80WT&#10;u/L0Hji8mGlp9lw5lvJlNfVX/FuZftE33/VFEPZ1nTVnn/Yf/yUeoPmd//mhP/ofoCIxuJN7v9UX&#10;HuvnXrWJ/9tB//O/H7yV//57pL/8pR8fa9b6iTHfjX5Mt5/7u7/zPd/TLZTBiY7sVcX89d/50V/3&#10;/77yAUKAwAEECxo8iDChwoUMGzpcKDCixIkUK1q8iDGjxo0FOnr82HGjyJEkS5o8iTKlypUXH0Jk&#10;OdKlw5Uya9q8OTEAgJ08e/oM8CCo0KFEiz7Q6TMpgABIezJVCjWq1KlUq1q9ejWAxJtcu3p9CTOs&#10;2Isgy4Ycizat2rVsaXqlmBDm14Jy59rlmjOr0b1Gm2L9Cziw4MGEl269izixwraMT5o12ziy5MmU&#10;S36N+DCl3bCKOzfMaxUo39FB/RY+jTq1aqhaMXt+DTtzZZiPy86+jTs32/7YYEVeFss7OOiqoknz&#10;Nb06ufLloQ8Hf85bd8raIKVbv47d92WZKLumhf56ONXixvsyP48+Pc/WA8G775ydJHWP8evbx75Z&#10;wGfNOL+/TyzeVOSVRxRy6h2IoGDs6fdfg3Pdl9F89EFIYYWR5dfeQSz155+DD0pkIGsE7hVigiae&#10;GNWCHq7IoYUSSViAizLOOBaGGQLnUlss/hZRiUkNOGJpKA5JJGvO7YhkbzLCSGOTTnb34W6ySZmk&#10;TQFKBWSQPhbJpXoqVgmmhk0y+WSZZmJ0l44zMRZmTVemGGRRW3ZJ53JfthnmmBKeyWefR3pHpZJr&#10;4ZkjiHrFOdScdS6a2v6dhCapJ3V+TspnmpRW9OiaPR6KqJCMfnqeo5k+Wt+el57apKWoujbqYoaG&#10;1qlQioJK61+ittpmfGSuiipBMrrJK6a4xvUqcbF6Wmuyp906bJXZwRhjsJcaRKOr0lrULLGbwnrs&#10;rMp+aySr2YKJHbTRXtsnQuj2Oq6Y2xrbLbjyAsZsuyteZ+656z4p6L5l2uuuQN5mOaK3885bL8AN&#10;Wpevvv7OuN/D/ypMV7HjHXvUwRqP9yfFDkrXsMMSVzjlyBB77KvFAmJs8MbKJowydLqFLLLJ9nFn&#10;s4sxp/zuxfG6DPRPHe+8Y2M050xhi0jXR/QAb4r4c9BSw9z0f5GFvP70fXhlzTTRTytFMIEtS/0p&#10;1VW7J1m+XN+s9Nq6Vf31jyyTPfXQZy+c9q5u49f23rOdHfdPc9MNtNl3PzeZ3n5bt/Xit90duFOD&#10;E76x4YdHV5mkjjPe+OaUQa4ylpNTfrDll8OGG2SeSwfo6pOB3vPKUZOOsN2nyzzzWa7n1vrubMIu&#10;MKedjk17kabfDp/vS/eu/KDACzDw6MV/u2Dz1nvO/PU1AoxS9LNPnxxTT+0kfsvVa4/+2tmnvyH3&#10;J3kf65zlOyU++GCvR75TWJ3Pfv8mr+8/KNmre8JD1Jb8gpSmEK9y98NfVgIIwf91LoICbBcBuRU/&#10;AenPNAss3VLGt/4U/T2QgiREFwBLuBGFXRBeGRRQ/UIoQrqVb34fdCACfzTDHOpwhzzsoQ9/CMQg&#10;CnGIRCyiEY+IxCQqcYlMbKITnwjFKEpxilSsYhF/osQP5pB8CdQJB+0XQxjeMCt06mCjytglM54x&#10;jWxso/HQyCU1okaOa8wfDO8IRjuKMYzjgeMb3UgkOhZGkIQhpIL8GEhEDsmQh6zTGBWYR/rV0I7m&#10;UySKGBkYTNrKkpcEZCLjyEkTaXKTjuyiDSP5ExzSK5QJGuX+PLlIViLIlWQEJSxPRMvQlA05IERl&#10;+GR5oFwS55a4BKaXjJkeYfbRlsz0pTN/hEz0KFODzfxkNTtJzP5WRjNU23zm9KaJpWxq85rYJKco&#10;u2kndCoHnCnypjsdaM5xxnOW6lynOOk5T3z+MZ/vBB87WXPPYAb0mAOVZj1X888G7nOh/fRlQqHJ&#10;T4IyNJYF5WZFmfPQVEY0mQ3tqEc/CtKQinSkJC2pSU+K0pSqdKUsbalLXwrTmMp0pjStqU1vitOc&#10;6nSnPO2pT38K1KAKdahELWpIaajFjC4UqahkKlPz+FRnOvWF3kQgVR1K1agaFaMihGRVvYrHSCYQ&#10;nkrVZ1gdekp4YlWtZdXnWNW6Va5C9KxQvSNYxdpVuNpvjFVNqx6balc+gpGXgo1r+Gj4RanusbB1&#10;DWtbOarXvv7i8bECvStlk4lYxhq2jiFMLGAXG9nGenawmv3sZBUb2NB+06903ez+dPhXL2qUcDvk&#10;4vxGS7baxhC3/ixtY2OL1RmeFq3446trf+nXy7pVtb3dLXH/+szRKleixv1tZ3173EZSkrl7JWt0&#10;5zrddHK3uWEMr0GB+9y3Qje7jcrqVb+7nvcOVri2Ne865dtU+ib1nVbtZX5BqFX2CnjABC6wgQ+M&#10;4AQreMEMbrCDHwzhCEt4whSusIUvjOEMa3jDHO6whz8M4hCLeMQkRqka7VviFKs4wXRE8YpfDOOb&#10;Ejac46VxjG+M4wtXd67rJWWOfwxkB6u3ndilZpCPjOQCD/5Zod6trxfl6+IkS3nKYpUfRI1b3ShT&#10;ectcpq2VUyldPmq5y2Qus7yWzGPbzna4NTazm988UjSnechYXjOc74xnke7YzmCtc5HzDOhAk5e7&#10;fvZzjwWN6ESDlJBjVrSjH23RQUJ60pSGr6QrjelMr7aQmu60pz8N6lCLetSkLrWpT43qVKt61axu&#10;tatfDetYy3rWtK61rW+N61zrete87rWvfw3sYAt72MQutrGPjexkK3vZzG62s5+9rEjrEtrUnrAr&#10;idfoamv7o9fW7ra/vWkm25PTaf7zWQemINgOxnz+lSe4VV0iWpoxRPR+pZ1t7GNJZnKV1nx3quN9&#10;Xm8X1v5gBiL4vgHKbw/6G95EluvBxd3ahps74vgu9zIVvnBUA1za+eZzx9sMcuaOLduHznioN+7w&#10;hPN45Aivpb1b7nKEmVzjEo9vgLeowC3GfOUfL65+YT5MoDu5v05N6l2HvmfHqhuuup05pVGu1xnr&#10;O+SlPfrFwcbbext56oLN+iTnzOSCD9zjFnc6on2odTaTXeVXpnjZufh2t+NQ5xb3eruhK/aoax23&#10;eTf7o6HeWqszXeBgLnnc6eqjSjK23ouXOOMHH1q++93TgO+har1+dVW2+YAQn/i5sd70Q0Pd8uVN&#10;O2/xO3lFVz7zYiZ811lf94qzvu9b12zSFWr3tGsx9f6QXn3tW/9wiH9Z9hRX/L1n9XieT9uxQB8+&#10;789ec0UlX+41H3v1Ow/4oJdb+kKH/DBp733iP//Ovlc+2F0v+u5j//q/D7/7L7/3+4Ef7/Efv6Cz&#10;L/Wo5//lZZ/+9bMPe+uVdfOnd7YXfZKne/bnZgBId1h0W3NnfG+3f8Tnf9onfD9nc7fHSw2oe6Gn&#10;dByogM/WYikXgiWYUnI0SiRngitYTuh3aSwIgyfVQSkYgzVoUgukSSpogzvIccuHUDwIhEEohENI&#10;hEVohEeIhEmohEvIhE3ohE8IhVEohVNIhVVohVeIhVm4UxCghV3YURAQAV4oht4kAREwAWOIhpFU&#10;hk1nmIZtOD0UYIYAwIVuSId0UwFxCIZ1qIdAc4dnaAFxuIeBKC99CAB/yIaCiIi1cgFxaIiFmIiP&#10;yCiNKIlhCImVWCST6IeAaImb+CkBAQA7UEsBAi0AFAAGAAgAAAAhAGbatDcNAQAAEwIAABMAAAAA&#10;AAAAAAAAAAAAAAAAAFtDb250ZW50X1R5cGVzXS54bWxQSwECLQAUAAYACAAAACEAI7Jq4dcAAACU&#10;AQAACwAAAAAAAAAAAAAAAAA+AQAAX3JlbHMvLnJlbHNQSwECLQAUAAYACAAAACEABPXKBuUBAADI&#10;AwAADgAAAAAAAAAAAAAAAAA+AgAAZHJzL2Uyb0RvYy54bWxQSwECLQAUAAYACAAAACEAte+gfrkA&#10;AAAhAQAAGQAAAAAAAAAAAAAAAABPBAAAZHJzL19yZWxzL2Uyb0RvYy54bWwucmVsc1BLAQItABQA&#10;BgAIAAAAIQDd0dnZ3gAAAAoBAAAPAAAAAAAAAAAAAAAAAD8FAABkcnMvZG93bnJldi54bWxQSwEC&#10;LQAKAAAAAAAAACEAyItDTgliAAAJYgAAFAAAAAAAAAAAAAAAAABKBgAAZHJzL21lZGlhL2ltYWdl&#10;MS5naWZQSwUGAAAAAAYABgB8AQAAhWgAAAAA&#10;">
              <v:imagedata r:id="rId65" o:title=""/>
              <o:lock v:ext="edit" aspectratio="f"/>
            </v:shape>
            <v:shape id="_x0000_s1515" type="#_x0000_t75" alt="enkf-heat-7.gif" style="position:absolute;left:2964;top:7200;width:6038;height:5030;visibility:visible;mso-wrap-distance-left:9pt;mso-wrap-distance-top:0;mso-wrap-distance-right:9pt;mso-wrap-distance-bottom:.48pt;mso-position-horizontal:absolute;mso-position-horizontal-relative:text;mso-position-vertical:absolute;mso-position-vertical-relative:text" wrapcoords="-143 0 -143 21429 21650 21429 21650 0 -143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iWapsMkBAACgAwAADgAAAGRycy9lMm9Eb2MueG1spJPLbtswEEX3&#10;BfoPBPe2JDv1Q7CcjZGiQNEaRfsBNDW0iPAFkn7k7ztDy026KpAuZA1FzuWZuePN49UadoaYtHcd&#10;b6Y1Z+Ck77U7dvzXz6fJirOUheuF8Q46/gKJP24/fthcQgszP3jTQ2Qo4lJ7CR0fcg5tVSU5gBVp&#10;6gM43FQ+WpFxGY9VH8UF1a2pZnW9qC4+9iF6CSnh191tk2+LvlIg83elEmRmOr6o1wvOcscRMiLs&#10;colwh45Pyka13Yj2GEUYtByBxDt4rNAOr/8jtRNZsFPU75AKWuZTBFTDqMVnxMLov9Xcea/lPt6k&#10;5bfzPjLdl844YdEncM9qMoDIk+X0qBXH7hAEnaQ8XFa0/kvmYHR40sZQ9RSPuNjqf7vqldISdl6e&#10;LLh8szaCERnnKg06JLSsBXsAhIxf+oaARJui/IEWk7kP9XxdzG1mTYO+ksF1g06jwat6uR4TcoQs&#10;B8pVSErJVAoq3TdKWa+VUJEpUKNEe1XR0htZ2bX06oV+CwlcM5P4cb6aLT7RtRL35jihD3U5gVfc&#10;00NM+TN4yyjAapChDIw4f00jzf3I2OUbQCFDnsI7DipN19s1xm//WNvfAA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YLb9vd0AAAAKAQAADwAAAGRycy9kb3ducmV2LnhtbEyPy07DMBBF&#10;90j8gzVI7KgTq6QoxKkQ4rHoipYFSyeeJlHjcWS7afh7hhUsr+bo3jPVdnGjmDHEwZOGfJWBQGq9&#10;HajT8Hl4vXsAEZMha0ZPqOEbI2zr66vKlNZf6APnfeoEl1AsjYY+pamUMrY9OhNXfkLi29EHZxLH&#10;0EkbzIXL3ShVlhXSmYF4oTcTPvfYnvZnp+HrRUYK0b7PDaFyk9u87dxO69ub5ekRRMIl/cHwq8/q&#10;ULNT489koxg558WaUQ0qL0AwsFGZAtFouFfrAmRdyf8v1D8AAAD//wMAUEsDBAoAAAAAAAAAIQAm&#10;ZJasMmgAADJoAAAUAAAAZHJzL21lZGlhL2ltYWdlMS5naWZHSUY4N2HJAskCpQAA////AAAA/wAA&#10;AP8AAAD/AP///wD/AAB/iQC6UgDnACb/AIb/AOb/OPvGfvyAxf05+OcG+pQE/UEB5wUAmQAAiQC6&#10;UgDnACb/AIb/AOb/OPvGfvyAxf05+OcG+pQE/UEB5wUAmQAAAAB/IAAAIAAAMAAAMAAAIAAAMAAA&#10;MAAAIAAAMAAAMAAAIAAAIAAAMAAAMQAACgAALgAAIAAAIAAALgAAMAAAIAAAIAAANwAAMQAAIAAA&#10;MwAAOQAAIAAALgAALAAAAADJAskCAAb+QIBwSCwaj8ikcslsOp/QqHRKrVqv2Kx2y+16v+CweEwu&#10;m8/otHrNbrvf8Lh8Tq/b7/i8fs/v+/+AgYKDhIWGh4iJiouMjY6PkJGSk5SVlpeYmZqbnJ2en6Ch&#10;oqOkpaanqKmqq6ytrq+wsbKztLW2t7i5uru8vb6/wMHCw8TFxsfIycrLzM3Oz9DR0tPU1dbX2Nna&#10;29zd3t/g4eLj5OXm5+jp6uvs7e7v8PHy8/T19vf4+fr7/P3+/wADChxIsKDBgwgTKlzIsKHDhxAj&#10;SpxIsaLFixgzatzIsaPHjyBDihxJsqTJkyhTqlzJsqXLlzBjypxJs6bNmzhz6tzJs6f+z59Agwod&#10;SrSo0aNIBwWosjSp025NmT6deiyA1atRj2TNCqAp165EvkLBKrYrViVll5AVu7YlWSNR18Zl0tas&#10;3Ldm0oJVe0XvEL9+x+nluvUv3CKBkRDW6iTxYb4xC4d9PBktYiFpHXMZTLdvE8DuOFfei3nr4imn&#10;R3eWEljzSMmYSceeLJqy7byWIUtdncQ1VN2zCZu+rDgz8bB4tV79u7z3WeXNWaZemjo26NuqZcM9&#10;+9yuVeTRu7fu7p15c/Lmv5c+H/1c68tfqTM/zlgx/dmG7efHb5ttdpSneXWfgGgJ1552talH2lz8&#10;Ebggbww+iF9ZksHm2zbvIYfgXvL+/dfYffWFKJtmGaoU4H4jouicg9jlluKGJ+ZXIotgWahfcKNd&#10;mE1i01UmX3Vjgdhigx7e2Jt08CU3opK5GfdEhBzCR1xdM67HXY5GsgilOY71KGONQn4GIpCqwdaf&#10;iDpqVGGZbIqpXZE32jihjyLGqeKc/LUpJzpd0hchjbWF+GeYeObZpoSGnlRYfPsxehuN2SWIZaFR&#10;fqkblA7uuWaj6cjl4oYSmrldgeHFhd6oVpKqoFlWpqnmc44iemerXtUFqp2NkpeceBCCZ2p76im4&#10;q3ir0uMqnFQlu8yxbyrrLDOuMvssNHdJO+212Gar7bbcduvtt+CGK+645JZr7rn+6Kar7rrstuvu&#10;u/DGK++89NZr77345qvvvvz26++/AAcs8MAEF2zwwQgnrPDCDDfs8MMQRyzxxBRXbPHFGGes8cYc&#10;dxzkGtZSETJqbIzMWhsmfwxyySi3vDI5KT/p8stqxCwzyzTXjHPOadjspmA76xw0Gj7/LPTRSBM9&#10;c9JnFE2M05/2vLTSQ1PNdNNVY511GVAL07WRUm9NxtdgWx02z1qjnfbZ4pA9JNdTr8323HKbbffd&#10;deOWDLHFAoe33mrDLfbYg4/hNqGEFx7G4ak2Xh4jDG7pd96AXy144JfTTXnimHOuueE4GibqIbG6&#10;xvislX/uueqrb9566n9nHjv+GJHThqwgvKJep+ugK0573LwvDrzss/duueCL3h5I7SpW6/zz0Ecv&#10;/fTUV2/99dhnr/323Hfv/ffghy/++OSXb361vl4vqO26K8V+s70pIP/89Ndv//3447/A/vz373//&#10;+QugAAc4wP8Z8IAINCAB65fABjrwgRCMoAQTuMAKWvCCGMygBjfIQQ1O8IMgDOEB89clCpjwhChM&#10;oQpjlaLRGYJ58FNMBzcIwhnakIEijCAGc8jDHvpQgTcMohCHSMQiBvCHSEziAkjYGBU68YlASl77&#10;cEcdGH7GiAX8IBZpqEQgWrCLYAzjCLdIxjKa8YwKEKMadYi/Ej7xjSckU6b+EoWI+PgmAPO7gB73&#10;yMc++vGPgOQjBgZJyEIa8pCEDKQiF8nIPiLykZCMZCQZKclKWvKSmMykJgvZyE568pOgDKUoR0nK&#10;UgJyk6hMpSojOT83wvGNpiEWYk4HCDzKz5SfXOUgcWlKXa5ykb4MpjCHmUheGvOYyEymMj1JzGY6&#10;EwOtbOIrYQkMWypgmX/0JTaZ+cxuevOb3tymOMdJznIKEpzozGQ0PzNNav7CmubUpjmzmc562vOe&#10;lZynPvfJT27i85+EXCdd2gnFauaRnPLs5wUAytCGolOhEI0oPx36T4GqhaBOpGUl4InQX0KUoiAN&#10;qTAlStKSYlOk9eSfKzH+GkeD3nKcCZ0oSmdK00ua9KY47WVNvalSabK0pe886DZjus+d2tORRtVk&#10;TpfK1EYm9Zk9ZedPgeoLjg5Vlwp96jcVqVWbNvWrYN1jV4cZ1YFO1YQapYRVl0nUeY61mU596yPD&#10;SldeYuCkctVlWS96VgqkdRJrVSZW+5nXkXaysMXM6STrCkpEJhOxqdwrWvrqV5deE6+p/ChkPXpY&#10;uYI1s3YN5V1J6VWdbhaTku0NZf8qicAik7NFPS1oc5lUxsKWkqVFqiWBmUlcyha1+1vpT1kbCdca&#10;87Zu/a1SR0lTxop1sLjFp26XW0rlVjK1ilmtZTGLSsJaF5PVpahz/Wj+WK7KFqayxa5WtBvUlz5W&#10;ld797m5Ny9DxnrO89PxtOTerXriwt6pCfe1s9Snf+ca3rbaFa36Vm1y59hcx/+2FcX074AYXGJIR&#10;DaZ970vMBVs3ng4Ork+nSlxITDi8m8zqhTEsUQRbeMVPFS1zx/rgsESYFycmbYpVDGNDlhS6B+5x&#10;V3mb2BkntcZ/ufEucizK7vJYyLv8MXJfDOWxTpeTdt0pkjGjZF0wWbS9zXCVcTplEFf5wsfUsoil&#10;etYSP+LLjQVvi6Gs2AoT+MwwFjBKt9yVLucCzv40sGZ7zFT4BhnP8n2vSPkcAD/jAtCdFfSg0dxU&#10;O5sZ0ZRWNEUZ7ej+W0A6rvmUcqLp6uTYYjrPbN30ms3a5u0eV9Ji/nBdLY3eU9NZz3J+rl5XzddW&#10;t/eyWZYkmRnsXENf2tZnDnauFxpMTvfVzY74NJEXa9LzbrjMqUY2oikcZj0K09m+9lOp+jYKaZuX&#10;2tVG7IZ1TWvBavvU9JUzWXk92WfPElMvMoW5TynsOlt53VcutTjfbWsU95aYFq13uHNUq3yXYt8e&#10;PmSh3wrwgAs82wTHtMFtinD5CZel/kkPkU4BcfKyeKkUrziHjc3djG+b2/dM+IqwJ6iGuzAUJbf4&#10;aCs9ZJWzG8iaHrPLi6xslgdS5oqZgNKXzvSmOz3kLVQeJ3K+8p3+f/XfPmc2fnE9Zm8P/arLZiTS&#10;teL0spsd6lKkIyioft9Z99zn3Qy6NzNA97rb/e5Dl+60jwrIscPF7IBnOtobXimSBzjrgTYq4rea&#10;5rnf/fGQz0B9f553kfodMYHPPNRLM0tVsP3aWl08OBuvy8ib/vR1/+e5K+/Qy4cl84GHtlKcd3jE&#10;R1fxWa/nq1WJ+t6f/p6JZ709W+m818P+7K62PahxD3e+b3yTvo9+5HVvZOGDk9HHR/6vlR/pmtpe&#10;9c/PpPTH//iHgt36q8R+9p+efO4HMsa5B2j4L0n+x2tA+ozvKPpRqf71C7797hdxMyV68ld94hd9&#10;GpCACriA94f+f89kavt3Sf3nf0one5BTewFIeShFgJMHZpoUeQwYgiK4gNE3egOHZfwWgYM0gRRo&#10;gYvweQnWXBzYgXGGSSA4gjg4gr3HfCnoY7dnfSzofy6oCDDodgM4gzQYfJBkejnYhDj4e99FW8IX&#10;hOs3hIlQhKS2gd8XUk1WSUzohAm4AWDIgKYXhTBna1SYfVZYRxiYgVq4hVwohZH0hSG4AXZ4h3iY&#10;h3j4hGVIbLuHaWl4fGtIOm0YgCLFfUfYfY9Ehwyoh474iGKog31obXInZIEIe4P4QoXofnEIh4eo&#10;iIh0g3UIiXfIAaRoh5I4fZTYcit2iZoHgBnodQ6FiDL4g6H+CHki+IgcsIu82Iu7SIoiiHqnpX8w&#10;5oqxB4tuKF5IWGC4OIp66IvQyIvASIbC6IeVKF/GCHiZWAhYeHWzuIzy1YwLqIvRWI6m+Igh6HsF&#10;xnUXlo3aB2DuFYuyWIDxJ2R354x5aI76eI56mI7q2HU1WIz01hsU+H/bJ48aSH3NB2X32IjPuI/7&#10;6Ij+aHcYAHn1VH+SZ4I92IoDmXQFWYHIyIn0uJD2aHf4aIfl2AEQ6Yv9SI0UWZHl94GWhJElOEzv&#10;Z4kdSXYfOQHbSAjdOHHhJI94ZpIOWYrR2AFImZQqCZEtSYJ4N0g0GZVSCYVbN48cuQBdspM8GZK0&#10;GJSGOJT+dXeSR6mUZKmU5diUChiTUDmVbNmWGalhOvdd7lh2PakUm+iJzpSMYEl3YumLZfmXSXmW&#10;eTiRqVdIbnmYUmmTCSmXOfl3O1mXuHOX4AiXInmRbwlQRKmA+eiXgNmZ0YiWCaiWhomYpEl+iql1&#10;V5mVj8mVeHmalelMVPlPmRmGeDiWnUmWgrmHaWmR0OeWY/ibO6iCGDCX7HeQsRh3x/lM1YhP9qeZ&#10;m8mZt2mW0AiavElM4/eb2BmaywmEjYl5q2mcetlhyQmb2zlfpdectFmb0Bid0smSg+mUT0mevZed&#10;4wic5Tl0xNl0kLk8kllxDyiUynmf1LZKoqgBD7me7Dn+ndQpmvJ5eth5iroZjLHpcvlpkPAIbF/p&#10;muFpncGZW6lUoAb6nNDpme4ZobsZn47HiDgIoZDIh5OYcRW6dJvHN/vZM/25bnmJkN30j5KGSip6&#10;oCP6lwpqotqJot+koifpiPw4jRL6otoWoyAJHlhyc2t3o6CnoRnaTDUZanG5iD8qor14myV6h036&#10;kpbZkLlIiiu5pKiYik4KiN1pfB+JdmdiePHYlZQJoA06oSfXpYaEekVplLaJm2MaiS5ZmMyJps4J&#10;iWtaqIZKmHwKZVC6lZSBF1T6CT8panmqpxzKo+jmp4fkoOMIpI36nvBpppipqOmppI3aixLpogKa&#10;mo3+oT01JzpStwmZSlLiiZCoOUxb+qmgeoviuKjquZKg2YCo6liL6aHCGpajSo6t+ouv6qaxyphY&#10;2RgSkK3auq3c2q10aqtT1Am5GmubyqnC5ID9tpEHiJ7PyqpDSqaHiqjKanLdFnHsGqLuGq1sCq/U&#10;GqnW2iXdGrACO6PgqnaYaqXFhqXj6aue2qcCuK6z2a4syq8nmqw+uHpzFXzsyqj6Kq3TWqbVCnT0&#10;ylNx+hcCe7LbOqPjVqNEg7AxWK4LG0y/6rAPC7HOOoIT+6hFarFEB4Ebm6/62qI5iK47ZoDNxGgo&#10;m7Qs6wfj+mQutqG+NLPzirG8p6or+rE7K68XS67+MHmz+Aqm0cqk/fqmsOaBR1uymJG0KLu0fdC0&#10;h4ZtWRq1DZuxe0egIIqd1Slxw0ZIigq0QSu2IOuvNKtj83atn6G2J8u2fOC2MlWV5nqeHTq46mq3&#10;otqEqji1/raWfCmxG9Cx74q1kHq5ZRtvqoS0iBuwiisGsWQ6LhtWu8qrVim3gtuztli10he6l7m1&#10;N2UBKxexpPq3gBu4DMqlpJd+aNsVp4u6+jYoT9K63ui4vLqnPKu7cgi5Uym5JGUB2lt1vgu2azqx&#10;Thi5xFu8kXW8AZC83vpwskIizvtRVAu3jyu700u9Z/iBGIm9JaW920t5fQutEZmzYCi+6cqOmmT+&#10;uuirran7BR3icGrRvo1VvyP7tLAboHQ3urXmhQJMuzilvxzMvV77tTkbwhQ7tsMLrEVXwOZ7wClL&#10;CnPUPLR3p6SLgl3IYq8LuzWrkG8rwRvMwfrrwV4rwkDcppabwfg7f9cVXMVnsiqcrQm8GW0hOWjh&#10;wBGst2brfDY8uTjMtUYHVjzMwwHXvUEMwOFLxHR7jZJkwCrcxArMKc0Lw0aLubWbxVc8xXKsq0Xr&#10;XF3cxT68uYEaxugYwGQMx38ogSm8xBKgxl6wumMhxcsqw3GcTnP8yF75vILMWHmcx1dmtX3sx0I8&#10;xCFLxWb8SGh8wIhsB58XdlhsxZF8k3W8yv3+dMmYnMkRm6acPMIkPL9lHMqGNMroW8p1wHaofMOQ&#10;7MrvO8nEHFGw3MEeNqy07MdjKLUDTMCIxMvJ68t0QHW5VbfAd8ysrJHcnL/J3M1de6+bHML2ObdF&#10;HMO7XMhLbM1zkHPBLMze/M1Vh5z0vLuXjLGAirNBfM7onMvuJsrsnMasqc0ALc7bfM/BqsPYpMcK&#10;vUf5TLWV28zg68//DMoBPc0DTcoFjdDpXM/D/NAgrbDblMw9LNIX4MXLp7nkXM5C+8ymacEnTEjU&#10;fLruLAf7Fs+pzHEXJ9Lz3NAmHcsSxbsmddIrzdKazLl/bNHQjNHXWNOIe9NxkNMyLc+L1dP+Pm3P&#10;yxTUXL2/r+zV+Vu9fMvM/PzSTH3RjlyJUK22Ug0H5qbTO82ld4zSvUrSvNTVeG3U5uTQOOqlSZ2D&#10;RArTMR3NcrfWStvRdFzJHh1mc53VOQrUeY3XdH3Uf9rSTRjYgj1+VR1vhr22iJ3YaS3JPF2vjq1g&#10;kB3Zkj3Ziz2af321tpzZRGvCf9jZifvZN1zFIY3S/1nSqI3ac2x1ATmHlg3YppqdNJnNpEfbA2vb&#10;k4vbuf3Qj83bve3byofcBt2sHwyGoAvbsS3bOqXcyguehAvcoGh+xUaMMKtM073eKge/dS1Jd3vZ&#10;x3rWTa3YpeR6StzOzM2K5p2FUZbR0Jv+TOs94ESdsDQV38Q939zd3YR93x6HrYbc1m/AuNdtzJ9F&#10;v+Nt1+pN4OxthDWF4K6t4Ate3/YNSvidthG+3wD+3JQc2sEd4KfN4b3tuk8F4mW93Xh73NYtSieO&#10;vCneIr8i4X3ByPXb3y2O4Uro3lst4wTOczVu40la3PSZtZq92Y3U4+f74+aBKpfqCRQe11qNXjNc&#10;4qLd2HvN5BwOlEmFpCEevMadmN79SVhuyIdcJx3S5eJK5G9s5Cf435Tt5xme3uOE5kyOclrF5jd+&#10;ilN+qjp+0Cb+4J9Bq49SeDF0sG6M3q2McYC+2uTt3CJbToSO5oZuVBOd4BW96MgK52T+vkhYHgGu&#10;/uqwHuuyTrCULuRMoeeenn+Yvumg3eliDeMxHupNvrdaSrZ+DeXEeuqL7paO3kmtLuvQDu2DdyXh&#10;OnW4/us/fX5IvpjqLOjBLuzDnm4MG8hjXeptzqKoXrHX69Se9OzR/u6uvnmWYrBefu3lreu77uKx&#10;q8FJ7u1LDu6hflMyW3/Cvc/yDcTpTuVRuep/5O7wHu3yPiEHwsL2XubRfcGS+9HFDOwCDvDgLu4+&#10;uu6VPZ9O6MwJf5gM30cO//CzruJGbOH8fdDNfu8avuEeL+wgb7OqjtTmHuVinO4oz+6sDul0wfLv&#10;buslU/Ebj+8xv8XYbtpnfvMBL/D+tkvw8N3zSm3OqI6YKb9HK2/0r470IKP0nA7zukxdub7bUS/1&#10;hD7qIc/g2D3cINzPU06aM9/wRK8WYC/tLj/metf07bb0ag/qbI/zTv72xl7wZJ31Wk/fbNn1F/D1&#10;ey/2NUP2Vm32Rf7pgh/m5FT4H3/hVa+1Op/dyU73ji/y2+5Hkg/2lG+jl372LN7tTl/2mC/dni/q&#10;Bt5QCF7LOuvJpanxkZ/3aLH3LS/egJ/Qma/5vc7nnX/7U3+lsmnZvH/6j5/yq2/0rd+yry/NSej3&#10;HP/eyD9Pzv/8/pmo5Dz9gFyaos/vKi/8vUH8sZ79TWP5+/6J3s/xIPXV44/7kyn+vXxc+kCwEQ6J&#10;xaEGmVQmM03nExqVTjFVq/WS1W61Cm8AEBaPx4HIGZ1Wr8Fk9xsel8/pdfsdDwh4FVz/H/DvapCw&#10;0PAQ8TBwMSvR0ZDx4nGSkjDyEpPLYpOz0/MTNFR0lLQz8xQ1dbGSdXBqScNIdlYI1nYKNxcX8ZKv&#10;jc5sTVj4N8/4GDlZGW7PSxWzNVoa41lyWnH1WhuruvuiFDxcXNy73Jxre/J1iba91nZJV34+gzfS&#10;1y54eP+sePkfYMCAzfqc85MOYaFuCbkBYjjNoKpxEylSjHhx4cNCUmC5owUvHj2RVOwtwldHH79h&#10;/gS2dOkyQEyZMwlibKSRYcb+hNlwsrJ5qmJQoaF+Fj3V08o6JR5lgWQyEiqURPe+0KRZRiU/li+5&#10;doXJ5ydShDrHBhJLyWimoWvXpnXLSCzHjkyPONUQFW8TR1QVbH2TMqsav14JFzZW0+bZbd5yOlT8&#10;6O0ltpMtRrZ8sKdcdnTt3s2LF7LJL/kCrzR8GnUexBcfa2NcVlDrqZcZUbYNjnZuntM0b3bX+fOT&#10;K/JCBzoJrDSx1MuZMwOLUTZEsq5jX7tpXfei29uJZvceqVLvpe06e857KFdxQMfnAE4eYXBz+YRX&#10;R4wuvRpsdNivR4tcBSjuBOTkuwJ3S0S88ZoCDjRHSNrLuNFQek+w+SxMrT7+g+6TZrrFtqBOC/zS&#10;ukKtAQc0EEWzHISivBaRaFAx0foijUI04rsQR4Ay1HDDVvLTqD//9hPSrUEwMdHEFJV0bKMoXLTr&#10;vNZkvFEM95KjMscsj9mRxx7RUsVLCIf06S2FJEOSuyXV/BA9J5+8JaoNI5xxwhr70RJPgbjsMkwx&#10;j+oTmzEr+c/M2tBMc801EUnQxSjvmxNLPey8M89KldnzHEDVg0bTQgWdhFBPAzkU0USXXFSpFh2V&#10;cz0JkZs0UktlJQPTTDstidNbG8KMzCID1Y7U24wi0NRMUE0VpFW9bJXOV+2MddZoa7VVV0uMrRZA&#10;FQctczZgg6WsKFCKBe/+WGSfUla9nf5gTw4rS4M2WlmnpRbbXeFKxxr9eP3S124B+VZYjEgZV1tD&#10;5nkxuHq2rY6/LdiNw93A4I230nnLqVdUJqu9d+ER/fQWYKEusk3RchNOr9dPieTiYWYmhY/imCF+&#10;ziiMITnwVnL59fhjkEOuzJwkUUTwZJR9VDllP1r+6+WtipmpSplkns/i12y2NsSrqbmk45o3jeTn&#10;oMr5tsAVi5aKQzYbXtfV9pqmNaYqy9Bj7qmZq7pDrfU2MteewwI1lbAnqkbwTXR75Gzh8ANxShqf&#10;/esvMJ62+26a/94bc7779tdrwAMsPJzPQbcgO0rOpm7txlGyivXWnYb+nG65KcfQ8sQyvz3ba/22&#10;3XPRRx/F59+JzS284JBCGpWl3QgAguadfx766F9fPozJZ0cN72dwvx3M3aHb2XfhxW+r9OKhOh4j&#10;5WmNnv32p49a9uqvx77277ffW3vv7eu6xPH9H6ps5ptH0nAVEfWVoX0JfN77Yhe/Bs6PPvXb3/3w&#10;1z390etrR/rfBgFYPgHuomvg88YBq6RAE77PKtWTGgQNk71UUBBzP7rgxfinQQ7eUGzEa4UURJSv&#10;DD6DhNUzoQInxsLKOaMoMIxh/mZotR+eCYdRHMfhwoS0AgKxbe0aYgKLaETaIfFySrxa3jI2wSeC&#10;LYrfkCI5aFPFrB3+rRtB1MMW3edFaUkQg2LEmBOvaMYm/uuGWVjjFKkYHbWtLBVyZB4dpWfHWbnw&#10;T3rUGh9/xRoR9m+DghwkIQsZozemTRWKZGQjHWkpSOpOkjajIecseUY0/k8LmxxcANHnw9T1IosQ&#10;GyX0uljKCILRfqnc4yor2co/AhKWmpQlJz2Ik0/eki+RWuQum9dLX3bllJsTJrbMwUpjehOT4tvC&#10;Mmf5nZ48E5qqAwY1nWfNa76EIFsL5jY31k1w5rGYqBjfH8jJTO8AKUj4woQo2QkBd76zJfG0lz3p&#10;WU9i3iyJroRi4QzVz1KkqDEB1RfbmtWeghoUoVpSqOYY2lBN+ZH+pBG9Z/jINlGLAm9oAkWnwRDp&#10;sFwy46MHDamO+NDHF5q0Uyht4zErCjB9vnRgMWWcRl1hNIiy7KZ/yelOcxSABVzVpz8FqhsJFsl8&#10;PqOlYEWqKDC6VFsSYoB9JCg7dUrVS111ASv16lYf1VVUyPWoSAraWMlqILOedThpLeZaqdlWtyLD&#10;qljNqlbpKhu7WrCM3RDaOfjaV1rWlKkj4Rxhd2nYwx4GrkTlWGMf81jIYs0g2/lJZbtz2RpqNE4l&#10;4ewoPWvHq6gwbndIbFzxikrSisW0pyXRatnilt9VoAIB82vS9lUFeZjHCbKN6vKm+lndyu4X0Nqt&#10;aEf7W2cGV7j+8iSuyAx0KOQil2RK7R3DnJuLc0UXorNlZG192QbroSS0vZ2rd9UFXuEaN4coQtN5&#10;zwsu9fa2qciKQnynu76C0teR2a1b1FyX38Uykb8b9a9XI1ORNZmIwCEu7oG/KihcwElx1vKF655W&#10;Xete14Gx2q5+95thUG74R7Txp5IEFGIfo5e8y0VwYN2EhA0oYcEqbjACH/xiGMdPuxYuMRltzF0c&#10;qyl049rOj7mcXA9TFqbdTeluelMXhMGXb/KlI4RZyBIJ61bKT0Vphq9c53CKq6u36fKegSZW3OgM&#10;taMtciyIgOQUc0PNW2Tz/FiH2ygrlsZ3rXLu7FzpUYWZYLb+2fOmv3znPwN6oWR2gm/MDF2FkSjR&#10;Q1y0k5kRZznP+beWlvWskTmUTfO5z0Utp5gl3d4mkPrIhkYzFlJ9QlYvZ8aR7rWNaX24ZnPNz0K5&#10;Na53Hbwda4yxGHiCgt7x3lMTe8klbPKxsefqyOKTtM++DKXVzatoB2XaXc51rQPMEwxvOwmFDsmw&#10;AVRsIpK73JC+8ENj3W5uGZy9EllLvOVdbX6OWKW+zoCCYIE2VIdbiOOmFdw4DvB8mPvc6N4qwn1F&#10;8kOG+pXwZjiXHa4JA0cc30YO9r75fQF/c3F51nvzqr04UmVnu+AmD6bQp3xpaa/8xy1X5st5J/F8&#10;z1zYNb/+eR3LkNsHSm7CHp+ZF9bbdO8Kfegk//nCkZ50Nj5cuU2PebIs3m+Mz1HjE57cfbXuHGdI&#10;tKRfBzufxM5dW5fd7Fl2eanmuXYUS/3tLFa81eU+N7rXfXk0szLQg7736Rj8krqeCOAD/+lYCqhz&#10;TndKkt3e0XY9APWpV/3qWY9Cx2cd8rSS/ORrnO7vqXu4fQ90XjfP+c4n1Q+gD73ho35omyee9clX&#10;vuvl9vjYV2n2tPet3vn+bHZbfmwU8f3vMT349A5/1DQnPTUUqXzzq5758nP+8/UQfelzrcp+xP78&#10;FT6O7XPfsmj/fhjXThxwmx5izk8AGQhqHI39/sL93g/+1KiPksSL/h5Q80jh/vAPz4yO6fgvtkpP&#10;mgTw/HhO61aDub6JATFszCDQBMdJHCaQAj8h5SAu4rTtfK4ArjaQA5fvAL8CjEIQ1hqrAVHuBE8w&#10;BVVQxDzPAl0QAzVLBq+KBmuw9W4woRIQ76iMrmSo6H6Q/sBBCH1M8CKw3sIIBkViEGYwH5gw+TzQ&#10;4+oDjryw8mpv96wQCCUwC4cQ+FwqyF4QCa1ADFGCDJvQCQcCCqOQCvmL8hTQDe0sHOKQwC6K97rQ&#10;C8EwDJVwDPcQ/frQD3MwDb1OEKcv8wpR6IIQERUxcOow9L5QFwghD4FBEieREv8BBC9xnuhMm16L&#10;E0n+zv4+cQ4X8dow0f9I5BTbIxVTzwwBrhV1kE/ibwFdcRZpsRazEBTfbQt5JimcCkB68fR+8QGC&#10;kdwQo4dEkNnEDLOSsd16jxlvsf7Orl8SrO3+bwlTERuPTRtv7BWNsWDSCRxpTfvGsfuckRxHMRrT&#10;cWvKzxrbkdXe8RtFDhbZ66/q0R7FUQWb0RvM8RzRit+yBSB/USCdjCCRsRgn7fqYahsVctYqAh/z&#10;L/scMiITzEwqkh1XkRWfgx4JjiMR0kNAstlUbgJNsiRJklvQIyWRLyBZchlqIiEN8iBlUqZo8sr+&#10;bvuIMLVaa6j4RSUl8SJfTChfsgfl0SgfAin9i+z+fI8pI6ICdUg9onIPp9K6qvIjNzIm59GTtjLT&#10;uhLwvnJkhuefNssnLRIoLwUshjLvONIBrai03PLD2MIrcdImDIfEFoosydAsPwst4ZEb6wWwMior&#10;DUkwU2RwRKHsnhHsymgxmbAxD+sxC7IvJdMjj7K5AOUyC4STNHPlOHPvcg+qAJAZrPEa8zIZRlMj&#10;ifKkTo4yUzOoVjM3IHIUGA423fAzazA03Uo3iZE3+6Qy03KmuEk40wI24ZDTjvMHk5MDl5OqmlMW&#10;n7NHcAagTjM4q9M6DTP4PoHa5HI773IlcXNL9tIqrxI6vREr0XNY1HM9CY8TuXMA5XM+764+pXD+&#10;WeBv0vTzMviT3iajHgG0AwWUGViMPqVTPB1LE9dQQfczH+nQCJGzKlynDGzTO3cKPDfxQtuSDUdu&#10;QztsHwWhPx00GSHU/Eo0pE606yKTVcKLRVv0LV50TGKUfGaRRm2wXRhPD2z0jgjUQkuzrgxUmHzU&#10;MoCUqYSUEa2wSMuwXaBMflgSRwGRBJ8UJulJShdUJ32zBIe0ELOUD5kBuxyoD32ONFNUK9UySsvU&#10;TMMSOHdPTS3vL7sAPqXySJO0Sws1TnuqQKH0nHQUhvA0O5xyTwOtTzvzT7NAkRaPxdrD6taP/eR0&#10;N+30LDBRjBzVO/QUMFNqUnWvUhXJAVrVVV/+FVZjNT6yC+vg9AY91TnpFDV3cHtI9Ts8AT+fKlUx&#10;TzZtijb/IlaTVVln9fUM9VC5LlEDMTDV8H589VdNgTwrqYOIrg1ZVVm/1VWZtVDtCyiTDTLjMVRf&#10;sFqt9VoRky39ZVib7dWO71iXB1zvdVYLMEmR1AnNdU6dFLj4kXvYlTVJR8y+TVJFEfcGK/HuFVyV&#10;9J389VN1dSbVdYkIljVBTS9wZVvbjZW81WGTFWKvSWJzlWKjNUwrCGO7CiU5VmFnbVNANmRhdWTr&#10;C+RyVFRrCRr1ZmUfSyL9pGNpbWdkdmbDVUJV42bB1D7rNFRUqWd9FpGC1tJ6hWiL1gFqtpT+ShZF&#10;GZVpm9ahntau4DFeN0xIqrZosTbCkpYQM7Q8101XwBa8emhs41YazHZm0da21PbnFHVXvfYocRZu&#10;CWYb5xZqpYEaIcZqafZo8UBrAZda21YsKzZwiRWzCJdlp+FwmSFxXxVvVWOFqkpvB45rNcxt+XJy&#10;YfZc1ehlTUsbMhdZN7dVOzcfnsY7G1dpAba/6rJJT1fWoMlyTaV1IRElYDd2jYhfcctCbHdtV5R0&#10;LcN0eXdqpVNqWRdxDsF17ZV4ZXdLgYFqQrcK0fU3I3dioTd6U1d1O82/EGdjTVF4gYF4r3Zx4Uzg&#10;xhd8c7eTTJZ8Ky2dpjdszWYir5dW3lf+eyFIefd2TO33Kek3f+uML1f3ck2G3wC4DAS4vm4reb13&#10;Xk+ya8V3axdYf5t03ugWglOMAUpYmig4wioGg0POYsO3dMPTg8t3TiESx/yXJEqYAU44e7NWhecX&#10;f+u3b3cShmNYhieWQUXYYOgBh3UYdgcYJXqYt3Y3ZxFYgw2YiKnXKs/UzohmHpY4H1DYtqD4eae4&#10;eVv4e6/4yiS3Qd01cIplhHHBi4d3hyMshS6kgK2Yb6V4dEsQjXt3jCEVKNy4TZTYhL94jsM4T+5Y&#10;dIE4iM2Yhfs4jcf4fOkyr4B3kLu4kOW4iXk4kVf4kcm4jEGZjyF5iyXZVPvHkpOYkHP+2JA3OYU7&#10;2Yd/eI/VeGfPmJSDq5G9j415L5UlUiTi2H0PGZFFypPbsIo3+JhH+ZZrWJIn2WDL8ZlPRZVXmYk3&#10;14mBoY4vOJaHWJRDeY+XWWhpmd4IB1hLpkl+OZOD2ZXjFxiKWZkd2YXhuSPBmZmjtZyhOZqV5JIx&#10;mZU12ZpNNKHgRZEXeZbF+XGLlZ4j2Z6xFZ/zOTEljp+rOXGpBEmP145hLyidtT3c+Z0PGpn5MaGt&#10;r5kn+SEZWp+nedvgOJ3bA4zdtIHINZE1+lJstV04GqGFOGBD2kcNWv8cWuHM+ZwNLwqAmaWFmXo2&#10;TqZxxKJzE6MhxqZ9UGAXVacVNJf+hZRyg/rX4MEJiLpdWjrnNrWplRomYE/xnnqekzmep1owq1qX&#10;PRaCO2OJM5XCMLXRIOZNafpuRFRHwvovzLpS0ZqK1XqtR5oFjQWLsXriOqMBFluaFtuxHxuyI7sB&#10;xFX9+Lq+8LrVtpmbu9mbBRsc2RoFTXo3+nefE9suHLuxJVu1IZuy6ebNHDOpMzuK9ZiRA9uzQRK0&#10;P0+0jXJcbLhFUDsfVlu4GXtQwfqB5ANLdGqpZTu3a7uzb7sQm9uZg/Wszcm3ywO4UWK4hZuicy5L&#10;bqQxB5qgC5qnoXsWy1uXd/lUoTqBS9tFshsYtnu1r9mlvVubZ5u2nRu9zdsN93v+6XZ7Ose7mwdN&#10;5mYBvttDvlWbvic0m+9buvUbZfmb/nJbiwELYTs6qtEx/J6OFg68XRJcshfcbsTblj36uSX8Ab35&#10;RYO6xHm1Hw3PIzwcYkA8skV8akg8g1/4u1D8s/d7HxF7fW+6llE6qwu8HYAxuGn8sW1cZnD8kwE7&#10;wnmcW328Q33Z1IL8r038xTfcyGeBA5Bcu5Vcxtm5rzV7s6HcfKUcAlX8x4nM21LMedV30LycA+q8&#10;zsE8vsWcuMl8o828g+McctX8BG1bt8/UzcUvyHG6tIuc0IbAzh/dzvEcwfV8svm8z/E7v4f8wQX9&#10;qp8XJw+94tpO04HctBt9AyD+HdUl/cMpncljxsmf3G83ndNFmq2/MrBGz/jkecu5nAhQPdVRL7X1&#10;vNUp5tWNWXcJXUNmvZfR29ajkUHWN8N9mUU4/NR93c47QNVnnNV77pH8urqb6cSPMcqVnXmNuNnb&#10;S1W+TddJce16HdU7AN7jPduZgdIrndtNyduz3LrDPVtHmtzL3dw/3dnLA83WPVXcnQPiXeHlHdiT&#10;XNhfOZER1b85eNzXu+L/PTrT3JkB2YeKHOrghL2lddF949oXfuFtxOHFfNgtG7kr9OJH/V+pm98x&#10;XmPSeuM5/taNXKuh3bkP3tET3uRPnlLy/OGz1oKpxiX9vb2VPsADneYBnjT+abjjTXtBDC3keVTa&#10;ubzR6zzoF94DUD7Mi77nRnYYNV7IZH1Hnx7qP/XaBt7UjcDqvx3rNZzRtx7ovd4D8j7vwZ7oVX6Y&#10;Ix6YXh7NHbfmMVTtY7F5W27gPeIprh7qxePnFV7vJ1/v+X7SxZ6AH6l2Mp3iUZarDl/mfVfx0f3t&#10;q57nQZXuS93u453yW9/yVx3zLT3ygMk8BXzpR1o1QT/00zKEF/83EEbIUxaxSf7uO6D1Kf/1tT32&#10;Zb8MJMjs9x3Z0VRMdT9SaZkRff/3PcPxET/rVT/y4f34J/8Dkp/et535EZD2pR+PYV6Kc4b6q9/6&#10;0fc6spopGl/uH3/ajZz+68H/+D/A/z8ACCTCAKBoPB4DjSWz6XwSkdIptWq9YrPaLRcQUIAv4jH5&#10;gjmj0+pzue1+w+Ny87puv8/p9z2/X88DBgoOEhYaHiIO+i3+lVk8QkZKTrahZWRoaGxscnZyZmpc&#10;prlZFC5eooJmcnJwdLx6xMp+0NZ+CElEYSk99fbqdgULDxMXU32F5TEmMsMxPmPIQU9PN1tfY2dr&#10;W1Mvk02Ch5eWWWJqeqJvgIqikZr6oV6qdra+dsza5uMCW/H6/i/hZ2wgwYIEkSlQ5Gcbs2594jiM&#10;yIchxYoWLxqSOPGbuI6QyJ2Rdy6dp3UZRjkaJ+hUvHmsXMHykG/mPi3+/gD6EmhwJ8+ex8AkXLkI&#10;o0KNa5wZTdqOKNOmTikqVZPSY0eQGESSbNVqk0mUHAmxTLXqpb1YM/OBqJnlJk4oPt/CfYsQ7NCn&#10;EKMurYQ3qd2+fv8W5cuRqjirWNNp5cA1Ezs2Ken2iWdu5IZ6Mc/SAqFZ7a62/3TGDS2ay9zADwGT&#10;2evYqmqJqF/Dji14DOGqqUOaQ5x4caiTeWmrDBRWJGXL92Se1bx5iE3POdcmCSB9NHWfpU1vfN1a&#10;b2uNsb+D/xtxam1Kt6/mRpdYsTrGvlcDh8xHMih6MI8nV56W+Vrnv3bpEmB1AxoUwAIHvuMNatux&#10;1p1D4UEYIUbjDVb+niSGpWffeouh4pUYjyS4B31jVWaZWWjppxkFK4ImBVv+NdCiEdMVISCBNxZj&#10;IILyKegXg2M4aJSEQxKJDYXAWXjheYdpuFt7Hf52AYg82jHiSFpdZkuKyq1IgYxJwOjEl0TYWCOO&#10;Zwaj4wLRUHmaeKqdF+SRRdJZJ3Y9SpmkkkDiRuIm62nFYWNsxtfmGla+BNOJmW0JQghdfjmjdJNS&#10;WqmlNFZB5oxJoNmpTQeu6aE00CwIpxhyCmmnqqveRQ15eganB5N/Asqee+8R+mGsgMDTEolY4sdo&#10;iiEQC6lNDCCbrLLLMiujpV5s6qm0/YCKx6jPANbdqah6x6q33+r+QWqFsMbaJ2Ul1iqoVEiGeIev&#10;V5qIXKPEFsvisczii2+k0JrZ77T/IqHmHtfi6RS3Bz8IrsJ2dtMGuR/dNiu6G6rrIcR31iEWvIoi&#10;98GW9D5q71r5kqzsvsBEsS/ANwo8MFLi2oWwzDAvXPOQrr6qJ0gS18rek7jmejHGamicaJbCKkev&#10;sSOXXPLJAau8MoEtu+wGzjHPnLWbNnMd3tVIkrtzhrQC+klv6+q6q3DzFU1rWR3PG7KX9zadb9RS&#10;/3sppdVu3WBdT2kduLVdE/5dNTknKbafEzv5M9p5qr22u22je7THjUKqN6Ze1E3y3XiDPiPf2XGH&#10;LdaCox5l4av+v1nww1PyyXO6Ff8mdLuHEncOsPggrdwEv6scQOd2h178FlSTHqfpBqfePOvPJ5Lr&#10;7clDHnbEYzMeKO3w2T59OcSRZXmjv08Q/PD6Gp/+FchTH+7yTTXvPPTzFxW9668rfm7PZg8aNOyH&#10;iEhjursP7y6nH/KZ73zL+pz6AMa+9jWMefETHP0qqIzHGcoODsNf7GRHMcdZ7H8AnFzu3GY5A2oG&#10;gXRTILIY2MBpPTB5CWPKBFNnwRtarREZ+RvYYCU27M2uKyGMXAbfNcC3och3wFshC134Qk/FMDtz&#10;ukgNQxI4HGLRfRjM4BZfVy70ALFs7TnbEK9RJQGaMFi1SJH+CpnGwhY+MY5eGB22XEOU+Ekmj/GQ&#10;UxYtuJAR9q16PrxeGCkmxNqJ0H64A1+J3tYxFIKgjbt4Y7KcKEccRZGPFVEN0CKjx0/u0UF9pB8P&#10;vYdBL35RLOoxpHse1z1FpsGIaVwU0iS5PkrC8ZINzGSQGNKaPLINlMKE0o9GWbj3mVJ1XtQL5cim&#10;vUNyL5ENIRoaG3nCAy7RjW+0pC4HxEtRGumXwqTmMMsZyr0Yc3WHi4M0tzW4Hursh/Vp0lbG2L/B&#10;bGORk5klLbFZPiYqkJvdpM43tcUNcZozoQo9Z1TSSTh4bHEqL9Mg4izETEYm6pmtLKMvv7dPax7n&#10;kf5MICX+BTpQ0RTUoIhw0EJb6lK8OJRrnrznG/ZUuqNUtDzcaSbjeEPTtBFxmrhhpHEKqMR/arOJ&#10;JzVeSsHJRaO4NKoKVUpMZUpChkoPnq3qIgcx9NGM+pSY5IGKR9NT1H6mMJuTxKVJlwqXpjqVV0GS&#10;6kJ7k9DZVFVhV5VMRAUZVHcqs6tLwmiiwoqrsXZ0qIcBVki1FEm13pKtbg0dXONKsO7QVZiqUMVU&#10;7ZjXhWVsnKKC51/duUHB8gmMLimsPQeF2HzGsm1npeUHbNkPXDKgrZPtSWUtm0M5aXazwh0ucTdr&#10;Ts9+FlyhFa3qgPrKQKDyt9W0j2FFFQmyenSejC1gbSH+e1vJ7lZqvfWt8jALyuKiN73GHeYMk6tc&#10;crK3ueE4RHSlm7tzmc2uh60QdhWbod0V0LaZwq1uw1sgOtrwt3M9r3ob3GBQRtC9743tceU730LU&#10;d6f3JYlJXMvfxGZ3LNvlXQRKTNJtGnhl4+1lec37SQfDWL2fXKeEJ+zf+MKHtO2UAyoj9z3hpqPD&#10;+wVbfxU7z8qFtGMljsCJlZrivCFYflp0sR5jbGX06pHGNWYVfDGB46z69bk8zrBXgYwOIVtXzEIN&#10;8cYciZwlNzmgT4bygarIBoQx+Mp6Fm6WkbllhnWZszMO7IUF0eM3UNjMnUBzlK5bZDB+dcSygDNA&#10;z1f+4DnnKMp2XnCV1UuSTy9axsAs2J+HlmMzBlrQfc4qVQxNZq9O5siGBdqrHq1aPxknyZROqpwx&#10;DUVNbxqhnUYvqItdkuKuOpCllmv7mpHq9Y6a1a3Ow6FfZkRZM7rR5tGGPo/M2JDueq0l9fWv6xxs&#10;VOW5uMZed5ChjdWqLZvZyoalf4c7aGkTZsyvhjVx84vVnMI20d7OdSzCHdlxkxtNKz43NILbb3ZD&#10;/NiqfjdF433BUjqbwveduFhzaptxPexa1z5ytnP88XCyWUP2eIXBv4vwhGMS2AxPyjDVvcr9RTy/&#10;HO+kDi0+UYzT20r2jrbHe5y4Vo18niWXnkcCbuT+X337AVKPs6XXtzlKwTzT5p45J9O9Wd30LOw+&#10;+/TQKY5TnyvYzyvVeKzHKOTGFN3otZkDm9P7b5BvG+WQXm1i7CH1B1B9eM6KVpmyniaZc90h5Xy4&#10;J8Tu+Madmc98bbbP2xt0WfLmVh3Xsdx1Sveni/qnzi203jE/sVf8PfCdG3y/UGZ4YSw88Wes+XBv&#10;/vjb11Pib+d5X+ON3LWXdbVu1+974v66Cnhe5ALEMjFNPvdsaJzviUl9pQVvE3/x6/WkAdWUZU8N&#10;czI+o7jHfeR3zvvR+t7ygKy3rN0+eaZ3PuSfB73dmw//fHOb/uKn/lo05/9JQQf2XVqKqUlqeV/+&#10;N4Bf7TXe+DFg7ukc8fVPxVmc+q3f3gmf+52T8cUf6U1U0pUdreFdYUAf+0FdK/DfLoBKCqrgCoJK&#10;pLge9mnfp+wIYB1gwyXg19lerazcDnbA7ZXf7pGahH1NxpHg4nCctm1gPBGMB0qe6IXZyRGhBQ4c&#10;B5zg+rDgFa7gmARMtMTg8XCf39TgTNGeoonfevDgGfag4+me5tnfO22ZlkXhtf3g+4VgEk7bEi4f&#10;stmfBj6fUBShfVQhtWDhIC6AFm5h9nXhWgBF2oWhGHpd+2VP36EhGordGrLh+fVeXtHMQdHf4mCg&#10;h42eHeIfHm4ccd0d51mP5EBarJ2LA7hi8BD+4iA6S6VISiKSxiIiWiP2yuKRYRnm2iRSIs5lHhAC&#10;nSYW45qN3Bw2HyqKogiSIivqoRNuoB92ImW4ogPAYixe4QDa4hRcx2XpYlk9oif2DDCa4ysI4/Bd&#10;IiaiX1Udo1AlozKCYjMq4VYJXTSCIDOm4vwVoTW+ogxqYxZ2Y2h8oyo2YkKFnzN9Gxp6wDmm4Qep&#10;IwQGoUPNG6pJISR+4pDJXQUgH2rlYj+a4h7W4TJdHEhywjVmY0CqIDcuFQBKyubsAi4+FdchpALS&#10;032coSzEgkPOzjBK5ESOEuVZZDzqHkPpY21wJEd6pILlUeiBYijKXUmuopmhJECqZAsOpIv+EB4X&#10;KmIyzGTi1WQvAopD8qQYPeBPDqG8od1HEqXEneJGduQ+duA9fmA+QmVUgiNdakBVrsVVrmRWHiK/&#10;vGBXBkUyeV9diaUZkuUk9qRPJhsFtthaskZbuqVIPiE9cmDa6WUTSiM98iNI8iUK+iVWAqY3CuDx&#10;yKRhyh5ikqEOLuYOpqM63tvBSKYBXiR+hZp+uRJmjuJHBp9T2uVldh44TqUqhKYVjuaBsKT6XEpg&#10;DmaN+F9qquZ8NE9L2aRC/iJZxmZdtiGLSSZ84SDZad5u8mbTbRVI1uUp8WZeCh1K+l8SJKdylmZ0&#10;cAoMrk8C4Oea2SAeWWd4Ymd2mmNj+iT+BEagd6LdIvknh43nEJVHXOLlz60iNHJmJ/HhvvlNU2ZC&#10;JVmlXy5nNwlE4e0CfiZAFD5Dd2ZNVCVoJAIoD8ZmREIYba5lt2Fk+bVhhSZl/LEnE77d2d1lEp7n&#10;jV2ChvZlfHboJTWnF7ikTYgoJ5aoic6MVF2giq6oPbQod5qdqVQegkZpu9kVjwqnJCSlUj4oI0Yo&#10;cHppearZcsWDkIpmchbpQAbAkjLpcLAjnrlUijpeMJplbpqfk6LTBMrojFYmhWpgmN5otfmmOJqp&#10;eqJpUKlpkOZSm47mm3ZjnOInFEqlGB7gI+Yg+SnohL7fzGRqJhokqW7Ss3kil+rmaBH+hqEe6lLa&#10;pjhK6BFyVaMSp2SwKXK66XzyloiaZ6kGky6+WC9KKeRZ4u5dqfcBH8Nh6JbKY3B+6SO4qpjKH5kC&#10;6azuaK3aao5mQK4K4q7y6k5YagLcobyFow1uZs7xKaiG6rmC2ajaWbMKalHWaNFNK7UOkrVGaB7S&#10;Kvo1qprFKip4a6bEZyGGq7j6arl+pruiK7+mqqpaabsy7Lv+aLwO27zy6budVjjcq4Me3U3Jql7O&#10;5qlFqx3C68AeQ8FSqi2Oax/C68TSaSnuWYXBrKm2WBVdLMY+YLtu7CR0rMcmHxiGJYHWa89uK3GS&#10;pqRy6MEWSML2JnHWbJPm7IPRbNT+eimEKsWXzd6wEuunsuHVisPPyuWUZdbIwsG/2hSEJq2uTirT&#10;FkTLBi3UWq3Ulu1jzm3PJapG1O0Ndq3XEh/YgsPPAu3TatHeRltz9Wh5fubafmvbuu1AwG3cVuzd&#10;ToPhUu470pzh8m3fQuzhnlrgCm5HvKoI6ZPmQutIHu3LMC7BEunjQq7TSq6+nmsR0dXlog5Cmq7M&#10;PmznSiziCO7g/mrh5q5l1hTa5p3qyueQgqvrEkPkWtTkTuxXsl2yuuGyzu3m1h+KJiSoTeiZRsLv&#10;4mtvdlnumqrxHu9Hrm7Kti7zNi/sxu7NRu90NpTTnZvm7hnRYq/O7izPjgv4Ai/+6Y2v6dqs+aYt&#10;+iav0l7lyiai837v/0Jv/Mrv79kalQ2vvBIbcLJmiopnvzofJIDv8wJWBfMedBHwjoFE+nqjyrJv&#10;+16qz45uAdMgRCmr9eKVBEGVCDsssbFbSGov51oi/zqX/wbt9KZCS72j0f6rXAFFSjruCqeJ+1qA&#10;q2ZmDAdQndaQfkKmDUdE7t4vbqprn+YvxHUvInnwB4uvrLobc1UkO5mvEoMBEy+tEz9xC5exFIMD&#10;yFaxFU+Qe0lEZnWxBhfb2KkqXV0n93ImgwpxH7IdPtotvBGC8bqxAsBxAsvxHJNrHU/rHYPho+px&#10;/Ajh9w3tH6urD3qtaHGts/7+YMlVSCLfocBlr8QKJQmjqSAs8YZS8vEkqes6b+ge7y7C8rnRCeFW&#10;oCM63P2q63+ScsYm2ynrr4tuXvWw8sn9mIP9cizL8noGQi0rbxMHICK6LQPfKweWrtbOMETMT8OO&#10;4/YeM9h56rN2JzN7McQuaP92LAjTQQ7zcCczxCxn8xvbskpGzXN+MxTbcS9fa9XaLuKqCjpbsDqv&#10;86e18yBT7776cCqvKj1n8hDf2ipQbYGS7DbwMyBoMwID9PHUpy5DcRS/sO2E7F1NUCfDqHZUbjo3&#10;80PfZM7tnC8vn7EJsruthgtn9ChOM27iY/Xus+L2syTbxP/9n0lz5UDj5+D+hm8itXRn3S45SxkV&#10;gTI8ozIyOyDE7amx5XTPTS8g99S6Qgk8hbMiD5X+TpwEXgRSi7Q/EyZQ2PVd4/XdgCjTBgAC+PVU&#10;Z2ZVywNCy8xLRQbCnOpWT+28NiBELqCxbnC2KnS43GOnas8wpnWYBXUrtzWuRbaJOoVc58FIrw9e&#10;m/Zp6/VT87VfI8BKn2/d5XMjcwsOTzRV6d1ML/buNvZuC7Lffi2pLrKsJfMnOgboGipbb7SGlHKB&#10;PoVozwFp98NpS7dd63UuP25f/7Vrdw9sM9/Iohttv6iBSm8wNfTD8jZvr9sYt2PpmN745WZac+xx&#10;C3VnF4djE7fNaoNzywH+dGfKdPu3Anchdrd2mAZ2NWKwn+4FeFs1qsgtbpc3bp43ehfbB17tM05h&#10;MgsaG8Q3gQfvUN/kZVfXesc1ZtIyXcekf0s3gMeggGv3Fxn410WsnW5mbMvsQsEsTWdFhEO2WNN4&#10;hVt4CSomOoK4EI3eZgMwfRsNlQ75reA3SIuiIfD3T6A4aldyF7A4FEYfxvb4weT2H6+j5VosV+9u&#10;sVYiTnd30VLju5ThGUIek7MJmBq5QVPOQjaOqon4iE/jIUS5N045lVf58bB2h9ddeoOqjOuol+Nv&#10;BQvOGFY0mfc2j78ymheFmjsTMNb5RgVxnKdtOWgXgF56l340U/hoIuz+uYv0uWmruPYJOJYPdTxb&#10;NFp+96Ej+pcruEfjBS86tE1HZKRr7PrN+UKy6GW7OVDVM6urEpKxee512GTj+ZgiQqkHzKnn9Z8f&#10;T0oLjSu7+p+sK6wD14zr2a6nca2H9w0XcyE/9JWNO7Mz269PqZIre8dhsnw747Yce7s/pL/BXV/g&#10;6DVAexJI+12n+usxsKOFcAn5YpunsaHjc65vOyOLu2zTLU2PuSHHWLrfuR+yO04ypkZltrSK7bzL&#10;illpfLLbiptTbLMjqjX0+4z8O3VTu5LS8bZh+4fvacJz+YM3um+febmHe+06OM/nPLiDsec2+cVl&#10;/Mo1pJ6WfL57/Fr+i7O5pFFOCnnJg/rJV8RwasPK10jLa/3LD/z/uDLNpyMHd/uh6/qAzjqvS1XM&#10;SnwXG7Ejx51vHvvpudlOwmY9bdSbq7TTa3LBH1GS6aQsCHmIW/1RGx1DdD1CtHzAG97AT2bGlyNE&#10;SvZs4/zE73DaH7hhRzyj/7HmGzXqyj2TSGJM6GSwL33xQc7H9z1lY4IJBX7gK7mg5HtoOzs2JD7X&#10;m/jL9wPsMiXkj/7UK/vSxbq3ZzvFd7Sss6uNb3F/WpnnW/NlJqrof9vrJ7270w6xF/vqc7omABj1&#10;Vz/eV71dYD3i53504z7jZx3cziVGuabpB/+CKrysX37F5+/Qu7T+3kIpjZcTHLIxDLP+fwEBR9gh&#10;djxH5LFIFHI2G40mk8FgLldL1lLhdr1acPZ6qVanmueQmGQXhc+olFoe1+13fF4f5vf9Yr1AwTEM&#10;BcMAgETFxcUAw0fISEkFREbLS8xMzU3OTs9PUICABFLBMoyps6injSa1JVhXJ7io1LlT3FzcO91e&#10;21/VOOFh4mJjYeBk5WVm5t5naLPmaerf6OdBvLC809TVtKYlNqTYNyi5qrEwL/aKP0Lp1XCjcXKm&#10;2dpbq2x+/r//f/345XpUiZOjSQkjGQzV0OFDiA8DTKRYcVQpPbhsxQH3CtbHDq5YxbF17dRAk8yO&#10;rWQ5rNpLmMn+TM70FbMaTV0CtQHiVcYbmo4cxNXzsKTJSHR1wLRj945MPKCviBa9R0vKSZ1Z7wDk&#10;ykcrHmgFLVpspNDsoYhp1a5liwmhgkAaf0b1+JGqUXPn8k2hKZDmspaBi9kk/BLn4ZowEWP7qo2b&#10;T1WsXA0lihcp330X1jHt4hSyPKn13JjLh7Wx1q6pLehcjGHBa4aa3p6dFLvtbdy5M72N221uR5D0&#10;lJSbpdfata9/gQlmXtj5tNbRpbc+ndV3Bo6t5q2Zird46cybObvrc+Uz3SJIPrSpavxW9a+qufqN&#10;/nqBbbe0FeLX3d//Wt4yug67b7ajzB7vkJIjlWiqw2k55o7+eW7CZaaz8MKc4MOCPmkIpMujqYYL&#10;KS/w1BGPs/LMQ4VA4Lj7YD0EjzoHs8w0FEg+gPqZzj7+LJlNP0h6/G9IIj0J8DHIgmnxQPbuIXFB&#10;BhmDb6ZkiGkGGQqzPA5DLpGzMRstsrkuO+2ESi/Eu2SccQ4TlxqPvG1UjKzMM1+EMU3S0Ennyxtx&#10;9EPHHWEzEsjaijT00EENEXDA7AwUrrIErQKmQRuj0fLSS7vUNEM+O5XLwyUfhdRJSdnUrI834QxT&#10;ThbBOdODF2P8Ts9O+/QzTpQCvS9RQoNE9FdgGTmyJ0YLrAtNEUcszr2SoKnUUkyjVSy6QTat9dqn&#10;fGsURGT+R8OnRCxQRdEreObkdpzRaKERWzBvBYNDXYUsq1dfg7UX0beUU5JOJu9El1QFJ6V0Smik&#10;1cfCCg8jmDp2r83lN365Q9NbdTFrkw+mnDJvTu2YFDFPWhsWxN1VAbWQR17ppeRelovMl0qIHU3C&#10;Tn+TsExBKA/u5dlnstyUS09xEtnhT7c1U9TulJ113XD9aOrPOlY0FhbRqiLpvaH3IJk1DFHu5Mde&#10;5W157IgCsE9fUCOWGFaaa05WTWaj9NLBn+u+cGgps+Z5wFa3Q/bjJ5k+9Y/ONGZ16lfZy1PwL2sc&#10;eWt4Txb0a5ULIvty3Mx+DW2jjxaubZr/BdiqnPta2G7+1E3Xe3VsE0vb778prpiOi1Gdr9y+PUca&#10;z9n35LkfyCOPN2V6xcb8+K/PhnnfyV4FHXSbI9WrdNUbS/16Z1nXPmhdNjI68RBlX9PUpr+QL2qo&#10;XPWYqsWxPpVu3wdx1zrXZerF64MqRwt5/iVSfvnXnet5z4uek2a1FxqZ5HTYQ932HMings3FWGb6&#10;G+CW5r7BjStH8JAaetbXngXRbnA8EZ4//KSVnjXjfpPLn/6M1z8YNuJ/KYmZAAcIPQQpDWdbEprw&#10;GGi3BwYxORH8BZn4VUE8XTB+bmpHV9BnhgkGpxy9q9G7uJaLduEIhfVTxgp3RTkXxlCMydsc5ybo&#10;OfX+3LBtBdQh6XKWwB/G8W5ChJ8c+eY9oCypguIDT3i0oMENqgiKH5JiutYkwqZdkVOBOOEWuwcd&#10;XeBvE2AjlLwqoohLjpFlmlvAgyCmtpmpMXQ5bOP0VGhHS6HSNHT0ISqv9A3JHG2PALuaCJn4NCcK&#10;soOh+oiM+rgVEppiYFo7nyMfRg0vvpCSQBISQyphkBdqUjec9GQNz8U2UcaKlCJxIyTjiCmgsdJk&#10;CDNYEWFZJll2y5CH3NOJcBnIbDGvLpHaS/xMNM7sETM11uNiFyPJwknqb2W7aYQoCirNYFETbQE8&#10;VhqzWTPvPAlLzkhdOXW2GHGKaTEWBcwwWIFO8CX+bUSXcd8t3xlIbeXRUQasGPnssJpczW0nqjlN&#10;Cr2JC0nKRqDKTIQzEZrQGV7DnCo10Dge6raI4myiFOUSR3mosIz2BlpZemM1jBHLos6saiOl4sXG&#10;U8x4csxRsmipPZUSU5kCc5/8fCQy//nFg4xFrnNFxFyF1dOD/hRfQZ3qvkDqsaNutZQScmtfnXoT&#10;qEYVLERUSYQc2xKswi6NopNoSf8IyFwmqVURI2tZzapIBeYBrENs601PkdPdkEK1q2VtaxMgtonk&#10;NZp6ZYtCF0qm5oUUmw9lYymVutTDBreHirWDTfH4WOSy5KNB0R0b7MTGwFk2VTTl4Ccnw81SuZT+&#10;tNVTylpr2k9/5gK1bnFteVtrSR9hkrZ7LWM10xaU9e1WjVvF7nIJe9jkGqOweSOucYdKjOUGWMDT&#10;c+yAZQGSUYEwhL67LGZvF1YPEbWz2f1sK9PatAez9Zj7xSlAZWNeEJOimWQRBUXWy95OIgaPH83t&#10;7uRLQMHW1773vVR+HXvKnQXRvRLM44AFLIsJB1i5Bj4wgrd5Qctm4auNhLAwIrusq2mXfhhVKzw1&#10;fEemitfDqQ2xeWd74nvZdsdGbLGLX6zNBAPZxzZmM4B9vGYaP7XCeANgMIxIZCDnOc9v9uib0TnP&#10;4KipnlU0qfm0WF07Y/WjUUbklKnc3Vx+t7T+pj3tlsnb5fJ+GcxAbe+O3wvf+B5hlCI1oIwX3WbB&#10;+FnVA9av/bCoPRoe95zMLXMhI5qXVeM5z4GurMVqt4UmBk+zThYyo+es0e6F9teGu7JmOVxpuE4S&#10;05ne9BjF7Ok71xqJpFaamuGM6jvnmsV6XpYbESi3XazOvzzuMa11J8XwdRvX4n4yuetbyyVizNDB&#10;g3CEZzzoYwuzrWn1rqQ3jNi3KnPartV0tVHcmirNusihjh1xyE1vjPvY3hu/uIBdImfHsevgECL2&#10;uGut24rLu9zi5vi9Ab5sJXOBZOQS5HF3mMBmO/uijS54zlc0rYQbaeHndXgMr+1pf5v83dv+Fl0v&#10;7Z1xerfc3ir39r+jDMeAa2jk7G43kFF+5mzKKsgs5/ipX45hjM08RbqU9VJXCVqdY53nGfb5zw2T&#10;TKEPfbUNL7rL+LpQCS534l+fmK1LPXaou1vq75Zi1c1+9VeL/FNt73qL6/FQEGRe85tH861X7uen&#10;Px7dMFc7PIv1cZxvF8vNSjfpS1bH1eNYy9H+sN5Vy/e+D+noSI9w5VfK9GQZfvEaX/zGDV9Ix3cT&#10;3VlvNslLDmrwDXDz06f+9J/7NsS/Oftut2Xpb/VEu6P+YDlHuD3p7nPCPGO8l7iI7V+be/7tnvdu&#10;rreRBXt8pxdf/4w/fsoPb3WQMzguor/+yKIao5K+6kvAzBu1w/u8xBM/RCo0VfE+msuWDvGQ5WM+&#10;YrnAInI187OyurMJaFg/H3E/EYM/5JG/w4i456M1/HvBxts/joNBA9w2i8M14MoxfJq03ms3XkKa&#10;owpCBvy/xHs8BFolCaTAgAA/u2O9yEM2DpQgD3QcEAxBoMO7rzHB90NBzFHBFWTBcPM6GhzDBtQ/&#10;/AO+WUoqswO5Rlusdes9wdM25xJCOrwTb4GbYnssJyS0mAs2JVw7DorCYVoUnWs1J6yyClyg2JtC&#10;LCJBYdFC3OPC3PBCFXO+MBRDMnzBqctEM6sgt+G2ILu6nWu9QNy6RHNBu5jDOqTD6EH+vDbbQ0gD&#10;toz5Q2azQLtTNjc8PUMcvZeCmsZ5w/DaGUdsBEiUxMuhxEq0xFn7MxnkP058QTR0qLCLMZejnuno&#10;KFgavJBaRW4sIFNjsz3kQ1n0Q1oExFJMLCa8QMHgoV40R60DRoFhDMvJQhOMRGNsC2TcKDC8xGZc&#10;qWeEt7/hxvmiRkE7t1EUqn0swFQMJZoBAYEcyCbBQ3NrjnCMxXEkx3LEleKilnNUx3VkPUS0IgiC&#10;x3B8tXk8iGK8x5bJR33cR37sx38MDk98yMBqEt8SRbljLHZTSMBqyAR8yMLzrYm0EtnLtwZzsIx8&#10;vY2kDuNyspYAyXbUyF8Er5JsvZP+lLZ6VMmV/LumUoZjwLgZ/EckokmBtEm4wcmcnLyd5ElRaRsF&#10;/MmaVCehfMos+8CjXLKkdMeOvMZPYrWJakNfHEmSPEjfucracz97vEdnMrFPYMnowMarAks9E8uA&#10;JMu3dMgBMkscREuYKIY4DA2GtBPqCwHSDAG4hDG5VMPfEr+EeTt9e5O8DMylvJChWrW//Cy9fEed&#10;rEqr3B+UzEqtdIjYwiviNBKu1BTITDXtK74zRBPL1Lw6tEllMcKqeqU+Q8W29MnRLE3TpL7MjDeQ&#10;CEWWKD+7lMB9i02lTMfHrE0W88uzi8pg4p43nIkxMEwuQ8zgbIi6Ui/+JKMUux7+62SO5ZS65pyK&#10;h/ROVtTMzSTKACWziVPFF1FA7iTN6sOh4ItB8Yyzogw5p5lF9JRK9WxJ7/lM91ywkMMwkYm1tIw8&#10;+7w0/MxPUNjP4jSoRqArx6TNBg0M4mu5/jNQbjxNIZTOasyvz8yt0HzLCS1NBL0+UrpBGRvPKzQr&#10;wjmpD03PvUS6bDM1U2KcWKSzqRousaArYgROGK1REnum/qRR/7QjanisHd1EW/PROlTAVRRSPEyu&#10;AMPER9HOBExSJeU8NOutMvw8KI3SmerQCaxSK9UlEQ28eiNUgDvRwcmauqlP38TKFy3TSRoLNZ2t&#10;G+2S5/jKN901wyOKVXzLOrX+03krQmZcSD7tUz+lUEBFqkH9Ng19tpBMO0XNTVv8wv8qUld8T8fQ&#10;m5+x1IH6zUzV1K/pT089TuwJ1cgc1ZNbSGkMwstM1d7KvqjTxj19Vc2LVT+dVX/xPFu9VfLk0F19&#10;h1q8UhW1sx7buDyUm4wq1itoUfZLSWVdVkxiTOPsNFXiweRsQV0DtBqsVsy71uiUzm6DOlLtF9Hc&#10;PHCN2O7EzEC9GY/bRZ8hRbSTuXStO8NyV6U7sDsVVjqylnq91MO0vcTM18Z01n/92B4Mt5D1x20U&#10;wstcwO88wPtbWLLjVgj9gOmT2IiFTiaVHqtjzYwFTHeqUo/dTTh81Fc4S5L+LVlNOdljxVSVZVlD&#10;+dSXxbKVGFA9LViDJctRS0NyXbWGjT63hFih5c4K7bw7vFiMTVopdadE/UMBxNLnS9tqlNeosht7&#10;LUEy1dr/4NqujbuYFViodUY5JVum4zVtndmGCs0IDVqJRVg7jNs8HIxoeUK0u8i7LT1FxLa9PTmX&#10;g8p5rZvAfcTBJdz+MNzDjUKuU1zFY1zn7EYkwtDkA9YyO0BvBYHLpdOi1VzqRNoJWaTPRUp+a9qP&#10;vc6/yj8og5I2pNqfWd0xTVbXnSaXjV2nnV3aZUaa7URTzdmmO75+nMyeXFvLjVXhHV6eLV7gOl4d&#10;/DXl/T7YS0abY0uLOzX+1E3d6kXZ+8xafS2x4cxe2dhe7h1MyPoxcgPIaARP/DvftF0bUQMdWA3X&#10;tx1CloLf+HWOfFq2+h0t5oXZ0iXY9zU2DSRWuxlGTMJX2YCmNDVgH0HgBKZK75VZ8A3fB95ZW5Pg&#10;CQZCC75gt81gJr0LoSQwBn0OXExevJyf0dXbc5rWDW4pDBIn1GHhnnJht6BRn5Jht6DhGgZYl3Re&#10;ydXhHTZi4fPhH/bd3/3WCV3SNcqhbzTX9BvEEbpLKqWu+8VfR4W+8MQuFK4iVrpiS2M/Gz1k2OLi&#10;vPJiYQHjMLZhysNh45PJx0U+NeZRsT2zy3xj67NQ7FvVlciUCxOXJtb+4xFGSJILWUsuSBMlNOr9&#10;GSwWBQSYZVquZVu+5bqSK+JE0xhm5J5y5EcWY2X8XkyOSc+75ElOX/W9WXEtYiOe47lVYjueUg8V&#10;YUcjp1R+Mt0FGV5Uh1eG5UL2kVseZ3IesUyCYV9uZH8NZj4OWALM02Imw2ZkVZ/92YdlZoot209e&#10;OToujCUGiGo2ZbjD0Wxmrm3+Fj3huW/elFgOAHJ+6FrmqeJcWcUEZnY2xTH2TNAzQ8gtPlblXWqt&#10;4Oe5WdQ8snnrZ38mOIDO4/ODwk3xyiiWYm/DN4XWsdRpaIjOaYkmYIqu6HW+aF/N0a9VNWSO3I+G&#10;Z39kY6DM1pHl3M7+VWmuOM9I28GCgTgWVOWO5ubx+9ubDmdhyWmI7ul0FgWLBmq1dOcFJurzPWqG&#10;lUOlTlCTPmmnfupBVI3CsWapgtlgFGMHDd+Z7qMU9lJCpr3dAOuHFut0hl2zRtxhjpCM6zi2pme3&#10;futpjGu5Nl4twUVEtZ1Dc2mMprSz9qs/O+hS0Vghwh6cNuxxRmxfVuzFlt2MdtPIfkDHHtiQtmfy&#10;RePkm2u6ruvXlGq8RpLPvjvw6msT/uuEDuyGYaDUVm1bZm1Gdu3Xhu3GJtLZLlcbA9bbxu1ADb7d&#10;TWJpZhgQhs3OrhZhFsE3LGGCRW448t+uJmy3cG5cHmt8LOvpDm3+LRFQ2ga3oa4/ikvNO+RnzI5S&#10;8f5c0GXpdRXuRSRwgFVvxkPu5JZU1omj5pbvWYZuL5bu+25Cg+FvD6/tR/1vHv7uAQdt6YDPPgxh&#10;Xt1Axq7OuuwnB9edqsMSz90eCvfqRrDwiKbv2rLvDcfvDv9wIddoqI3J3UXiczVZi0zxgG5pBedw&#10;d+3geGzeLB2rCaPxGle3G4dv9tNxWsZwGdbwH4dypxpy3p4GUV3cMdQzueVM3qzaXJ0ugRa4QowQ&#10;Rly3FsTEPSOdnHwgOapwCwdzAxbzMSfz4PLwGlPcol5VJN/r6xGt31ZxkfTsSEaDUJ5yKpe4Ittz&#10;Ppc7B7IjQJf+b0HPXkIv9OA6daoiZgluczeXI33CY4xcQrQKv3fW0KBOujJ2vNvM8hT9IatVJi+/&#10;cB4HEB8v9OHe0PNG9ZggY6QePlZ3ccKE81eHdeCWTTr3SByeSExH5VPM9SeFPOTtdQYyVmAP9lF3&#10;3VI3duJuVOHS6x68biM08UplJESV9EV98hUzsKNlQ50U2JYDwAxU7j2e9183kmBHgHMn3HQ3dkMP&#10;+PUsp3aOch/cbylfUXp9HFK2d5ia9fxtdoDnUvX8Vd7dbVEM9+XGHjuwXkw6+ITX2oVn+It+cXaX&#10;eGZfzWh2+AaSn38g7yokRFqXWU7fUpDvSJFf3G+PVF4nmkf+T3kAjm9zH3a1eHkLCVGYZ+fYBsfW&#10;9PUsWmmOnXOf/zlmD71OH3pG5cAYZ3PRS0stX3qmv1rZYHmoTwup58hcrPqYr27kknn+yprY3EEe&#10;a3a0H/sqJvqOz2GSP0KTbx2UxwOV7ym4j3uImHvEEHe7R52rv3lH/+DVQU+/7/ba1XVwl9RJKzln&#10;V74+p1S2Z/ym7/Knh3z/+WlXX/vKr5vD4i7W4Xx8Knz9u7nUY/EmJH2p2/fTp/zUCYTGl+XWd339&#10;LPapt+nZR05p0XxW6vvOx3XwpTpWlt7pHX3cCv6093TBTv07OH6HTn7lj1Hmp/tBVv+yZ/iYKPCM&#10;ov7c78v+sC1D3teHuv/97v/3eM9A1B93ILgIh0SFMQBIKpfLAOIJjUqnSKb1is1qt9yu9wsGBBZk&#10;jPmMTqvXbDXxDY/L5/R4e10f3vf8vp+fESg4+OeWd4iYKGTB2OjIWBEZ+UhJqXiRNqixudHJ8fnZ&#10;ITpKOgr62bmxuUl4ZpepuZp6Slub2rnKKmh4eVn4y1ZnpFDF5TSFjFwcxtzs/AyNNVYGXO3ai50t&#10;tIdt7f2t1vqtTa5YSSlZcb7uixarMRtaOm96mporjiEX/g7vWQvwlip8u9CUOwSuWp5hy7QcSwbx&#10;ScNoFCtarDhtQcJCBzt6bLcxpEg/H0u+WfdIEspKivj+BZL1jwO9mR3s4VqVb47LlzA3AAx4j2Cg&#10;NCZfjeRziKGXhxGTTbwINapUaWQ0Hr1TNKvWq1yPai26MqW6sI1awuLpz6c8mvNA3cJZ0Eyds2jT&#10;qv2J6q2uuPq+6unaBpHSLkybUpmKODG0AIwbO84ImJffyeUiW+ZI+SPZlJsZmXUnqCeoUR7YknJ7&#10;c6/BuaBD54qHV6DQode+XsYj+Mjjx00MQ3yqOLhwMJBv982MvJfx5biTL+oMPfo5RGvewSbtIbv2&#10;7adRz65Nh26GXGljy4bLdzJz8AuPLPXtdLj8+UurGneO//P6286l+//vCHU7ibbWdgZq1x0HQWkg&#10;TiL+rdVlly0CpcYgX8cVtZ9cigxmDHzKEMYEY/SNaFFxluWHooAZApYfgC5Gp+JZBMokinYfHIhg&#10;PQoOVCFtF+bx4HivwbbjhDz2mAFRW2XYC4dbFOYhAsA1IYYSVUxJYpbG2BdZil4itCJXLb5IJllg&#10;ujQjdh58wCabOOp4ZFzKnTGIkD0ZOeF3q2G4XzZOOhSlFFhWmcSVVmqJKHFcdvllo3CE2VWKZU7K&#10;0pmtpVmjjW2+KYp3qmkIEgZ12skJnud9uqdJK/rpHmGBRoGloYVSmWitTy7KqKO6QiqmpJT+GiOd&#10;aBGp5pqbHggnj3LOKWw/dhlJXj4/frQqq8QstVv+ttrGKmK3tNoKrhUmnqiro7z2iuKvkwZrRiy3&#10;jJappm4amOBNDXYTJKnPHqknex5Bqs2fWQRwQMEGH4xwwkhoS+isywwarpbj5lqul+de9aW6L7Ir&#10;qmvlwduBgW3eSG+neaGXqn4dj0pey9FayGeY5AgsTcI23xwrrcVAHDGJE7NY8ZcXe5Wxxv5xbF1M&#10;NIYs8rwl13Qykv46KJ7HLvcL6r+8lkPzFQTfDLbBg+48a9k9R/wz0EGjODTRXhoNHdV03Qky09sd&#10;y12ySCaZNbPN1nk1ej72XdnFXLdqTNiKQ9yYlY2f3XPaka7NdtsiOQp3WCq3a/V1xcqLrMk77sX+&#10;N+Gbrzxq6qMqqfW5B3UtruJh8wx57eLiSi7l+Fl+OeaZVyr3g0PeVQqOeGdX70A5acOG6s5bOC3z&#10;hr+O+JOyg0277dqLgXvuyU1nMe8h6fr7I35zXte7a8Xb9NNQjy711Kej/3ydrB/Udkewh3g9ztv/&#10;fytq3KdiFqic+Dbiu/LhS3h0q9vnQie61CyvcM2rX+nkl4386a96DumfzbIHwLNJbnLkK4tzDti7&#10;omUug0FqoAOL5z6bCC5l5NhD6gJDraF9ZH9N8KDCQgjEEHWPYioMEHJQyJ/MrHCBfxveXdZnGh0V&#10;CWU0pKA3VKXDHXJwYD5EGAiDCK4RoqtR7KD+DBIBVhKjSe9vdlLfKaKYoLwoKz0xU0hJNKjFaxGm&#10;iwf7IhhrJUaMJbCMtjkjGj2irhqy0YVvjKKE4kTHrNjxjnj0CA+txEex/TGIgXTb2zTnF0O6DpHr&#10;YmELS6W0F5bikZAcnHr6UMgsluSShcpkwfy4SYkNUW2+MlMsRXnIcpTJlKeMEEBowsqXuVJ3rZue&#10;SWgpBlseAJe59NkuSdhLXy4JmFs7yMbOx0BUPrGRq6TFqfZWRWYSc5TP3GLNbEnNatKnkyksIkpC&#10;yU12CvNoTBQPedyIF1a2cnDRUyc4u1kUaH4tk/GUp3zomZCgaVOS+USoN2HUT3/+E6DmWRD+6Qhq&#10;UPxZ7isKlWZDHSociMIypENYySsrKjPNTPSg+WqZqW7KL3Tej6UZDWZC3ek1k6JUeyrlBk9bSsht&#10;wpRJYAGfIisIOJvi9JwflcxRaRpTrZQUnkO1XVGDcVUiGPGIS2XqV8b6VKg66043bZn9rBrW4DlT&#10;q0CNHVe7CrmvwjWu+SmrWVkKiNQFzlQue+te+QqkStJVj4m7K14jd02kILZRfu0TTwOrusBptqpg&#10;nez8qjWZrTL0sSKMLA49K7TKMueymM3sZmcjrXSidh+KJWld+edY0obRtIed7QlVuxzW2tCCm31e&#10;ZylnCZHKMrS37WFudQvIa/qWcsANrkH++2DB7Bq3OcgFXk/16RfR8vGk0L3ICKcbtOoOUHd+0K57&#10;V8fd7jo1VCPNjHi7SN7yYmSX6K2YepO4tj+8d8AX3OnaQEnf+lLmvj7Mr36jIbn+7uq/3iuXgAns&#10;3tMyczMJVrCDsMFgDzr4wc9Im4TNRWEiori1GK6fhjfcmQ4v11IFnUOI+zdiEjfDxCcOX4qxueLh&#10;tni78TWodOTKu/kl4sbXy7GOw/CzHvv4x4K0sJCHrDqsXPU/NBYfxwwcBybLzsldFVETvhhlKRuQ&#10;yp6k7B2w7DyjbpnLiUVil18MBzEvzhgNMTN0ZUUoEGakKmQYhqEPjehEK3rRjG60ox/+DelIN5rQ&#10;lK60pS+N6UxretOc7nSmJQ3qR2OaAaQutalPjepUq/rToW61qw+dgFjLeta0rrWtF+3pXOva0qHG&#10;dKhpt9DxOuRKsiKzrSZCti8MmtCvbraznw1tUe962tSutrUvHW1Xj1rV3O72qn2d7XAn2tbkLves&#10;cX3tdPMa1OCWNLCFOjCdHYq0C/tWw7a0bnHre9/8NrS6/w3wgFel39K2tLcPjnBWEzzb5m74rRUt&#10;8H/3GtugfvdzxfW4h+m2W4C+txi2BfKQi3zkJC+5yU+O8pSrfOUsb7nLXw7zmMt85jSvuc1vjnOG&#10;OW7lT8q4vcGYLbNVSeNLkRiijF3+9CwhHURGV/rRm+50qI9o6SEKusaJ/tirzzvpPnu61Ofp9ah3&#10;/evzofqTwj51QMpb6GXeeseNQfayox3scX9o3Ydj9njfPaV7x/va8650P39c8HAX+9gNT3fEJz7t&#10;fU8M4KUxd7kD8nGDf3w1LR+iyEv+8JxnfOcXD/rQb97zT/5z4x2veb+fHjGY/7noVa/40b++9ENt&#10;/dY/L/vc697usec97n3/e77T3vS9h33wg2P725N+9sI/PvJT3/zhZ331U0k+23dv/OVjP/rMfz71&#10;o2J96aO++Nzv/vjJ733nK8b64W//98UP//jLf/70r7/974///Ot///zvv///D4D+ASiAA0iABWiA&#10;B4iACaiAC8iADeiADwiBEVh1madjfRZ+eGeBD0Z4+kV5hXKB2beBGzeBEih8ZPOByEd0J8h6ZvN2&#10;eNWCGwdoL+iCKaiBH1c2KkiAyKZ89JZsHueCVIJ1P7iD9DZvPfhnRoiD4CcuQ0iCJXJvQTh9SEhi&#10;HZeETsiExAeFPyiFpreFTSgVHCd0VWheDZOF0xeGIniFRHiGXHh7YlgiC1NvaeiFPbcbLLiGuRR0&#10;lectcrg9eXiHPohSZYiGfziDjvGE5WWCrjeHFJFsRkh8ZMiBFHh9gaiIauh2U9iGiFiEfLiIUAaH&#10;h+KGSriJmkiBociIkziIoxj+iaoIgzYYaJ1YfUtYgSN4hIbogRpoilBRh7eIiWc2i74Ii8EojMNI&#10;jMVojMeIjMmojMvIjM3ojM8IjdEojdNIjdVojdeIjdmojdvIjd3ojd/oDA2Vi+BIjuWIjOQ1juao&#10;juuYg5LoNZVYeOwoj/O4jY7ojoDIdfSoj/sIjfb4c/GUjvwokAM5i2MjicTWOLYIjwTJkA0pgYxT&#10;ipmofAHpkBVpkUAXjw5jb1BIkRfpkR8pQvg4kXF4iBMJkieJkv7njyZ5gxu5kCkJkzFJeyvJdo3o&#10;kpwokzmpk223kEFIkiUpkjsplEM5kxhBlEeJlMOHjknJlE1JiuHolFEplVP+SZVVaZVXiZVZqZVb&#10;yZVd6ZVfCZZhKZZjSZZlaZZniZZpqZZryZZt6ZZvCZdxKZdzSZd1aZd3iZd5qZd7yZd96Zd/CZiB&#10;KZiD2Y9khmaEiZjPaGy41JGJiX/5ZXZ+NCVIh2zJp3NQuYKy+I5Mh5OMuS1X2Gd654GfSRi76Jgh&#10;BJnpp2yiKYr3CHyOg5mxqJmuCXm0uZlQxme1yYShCWEYd5oAlJrrxwyTmZlhxJqrWZyKmD06mI/N&#10;6TXAwZuuuZS3+Zu1E5znh5zUqYtoc5zOaYWziYraGZ7gyZnx9hTROYTTKZ7VGS7XmZzeOZ6LwZ26&#10;SRzvyZLeKWi4eXY+iJ7++Kie5MmexnmKwqmf62mU7dmd5bmd1JmfBkqfCrqZzCmRDpqdABqgakeH&#10;vDGaHbihhAeHCqmHDSqepnlmGtqhPnmiz2miELqDfkiiKVqf9Lmc5rmiFvqgt9mfghiU8NmfZ/ii&#10;F9qbDqGd0HmPGyihFVqk4Hmkk/gwHkqeIgqMrrek1welpVilUQqaMSqkNXmQWyqftJieWBqfQIqk&#10;ANqjgFiGU8pnpBmmLWqmykmbguaHcCqdFGqjxFamdGqnVVejQOlxhjKZP7qmIKqnaEqmB3qjXPqm&#10;bfqSDiqI/qimaVqJVUqkT7qo8Dl0Yzqe55mgnfqPJimDO6qgleqOnHr+qEGaqH+qoiRqqo16pyXq&#10;oiPKoLO6p5+6nlPKpizKi6K6o61qo3sanRm4mwM6rLPpq6e6Y16apL/KpMzqqI16rIbKqP6ppdPq&#10;prZZrcuqrLfqqcAqiz0arcN5qTeJrciqq9YarnHqrK8KrZZqrENaq9YqrVJKrO6aqoVars7KqeAa&#10;r9tKpbSar+bqr+qKr4T4rwWqpAB7raUKr+sqr9EaqQhbsHyYroe5n5l3pmoqsQfLsA4rsPoKps1q&#10;q3W6sQvLsa5IsiL7j1d6siiLruLKrbVasSVrm07asF+asCU6sR+bkTJqpLppsymbpyfrqyF4pOG6&#10;MyHYqa3KodS6q0O+S6qdGbPZaqBBq60l9qA0KK88O6g1aovnaaRGe6tK+6wYR7aGCJ0oaqE+N7Ro&#10;amZgW5kAWbZSO67YcpnECY862rYW6GeSyrX82Jg0i6lY+7eFG5tPCbNjaLiLK7g8mbiKy7iRi6OB&#10;m6yPi6iSi7k6W3oWu6CZ67mfC7qhK7qjS7qla7qni7qpq7qry7qt67qvC7uxK7uzS7u1a7u3i7u5&#10;q7u7y7u967u/C7zBK7zDS7zFa7zHi7zJq7zLaytBAAA7UEsBAi0AFAAGAAgAAAAhAGbatDcNAQAA&#10;EwIAABMAAAAAAAAAAAAAAAAAAAAAAFtDb250ZW50X1R5cGVzXS54bWxQSwECLQAUAAYACAAAACEA&#10;I7Jq4dcAAACUAQAACwAAAAAAAAAAAAAAAAA+AQAAX3JlbHMvLnJlbHNQSwECLQAUAAYACAAAACEA&#10;iWapsMkBAACgAwAADgAAAAAAAAAAAAAAAAA+AgAAZHJzL2Uyb0RvYy54bWxQSwECLQAUAAYACAAA&#10;ACEAte+gfrkAAAAhAQAAGQAAAAAAAAAAAAAAAAAzBAAAZHJzL19yZWxzL2Uyb0RvYy54bWwucmVs&#10;c1BLAQItABQABgAIAAAAIQBgtv293QAAAAoBAAAPAAAAAAAAAAAAAAAAACMFAABkcnMvZG93bnJl&#10;di54bWxQSwECLQAKAAAAAAAAACEAJmSWrDJoAAAyaAAAFAAAAAAAAAAAAAAAAAAtBgAAZHJzL21l&#10;ZGlhL2ltYWdlMS5naWZQSwUGAAAAAAYABgB8AQAAkW4AAAAA&#10;">
              <v:imagedata r:id="rId66" o:title=""/>
              <o:lock v:ext="edit" aspectratio="f"/>
            </v:shape>
            <v:shape id="_x0000_s1512" type="#_x0000_t202" style="position:absolute;left:7704;top:1944;width:936;height:576;mso-wrap-edited:f;mso-position-horizontal:absolute;mso-position-vertical:absolute;mso-width-relative:margin;mso-height-relative:margin" wrapcoords="0 0 21600 0 21600 21600 0 21600 0 0" filled="f" stroked="f">
              <v:textbox style="mso-next-textbox:#_x0000_s1512">
                <w:txbxContent>
                  <w:p w:rsidR="009D5A62" w:rsidRPr="000614FF" w:rsidRDefault="009D5A62" w:rsidP="00BD6A2B">
                    <w:pPr>
                      <w:rPr>
                        <w:rFonts w:ascii="Baskerville Old Face" w:hAnsi="Baskerville Old Face"/>
                        <w:b/>
                        <w:color w:val="FFFFFF" w:themeColor="background1"/>
                        <w:sz w:val="44"/>
                        <w:szCs w:val="44"/>
                      </w:rPr>
                    </w:pPr>
                    <w:r w:rsidRPr="000614FF">
                      <w:rPr>
                        <w:rFonts w:ascii="Baskerville Old Face" w:hAnsi="Baskerville Old Face"/>
                        <w:b/>
                        <w:color w:val="FFFFFF" w:themeColor="background1"/>
                        <w:sz w:val="44"/>
                        <w:szCs w:val="44"/>
                      </w:rPr>
                      <w:t>(</w:t>
                    </w:r>
                    <w:proofErr w:type="gramStart"/>
                    <w:r w:rsidRPr="000614FF">
                      <w:rPr>
                        <w:rFonts w:ascii="Baskerville Old Face" w:hAnsi="Baskerville Old Face"/>
                        <w:b/>
                        <w:color w:val="FFFFFF" w:themeColor="background1"/>
                        <w:sz w:val="44"/>
                        <w:szCs w:val="44"/>
                      </w:rPr>
                      <w:t>a</w:t>
                    </w:r>
                    <w:proofErr w:type="gramEnd"/>
                    <w:r w:rsidRPr="000614FF">
                      <w:rPr>
                        <w:rFonts w:ascii="Baskerville Old Face" w:hAnsi="Baskerville Old Face"/>
                        <w:b/>
                        <w:color w:val="FFFFFF" w:themeColor="background1"/>
                        <w:sz w:val="44"/>
                        <w:szCs w:val="44"/>
                      </w:rPr>
                      <w:t>)</w:t>
                    </w:r>
                  </w:p>
                </w:txbxContent>
              </v:textbox>
            </v:shape>
            <v:shape id="_x0000_s1513" type="#_x0000_t202" style="position:absolute;left:7704;top:7344;width:936;height:576;mso-wrap-edited:f;mso-position-horizontal:absolute;mso-position-vertical:absolute;mso-width-relative:margin;mso-height-relative:margin" wrapcoords="0 0 21600 0 21600 21600 0 21600 0 0" filled="f" stroked="f">
              <v:textbox style="mso-next-textbox:#_x0000_s1513">
                <w:txbxContent>
                  <w:p w:rsidR="009D5A62" w:rsidRPr="00BD6A2B" w:rsidRDefault="009D5A62" w:rsidP="00BD6A2B">
                    <w:pPr>
                      <w:rPr>
                        <w:rFonts w:ascii="Baskerville Old Face" w:hAnsi="Baskerville Old Face"/>
                        <w:b/>
                        <w:color w:val="FFFFFF" w:themeColor="background1"/>
                        <w:sz w:val="44"/>
                        <w:szCs w:val="44"/>
                      </w:rPr>
                    </w:pPr>
                    <w:r w:rsidRPr="00BD6A2B">
                      <w:rPr>
                        <w:rFonts w:ascii="Baskerville Old Face" w:hAnsi="Baskerville Old Face"/>
                        <w:b/>
                        <w:color w:val="FFFFFF" w:themeColor="background1"/>
                        <w:sz w:val="44"/>
                        <w:szCs w:val="44"/>
                      </w:rPr>
                      <w:t>(</w:t>
                    </w:r>
                    <w:proofErr w:type="gramStart"/>
                    <w:r w:rsidRPr="00BD6A2B">
                      <w:rPr>
                        <w:rFonts w:ascii="Baskerville Old Face" w:hAnsi="Baskerville Old Face"/>
                        <w:b/>
                        <w:color w:val="FFFFFF" w:themeColor="background1"/>
                        <w:sz w:val="44"/>
                        <w:szCs w:val="44"/>
                      </w:rPr>
                      <w:t>b</w:t>
                    </w:r>
                    <w:proofErr w:type="gramEnd"/>
                    <w:r w:rsidRPr="00BD6A2B">
                      <w:rPr>
                        <w:rFonts w:ascii="Baskerville Old Face" w:hAnsi="Baskerville Old Face"/>
                        <w:b/>
                        <w:color w:val="FFFFFF" w:themeColor="background1"/>
                        <w:sz w:val="44"/>
                        <w:szCs w:val="44"/>
                      </w:rPr>
                      <w:t>)</w:t>
                    </w:r>
                  </w:p>
                </w:txbxContent>
              </v:textbox>
            </v:shape>
            <w10:wrap type="tight"/>
          </v:group>
        </w:pict>
      </w: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BD6A2B" w:rsidRDefault="00BD6A2B"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4056A3" w:rsidRDefault="004056A3" w:rsidP="00F079E3">
      <w:pPr>
        <w:pStyle w:val="Caption"/>
        <w:rPr>
          <w:i w:val="0"/>
        </w:rPr>
      </w:pPr>
    </w:p>
    <w:p w:rsidR="00F079E3" w:rsidRPr="0074430E" w:rsidRDefault="00194FF5" w:rsidP="00F079E3">
      <w:pPr>
        <w:pStyle w:val="Caption"/>
        <w:rPr>
          <w:i w:val="0"/>
        </w:rPr>
      </w:pPr>
      <w:r>
        <w:rPr>
          <w:i w:val="0"/>
        </w:rPr>
        <w:t>Figure 12</w:t>
      </w:r>
      <w:r w:rsidR="00F079E3" w:rsidRPr="008D49A1">
        <w:rPr>
          <w:i w:val="0"/>
        </w:rPr>
        <w:t>.  Horizontal cross-sections of latent heating rate (K h</w:t>
      </w:r>
      <w:r w:rsidR="00F079E3" w:rsidRPr="008D49A1">
        <w:rPr>
          <w:i w:val="0"/>
          <w:vertAlign w:val="superscript"/>
        </w:rPr>
        <w:t>-1</w:t>
      </w:r>
      <w:r w:rsidR="00F079E3" w:rsidRPr="008D49A1">
        <w:rPr>
          <w:i w:val="0"/>
        </w:rPr>
        <w:t xml:space="preserve">) averaged over a 1 – 5 km layer for </w:t>
      </w:r>
      <w:r w:rsidR="006B0A15">
        <w:rPr>
          <w:i w:val="0"/>
        </w:rPr>
        <w:t xml:space="preserve">the (a) </w:t>
      </w:r>
      <w:r w:rsidR="00F079E3" w:rsidRPr="008D49A1">
        <w:rPr>
          <w:i w:val="0"/>
        </w:rPr>
        <w:t>r</w:t>
      </w:r>
      <w:r w:rsidR="006B0A15">
        <w:rPr>
          <w:i w:val="0"/>
        </w:rPr>
        <w:t>etrievals (observations) at 2225 UTC 2 August 1997 and (b) predictive</w:t>
      </w:r>
      <w:r w:rsidR="00F079E3" w:rsidRPr="008D49A1">
        <w:rPr>
          <w:i w:val="0"/>
        </w:rPr>
        <w:t xml:space="preserve"> simulation a</w:t>
      </w:r>
      <w:r w:rsidR="006B0A15">
        <w:rPr>
          <w:i w:val="0"/>
        </w:rPr>
        <w:t xml:space="preserve">t 3.5 h </w:t>
      </w:r>
      <w:r w:rsidR="00F079E3" w:rsidRPr="008D49A1">
        <w:rPr>
          <w:i w:val="0"/>
        </w:rPr>
        <w:t>(valid at observation time).</w:t>
      </w:r>
    </w:p>
    <w:p w:rsidR="009E1731" w:rsidRDefault="009E1731" w:rsidP="00F079E3">
      <w:pPr>
        <w:pStyle w:val="Caption"/>
        <w:rPr>
          <w:i w:val="0"/>
        </w:rPr>
      </w:pPr>
    </w:p>
    <w:p w:rsidR="009E1731" w:rsidRDefault="00750739" w:rsidP="00F079E3">
      <w:pPr>
        <w:pStyle w:val="Caption"/>
        <w:rPr>
          <w:i w:val="0"/>
        </w:rPr>
      </w:pPr>
      <w:r w:rsidRPr="00750739">
        <w:rPr>
          <w:iCs w:val="0"/>
          <w:noProof/>
          <w:lang w:eastAsia="en-US"/>
        </w:rPr>
        <w:pict>
          <v:group id="_x0000_s1521" style="position:absolute;margin-left:53.5pt;margin-top:11.5pt;width:301.9pt;height:526.2pt;z-index:251721728" coordorigin="2870,2066" coordsize="6038,10524" wrapcoords="1875 246 1071 338 1071 523 1875 738 1607 1230 1875 1723 1071 1907 1071 2030 1875 2215 1607 2707 1875 3200 1071 3384 1071 3600 1875 3692 1768 4184 53 4615 53 4707 1875 5169 160 5261 160 5476 1875 5661 1661 5753 1661 5876 1875 6153 750 6492 696 6553 1875 6646 1875 7138 1661 7261 1661 7353 1875 7630 1018 7907 696 8061 1125 8123 1822 8584 1661 8800 1661 8923 1875 9107 1822 9138 696 9600 696 10000 2358 10061 9862 10123 9862 10338 10773 10584 10773 11076 2251 11353 964 11415 964 11630 1715 12030 1554 12338 1554 12430 1822 12553 1018 13046 964 13169 1339 13384 1822 13538 1554 13846 1554 13938 1822 14030 1822 14523 964 14523 964 14738 1822 15015 1554 15384 1554 15476 1822 15507 321 15692 0 15784 0 16215 53 16615 1125 16953 1822 16984 1822 17476 696 17630 696 17692 1822 17969 1500 18461 1822 18953 696 19200 696 19261 1822 19446 1500 19938 1822 20430 696 20738 696 20830 1822 20923 1500 21107 1661 21200 9915 21415 9808 21507 9915 21538 10398 21538 11469 21538 11523 21415 19563 21200 19724 21107 19509 20923 21332 20861 21385 20676 20688 20430 21385 20215 21385 20030 20849 19907 21439 19538 21439 18861 20688 18461 21385 18400 21385 18215 20688 17969 21385 17753 21385 17600 20688 17476 20956 17446 21385 17138 21385 16984 20742 16953 21439 16523 21439 16430 20688 16000 21385 15969 21385 15784 20688 15507 21385 15353 21385 15169 20688 15015 21385 14738 21385 14523 20742 14492 21439 14061 21439 14030 20742 13569 20688 13538 21439 13384 21224 13261 20688 13046 21385 12923 21385 12738 20688 12553 21385 12307 21385 12092 20796 12030 21439 11630 21439 11446 18223 11323 10773 11076 10773 10584 11469 10430 11469 10092 19188 10061 21385 9969 21385 9538 20635 9107 21332 9076 21332 8892 20635 8615 21332 8461 21332 8276 20635 8123 21332 7846 21332 7630 20688 7600 21385 7169 21385 7138 20635 6646 21385 6523 21117 6369 20635 6153 21332 6000 21332 5846 20635 5661 21332 5384 21332 5200 20742 5138 21385 4738 21439 4061 21171 3907 20635 3692 21385 3569 21385 3415 20635 3200 21385 2953 21385 2800 20796 2676 21385 2307 21439 1630 20635 1230 21385 1138 21385 984 20635 738 21439 523 21385 307 19509 246 1875 246">
            <v:shape id="_x0000_s1519" type="#_x0000_t75" alt="retrieval-mean-z=1:5-step9.gif" style="position:absolute;left:2870;top:2066;width:6019;height:5126;visibility:visible;mso-wrap-distance-left:9pt;mso-wrap-distance-top:0;mso-wrap-distance-right:9.17pt;mso-wrap-distance-bottom:.33pt;mso-position-horizontal:absolute;mso-position-horizontal-relative:text;mso-position-vertical:absolute;mso-position-vertical-relative:text" wrapcoords="-144 0 -144 21545 21553 21545 21553 0 -144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p/Re29YBAACvAwAADgAAAGRycy9lMm9Eb2MueG1spFNNj5swEL1X&#10;6n+wfCcEEpKAQvYSbVWpaqOq+wMcMw6W/CXbIdn++o6B3e6eKm0PwIwHP795b7x/uGtFBvBBWtPS&#10;YrGkBAy3nTSXlj79esx2lITITMeUNdDSZwj04fD50/7mGihtb1UHniCICc3NtbSP0TV5HngPmoWF&#10;dWCwKKzXLGLqL3nn2Q3RtcrL5XKT36zvnLccQsDV41SkhxFfCODxhxABIlEt3SzrDSWxpUjStzQr&#10;i6qm5IzRuqgLmh/2rLl45nrJZ0bsA4Q0kwbPf4U6ssjI1csPQDnJ49UDomHU4DPTwui/0cxwkvzk&#10;J2j+fTh5IrtRGsM0GuUhegkDU5kGZrLfbdFUWYjg6sVFiiRW4pQ2JhhM85S/Qz0r6R6lUkmMFM/s&#10;Ufp/u2yFkByOll81mDhZ7UGxiHMWeukCWtiAPgNy9l+72b3g+U+0PJm92u7QXDS7KFYbHEI8tV5v&#10;R7u31bae3A4R2+R9IiiQaNqbOmHNa2Hs6m8jqcfgkmysuQuv0xepkvuo3HN6j2ME90g4Lq52xa6s&#10;Kko41lZlVa8xmY542e58iF/AapKCpDuP4/iw4VuY2bz8Mos8ERiZIZ+R7zy2adbe5hi/vWeHPw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MEFAAGAAgAAAAhABlf6QngAAAACgEAAA8AAABkcnMvZG93bnJl&#10;di54bWxMj8FOwzAQRO9I/IO1SNyoTau2aYhTAVLFgROBqj26yRJbjddR7LaBr2c5wWk12tHMm2I9&#10;+k6ccYgukIb7iQKBVIfGUavh431zl4GIyVBjukCo4QsjrMvrq8LkTbjQG56r1AoOoZgbDTalPpcy&#10;1ha9iZPQI/HvMwzeJJZDK5vBXDjcd3Kq1EJ644gbrOnx2WJ9rE5eg99tV9nefrvXl9H6p2O7qRxu&#10;tb69GR8fQCQc058ZfvEZHUpmOoQTNVF0rNWStyQN0xlfNixVtgJx0DCfzRcgy0L+n1D+AAAA//8D&#10;AFBLAwQKAAAAAAAAACEAfnXG/StqAAAragAAFAAAAGRycy9tZWRpYS9pbWFnZTEuZ2lmR0lGODdh&#10;+AL4AucIAP///wAAAAAR/wBr/5kAAADF/2YA4hr75eIFAP41AX8AtvyDA/nQBgAAf1v8pJ3+Yt//&#10;IBISEigoKBAQENzc3A0NDQsLCw4ODgoK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wAAAAA+AL4AgAI/gABCBxIsKDBgwgT&#10;KlzIsKHDhxAjSpxIsaLFixgzatzIsaPHjyBDihxJsqTJkyhTqlzJsqXLlzBjypxJs6bNmzhz6tzJ&#10;s6fPn0CDCh1KtKjRo0iTKl3KtKnTp1CjSp1KtarVq1izat3KtavXr2DDih1LtqzZs2jTql3Ltq3b&#10;t3Djyp1Lt67du3jz6t3Lt6/fv4ADCx5MuLDhw4gTK15sMoDjx5AjOwYgebLAAAMxM4ScuTLjz6BD&#10;E9ZMOfNly5hJly6YmvLkxwZhdyaoWrTt27jjwt7N+zXq2KVb1+5sObjm4bmTK1/+lbTzy6tbmwbu&#10;Wjr158GZa9/O3apzzqeh/nNGfvw1dNq7q1vvzr69+/fw48ufT7++/fuFkePfz78/zOPqnbeaaeOJ&#10;lx5r4EWnnn7+Neigfb4BKNyA2RlXoYC0hefbgAw+6OGH7KVW3ITWlRehiABeJ6JxsoHo4ovdoWii&#10;ZwoSuB554i3YIYw89giahAk+h52BAbZ4nnDl+ajkkvHtyOSTULroZJRUVmnllVhmadd4xQEnIYbE&#10;RVZdeAgSh96Qrpmp5ZpsKvUlg9KtiKNsQ+JY5HRp/oZnm3z2KZRqMgqZ44mCcrjndF8immJtU/rp&#10;6KMtfYfQhNl1mWGNhl4nIJBdLgrpp6D+V9lwvcV5EJd1nnqaeUGmGZ2R/qHGKuustNZq66245qrr&#10;rrz2+l6jk/oq7LA8AZuQscQmq+xDNB57KaKqHjqRmKdS6+y01iKY4LLc/roQo8/aKS1E4FLnELLj&#10;mtvtuvDtWC6FlsZr0bvPNoQumMGyq2977mqKXpn1xtYhvWEOHCSsAiNc8L4MK+ckqRTmKHG6FEcs&#10;bsTqAqqQxtHi2/DHiz0ssMWGEhyRyR13jPK134Lscsj2msuxqQGfzFrMLK+cb8sv95wfszdjmKjO&#10;OFdcMZoYb1y0z0z/BSy9qYLZL8ubkulxvRxXG+5sRjft9VzN7kxypvB+6+7BC5v9naUJd7o221/H&#10;fdi9Kcttd7J013z3/t695t0134DT6rffgRdu+OGIJ6744ol5hjSHks0La7ZLYwyowpu1re3llGt+&#10;psHxYj5f5EGvuu3D1o4ads42Y0S4SlPDmDXEV0+79d8B0142uVDvCafSeGZdOtlJjz580hfXjany&#10;wBdPdUWvpxT7i7NfjvvSSD+9+6W6Z05wiuNOn33KaEZ/W+/dT8x87c6r3PpF5p80vZThWs8+wMqT&#10;p73wR7p+PPgeG5i/FIWv9dzPPbozoOXaVzwBcm1nnavW6VoUuW1tDDzCOxgFLViwt81IdluTlOnm&#10;d7wFkqtqQXsd1ADINhKyEDsQSx99aDc+7m2GVBwkWvkyFzwb9hB7/kLzXRC3h7UhMtA/s1PQ4ygi&#10;Q86Rjmw0PNao1NU/GJrweZlSYAypOMMBfu9vFGxe0fhXNxZebUrlSiK0uPg/I8YvRLej1BHPRUVk&#10;kS6KagLayOAFwCN2T0810+J+YvhEPnKQdVhsHhnrOMK36Y2R23viBPWTxtuB8IdyjB//0DWzAV6P&#10;fZRkY8bEVkQj3qeSpTQlDx1IR1WW8YBLhKQaE5k8Mx6wP7MEn/bEuEie+dCUnBzeDh85SmAK0ZVd&#10;zJC4HhfKFIqxfcPk5TFn6cvlDbOTaxwiNen3Q0yt7l8XdFsEuejIzdnOnJ8TpQSdaD/ToXOQ1Fqm&#10;tOCUukK2031d/rPnBjVoLw2K04Npc5WOAjomxhn0lAdNqLDeqNCGRqmPDo1oiFT3EYo+UKIYzahG&#10;N8rRjnr0oyANqUhHStKSmvSkKE2pSlfK0pa69KUwjalMZ0rTmtr0pjjNqU53ytOe+vSnQA2qUIdK&#10;1KIa9ahITapSl8rUpjr1qVCNqlSnStWqWvWqWM2qVrfK1a569atgDatYx0rWspr1rJH6z0sYes60&#10;rlWtLmGrROR6wrfGFa4Nomtd3XrXvvqVryzRqx4BG1i7/hWXeC2sYRV72JUItnKOXSxjJ0tZ/jwW&#10;stJLbGQlu1nCdraysONsaB10WR56drSnzaxoUVLaan4WtKzV/qxlZavaxtY2tbG17W1fy9vd9vZH&#10;e9wrbhtD29zq1riwRe5vlYva4Y7ESNlqrVpHdEtiym+1zPVtc5NLXOx297jfdW5IkiRMgULlj8Ll&#10;bkmkm8jsave91/XueosbX/CKpIYoPK8xByve59I3vOqdr30F3F//Dpgk7BUbnUq4FN64UnUQjrCE&#10;J0zhClv4whjOsIY3zOEOe/jDIA6xiEdM4hKb+MQoTjGEN6dhUmqIwW765RwzI4Aa2/jGOM6xjnfM&#10;4x77+MdADrKQh0zkIhv5yEhOspKFPIAmO/nJUI6ylAdg5Ck3eclYzrKWt8zlLnsZyE8jgJjHTOYy&#10;m5kAyVMm/oxj3L9PBuDLcI6znOdM5zrbWcdWznOeq2zlO/v5z4AOtJLDfOZCm1mGv0wwam15LkE7&#10;+tGQjrSkc6znSkeZz1OetKY3zelBM8vQoB6zybA5Y6NAV3ST6rSqV83qVlPa0rCmcpH37Opa2zrS&#10;hA61odlZTne+5c23Drawhw3nWFd6yVcmtrKX/eVc6/rMim4Os6dN7Wq/2th6RvKTrc3tbvvY2c8u&#10;c7S9Amxvm/vcqsa2pWcNZXS7m9vgDreoG/fuetsb0Oped5Azfe9+Bzve8kYzvf1N8IJrOd/67jGt&#10;DS4AKTNc0ACX97i7Uu6HW/ziCke4xo9d8FhjfM4RD/fE/rlS8Y+bHOMbt/HGHe7vfJ/cyyF/9si3&#10;UvKX25zgGsfxyttt75XfXMsx1/XMtVLznxvd3QjH886Tbe2l8/voSA56qIeelaJD/epNVzePnc5t&#10;p/cZ60WWOqipjhWrg/3syk66znfuba9fGu1EFvuuBw73ui9b7Q1fetvdznS7C1nuhSb7Vczudzm/&#10;vfD75ju2za14WSMezJ8OuLjp/ng6c7zyO258wruueMxD/lySnzxiCO/5LBu79GvX/NO73XnU9xjw&#10;0Ka867fs8tnnXfXbZjzfj8xzrMP+0LK3PbJzPnvcOxnduyfywo/+e9HPTfim17vrcY90tw/Z48yP&#10;fOjF/ix470Bfycn3vPHfbX0g4/3lzSdz96tC+u9nPPyIN37fdS9985/f5Omf9+jdj+nW+13+83du&#10;9fdjPod+2rd960cV7cd/qad5dgeAx1dv2aZyX0eAbHdy+cd9wceAWzd+RgeBjvdwFXhjLGeBA3hx&#10;GShw+8eBJuiBNgeCIchwq6d0MdiBTVYAOJiDOoh9GJeCCTgVC8iAMPiCIGhyh4dlT6aDSriDm/dw&#10;PriBLEiBQ3hnR/hoMFiDMph70XeDS9iFONiEBveEK2h7y3eFEWh5YIiGU/hoBtCGbmgAf6aFSOhk&#10;OXgAXtiFE2hxYvh8wmeGWqeGafhlfihpbwiHWceF/gVwAHZ4h0qYhwy3h76WO6hmFkH4gH64eDY4&#10;gy0Ia4ZnhpPmhnuHiIq4iIz4hY7YictXZ5AIRZ3ySWBRiXB3iUWofLXHZYP4iYaIY214d4iYiKNY&#10;iqZ4ioLIiXa2ivhFNGUBi2gni7N4fbXIZMxYgqwGisSWhHU4iqTIiJdXbKenigcYer9jSdUVFsoI&#10;dhd4e9Goifb3h9CYjnKoam+YdnR4jdgIjIG4hZgoZ0/TYS6GX2xRjlhXgCTojtKYeOy4jgSJhZtW&#10;iLkYbPNIj/WojfeYZOfYbMyCABiZkRq5kRyJAGkWSXABkFAnkNeWkArpY/eXiQTpagzZkLZmjRAZ&#10;/pF3OJG8d4Jc9jQdmZMdiWgg+WvFR3zvl5D9141BuZKt1pIu6WpQpoTY2JQSuY3D54JRd5E6WZUY&#10;qTPgAjdpIZIGd4Y0eJAoaWXBCIFDyYOZZ5IniYsteWtRxpRN6ZReSIxRCYCedi5WaZW8VkI/uBNc&#10;2ZXvWGMpt4ltmYNr6IzPOJA7VwCqd5TU+JJL6ZZv+ZQ0aZDNGHZUeZc5uZdR0Zd+2XsV+ZVShodk&#10;SYsp6XaKKZWYN5g6CJczCZakeYtxd5mYyZGaeV6W6IBnmWetKX+v+YyKd5rUd2+pWJMwuZqKaI8p&#10;KZiXaJl2OZs7CYVXt5igGZqlSJftSHyaN5aN/ieByamSAwCMcRmYlGmUQYaTzkmbTgNhhSediKmb&#10;yMl16OiVypmQ2ul/rPeZ3gmeokmSucmD1glmK0Yb54meY3ib9mlp+gmcJFmQRTma/cmFqDlt5ReW&#10;xamfE9qARCmFwfltsjmgHgmd5oibsJag8Kmh8umdvEmh8xihw4ab+Zmg9VmRQDmd9rlj5umhVwmi&#10;ITqcD2psMKqgycmgNLqhKtqLMYqfDsme0wmjwhifSoqiF6pjN4qjtfkUnIlyI3idCPqj/NmeATik&#10;LiqYktmlbMmiTkqiPAqm4omQ28ljU+qhVeoUV3pxzPijQJqPPcqmT1qk37mbSOqYYnmnh3mm/kzK&#10;o+0Gf3paozf2pgMap00xpxYni3YqqHKJoomKqHxanTZZplPWiDL6mFyac1F6qZhaY4x6no7KFJAq&#10;gn44qTNqqaS6qSg6pmsqbJ26n4GpmnYqqn8aq6MqAKfqnKnaYJV3ia46qD36pWpaq3zap37KrJwK&#10;qrjqdZPKhH/4qmWZeyW6qB3aqDoana16rHjarMpakts6n5raq0opreG5brFWrZ7ajeNKkSPIdVAW&#10;rLM5rG7yeNkZr0aKpvPaoCcKpYRplpearmQKqP/6rE+3pfDqrxyXoXPZe4DZePiKmfqaFKvamdT6&#10;sLQKlfNZrhj6r5M5sg/ZrrdKqX8Zrc4K/p6nqGcei7ILV7K9ObAW262o+q0j2bExK7OV6qvj2bLW&#10;KqQCu7AQW6Eqm5atxq4uq46B2rPTWoIgO4cUa7Ird7F3mbFIsbGaNrD4uHJQy7A066VVqJII67XJ&#10;erI+a7RZmqRqa6FEm7JhG7VemaYTq7SKh7V4qbMfuHRzK7Z2S669uYRTm7ZMW2l0K7JLi7TvuXpy&#10;+7eJK2tNerdee7PNiaMfWqB157eQu7bqqKXE2Z1Wy7lDW7UsK7SNq26dm7oSS7VZqnl6W5VaexRc&#10;22+ku7pH+7nOCH7QOrq3G7irRp1wq7q4y7o/67oTqHqxq5Oza2rrCbbFS7iFi2/n6qS//nmkittp&#10;j/uxiBu9TRuw9OqOy5uZfEuEGvewb2u8putoaIlt2Ku0nLa9gPu03vu9rRu+4ouzwlq+L7dx6Mu0&#10;3Iu2gta+Xue2usq9FQvAHvuWrBnAuputzDi+z6m5O0q8/yu8DpxuBOy7bRu89Au4Joq6MZmNpcjA&#10;DTy/D1yz6SjBBMqHsZhvMdu988tqJgmlwDtpMBvADdiFJiyTXtjDJ+y5KWyY54pwLLyRzVsUtUt+&#10;FnzBOey56/quSVu2oTu27OuekRuAJwvEPcyIXEzCQkzFAtCYvuqaZJtnR6yRafaRa7HETOyjPRum&#10;8Uu898tu4IvDMvy+nrnFXxyZ+unH/upLtFWMpOqWxhmJQzfTilqJFm5cfVIMtXIcaYlZx0R8x1YI&#10;gpDZx8cZvQb7ta9qxPqbr9piSbHEyAbqsJDcppBmmpQctFO8sqsMgUuoyb/IyZ18cBd4evcayhhL&#10;PmpmXcl4yk8ctntqZ6r3yrDsysgswHEoy7NMy/V7y11WmKbKLPxYTHmyZpT4fyO6m7sayXMmf8uc&#10;vS9qyX7mzM/cx/U7zsacojj2NAkQz/I8z/RczwlQSwUCzGTRyI48zEcbquDsZQQMv2ZbsK1cZ+ic&#10;zly8zgdti0TKredizxJtz2wcNW7Bz3RGxuGMyqXLuCisrsjbvlXc0cfbzsZXwl+8/s7sbGTxqMIF&#10;LKXMMtEyLc8XY9FJ7FjMxpAInccG/cEOLKu8O9Dru4m5W9ICjcnAmNIqLc0+tpaV/NIwHdEzLdP4&#10;/E8hqWxIuYuo6NOPfLZ9B9SDLNQEjaHSK7r4i9QqbdDVytQ9ltUabcPYCtH2MtVUzb8LiZSA+Lhw&#10;/NNgrW2S2tM37KVhPLlhjdZLjcGBPMQ55taFWMZ3DM90LdE3PRQYLWdOndcH7L4f3ddBndAkLcbm&#10;6tVG7dJXmNYcncWKrYuM3djkKrqQHdn1PNl/ktOsbdJyK9bJTHtd3dWbzab2y9YhG67eK4tEttpZ&#10;XbTIWs1SDdv0LNtBUdmW/daY/l2cuE3OnuzTlPrNHbzDw9vQcE3YyO3Rc5uOQ2bcbv3dTP3azE3T&#10;ds1p0r3TKVvdzezPfwve6SvagW240xvcRkvMDirIOmbejK3fdaze633P7e3elyy8uD3A2F3f2317&#10;aw3c6B3hQavAcVyZCWzdYyzgA07ggWjg6+3cQAHdc6zb1CnUsYzYq7vd993d4F3hFu6rLe6gXxlk&#10;jK0AOr7jH76shSvizE3iP2HiXZvbLq3HxC3JLF7jVPziMJ7fZ0zhsQq51JybQIaUO57lWX7eIJ6m&#10;QA7bQo5g+MMsHQfaRz7QeIzhVF6QMOnDvz3j5mrGECzCTuzO9vdjDKnleq7l/sfd5Z/75ZEd5vdF&#10;ao2Gc3De2mguafLL5BQLqpsM0PvNwVaM3OMd1yE81lKI5y2553zO5T5+ioBO14I+XtFkL2UO5XHe&#10;4Iq+6Gt+hGr+5DG+4ZZO2nSu3VK+hVeO5Xtu3jI+g6E+1aNeUcRjLES+6rHu50Jp7AeMu1+37LY+&#10;2rLeu08t3oVqzrhs3W695R7e61X46zMd7B2hS4GknoYe6Z/On5wN3zxd6Szn7JA+qAx66+Htscl9&#10;1Bzu4QLO7RUaYaxx4PMM7hwh7m526uYu6dIu7eeMcOzucO7+7qXKwZ295LBe8Nd+7/hu3PpupN5e&#10;12rhOPpMGwRP8dZbvchu/uTqDsOpzNsTrqjIHfENj98if7flffGrXfJqu/ETDfAeUeqbUWvHHuWH&#10;rsrTjurDCL0xvNd1TvKt7fKvjtqHXvEc3uH4rgA1j+j7HtP+Hs86H+7pRC5R/PMjD7xQzfSpzY23&#10;C6+aTe8PP59kT+1lbe0ObfKL7eE6XvWkuoQ4L9kJbtslW+9hD+1tz8wb7XQpf9rSC/N+n6iB399F&#10;PemUy9LmzeM9nqhdmPcUvfcnP5mJ//dPf9ZDHdLnrvJ36OaN7/ae6NcAfuE2Pvhlr9o0f9mUr4SW&#10;H9uYP937bdZA//n2rvuL33jg2cUozNcsr/qCT/wPHWfyPvev39Kxr4Oz/t/ctb/V4Iv7sJrwcl/Y&#10;nIjyXrzQtCr8v0rrUP+fIZ2wub78SUmwzo/1Wb/1NlHstA6ys66wZl+Lac/DtAzG8TrY0tz6343i&#10;4k+5ADFA4ECCBQ0eLChA4UKGCg08hBhR4kSIDS0uRFgwAACOHT1+DJBA5EiSJU0m2PhR5UqWLV2+&#10;hBlT5kyaLgNcxJlT506eGX0SZPjTJ0+iRY0exTgA6VGhQ4M2HVBA6lSqB6xexZo1K1WuXblCzbhU&#10;rMWfY3WCRYvQLNm0bZ1apBg3btGmKWOGPJnXpN2aff3+BRy45s21hc+6TSgAsUDDjR0/brhYKduf&#10;XqdqxZz5gGXOBRZD/l76FrJktI9JnwbaUO7qij2F8n2JV+9slIJt38adGyZh0I1Rk+4dXDjdzzgr&#10;c9acXGvnr26HE1f7/Hd039NRw2Utl2jdmbJp54WtW/x48jJ5Pxdr3WDSsOjdSy+eM2Nn5fWxMpfq&#10;/P1h6u7VT66uKebUwy47ilz7KbyWvPtur/IehDDCjs7bb7v/GKMssQo3DFA//gpCzj4RrRqwNA6N&#10;a48nA0C7zjG08PNsugINjAhBnxRkicEGSVKQrwB+BHLCICUkskgKT0TxQrCQZDI94C6aryvNYKSy&#10;K8SafOogo1YMLj7D2sLPuotorBE6hHBcSccdRQrvxxwnhLNIOSE8/hJL9pRs6jHW7BzLp6mgyvIg&#10;r5KrstAnm+yPKC6HS8s0t0pscUYDQzuzuzVPgm0jHO3idE5PyauTTzyXXItMPs30sznSBp2yUBh/&#10;Q3S9pRZFL88OwexMxpxo7PMgNFVSc80e04yz2E+PFSxUO2X08CgyJzoVSlytXIzVzMIctawTtRSL&#10;1gq5LQy1XCPVabUvG/oVJCDXZbdddokF1lgA0kW23tiijQzWZot6Flp87wQL0oCtxUzgbEV7D1yc&#10;WlPtX7Os4wxWfv0Fjd4JF8A4Y4035niBYUHyKFN7R+5LWSwlVqxRZ/ul+FTEDE3VMuUsO1jlhGXd&#10;VaKGHUbqv4hJ/m2szN4s5iiAjo/u+OOQQS6aZKe74znl0wAWCimWD4y2WldjJIi5manVUNqa4UtU&#10;Ne2i7llJmqtGOyei50U67oyVbprpeZ/G+16eUZba1omvbnlloZ18eWtXv/5TYRvbyhdnF/0eM7u2&#10;F7/QK4Qnt+hto+WOm+67gR0yb9FB2pvcvrVVFPC5/l49bckMP5xQqhR3XUxHUY+cV8yTxBPs1Hbf&#10;SXPOOx+9eN1MjnVqqi/PWfXBb/4NdumXm93xXvFcazLcJd0T+AxHTTxs73ESfvij3zY+/QWjRtlm&#10;FZ1nmGz1pA8/Kvq5/j37mgGkK1Drzdbd+BSyP+YJkCHlMx/H/tCnPgaGDG36ct/7VPctn9EPIbAr&#10;2/X217/G/W8hzzLgAAlIuxCiqzsJTFoDVUgT5CXvQsvDUOomCL3p3O84MPOgBgmow4E0b1IGHCEJ&#10;H4ckBKJwbitE4m4eqKTvxVCCV9uP1u7nuxtiS3xfCqITmZJDAYAQiFnUIovC+J4iGtFjSURjjtr2&#10;nw/x74lepCFUpri2tBish70B4xgptzBTfRGM8nMjGU9oxiOm0ZATWqPtdnJH1vUxjlWco6pGxag8&#10;6rGNfAyg9/JYqyu6p4xGXOAh89ZCFx7KQoJzpH8EFMmfTRKQdcQhF3mHyR+OL4uqlKVwPonCUIry&#10;aaQ8Gd/k/mNJWtbykRdkpeWydav5vSpFRmFk7szlxx12iW0V2mUCe+lLkgEzmKbr4KxSGUWhJFOZ&#10;2GNmM1uZQQQt7INno+YG9eclTw6SkGfkJhq9+U3lfa9bmSQnJM25zHRWjopC3M6uGNI6Ad7yYeAc&#10;TjbNt8181muf/DTl6QLZSHhyqJxVuo8zmVhQtdXvmaHJGQAfUkKNHoxwuqqnee6JMYpW9FgXXVak&#10;clkuY3o0Zl6j3rhGisVKnhQ0K8UOSx26xRfG9C4zxadNVYhTUQ31n9NkkkClJDs6Euh2Rd1pYeLH&#10;Uv+NDVVW1aU9CVlTqc6Jqi7zqlkkB82NzlNQIapPV7WX/lGigrWTR0UqRwO3rSDSFZn56WdaZTpT&#10;trbVSGRt6ZXEilULEfOlICKYiHzXQRONxq9hNczzfEhZnxa2sgZZ574qplYzNtaxEnorviA6FoYu&#10;ErSGxSxXRrSV+okNUHj8bP6eo7M3dm9Dm6TcQKpEz8dIdHiufS2dICvCxF61tra1LA/tp9vdkqh6&#10;egQacP0alPeMlafGPS5ysZtbkTIuOM7lHHSjW57YOkyYqMQaXNl7md2es66/paR6I+OewMrwusdk&#10;nGSTG0v3Do21oJxv+upbOr4KVrSlFEhmuSrJ/14zwCPsCXq8ZeARp1d5quWdchncWQcv9p7yjbB4&#10;Jsy+/uoWd7AY3m5V8praYRpVOGZlynSt2b4I9jjDW2Nucx/Myxhb1F1AEnKKUTzaA+O3yk3MMX9b&#10;JVRLFnDIRcZjlL+aWDD79sgrDu/QnuymkEEVxk3GzYTNm7UKS7OjVp5rG8+s44JZMZqc/fNRzby9&#10;Wom5r6ZLcxsNN2XIwFdub4azbeR8Yf0qmMpXLma/1qti7vK2vcS87T8Hzc5CG1q7ksEyqTm76DK3&#10;+KmMjfQoJ3vj/CKYxdzDtEpnKGWZhZRKCD3dcOfsZXHO2TimppQiywrsDmIw0c9xNPFi/ctSwc/E&#10;Se4iQDPtPCNnmc+/9nGWRHzh7Fq31oexslLZOOq//vrW2ZDbT7SRBulp/6W+8Cvxhy290HHaGd/d&#10;ZvWzWyrsAlfo3IA19u7QCUPQdg3N4XbqbtwMLyGxuWihqzdg7m3tgKLa3+j9OMdHDe4GRzbQeko4&#10;gVMetJVPzpUtRaxwebfcW3NI3udTl8jsRu8Ib5zbti6zpi+N73xHNrUERXjRTV3whmbxuydv9qc9&#10;zKSbpzBecLK4zjNu72r/nJOzZdnQ/91th5tUnpChNLKVXt616xmSj6LieqVOaKovWZsUn1dK9G63&#10;rZdMriJ/pcdxnWd+E/3gyw5uXWnbcmQjKe2b1qrZD8vhD/kZ3nbS3Jo1vy68g0zrfR/M372u7xo7&#10;/iTsgze80hPPbFQ23mE3hvxPLb/nuM+cy5fnk+YYsHve9973v2eA55b2OeKDPvSLH714lV14ob8z&#10;9YdnOLFNjm2rMd71+8l1qidvTvzZXq/Sx3x3gD9+4NPNR3UrvvGhhvxdK3/5zj+96Z8P/R+j1o6h&#10;liaS8D8+0sZ++9yXub45uv1rEt0jvwPcPfPTu06xOPVbv2JrP89CK/hrvvm7s6/jtPtrNxmiIIR5&#10;vMkhPP+7K+57ulXzL9bjGQNEQPITvgZEPwdkIfaDosADOwu0Qes7NG/7PgLEMZljut1pPrL7PxLs&#10;vrI6QVVLQfFbQRaEQU+hqrGjQcFDvRs0PFzK/kANDMBEKpu2c4x+o8D4kzL7I8LNMsKDQsJ/UcEl&#10;/D2ea0I1gsAZtMLSkz8qpMNXojm6W6IzHA461DbEo70xLMEyfDoAa5s0VMPeY8M2BJY3hMM4pL5s&#10;40M+JL07BD89CRc9FI5I7Ck/BMR1AjQzJESHMcRDTEBFfKzqi0BHZDRI1ERJFKP9GkAUDC0udDvF&#10;Y7sbVIBc1EUFuECT60RPFETJgymbU0JSRERTJJKLAjz9K7kpbEUbHLMrjMUNRLkctMVL1KPV2MVn&#10;2cVu3MbrGsJfjDk3EsNxXDhsKkZjLEVkjBBlTD6Mgrg5fMZnPIuz+sMjrET2w8YstKsAjAtv/tTF&#10;fwTIgQzIgxvBOQoqYKQaDjtHQTIPdTxGdpSuLXlHOmO9ecTIH5Sa04JFfMxHVKRFPYvG/6EIgjTJ&#10;kxzI2ipH2NkxhaSuKwSxeEtHdUxEifSmZaQxqGM+lunGjIQjgEmuewRFPORHOzu0kVSYiejGBmgA&#10;lHRKgqy1ldyaEeGxYFwq9BhFUqxJdtyniqQxEiOTlPTJEGQPjpRKYbyv89JI10HKpJSIXWTKpnzK&#10;ueyogzSc/qrKlfyjiIsNiOS9rURGd2zEKONJqBzL/iMvszxIIANL+1rM/HlLXYzLuURJ9ApHKumu&#10;zZjGP9xLrJxJYwRMU8QpwFE7GnnKw8w+/sUcL4okrkoTyrCJCLicTMr0RmOKkrvMTM3cwXvsTGj7&#10;TK2UyIkESS+ErLB0SqJTS7J8qNW7Rl3DwerDLcsrPNlkStosSJCbvq3Cj9y8itt7zauMqN88xNBU&#10;xLcKQjEzTbpMRbF7zqAEKzxbS9HjwrLjM93UkNjMxbisztPcxJc8S1/bKu70Lr3azJcLz4f0y+AL&#10;zgeJrZ9Ez+ygTdJkxPi8LIPCH9xjT7RrTe+TimsxR+eTTP3kz170w3tMyA4VUAAFG+88uwO9iwRV&#10;0AUFla5TTnIKDgi1zvO0LvfDQxgaylDDThlMuLJryd+BiBAV0ZNETED7zz4rgBQ9UVcR/jDFetEE&#10;Jc82nLQajcOkK0nr5MU+dMyP1KgCLbcvBMNtGzZOywwHYNPuHMd3QtLZNEz680/ZQ1Eopcp3My3f&#10;RFC/vNImzNIlVUUNFUgv7U8K48GO/FH4PNOdHKwM1Ao2ldQ2HVBGeog43U+x3FDtu836xFPNQrKi&#10;4tMq9VMZnVEaJVFVLEoLu1Qv/VJBDVMxVdTdLNPnc85zg9SsmNRddVOugdPjhL06HZgA/VRQpcRK&#10;ctHdgNE/hcFATVUM7NGd0EZDhVVExVCACbgzPMzG8dQD2FVeHdAY+VVN3dQSXSUNK9YNmz1kfS/x&#10;VENmdUBnTU0evdaQa9UcrVZrrSEd/jtWhNrWLPHUb/3WXhVXeQxSYaXP6UlX+3i43mw0d11CeFU/&#10;eaVT0qs5ezUAap1XhF1VCYSY+mxYS9LEXNzUXL0KgRXYcL2j/rRThFzYlsTCKV1OgcjK8TTV8aDY&#10;cu24VTRY/KTMfDXXjrVGcdEygp07naTDbxwck7WKb32Apx3YSi1TJpXGZHpZxIlZh53ZAajZd71Z&#10;GZu1Z7XYZrzVI43QjeVYTNza6OnWcD3ausLF2lzaPcMKgX3auwVX+5zaluW+q1VXWhXVQ+vaiP3a&#10;4wlbtG3LizVTs1VPtN03j+3UQUzYv11XuH2+OS0wpnXau+XcB5DUXtXJ6EPXKMVM/r/1UBZdzX3k&#10;WohdQYk1vpz9wPqTQ1ZUSm+US4AUW6oVONWt2tTqtC3rVjNE08I0ybnNsbrd1c5VXkrVW7gjVmMF&#10;KdMlXckFH7QUWj0b3Nb9WhfMO79D1WCVj6GFyQKa1qXMVKUFX071NrW1R6EckN8lFJg1xzFSnbPN&#10;3DND3klV3v1lXuqN3KLNzULRLDxFXQtlSGqMvexFQM95F3mZrwWMkwWCXQqVFvGlPfItX7gk19hV&#10;3+0SU9UMVdoDXgBW0QsNNHwb0fvdLl3V3/1dXgcw2sh7UgFlydMl4TwlU7b1yOsdNQU+wDbZlKXh&#10;3rY6v+JDnwkOyZfk3f3CYLlo/lydVc1Wq1D3xUdi3U5P819nNE7MVeEVZmE2deEXNtr5pQ/unKIS&#10;hl/53eGPBVweRjwfZsKQGeIiTr8Y2zsHtonvTV/OWuKEbeJCVdI9FkHFnWIdXGNDLl3dPOBAmr8N&#10;9hYi/WIwDmO8pVSFPVEn9bMzVuM2JlpOdmOEhePxa0E2+7yeMxYgXjM9huJR6+MLDjfWANZVZiop&#10;XOLKPcs52kIbRF/jzbJIldRJ5tz+FWAbtiC7xE00ztrTSOZQy4jNy7nN07zOE5L0c123OuUYlM95&#10;ZV92c2V/zWBHTuJBDsV+pOJpYaWTGsuoC9gWBmbmVWS8wmTp+Shx/FEdPuR4/tRdzYGAfebnfvbn&#10;f4YA4cM6vouuBqTju8jm1Pxg3c0yiIPl4pXltZXiWe5dKTI7KU0UpdREE4Rfdp7kzx3jOx3hbJ1n&#10;ep5fdfJkfJ4+fQbolv5nga6bTrHjq3tBJRJSQY7WKF5kxXtoRx7b3a0dzsSdwiE569HojfafXmta&#10;j3bhSQVQhi1mc/7FbFnmqWNolnbprA5ovCtimX7gBs67Ic7jm47o6Qtd99xp9sxYn47Cca5Q/81C&#10;osZC5yTZSORoYk1eYPZckMbLk94fQKTqAkaxBOkOrdZqBcQ4zivceSHr2HVr3GJiYENOVX3soI6K&#10;ek3b/13UnbzOOlw2pfZW/qZuar6Gar92OpImoKq+tdcobMN26WruO/M82KA966C03uQcTGitbIom&#10;ZLPW7J1mZJ8cNNDO63YmbaxlznIOrnuuGax27Zde7DhrbAqeaPe06sV91dnmwTBcaG7GULneTIy9&#10;QbIjmM01bnfesORW78lLPOd+7n6G7a17QqCtbuv2sn/sqeuWaJW278sD7/AW7/mDvPIW7dE+bkxe&#10;7wRX8NU1j/cG6PjOuPnOXd/e7uj749gMwd1ONv3m7Wb5bwDX4tQzS7wu7vNG74Rc8BRnTvd28K2O&#10;bkkzt7KmcFkUwmutXZDr7Q3n7/7+LYuOWbWuwrMi8V/Wa6jN26AKXRVX/vLmbu0W52cIr7fRnPAZ&#10;r/DMfuXIJC2y3W8E5vGDCVncFnDe/l3z1uuoRXLLGsYOXnKwYnEHh/Jpk3KFfsT2xcMbV8nend/E&#10;ndoa96rfBvHhhUIxr88SL3IzB93mhLkcF+eJXvNmbnInd/EXD4w4F2Qq32bv9jE7D5yEPUI9b2VF&#10;usw/n+4pN7MxJ/RCd2pfK1P70/AOV3RLX+82f+83jzXBrPTZgmy3jszsHitOx8fHuXSGFqZQX2OU&#10;A1MhB+BTR3W+TpxcN+3a3nK1bXRfeXQnp/VIk/DnTEs6Zx5Nf55ZlTy5olqSAnW+Be49B8tKd7tu&#10;VfYwPvJm5/Zgt+xt/p52jaj2Fr92OGtQChb2V1dzEvL2+Lll6kU+QAN2gjrXeob2WGXaky3wF85b&#10;eI9ieSdnRMf0BZf15873JpuxeZ/zf8+hgH9kcDdhdJ/DDNHzSoJrGpetg9SMhzdyMw+fXN9xLZz2&#10;jHftjbfj0tr2i7/yt2wZY77tN2QLyK33T7ZIMUyOh0dZGPauhZ/xKDt6nDdsne85nu/5fv95DP92&#10;Y+bwS9Pto4f6lh9CzGDqpnf65qV5Ltekm793N5f0ZMH6rLdyhz5qgWdvzB68sBd7i2d4knd4Ikf7&#10;tO+tiff7tl9zqj/suJ/0uV832rZ7ykoVf1/ccPZ4sS8hGdaywZf5/gtt3+trdMXPaqt/YMdPcCCH&#10;/FZ3VBk/NczPfOcNfM4nfBNWzOur+/Z++1lnfI0zffUGc16e3QD/6ZI+d5dSt2mJ/cF3U9Zj++kS&#10;k1ER/dfefa67NrN63LItuDRPd36PdudlVyF7kTuV/dkvedsv5FjPfY2ffr/oeFe3Kp7NcrrfNr5/&#10;nWc3UDGb5+Rv+kOvcvwP/fQHCAgCBxIcGAAAwoQKFzJs6PAhxIgSJ1KsaBFAAAEaBQzY6PEjyJAi&#10;Nw4oafIkypQqV5oEyZLlSI0GZtKk6fIlTpQxY9Y0sPMn0JxCUxYoOvSoUKBKlzJtenNl0QIHpjqo&#10;avWq1alToxZQ/un0K9iwTZGSLUv2IMUABdeyJYj2Ity4cufShRtAp9igZsuKJLuzZ82ne0+GtQly&#10;Zt6Pg19y7brYb+LIkkNCLaoVK+aqWg9wXTn5M+iRj0dD3vhWotq2qt3Wbe36NWzUeEN7JJ2079G/&#10;gBErJk07sGTbRDsLx0n7uFiVUS9nzrqZeErk0hMXr+754+mIqVevzh77O/jwaaNLt+41Zm6euyn7&#10;Bg04uPkBjePPnm5fKcrlVJtrfg69/n0BikZffCF599B23LV1oHgNOhjeXQCGRmBJeuWk23uCLebe&#10;etTF1xiI/z0mIIk7maTfAfw5sNlWIrZUIoy1UVidSAw2lKCC/mvZ+CCPPcoVIWHlEbjUbSPt5pOG&#10;g312JG/J0RcilLbFOBmThj2FYnMsagXidVOWOGNxI+24EI45suYjmmnGBeSLx1E4lnHq9YTbiFRW&#10;mReFUEZZp5d5VQlcb/JZtp9zWrY433l9BvgSR2CmV2NFZZop0IGVkhkApmpq+h2bFSLnKFOM/jQn&#10;nENxmCFYLTn6pqJ+/olkoFhmZihnXHbZKq4yIkXShmJGOilb3mV6qUJvjbkpsuNJ+NmqHRFJnlJW&#10;OmXqkqR+FWSjzRZZpJcwRfsqe4JKReisWtp6a67pahRnoHzFdGxCkk6a3UH0YlRsvMnqO1enztKm&#10;raf4YSsg/reRAcrrwLoGnC3A3ioM7Ze7YnjnlYOmqKKh5yaqLscML9yuxO/+CmxBljJkLJn7qmxR&#10;v5827K9efbIrWZMIh2zzywnj3OaifB72Z7hcMYcxixpv3DHSJrorclqYOv001FE7fSPVCNm7Mtba&#10;QQxazjAnDbLOEy4N9stK8+xymCGB267Q5PJnrotbfz33wxf+BK/VD+i9N999+/2AySlbLXjWhZ8s&#10;N3xd0x3usjLBmurYZAMs8H3mibS2wm1frGJ//kVl9+Kh38z0RAH8ffrfgeOb7+CGu14s4pF1ffZX&#10;j/cctgAHlzp6ktqqO+TPFOOsOedXFR137KF3TC1QeGOE/jr0e6vOeuv3vn59y2KP2B5YNRMcNqqh&#10;nvS5qOiVne6Magu/7vgobl483EY9qjzSBe/kvOnRQz999VZPff3r+uW1xCmJfQWsnfdIRLvcWWt3&#10;9qNTszgGpuAdCWSaex/n4ic/5tHvdw/0VVr0tz8AkpAuAhyg7HplwMgtpYEw+pjjdCe+D0IwbaJL&#10;H+TaZzEMEs1z5KNhB6fEweZFSoSoc14JkxgvhzHrgDsDHVM6RDPbdc+FDkSXhaTUwQleazg7LF6h&#10;tmQ0JgZRUUMkYgiNmDolslFZWEyhWRgHxW9JMTEydEr4uni0K+6ljB4r0LSU4z4wdk6MiAKiHyuH&#10;SEil/lGNfUNiG1UmtafNbDJ9rCEZJ1ZHV92xhVYM5AKdxEL6CeWQpXmWF8flth4a0pTlS+S/uMeU&#10;Sf4vXo70GyQjib05EnB+vWvc5YBmsE1G8ZPLO2MQc6KnU2YxP4MkpAZd+UbcwBKVPptlEW/Jt1zq&#10;0nUnBGZY4igw3KkPc5wkJlDyWM11/lGHetpgJc0myC9C83ghQuZT2Gk+WTYFf9rcZjcDCrtFgtKX&#10;p3oVFRG4PjpKS5/VZMk7x7jHAUH0mWCMpjQn2i6HylGFX/HnP/XGTYFi7ZvgDCfvpojQBCpUmAxt&#10;KEfLWJmISvSkpbwgD7Nkz2XGE2SXe6hw8gLSkI6U/qSSNCgcCVrFlarUnJpMaEy3OE+a/rCnQ2kM&#10;iwhZyFbek5crJGciaRSWof6zqEbVl0mTh1KkDpOpbXXrqGAaVZlOlaohuypWN6PVrXI1o0frKSzF&#10;ChayatOsZ0VWWk+qR3y+1aXnXClUPSLXudLVmVSFp3BClFXN1DNje9qWV/1oHbEQ9paGPaymEqtY&#10;Pr7yoAsVC2TV+ZHIUjaZqYyodaC02RWtsly0+qxggRrcfmaTqKiNpGrBmkOlLvW1hYmtMWsb1bry&#10;1DZ62q1e4UerQ/l1NM9l6fdGO9jilvW4bUyucgsa2qZW0E7Qja50HXrb6o5Gt9jd7du2y92qDvel&#10;/uC1T0WdSNxGlte8SkRvKNfK3Oai87vvhe+z4ntMd9J3MNe9L351qt9aIU+LnmSSAmeKWbbejbyF&#10;NfCBxdlLwLq3wQ5+MIT3CUMJm9GywN3LhbPL16FpeMOubKd34+pUN1W0u5lUSmkdeVoU8wjBCV7s&#10;etnbSdjCuL0zXC2Nb3eiCpclxzzmLa0yuOFW4gWQ5YQrkUVsZI2WmMAnZjIJnfxk9bb2N7K1Y5Wt&#10;3EwsZxnANq7pUbxMqDGzksO4DRJ9gglZPyf6oyY2LZzjLGBRRrnFtKVynu/cUT73eTp/7qpZ3jnm&#10;MOe3rzf+an8ZuGhPA88pSVbjkiMtHjnP+cos/q7Wf/GcaU3XTa2dDu+W34ljUY86w1jZqbAJw6rZ&#10;xpbRZh5w6UIqUlnvctLLvXW1pLNrFz/R17/WckloGuqIFlvHvt1vhYFsw40ARgHO5VqroY0aaQOO&#10;2gG85rXrnMhtc5ux3wZ2sLl8U2KXu9B2nRyzaaKAhetZSJaz5gBebcRY2zs2tE7vno/sR37z2t//&#10;Bre4Dh1ompY7p2E0tMC5yO6aLNzd3G7iw8dZEomLkOIVf83FOb3paZaR43cm8cdBHvJk45XkxTa4&#10;uBuWcAO0nOG8hjmbe13rh9FcfzYv3NMMl3NvU7TS9PO5MYEedEV++saMuezRS41uUCM8hkxv/rrL&#10;pzxhPqek6tG7+sqG5b+sbZ3rO496B8F+x5SOHeDhvqxjcIJ4nBr75Ac/Xwzh7vTJzo3udX+0klHM&#10;IL2jdd2s1fncBD9Zjxee1RQW+cAX777egnntgAbVyt/e8hgnDeM7s/sIIZL1eNWypNrB+0X6Dnqp&#10;T/3roo+s10uPtoAnnSyqz+uXW49ys7c98pPP9eJmLM+IYx7W2mHdaYD/o7R0XlXWZu1cj498fSuf&#10;7MxHvfOfv3rj+TDluU381lhuLezXXr24P6LurU743ZzFIdol4Ynt9dzxtZ/yzBfRWZj8qdJ+INvr&#10;3d+InY2VUd50ncT/nc6YoIz19A8B1kVG/kjOgplPfKkfA97Q+z3gYkSgBGIUf4FJTVFQk8iddOEP&#10;Le3g7iHI3oUgEGJd1JTU37FfEGlgY/ncCtJN2dnf2SheBP7WmhEI9dlg7CEhZeHPXmHGsWQKWgxg&#10;AGFPEWqc8rzcYynhEtbe6blg8kDh82FUzghNRgXPFWIhctghaGjhFl4F/vSP+LXGH5IgJiUf0rxb&#10;EvJbGqphCzqhzDUhPIFI/eEfM41hyHEV4sBKwwnI0+VhpOwhH34fEH4hAAWiCQ2iEX4NQoXKh4Fd&#10;ItbPGlJf8UldTUHi9HmUjNkYsoETiJXILt6HHnqiA3ShsJAiIAbQLfIc3aAZrqFhK3rQ/iIyIsS9&#10;39nBH+GZYCXmIlj1YoBo43T8oicSI2INYd5tXwKi4pBJ2a41ozM+IxsmoJpJogNWIBl22+HtkCUC&#10;kyHamRlOhjfuIThuyj/aRRZxlDKiY56pY65QFwV2GApZ4xQOHSx+yOrdIzk5lrZxo3T04xYGpJpw&#10;JMuMXSrq47YhZI3Nl4+tGSUOXdE5YXUwHkXizjmGRj5aCBqVDjBWhUeiSU6mBUiGpGsdJEkK0TvG&#10;oGcxJMyM3AwWGUta10TWH5tZpEjuIya1mU3e5E76yFVqR0/G5BnCWFDGyDS6ZFEm5QuSpVJGJFPa&#10;YzRNE1caJB7+0v10olVGmtQQ4VZC/uUhvtdXRsxQEuV2ySNSxA2qvaJZ1ldTYmPs+KRM4iU5gpNG&#10;7lVWjiCZFF5B5mWz7aXhPWPJ1WJawqO/hCXbZdZhIuYlKuYyZmJjJs9jalVknhXn8eRdziSD6aUQ&#10;teJZQh+pFdJDpt5f3aZRdtloruUbVaauyWa3jRgjVSUwtmaDXA1siOJHxiZjYtqD1aY69qVaaolu&#10;7qYbXuBgUpdnGmZ2SqFZ2qBx4tF0puQCrSYhMWdzUg/OrQ5sBh10/eRlfklQgqdYkid33uZj9GdD&#10;ftV+Cuce3edp0p41yg17gpF7vifegeF8fhxtumVbfspe6mdwLuQFIiWACtIkCsaA/mpQJhnogb4l&#10;Pe7RghZPg84a8EFo6VDmhBZnfQqZiVIGZv6R0Z3kUvrmhjba9gWn9PmVeaYnddboiW5NinLOis4a&#10;hMgn79ESjMZoka7amaEmftxoO1GVju4ohoZnzP2EO+XmTmFRT1yfVKKnkR7pS/AgmdxkMGoeLVmc&#10;k6JGlErpbFYmcYIplqIa4vFnO3YnWnqejIml4wnm0sneebYUpSFFkqrIkp7XnGqldJJoS1FpHVao&#10;je5plvaphoamMjWfj8pcUx6bDxWowsEdRtoJApZFo/LHo0JqENJp+sldpnXla3klkWjqzryh63Fp&#10;PVKjoIJpsBkKZjilhLCc5KUq/vqwqlwup3nhTay95ovyIv9VaieN5IulKlDqKh/B4OJxKLB62JVN&#10;5LlJ09JJ3uydKVgya1q46aua0O/tSwkSJGpyHInUKuVw63d6a6DyqKfyU5XCig5pJ/295McgK7rG&#10;HYIKJaM26zdqnkNIK0BG1a3a632ko8zpq7pBpOqJ5+MB7KU2UMARbJC6yKEmrJmmaYgdRas2x7uS&#10;YF3aJb1mIivaB8bumb7Ojr/+6wEOqciObFaR5sGWKcoqLA62SsO261xKpiRR7EIJ3nRga8YFaH7q&#10;bDz6KvtZKvNtqdy0W9Fa6TriRMtmxsvK2rzO7Ca9l9GqK5pWma0NX/tZ7dXy/mxKzegK4abQeo3X&#10;Fu3aVqvMDMXYciHTNq3TaiN0pauyWialHqPfpSHsdR3H/ukZVaeu0GLeHupM8G3K+u3f5kTgYkXZ&#10;0uWsGi5koWqiNoXUTi3cruA8JlXkYi2AbCvDWK7BDqnmbu6l4YpQfO4nDi5ajW4vlm6ynq5/4Woj&#10;nqLGLt/zqZjbUa7N0O6PYW7m3i7Yhq1K8K5VhC6cna1DrY3woivx0qjsCqvYJa/2vC7s6i2+Do/m&#10;RK9k7cbt4m4DrqnD+qPuiSNGaK8YAi+qxBb4Emnbuu3btm7yhi/7fisz3ayAuqDPxi/isi1fsgT2&#10;4mSkgJ/vCiJlZeDhNp1p/sqo8Q7w6u4lpmJSxybw+vLpqUmvA5tu4nYu/Sqts5JfKF4wv9RWHT3Y&#10;AxvwU9lpNMairuYp44oaYOrMCW+q+4bsCrMwAAvdSkzwm5YOfD6q9nJvTDVQlfVt9d6p3eab+cpJ&#10;B5NvExosL22wwsqiiJhnEv/vF68suuggD7IpFPuhN8WZdB2M+i1sMX2wKHWxkZwqytZoXxqrL63U&#10;8HrPTB0r0aaxEgNxmmUS/mwmi8CLi76rxI6j6CDQ+96xyu6wpfLxcSDs13KuutEuyk3inySs7hjU&#10;3iryIjOyJXnVI0OyVkiyk5Yt/srr/NrqAkbl4npyi6FsAwRzA0xeD/+q/lr2ZwPz7cEMEfyyshrz&#10;8CuHVizL8gF0IeHEqu8ZIwtmqyZ/sh778i9LnjCP8zDH3fGG6VjW7SqjsrTYzzo7MwcLMNSx2DTL&#10;sjVfSiVL0iiyINV6sSZvsvi6Mji3LdyRs0GXszmn5rBeRqkiVTOHcs2McSLDcyHLs4cAUT1Dsv7a&#10;BR3/WzdHbScP9FuJ80GPM+KCsRdlV0Mj0ztXNPHRTktTNBYL9OdpVEZv5kazTAlRcZ+p4MWOsEij&#10;LigvXEmTc7qitGWpNJlVRmkeiUur6QBNtEznMDSv6gPddMnl9LNOqgL/NAQHdToNtQIUtVETM+Qm&#10;NXOstI01tdYWjFRP/vVMh7Tr8hJWl5tWHxdPd1rNUiseg7V/oStZm7RZm+IFbecFjlHALhQzi7VM&#10;d/U8n0WkUPNU3DVq5bVeI6KXALRfKxpjB7ZgT9lMmdtSP2PXKuNi+zFc424vz3XSlo5kVzMNI5by&#10;pe5md+9DN51nC3YZ/5JFgdl/UKPPutAgo3Zq0za8mUVdFxtlH5Zl/9r41rY+MUnC5rYwP3BHFXah&#10;QMfHohBUzg9jtxxCJ7FxHze7urZkL7drMqDzQjfaxjR1B3M8J1AqiTZ3GfOgGE1im+KtfDdRh3f8&#10;YrbDQXZavDZ6G1Vzf9tqszcsVQkwv3d4pzI6u42pQR9+0yHjMtFb/oM3fK8wgAd4a6MGgcf2xK6g&#10;XCs4O0l3g1N3fNsOLvLYhOcVYkOZfLwSf7PyeDcyy0b2eYt4aqXhGpv4iTt10aq4dT8MdneOlnJm&#10;OdZNj2ay7E218AB1NOf4gO84j6fJgdfp0QL5ggv5kAf2ioNNb79428S4epXnpUI5Rrbw8u2ujlNz&#10;gZNUls+2ZnN5Mnp5ihd1mBs5PSG5lkoUlCGPkxN3GhviJra52L65PV85ltu5o3MMin+5nhf5AUug&#10;YZMboDuQkA769Coym8dQSXquoms0o+vko596rkR6nhv0nle6UvcqqPrwAhtqyD65A3+6K76wecN5&#10;qWNlAYsyqkP6/m2vellfH9s8UyQiHjIyzr9Kb6f/dxYzoQSPOk73eo/MOUL2dbCni6pPd0m3+t0i&#10;O5mH6+6YnbM/uzJH+/yiRHKPWpwLFLZPeZAf+rYLe7eTNKtTeriPJ6xL7riaO6dneEVvuW2ZRLuP&#10;2bsHVLxPeT/XO3SfMrE/+DJHuAxuN5Y5IjyeO7o/M8FLlcFTe1Zbe5O9UOM6vEhDPGDnu5nyeVPC&#10;ILbhKJdpvK1zfJ3PHfdVOa+LvIMsPMPLusn7MsoXtG6vfKUTpcvfWpdmfMDXuPwOSGXNHMjbtc4D&#10;4g52/EUD3s8HddBreHWv+ON8WrIrOy+Bppk3b0xTNeUtOcfA/nG8hPjUz5rVX33J5ywBPzyD47t/&#10;/yyFjXu4JgqgAnytEzra/9fc05nag8TBb1jCd1MAxL3ch/CFvjxmgt7dC71/Gy2TYxW/tmSsq++9&#10;x/X6Ff45Q37i69fi61Lj//iiQn7VEuJ1Lntib3x/D3zm8+tvxl/ny3wrNxjyyjjskw6IW/nbg0fq&#10;i57qNjy3VuPrnyCe4/bl6z07yh/n5/7S+7Fcu/7xi75GlP52nT5yFbHh+3zkl28iKn9ic/jEE6b0&#10;k8ewWbzMbzFUIz9Sn6BpRL1y/14t9eDwk4nj97zNBh1ADBA4kGDBgQIQJlS4kGFDhw8hRpQ4kaJE&#10;gwQrLjSw/pHjRgUfQYYE2XGjwosFUKZUuZIly4sJL8Ys2LKlQYYkcebUaaChzIIZH/oUepBiAABH&#10;kSZVGuBAU6dPoUY9YFTp0qpUj2KtupVrV69fwYYVO3ZpR6BnLQpEC5TjWrdv4Zoc+jJuXbt3M/58&#10;q1NkX5wLT9IULNim3LkEB6csrHFn478959Y9PHSi1q9MpWaOavlqZ6ScyYYWPZp06ABm8aa+S1I1&#10;XL2pJy9uPZt2bYp8+37MCThw4gIHBtM1HNu37ISOkbeFTDlubKESQXPFrJn61MsBsH9OGr10d+/f&#10;xwawPZ7tY/IQZcJ2jvF8e/epd+bezdug79/ACb8ePjmx/vHjyR0LKrLm1ksPIu6uwk7BBRlsUMHw&#10;stoOvAkprHAr8d7LUCGdNBTgsLsK1K/DEUl0KL6QOKRvpsSeokk4FfnLj72bAGxMQOZcCzGmA8Oz&#10;TzAEO9MKSAuJLBIsDEs8z8YMY5NMR6KSjDLJExVIEUbEBmuxJhGvHEpGKB+q0bzlniPwSf8SGvIz&#10;H2lC0DKjhDRSzjnFQlJK2pB7b70cz1Trzj81FLMkMlekKaotZ3RoPRcTjUjQQRUdkE8vGeUSITWz&#10;YrMlILHqNEI6QQ11KUBnA7C9EN3qs1FSWa1NzEhjEkwqlyztkqj6aF3V0RojknTSWO1DE1MAAtCU&#10;JU4f/vwsWVGZpdPOVu1K7lRVqXUO2mttkxZWmQyFKldd96P0Wz/Ly7NXn/ASNzj/hi3WWJWGbVZe&#10;eZ/Fdi9zx6tW38ns7Ve1ALf1qaVDV9oxYHVVejEjfM9V2EmB12W3x3dTinfei0Gt11+0AM5334/L&#10;3FhkuKwkVKiBnRoXXOe+JJdk1ipC0y6ECzY4zYkpLsBijHkuUuORK+rYNpCJthnoo8+C+cbDWNIy&#10;YQPDPblScPUEs7WPF2o3Z5R27tnrCX9GWqIlhy7abKvFTntsSA+eq+mmVNaP5ZZdJrHu2czWeuuu&#10;v+67tLDVNrFk2s4uMOJaA088rxBXgrtmdBGae2q0/hVHr2i9c+bb783JArzyDecr+8n+iCtO5s9R&#10;bzvGlPB7+rnV6b47dZOrxZxizTnP/bLZIRr86tHZdDvY03mfnV+YsESpdcVU9RHq4lXv0/Z3cdfd&#10;+qugbyh0wnXcGljnEc++8g/JPJxx8I3+nO3on5ze2Oqvj59Y8WlUzmPDty4geU2Jpx/pPRlSKETh&#10;D33pqxxP0qIv92kKfvKznud4t777SS5/3guf/0T2pAAKMG7CCx7kMLjB2uHsdg40oWggGMLanK+C&#10;FqSaCqN0NhHu73Gw+yAIYRi5EdYpfw084eZSmMPfUbCF7+qfEDUEMh3W7XsdbCL/QobEHYbFXZn7&#10;/uEVjxSoR6HmaAQsIsUuiMSq7Ws4yOvNALnlQhwKkVoLZJMPsei1IOJli77r16J8RJ38hVGM5Cna&#10;Bs34ROZBTI3Pk6L0SEi9OC4Se+6po9DshUcWVUePpKNcH92DKzT6Si5LJOQXTRdFPI1JSojk4d4Y&#10;mcqsOPKRkMQWEd9GSUqaD5Mj0mQo1wgYDzFta9Vx4hHdYqokmZKKPVRlKucYl1Zq6442bJwsoem4&#10;cVluALVU1FpuacQjwtI+sqxhNXdpQGU+apg6cqOP4HjMZiXzZct0JbS4ybpoQhONhLKmySiSTW2G&#10;UZJsoucgmchHjr0qhiE6p33SqU5RsfNe7iRb/jOdqZJ5/vObgbxkLanVQofNkJeaoqj+dHXRugiz&#10;lAZN5PsUGkeGBtOhD4VoR7s10Up+05D3bF4RgRlOmObRmwAFpxZ3QipznpSBKcXiStfS0ndeK57y&#10;lKlmNrlRTN5UoznVqQe39MxZ+pRE2wPUUE9pRaP+8DT2K5VSgzqypirvqVD95U/veVUvajVluJQd&#10;NbHqugHQdaYgFSl5uNgqsBYTlWM9YVklCB+02jGSa22rW2n6QjbOFWV9pSlQSqdXgWjVAQ6ArF/v&#10;2hoE/s+kYS2hYU2IWLMqVmiP7GJTH5uZyf01h5n1TTQ3iRbbNrEpne2sbLkK2MT6a7BHMiZq/h2o&#10;2sCuZqnkTMtXYRtbgkUWrhjdaZYmqjJs8vKTvfWtZ6cL2uqOcriNLdBBfZNQ5BJJucsdZ1p7x6uG&#10;jbdE/ZSodL2V27jmFbtPvex2qerd74LXaaBVktIyWFrCinW9FGKQsrLTOca2k5TaE1QCoWvbmMY2&#10;qnH15Bn769/IpgqrwHLKgAlcV4C2Z7VqPS9R33idZS2owRLSDrFsXKcK03HHjLnwuYSq4Um2Vb8e&#10;/qSsOExdEkvtW2w9AIrDK14PJzA26E0Mpjx14xrHCcdapqJ7RQtmH/+4V0G+rkfnqd0py3Ugt5Wu&#10;E5d85JhCOb/BXTNeD2PlwWDZy+qVH1W4/qzjFp91tGFyLdCE3Etf/lc1tIUniGP52NlKdmmCrOyA&#10;Z1XRO893Lnr+ERUjHOhjOogzWf7UdkiNnVYt87X8Fe9e/WlZqy6O0oKFtFMlPelasw/W/cV0lKX8&#10;aEczaTKpjjCEjZ3sznX51DVutqizSCp3tprJmr01X+uMEoHSetZ3uvZ9cq3rXdOuzSH+LnCtzapc&#10;lrPT4WnfsqHd4DflmIqAUiqiaZZoXIe325yWKlP16WSp+Paz4h63rTa74ScTPNPp9jb5MuyTdr27&#10;K1yON3JBA2jT/Amt+JazfbGt4mDHrE8upuG+n0JnYFO33x8+ucAFXPBX0zeJAIz4RSZe/twLPbvZ&#10;8n6wslB4p8V6/IndU7jIt+1yVCW43JFOOYp/m+23Jj1qvUb5wlMs9ZnTfIwFmkhNQSSTnCu44qX2&#10;s7NXKaXFFnpjZxsy0v9t0ZIT9+XghgrUGV5ga+MIs5DOTNRXLs6aLz2fBz+L2N2tc7T3Dalh7ji1&#10;P9ZNaUrZP0Sje9NDjnW8a33rouT2yTWTdZFrO+5dt/nNBzL2Fy+ec43/19pJG/mc/aRwgi/otf+O&#10;97xPvvOeJ3nAs6vkhxPezARR/XrOznrSuJ61jxfbvmY/o9q3nHvVvrqAdZ9in1orzi9Ps/CH73Vh&#10;pz7xZFe+HNW+9vK2naoAtSS5pk/1/kYnOvTZB7w0Ndh9zMN80Xvnut2Iz16OzzmS7/w2LkrUb9CI&#10;joVmjm7krvaIDeTsLirsb/e2r0n0L+Eyr+Eu8P8AUPz8ZQCrzAAZL/0SkO2ej4Wsj/Sshr/OJJP0&#10;7fo0rwKdRkd+Zf/4D9060ANtKQCxRQSLjQS/hvmY6wRRMG0WZaeMQ85Yju9WyNUqa+Aq8NzwzwcP&#10;79Z6yv94sAdBsF+AMM+EEP2mxAgVMAVl79U4SgOHB2ve4syikAKnkApbpwvbEAu3SgsBzgpb5Qvb&#10;LQx5hghHigzLEPL0hQUT5duiKv6Ax82oIw7lUAttT7fs0LK2zrz0EFD4cCgK0A93/mcMBXH9TE4R&#10;le6GFLFPeIqSHPERd7D0JDHg7kvvKjFDXOoBue9aMlEoNpETKw4BPxEU2e8F2UwCE7EU1+oVZSkV&#10;VdEQfc9MOMhYIpHQZlHpanEPy2/1dJFeeLEXj3ABu/BM1pAYGRDJ5gkZf215IG7+XNGuhi1aCArh&#10;phETqxH5rnFeAPG9ejFw5q7qoHDqwBERjRGapvABsg/ulnFmLO39DK+hyEwf3/FOblHi5hEbPVEb&#10;1QYY03Afm7Af09HpjjEgBVL3CBLs1GMjE1G4Du0i6ZDNMuQhES8imaUeKewezfASgzGN1FEj/XED&#10;6y8OH6AnQXLyCjJdDrIks8Wh/sjtj9qDJWMiF13yM7JRG7fxpU6P1+rurWjR6mIHI9/wxMgR73rS&#10;JzcPKNdtiEhSGddxoJyPIS2PPJQS55pyoSYSKqMyD6cSz3JyFS/SGbWSI5+uK1HsK8FS5cxxLNGx&#10;LJ8RLRPwKHGFWtgyHgnwLUMFJhVSLufS1myw0oZyGKHkLkFpK/vSLwcMMH8yJKkPwEiSFcuFDBUT&#10;J+GiLQ2CKd9SMieTMpnOIqWxLDOSCTszxKQQNP/yK0dTLA+zMC+THR9pJJhJLTWyNR1zBCHTWYSO&#10;MsXMMj+k/b6xGHdTBrnSN38zMAVzeTqvQ2wzJrfIL94JJ4MSOpozCJ9zTmRz/jal8/IGxBv3CTuz&#10;szrIETC987tEMywLbDifMCURs5Vyo0qiET0JszLWEwzbU07eEz5pUyqfx+jqM6Ky8x97kyf1Uz/5&#10;Ezj9c/RQc4KOhzzrqECR06uuEkHdwjULAjab8kEhVC4lVGHCkRQt9EInMEM9ckN5lEM/lPdCVIeq&#10;7xxZyp1MVCRQ9DZVdC1Y1Pga1EHtTTp7DPUsRRivcy/5kvc8Ew41tEe9dD/lcPRG7usS8vfSM2gc&#10;6kjNU8wQNEF5pE4o7knZS9qkFMGoU2ZisIDUQjezFL/uLjS/NFC/NDi1NKcAtBWDdCJaSk3XVAHB&#10;0SwTVSGalPzkdE6jtE6n/rOk/m0FC2lPM9NPo8krBVU/IaBUIcBLf7RQ+ehM9e/1lolR5cNOUxRk&#10;cpNJF7QPLyNBKlU66BRTB/H2DCkzO5VmMBRUd3JHR7U/vxNEt80Jw24LB7REYRVJe6wUxQ0tJlUg&#10;huTYPsVFxwpGYzRCx4+yvohci9VYdRRZA5VQmfXgiBRbamRa5dVAZVVJaRUhsfVWNTFXRc1bUwpc&#10;izRN6dW5xvVGawiKrDQH0TVd1dVH2RVIqQ4D4RVA5lVek9Reoc+uziJbB0BN+nVXR+VSjRRFCPZO&#10;sfQCDc5gFVamtHM781NZU1VM5a84RbYxKtZip1QRC2hjwyPZfJaK6M1f/hUKYJNKYBs1OdXNDc2n&#10;cBgxyc71M7kzZlX1LGf1XUeEYm92Wics/vQUKNrlLTw2aEF2O3r1VU1UvgqWM/mxEJtWxI4OaqM2&#10;TLVO/jBWYjskXrMWVrd2+kjRa8MDbIG2z8bWKWtWWo+UpEy2GW209iSPyNoWbqOWEum2bhuyCM02&#10;bxl1wmoyY68zI752RQOX5wZ3fgr3UbSWYZJWbVP2Xh/3o96OS/3SdQ2sDtmQx0YWczP3YinXFLFr&#10;xSric231SJZiWQaXaJPmcnN3qTRVcfXSWhv3+2LtWGkw+DTrBvXFcgkUd5N3SjeXbaPQd4vib0F3&#10;dL/DeIv2dmMVdf/E/iajrx9x9F0Wtv/Ar+/W0jiPU3u3t16VE22iS8XWEXjzlXy9w3zDFW+PFr6K&#10;j3n11H3fF83iFxZXEVr3l2YD0XDx92wRWDGpjFj5D3zftN7GV4D/xl+Q90SVt774FCHRs4EdeGFV&#10;+FCRsvnE5ILzV3+flYMbjtIAmGdFWMZIDWgsWDeQNvxUFxJX1TpZ+Hnlt0KddTXzz1VnODcaYIob&#10;AH9P2CBxOIf/StnINoR7OOiQxnRJdoiBVVg1M+k4N4nVeHVZMYahODkKlIrlGHev+IbZVwY9mCF2&#10;2G+/eDQI2FUMeGDrOAJT+IzLlGhASYHXmCa7dyZGFBodI47leJKr/rhi1XdILW2mqGaPPbeP/Vhx&#10;DBhtifiOXzhS3TGNSxkH1fiJnbjcHhmScaMvKHmWK/l0oxGTgU+TL4mTf9eTwThx8FaUl7eQjZhq&#10;MdPtDLkqZwthKXiCYe2VYZkkJJmWKdmWbxmXva//dIWXw9eXO0d9YI+QKTSVy9Tf2pRTjfgmBbSR&#10;m85qo9kjpJiaabmGdRebVTkLV4WbFdSbxRecW0o8z1lEzxmV15ZIVweayQsnTFSeZ1lNERcGJxGy&#10;8rmfA5ifQRh1/hmgl5QLB7pGcxOAlJCTADmWZZmh5/hwHxqic1kHJ7pOANeiLxqjWU2j0XOYO9pg&#10;cfKjJbiCc2Kh/k2ailGajFVakSfQzm7Gpb0YpiuunKGllT6QNdeXjFrZXCGVcXWalagknk06qIXa&#10;9FQZX7OGonlYqb0iAA51Yhdy8PqRLteZKpvqUdf2PSLZpxnaoVOao7/aAcMaqYOXrJfaTTctAyFQ&#10;PpuYfukzmc8wgo2ZRKWZrqnZru8ar9VQHfVYrPnYr6XDnQMbUc/IbjfbrdEZ4jLqquV6rh27miH7&#10;klGYqC+wsvm6ojH7KjT7sz+PeQubtk85tJ3QOhF6pG32SB87tVV7tZW5tfc6psc6tpditnF7g4n6&#10;rBM6cTy6sA+7qqGbsRsbuBtauAdZrfO6qhtCn9VTuWVbpJvb/kxP87rfuDJnlIN7z2XWWhaRA1ZP&#10;mruv2aYrVwDEOyKE9hrNerHP2y6Lu/dKpJ4J272te6Pl27RpWJjTVrP3+4PJ+zOYOsBRcrJT9moz&#10;mBvvGMPfmxgLfL5pWJA198FF8qiR+7InPO0s3I5ZO8FDqyg3PBQ7XJXb1AR/+4K728SPKMIfor91&#10;8Y/vjJSzsjQDdsax+1cNu7PTUVWqdnLfuSMa3MA5nI983CGAnBOFfMqIvMhN+cjve2EcXLDVsMth&#10;3PPMO8RzHHORXFNX0rI7ecUJt8WZ8cWL2cgzVQDSWsxL1nqtDp3vHHFOXM2zOmvbvIx3Oi6uPLzl&#10;fM7p3DTT/lFLP/zL9TxJ64jPT9J6FRsrvZzSjLzSlfx419ySD53doDy5O7Gv5XzLbepT2fjL83yL&#10;RF3WH2Z/TjaCqcwefXHWezpvw5y4KT3OU1zYcxXVuBVkWd2azHxpe9t+u3pX+jwDp850OohMdT3U&#10;Mb3XDb3EgX3QFR3Oe1nGcizLkenR6/y7O/22k5zK42vMIZ3TP9ySWubAuD01FXrb612yAVvVUx22&#10;y9rLmA3Zzd3PwWg8sffX1+bZl9zD39t85l3GS93es5vU2V3fWRXVy/qlhbfnyH2Rkl3ZcfPVL17i&#10;8z3hIx69GT7eN+lwIB7h0VTb59XlabrZk7qsfVbZSM0q/jh+dD/euuwcsdX9fGUev8kZ3hGxwk1+&#10;uHldym/25C2euVX8MlqJz7Ss4z1+4Gl3wNPds6+de6k05WHciVje8dw9WuE55p1+5uuy5itu6utk&#10;3Mm356cq5IEe6kke2xEd3RO8CS2J7NuRsUWiljG44tU+4D4dxY/E7UO3W+Me6/Wvgmr32mm8GaeW&#10;yUl5MBNdUWcazA0g8AU/fb2+28F+++qiXRR/45Gt8R2fs0ef2RlzsjgVPBs+smLJdWx3881elu17&#10;1y1+gb9d0OrI6klQ7sXIjOuekVPHQmWfg3HwP2M823F/6Ts/8LnahvEb3omS38v69Fd99a+Q7s+8&#10;Wkwd/sAFHNCnPXqFk6czOvepf/Ct//oXmPxN/5GE3wCJH/bpHhy9Othz2/g3/RQB4oDAAgQLDDgo&#10;IKHChQwbJjQAMaLEiRQrSnSIsWFFBRw7NugIkqNFAxkFHDyJEmHJlQwhlkx5sqDMmQVhnmSJMQCA&#10;nTx7+gwwMmhEnT6LGj2KNKnSpUybOn2aNADOqVQxwqyKNatWnDYP0vzaNazYsV23aiWL0mxCtDa/&#10;ujWI9q1MgXTp1lSpVahevVsphuT48a/IiivJqn0Y8WVbuTLFaiXKFOhei5ChWr6MObNmqFIPHzbs&#10;ObRohWIZsz2NOu1oq6kHmG3N2C3b2HVr33Xdd7Lu/om5JQr+rWCk4rFqCbOGGft2WayVlUreLbH5&#10;5unUq1s32nk119bau2MtLdvx2tbkcXsvj5cq6uRvT8utbZvgzbzQ65PM6hf4X4vDQeM37lBX7Mkn&#10;HlXSIfWcfQdex2CDDi6VnXcLoWeThBY2NBZYxE1IIWrddZgeS3ENKJd7X8EH32292acbfb7pFxJ/&#10;x7GFlVAzokSifzgtiB2LEPH4YJBCMhihaCCedqGFZM2kI4dHNnmjeQw9OV9hGZJYoolzoZgigVJS&#10;5SN0IrY0EYwxAohhamDyFSByOUKZEZA/hSnnkHYS2VMAetb503lUwpnkZ1c21uSfgKaZEqJ/Wgke&#10;/pYapjYTl/HB9SVOYYpZY35mBofmlGpOtVdGi7GHloFOJVgfn3euqpmePFWm6k5FGmnohoHS2iih&#10;ttZaoIjLmcRrpaQN6iiT5UUq6QEqZnppi8y+aKZwUR6qEZttpjRgqaY2hSp0sbIK7qkAQAbrU7OG&#10;Fqy2t75GrK7pclfVu7Y6GVaxjx77prArNYtpVRttKuO1HoJqraIxJUfjtpHRGW7D1elEbp7m+inv&#10;vOuq1667FVM77cZVApuxo1SSGqKl/O72X5nRBmxwwibbOC3JFrMUa7e7fevwqnvuHPG4r0r8E888&#10;S+gxxxcPm+u9RVd41p/KbTiivU93GJtqa57s/uzVKsPIsqfwsjRZf15Vre5UQvM8p48458z2uEL7&#10;/POpRC/d69Ed42ga3Ymq9Wm9GlMo9d8eP4t1qP7+q5+0Ag8MtuFRkm10QzUz3HblnMUt68QU6820&#10;3XcfnG3R6LoMMrZK4xs41LUSXnjBL28NXNf0ftq46167efqvCkNIueW+Qwg0zueOzrnuns8+arHk&#10;3b43rmEtPnZ4qEtdt6Gstw6z1tD+pnjLSL4elNi4T2282af2/nv62AVt2fCeFV/38UsGLnjnin74&#10;/OOQr3diXXnbj7QjHQ57WSMY4gTTPeYxbl9hE9X8KDUz83ELfeqr4HXc9z74AdBzWhLZAu2W/j8H&#10;gk56sEndBpG3vOsRUHYMHAn3WFi6r9Uue9AD0VYmpzYL6vCCt9LgxzjoQ6sdbzxXYVS66FdEI8bv&#10;MCt0nAFdeKZOBTCF4EugAm34mPPlcIdc3AwG8Ve8IcbQh2JEob6u6DTqCXE7JxRNE2lYxQNyiiIi&#10;pGIc6Si+DpkFhyxaWxf/KCv56W2IQfxhGcd4RjQ+yYSG9FUju/NGK7ZQKB2BIRHtOENJmhE9e9Ri&#10;HwEJSs0dcpNYBGEhR7m4eAWLkYlEpUIiiccB6mUwsfTe92QpRVuWRy18VFAofwkhV5KSQkAMozBv&#10;9B1eqfGRx0QMLBOjwn7psmxPzKUiMckc/k/6EpjcxE4zL0klUy7tm45sZQ1BtExzHvOZ0MSlfeoo&#10;Q+3xppx65KU2U9XNfOaJnIispyMFJTp+/rNpI7PXGgX6SnamzEfw/KA8kylAe05wi/rM5xfFuDp6&#10;smtwCO3hIpXHzNVoMpNNXCiLGnpL/PAtohJdGEUrys2LYnRR9FTnOXnV0aMVNF82DU0tTUpAFzH0&#10;cxFcF0s7OdFPOmdnr9oTTB0m05keNY9ZCWhOL7ZThB00Se00yxtX9E6Ukk6cxDxML/HJLcz58ale&#10;7OhUxdrTfuL0qmRF5/5KRtcVejVMeRxrXXdp1nt6S1xwwxxb7xTVMpZSic1jbLroKsiP/rYniZBN&#10;aOGKM1S4Rk5Ji72hYG/GLVc1Z62HvUxiFctJNoZQszStrFQ56tqFXBazYe0rNYuZ2pZC6Gy85a3b&#10;3lYUiP2ktDqjK2BVu9phWi+2o4QtcwVwMs9klrVL/Gs8s8itTQHnW0TpGXHtdFrU0q6mqx3kc10p&#10;L5MJtFk+ra1tN3shf+rWOdr9jZzKVVjSfleUOR0veQu51fOiMqMluUhlGyjd+kwlt6/FJnYjU1/B&#10;3Le7wdsveCub0qoCGK/k7CpkO+uQn0LWkkCFo2P9GlkHPxhCEf4Ln1zFPgsPKbzoTW4GNTji+zC3&#10;rJPUMXNFvNcCIhfFDXboiunbYpDo/lfGFz5vY+c2zhwLWK7VDbFLpjxPNwr5v1UucoaPHJUkK5nJ&#10;XKTxlAG6MddeecpGzoiHn/tmJiIYY1+ucTglCGExc2TJZA6Smc+80TQf2Mdshu8rAY0YSDpxwUTu&#10;r4oldyo977nPOvwzojUsaDVfmspx3TRXbcfoon7Yv3GKtKT5TOkGWdrTdH4XnFkNa4SCesiUdTKp&#10;HVIzSSsA1anmYayh/NhX/3rYwjRxq9u44zYzJNen7rX6Vk1sooI42tSutpZJfGIO27rOyza1nnnt&#10;bOpA29pTXC65z41uoWaZoE++tLIVwuxvh/t34z63q9ON73xX8cYBPvOtFxJvMYN7/t6t0jemg2Xw&#10;hCtctmtGc6cx/G4BBDzJAyc4Zupd7fQufOMcJ96w/w1vbwvc4pXDeLQr1vGUq7yqxAZ5Qibe4oqT&#10;nDMrv+aTao7znKfb5RIXOcVnzjaT/zrTOi+60WHNc5hHWOZA51bOiX70qEtdwEn3ecybDlWcO3fq&#10;XO/6Vaue3WZjPVxC37RVvY72tH8T7HmW99jBVXazQ13tdK+7l5Ed8rC7/e3FXfnW7Q74wHu0y3lv&#10;+8j53neV/13w5yU044du45xYfemIv2Bv4+7uuT8+tnHePMcvP1pdM73ywdU6yj0P586jXuFKr+/o&#10;Sb/Pmmt+9R0FMu0N3nrtvh72/oGU/elvf1VrAh/fud/U7nmP+cxrfPiyxjbzq118Mx0f9slH9O+f&#10;3+GRHrPf2Eeq4X++VBg3lffO0Xmwu79e26+93ej3rN4PH5X1FZb8pTc/gdvPz3W7tdb4z0r0YXRf&#10;8jd/9Bd79tda/Zd/jodQ5YOAeMZiYocgTDWA0/dd1Udu19WAaBd5GVgSNQN6H+gcEjNaBFh/dMdt&#10;HMh1hIeChQchDeCCLwiDMSiDDQAxZ7M+I0iCBVh3t7WCKaiCK1gzMyiEM8hdmWOEOfgqgidqPRh1&#10;hoaAQTiEUeiCARg33oWE4/J4DMiEU8eDWwiFUjiEdSKBsuJUV9h7jMd/W8iF/l2oGKOheh33hWBI&#10;hGb4MGpohxvXaLeifysXh3IYgxRYeRZ4h4P4dU4oUur3eafih0IIiIgniIQIieTEhoHifKyniIso&#10;g43Id48YiZ1oZz+oaJWYcH2IiTRIh+LmiakIeUtoIcaWcqSIiZr4dpyoirWoU6zoHYvGh5dYii8o&#10;i2NHi7YojPFliHI2a3DIi71oiqfYVsPojMkGim44ZzUHi4v4i1gXjM+ojfymha24ZSpXjX54jU2X&#10;jdtojuzWjRKCMjoXjnI4jkBXjucoj6GWjuo4jdSYjL34jjMXj/Poj5p1PPeIj9yijL7IjM34jwlJ&#10;SBtIiccIjvlYivtIcv2o/pAKyZAN6Yq7SJAFuYwHeXEVCZK3yH3r4pAPuZEFKZEWR5EhOXwh5TzF&#10;Fj5S145gmJIEt5IsSXtp6HHrFJMyCZGx6JGZcZM4iXrsR2zah3MzKYU1OW9DSZRZOJK/hojs+JPW&#10;GJQf+ZTbaJTV9oZGp5RRyJTh5pRZaXdRSZb+V5XieJWmdZbDaJZW0Za4lpbuuJbtE5e16JKMcpcA&#10;N5c0WZc0t5edqG30+HD/+JVh+Jf8FZgpJ3xGxY2DiZOHyYiJKTeLqXI96U4GdjdbEY0JKZlzmINj&#10;OIZOZ5mMiZQYgZm6xJkXyZKfmYnhV4a/FZZ+VoVAQ5qlyXGpWU17uEmr/lmPIemaf0hY+UVpB4Jf&#10;t4mbC6ebd9RwqomOWxmZfbmUhIWDTFaDVshdyZmbp2llJMaaAHmXwQmDqmKFA2hRNug2tWlYZPiB&#10;7eme7wmf8Smf80mf9Wmf94mf+amf+8mf/emf/wmgASqgA0qg4see9Smbo0mctilj+HWckWE5EpmS&#10;EhqhFdo2E1pyFhp0Guo71TmbD9IzDwo8GXqhHApVJnqiJUqiG7qiOYOh6eOhqSZaIXo5LZqiKsqi&#10;OJqjLoqiZNejcPejN1phvSYdBppWNtowL7qjPIqkPtqkQPqkrKKkP2qkSDilQsqkS4qlW+qkOsql&#10;XZqlWkqZUSqlZKoz/maKWEF6pmg6Y2qapmw6pmUKp7Q5pyDqpm8qpmD6pVCap3wap3cKXnVqp166&#10;p3Lap4YapomapID6p3h6qI6qqHpaqGv6qJC6qIKqaozaqG2KqXjSqRekqXRaqYFKqJc6qpy6qamq&#10;qqvKqq3qqq8Kq7Eqq7NKq7Vqq7eKq7mqq7vKq73qq78KrMEqrMNKrMVqrMdqq6IZm84GK8tKZqOp&#10;oA3qrDK6rNHaZ81apdYZm9aKrIZFYUdIrWpFpEdYnhYmosWpnuB6rdgpo+lqnt2qruTKrAv6rvvl&#10;oOtprgzarkZ4rg1Kr/VagcGlr/B6oN+Kr/5qsPH6rOr6oZ6qsOM6/n8N6yDCBa4SSyQS2K/wWi7V&#10;ubBww7HoOoHXOrAQG7H7yq4g67EjC6y+VbIfq08s+zYue57AJa4qW1oZK7LeWpwxa7PEtbE9e6z3&#10;+rDWWbP7WrREe7A5q7PzWrFG6zM4i6xCC7D+Kq9OW7UdO7RUy6AWO7FLq7QJy7WnqKzZqrSySa1j&#10;G7YPM63rirZNmSdrK63ix60ES7d1a7d3i7d5q7d7y7d967d/C7iBK7iDS7iFa7iHi7iJq7iLy7iN&#10;67iPC7mRK7l/tGRpO7mXi7liKW6Zy7md65FFGoJJe6SeS7qlS39QG7KtYrqry7qbmLUM60WtK7uz&#10;a5OvC7rkylTR/mq5tMu7vSuUYiiwJeu1r+u7xWu8oES2A0uxwyuzx+u8z1tpthtcRvqgzQu914u9&#10;LAq8Q9q067m72Qu+rIu6Mdq9sBu+54u+qCq65ZuyzJu+7wu/nyqA8Uu/9UuqsWu/+au/mTod37u/&#10;/8u5lQvAA0zABWzAB4zACazAC8zADezADwzBESzBE0zBFWzBF4zBGazBG8zBHezBHwzCISzCI0zC&#10;JWzCJ4zCKazCK8zCLezCLwzDMSzDQKu65jLDN7yqr+dH/ovDPfxLOnxxPizEMIogQiLAwTu/oUvD&#10;6xsV6BnE5pK86jvE18sju6dfC4LFNjxco1ujMdY+XxypU3y8/lVsxDWMxEt8sEUIxknMxYDEw2Js&#10;rGQsqmt8xsS7xXcMoXRcx3kcSm8Mx8Qqx4NqWkWMxkkrPHqMx21MuX9MxYQsyIg8vIpsx4W8vmvD&#10;w37MyMEayG/LrTxbsFG8x1vbxQJLs0dxyKaMHWjTVKqcOaxcpKWcxZzMygzrxJlMupscr7f7tok8&#10;nAJ4yqZsvZOcxsZZx1gcy2k8sv36scRsy7d8ebzMvvq6VkBCYWoMzKHMxNNbyskMzemZxMycy9C8&#10;zGzczJeLy8d8zk+MygmrxKiMzcJsvtjcvJt8zPFcr+NczrJ7zr0lusEcfxGIxlTYzfBsnsbJzypL&#10;zwcdyfVc/tCgnM+Sm87tnMjT/M80vL0DPbVsDM4S3c+FXJ4MXcUO/dCNG9EVXczqrNEjatKVPMr4&#10;Sp7uPL81470wTbyYPNKsWtIrPdMoLc46Tc64zMe8/GI0PdHistE7zdE3/bg5LcrfLJSO3M0v/c6W&#10;DNXvOs9VfdSt/NNF/c5KvbhArcsuHdZaTM73LMlArdJ7LLNZ7dIDvc9cTcleTbhovc2r7FSvLNI2&#10;C9a9bMiDXNUJatAGCtZ13c+1PIGGLdcWjGqjZ9OJ7dhJ3dLW0diPTdlEDcn9W9mZ7bNP3bWa7dlP&#10;RdH8+9mjbVF+7bCkjdqprdqrzdqt7dqvDduxLduzTdu1d23bt43bua3bu83bve3bvw3czhYBwU3c&#10;3BQBElDcyQ1IEyABFKDcz61DzO3c0E3dv1MBzQ0Aw13d250zFoDdx83d4Q0u3u3cF4Dd4o3eQkLe&#10;AGDe053e780gGIDd7c3e8G3f1EHf+Y3c983fl6Hf5X3e/S3g1REQADtQSwECLQAUAAYACAAAACEA&#10;Ztq0Nw0BAAATAgAAEwAAAAAAAAAAAAAAAAAAAAAAW0NvbnRlbnRfVHlwZXNdLnhtbFBLAQItABQA&#10;BgAIAAAAIQAjsmrh1wAAAJQBAAALAAAAAAAAAAAAAAAAAD4BAABfcmVscy8ucmVsc1BLAQItABQA&#10;BgAIAAAAIQCn9F7b1gEAAK8DAAAOAAAAAAAAAAAAAAAAAD4CAABkcnMvZTJvRG9jLnhtbFBLAQIt&#10;ABQABgAIAAAAIQC176B+uQAAACEBAAAZAAAAAAAAAAAAAAAAAEAEAABkcnMvX3JlbHMvZTJvRG9j&#10;LnhtbC5yZWxzUEsBAi0AFAAGAAgAAAAhABlf6QngAAAACgEAAA8AAAAAAAAAAAAAAAAAMAUAAGRy&#10;cy9kb3ducmV2LnhtbFBLAQItAAoAAAAAAAAAIQB+dcb9K2oAACtqAAAUAAAAAAAAAAAAAAAAAD0G&#10;AABkcnMvbWVkaWEvaW1hZ2UxLmdpZlBLBQYAAAAABgAGAHwBAACacAAAAAA=&#10;">
              <v:imagedata r:id="rId67" o:title=""/>
              <o:lock v:ext="edit" aspectratio="f"/>
            </v:shape>
            <v:shape id="_x0000_s1520" type="#_x0000_t75" alt="enkf-heat-9.gif" style="position:absolute;left:2870;top:7560;width:6038;height:5030;visibility:visible;mso-wrap-distance-left:9pt;mso-wrap-distance-top:0;mso-wrap-distance-right:9pt;mso-wrap-distance-bottom:.48pt;mso-position-horizontal:absolute;mso-position-horizontal-relative:text;mso-position-vertical:absolute;mso-position-vertical-relative:text" wrapcoords="-143 0 -143 21429 21650 21429 21650 0 -143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XNMfVskBAACgAwAADgAAAGRycy9lMm9Eb2MueG1spJPLbtswEEX3&#10;BfoPBPe2JDv1Q7CcjZGiQNEaRfsBNDW0iPAFkn7k7ztDy026KpAuZA1FzuWZuePN49UadoaYtHcd&#10;b6Y1Z+Ck77U7dvzXz6fJirOUheuF8Q46/gKJP24/fthcQgszP3jTQ2Qo4lJ7CR0fcg5tVSU5gBVp&#10;6gM43FQ+WpFxGY9VH8UF1a2pZnW9qC4+9iF6CSnh191tk2+LvlIg83elEmRmOr6o1wvOcscRMiLs&#10;colwh45Pyka13Yj2GEUYtByBxDt4rNAOr/8jtRNZsFPU75AKWuZTBFTDqMVnxMLov9Xcea/lPt6k&#10;5bfzPjLdl844YdEncM9qMoDIk/X0qBXH7hAEnaQ8XFa0/kvmYHR40sZQ9RSPuNjqf7vqldISdl6e&#10;LLh8szaCERnnKg06JLSsBXsAhIxf+oaARJui/IEWk7kP9XxdzG1mTYO+ksF1g06jwat6uR4TcoQs&#10;B8pVSErJVAoq3TdKWa+VUJEpUKNEe1XR0htZ2bX06oV+CwlcM5P4cb6aLT7RtRL35jihD3U5gVfc&#10;00NM+TN4yyjAapChDIw4f00jzf3I2OUbQCFDnsI7DipN19s1xm//WNvfAA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6hSL+AAAAAKAQAADwAAAGRycy9kb3ducmV2LnhtbEyPQU/DMAyF&#10;70j8h8hIXCaWdNK6qms6VQiEuLExDtyyxmurNU7VZFv595gTO9lPfnr+XrGZXC8uOIbOk4ZkrkAg&#10;1d521GjYf74+ZSBCNGRN7wk1/GCATXl/V5jc+itt8bKLjeAQCrnR0MY45FKGukVnwtwPSHw7+tGZ&#10;yHJspB3NlcNdLxdKpdKZjvhDawZ8brE+7c5Ow0u2T9Pv2RvOxuU2flXvH9UxNFo/PkzVGkTEKf6b&#10;4Q+f0aFkpoM/kw2iZ61W3CXykvFkwypR3OWgYblIFMiykLcVyl8AAAD//wMAUEsDBAoAAAAAAAAA&#10;IQBX4kQeZHsAAGR7AAAUAAAAZHJzL21lZGlhL2ltYWdlMS5naWZHSUY4N2HJAskCpQAA////AAAA&#10;/wAAAP8AAAD/AP///wD/AAB/fwC2ZgDhABH/AGv/AMT/GvrkW/ujnf1h3v4g+M8G+4ID/TUB4QUA&#10;mQAAfwC2ZgDhABH/AGv/AMT/GvrkW/ujnf1h3v4g+M8G+4ID/TUB4QUAmQAAAAB/OAAAoQAAAAAA&#10;AAAAAAAAAAAAAAAAAAAAQAAAAAAAEAAAAAAAUAAAAAAAYAAAAAAABAAAAAAAAAAAAAAAoAAAAAAA&#10;oAAAAAAAAAAAAAAAoAAALAAAAADJAskCAAb+QIBwSCwaj8ikcslsOp/QqHRKrVqv2Kx2y+16v+Cw&#10;eEwum8/otHrNbrvf8Lh8Tq/b7/i8fs/v+/+AgYKDhIWGh4iJiouMjY6PkJGSk5SVlpeYmZqbnJ2e&#10;n6ChoqOkpaanqKmqq6ytrq+wsbKztLW2t7i5uru8vb6/wMHCw8TFxsfIycrLzM3Oz9DR0tPU1dbX&#10;2Nna29zd3t/g4eLj5OXm5+jp6uvs7e7v8PHy8/T19vf4+fr7/P3+/wADChxIsKDBgwgTKlzIsKHD&#10;hxAjSpxIsaLFixgzatzIsaPHjyBDihxJsqTJkyhTqlzJsqXLlzBjypxJs6bNmzhz6tzJs6f+z59A&#10;gwodSrSo0aNIBwWosjSp025NmT6deiyA1atRj2TNCqAp165EvkLBKrYrViVll5AVu7YlWSNR18Zl&#10;0tas3Ldm0oJVe0XvEL9+x+nluvUv3CKBkRDW6iTxYb4xC4d9PBktYiFpHXMZTLdvE8DuOFfei3nr&#10;4imnR3eWEljzSMmYSceeLJqy7byWIUtdncQ1VN2zCZu+rDgz8bB4tV79u7z3WeXNWaZemjo26Nuq&#10;ZcM9+9yuVeTRu7fu7p15c/Lmv5c+H/1c68tfqTM/zlgx/dmG7efHb5ttdpSneXWfgGgJ1552talH&#10;2lz8Ebggbww+iF9ZksHm2zbvIYfgXvL+/dfYffWFKJtmGaoU4H4jouicg9jlluKGJ+ZXIotgWahf&#10;cKNdmE1i01UmX3Vjgdhigx7e2Jt08CU3opK5GfdEhBzCR1xdM67HXY5GsgilOY71KGONQn4GIpCq&#10;wdafiDpqVGGZbIqpXZE32jihjyLGqeKc/LUpJzpd0hchjbWF+GeYeObZpoSGnlRYfPsxehuN2SWI&#10;ZaFRfqkblA7uuWaj6cjl4oYSmrldgeHFhd6oVpKqoFlWpqnmc44iemerXtUFqp2NkpeceBCCZ2p7&#10;6im4q3ir0uMqnFQlu8yxbyrrLDOuMvssNHdJO+212Gar7bbcduvtt+CGK+645JZr7rn+6Kar7rrs&#10;tuvuu/DGK++89NZr77345qvvvvz26++/AAcs8MAEF2zwwQgnrPDCDDfs8MMQRyzxxBRXbPHFGGes&#10;8cYcdxzkGtZSETJqbIzMWhsmfwxyySi3vDI5KT/p8stqxCwzyzTXjHPOadjspmA76xw0Gj7/LPTR&#10;SBM9c9JnFE2M05/2vLTSQ1PNdNNVY511GVAL07WRUm9NxtdgWx02z1qjnfbZ4pA9JNdTr8323HKb&#10;bffddeOWDLHFAoe33mrDLfbYg4/hNqGEFx7G4am22vgiDG7pd96AXy144JfTTXnimHOuueGGaslI&#10;rK4xPmvln3ueuuqbs47635nDDsb+lpiOHh6yiIth+umxtw664rPH/brvugMfvHlEQm5pntU27/zz&#10;0Ecv/fTUV2/99dhnr/323Hfv/ffghy/++OSXX62v1tdpmKiHLMq7VgzEL3/8C9Rvv/0J5K+//gf0&#10;77//CAigAAW4vwImQAEITKACF8jABjrwfhCcnwQhSMEKLsCBGMwgBi24AAnOj4MZ5CAHPSi/Bpjw&#10;hCd0gApXyMIWutCFJJQfCB1owBra0IAazOECRcjDHtovhgxAoRAhQMQiFjECSEyiEpeoRCM68QFQ&#10;jGIUX0jFFQoRhUAEogh1yMUuJrBLFQijGMdIxjLG6jDsM0Tk3geXGHLwhv+L4wD+53jDA3rxjggc&#10;oRt9CEE84lGPJJzhA/n4wxheMYVVTOQLsyhIBtbxkTj04yAJSclCkvCQJnSiEZnISSZqsohSDKUi&#10;X4jJBmRxjxaUpCoVCMYyutKVQHIfGwPxHWElqjeopCAc4wjAORLwhqvkIiA9WMn6BVOHw5xgKjdY&#10;SSCWcpTQVCEjl9lASFozf8dUYDGL6UxMfpKInQwnEr8JgVBKMZosLOUpA9nIbHqxla+MZxhjWSsc&#10;OSI+vgmA/DTAzwz4858AxYBABXqBghbUAghFKAkWmtCGOtQCBo2oQQdK0Ypa9KIXBahGAcrPjnZ0&#10;oyD9J0ZHStKMgtSjKP1oSP3+WdKV+jOlKd2ATGdK0w1w4KY4zalOd4rTmqJ0pSWVqFCHStSIlpSk&#10;Lk2qUpfq0ZrmtANQhaoHpjrVD1j1qljNalapylWqRvWrUOWpWHta05nCNKVLFelR13rULzZGnnA1&#10;DbEQs7s/6DN+HgUqRSX60L72tagFZatgMZDWDKC1sBkYrGIJe9Kz/hSxSnVsR8s607Fa1rI+VSlI&#10;gwrYzgJ2sRaFrGhDilKn4hSsXdWqaq3aVa6C9auXFStlzSrZvBYWtKB162fgKs+6UuKuDDjsRivK&#10;V78aF6KfxS1GIavZ2yr3qKSt7WNH+0/Jzrayse1AbHea2X6GlKSeDW9Rnxv+2u+CNqkxxe5po5ra&#10;1bbWq68N63Z1el2aSne6SyUvW3VLF97G07eTAO5Zh0tcgx7XuJ3VL0WpC1kFI7Wx98VvYR1bX5le&#10;Nr7y3W53NWDei4r3w0R1sIjLG92mqpcDqH2vij2AYe3GtsIVjrBtnTtii/JXLf59JYAlIWDHarTA&#10;Bj7wQxOsYAY3uMYVLbGMJQzhs8J4rC3G8Ivt29yAYhTEWA4xkh3s0vSq97UrbvFYYUzmDS/5yFsW&#10;6I3RkmNYAqPHA/7xXoMs5IR6Vr9GRmyaF9zkJfsZpvWFcpQHHdUxU5nDHQZylhc91D0/d6VetvBN&#10;CS1l7pb50jL9M5OT6uj+NfemzWZ88z4lK+eBFrfOyE2ucvNM4z0rubYb0DSgZytoStvaxZamLaIJ&#10;7GFG+1q8jh7sqzVA0/VSmr6YxrSsYSraPXtaMaAm444jAWcfW9nUdK7znXHL6rQGW6DDjrSu/Xzd&#10;Wkd5xVMdNE+7m+g5//rd8MYynjVa2i9XGtnJjvGya9vsLT9bK9Ee47QhUW1rqxXbB0V1eM/bbaV+&#10;m7F9niyZ71tusQ4a3egWc65j7V1eKzreIA85kblNb4lLespm3rfKSY3mEf8bLgEX48AfAVyOs/zg&#10;BM32cYGt2IZz+uGQnvWlrUtrixMa4+/VOL5trleLivzpUNfyYptcbMz+lnXlWJfuaP2NQHgGfOb3&#10;lF/Kq+zuC2ib54L1+c+DHXSh5/vJF7Y10l0b33Ufuukfj7reRU7yjZpc2VkPfJy3XuOXIybm8xR1&#10;/Oo7Y5xHVMgfFrba8e7qcP/97UU3963nnu66b7zxpXb63kfPd4b7nZ9D53fJBX9mBiPZ8GFBfAXA&#10;3oiaX1fCZT8wiCU/eY872vKox3zFjX7r+CL93jndMOXLTvrm/7rvpyf2bO+bVtar3siF7/pbEU/7&#10;0Ymd8WRHeML/unu29n6zQI+4iYVfVs0X3/gZf63dx71r3zPf+fiXN/RX7+fzT/jm2Ody2rdb3Pdm&#10;K8QB+tZxLCV+Opf+amjXUv53bWynfpfHfjZFfO93dCrmeUtncwoYeqKXfyJYfqZHgcIVgSjYcvoF&#10;e38he90HOQdoaEwngYCFUFlmfin4cBDHf+LGfu53a8bWYq3Fgcl3aFUmgSE4gkq4bSWYgk7ohCLG&#10;gpjhggaoQpelazT4dGsFhekXfW7ngxiYgTulgZ0HWxuXaZu2gFe2hFoYb482ecv1hDm4ggPYXwX4&#10;CwEQg1Y3g2qIAVoIXSiog233hW/3g8VniF9VhoV2hh74gUiYd2zoa5Cof29IXT0nh/5HXlLYFVSI&#10;h3ooW2hYf/f3blsYgTq4gzxYb2CYXYQ2Xyh2bvBlhkVohI4Igmn+hn+D9YAi1mpIhom8qFybGACd&#10;6At5aIV72Fyj+HyAmImCCHwW6IrQuF2wSHdg1YGNWH/od4rJeIPP1WhdaIu/54vZ6GDBOIy9UIwO&#10;cIWhmIUgV4rM+I2pWIHJFo30aFlCmHTVaI0n2G7amHPc2I8A+W3i2IdRWIc4dofE+Inzh4wMSIrL&#10;eH6nOIjrh3n1WJE8hWHxJ4tkRYvYyI9pN2ILF5BAJpJb9oTOZpBshpDnqJC5xpD+6IYQ+I7wWF2E&#10;iGkWeZM6BX9c9QFdJX/6uI8eOVC/iFtSR5J+KFRGmWa9F2zlqJK8gI7qyIeJ1ZCS+JBL2YwUKHw4&#10;eVNwZ48ptpP+rEWNiziL9HeEc9iNgZWUL4mUalmSAfhtTRlzL6gIUHmMCriN/zhSgRiRJkiRW2mT&#10;YdhaWyWWGbaRZWmWXCiISBZ5bamUQ3mSCuB10TaXiVCXMuiSRwmTDyaTAtmX+faXfvlUiQiWgxmL&#10;Y2mYoQiUvhiOyydYedmYjml/cImSn+aUu4COuLaQHTeJi+aOcKiNzjiPOBmak/aVqgUCpcli+UiW&#10;qTl41NWRKrh/3qZYlAib1vl6tAltTokeckWZcYCbdrlrvPmaenmVfOmFqlhmoPmZxTmaHqBVIBCf&#10;8qlVplmYXHl11yeRMtZvaZdn1EmC1xmgChaXXzcpdoEi3vn+BriZm/imWeNZnTHpc/2on8F3acNZ&#10;iO3ZAVQFn/LZofM5mD7JnIcpYdYHekEJka4JoAK6ormVnQBnm8yDoKiwoAy6kQ6KlxAaoawGkBRa&#10;oV1ZkfjZlVK1oVjloR4aAh6KVfVZo7cneNfYegM5jpzFmCxapYMVjNmjPrVzCgEQRRppo7uJl3YW&#10;kv3ZbTzao+p5YTJohIFWnERqVUYanyEwp3SKpEkalsp5mqiJn5oGeNSndtDpcGylolZaqCMVjBSQ&#10;qIq6qIzaqP5xHGkUCl0KRV96n3w4iUPGhGXqnxPao9JXYdm1ps05fENapB1ap6gaAiJAp0aKp8sp&#10;opQVYRb++KTMhlh/+pi9pouGuqsUhaiN+qu/ekacMkucMKkP8KqWeqMNiWAjx3uud6ZoCqpxB4oc&#10;+alV94pVBaenmqoi0K3euqpzeqc8qYg1ioBl1oOzWq2qaViypmeDqqu8uqu+Cqz0mqhkQikJ6gbG&#10;GqLJGqYId3bjJZ3u2qme2qbTyogUdq2l+gFHSqff+rDfWqcdelX1Sa3p6lTCV6Jal19rRajxWqjz&#10;Wq/A2p2r0p2psK/8aq4zCGSo5oASRV6WCK0Fm3leibA/NZHtma3bOqcQ660jMAIPK7HxSbHkKqqz&#10;inIwprEGJ6hTSqYfa6ghK7KO+mZeGmX9ymGKBrBsCbP+uNqZFCqtXqmn0+d2OfueDCufddqzIvCz&#10;bBu0Qku0yLqnqxiNSftnCeicrbmGAfu08Rq1Uruo+VoIxpqnlYaFWat7RVmJayez6CmP1xqGDHq3&#10;1uqmOiunDguxbJu5QBuxbxuWlWqpR7uVoDt26XmuABiUemtUfPu0fvu39kq1UJSR/dqHj4e43lhk&#10;LmWUXVaTJ3aRKZtZsTq52Gq2aJu2D6u5mQuxqDq0nmufozu3ovu8Fxu8SyubU7q6q9u6rhu4euA8&#10;UYRxi0hbtNuADrW3uGu955mVNDuGyKeyqSmtC1u8PHu8yJu8ysuqyNm8Fgu90Su3FuqnePuI2DvA&#10;JfX+Rc0TFq4brG8mAQy8Ws3rYuKbezuXuPOGcyKJXuh6cjlptcxZuqZVqjurqvRbvz+rtp3Lk84r&#10;vRjav/v7o0Y7ooFKkAQ8wxelvX/LvUrBwBLgwA98n94lwX5lvjTMZ19LWb6rbh2cwZR7tiCAqiNM&#10;wiXcsyesnC28wiy8h+urYdS7rlM5xF7cqy4KFwk8tXiowzzcw+b6wy85wbf7xajYuNbauxnKwWSZ&#10;sFUHwpZ7uT4LxW1rwvhLsSmcrtJ4xdBYrozYnIgpkhPlxtgZmY0xxoyKw4IQAGZ8xuNaaOI7ladm&#10;ASTQUELsxRg8kXL8iseWxE6GXfHbxMa7x3wcxX7+HK75S8WHzJ5h276ETISzXKvou2dtzMiaGMaI&#10;AcmAu8AMHKcTe8nyhYbjO35jSsFDHMo+qsFzXMqGiVY4O7zaqsrzy8qtvLlS/McoHLnTS8gs/LnW&#10;iMi12MU62Ky+3KKO/BnCrKiSTEs6nKqd23lkpcZr3My9/MW7e3kbLIazWKs4u7BMvMrd2s19fL+w&#10;zFrJPL2mRc4SXcW0mrdb5rTtrFg2LLXzDAiUzMD2DM5l6MPiKX42+MmgLJGPS8pC2L60yFEmt8RM&#10;rM0inNAK7cpuG64OjWsQ3X4T/dP+W70CfNHwmtFtBcwIHM8U0NF2Vc8h3dDInM8lTZVb68sqLc3+&#10;LO2eS1qYLw3TFYrN2UzT33rTOO2tEqu/CEhxxAnUEj22uiylRE2lRr1fSP0XSr3UbyZGatutUJ2n&#10;JD3Va1nVVt1nvfuVG8ivRghhlWXQM43QZO3NZv3H+JzG5AaYbE3Obv3Wu6xgvTnXdP3OdHHXTO0H&#10;whhGe83XzDvZlB16qjbY6FnY7DV3r3p3JbbYGmq2My3W3NzNDD20k43Oam2h/Qu20ZvZXCzDIlaV&#10;nl3AdY0Zop3XYcTHqB3LGbaOQ73c4PbaGqzV4xpmp0nbtW1TjN2w27y2ZJ3Tqf3Q+0bLUfmM60m6&#10;iGnBya2M2I1RGy2yo90HpV0BrTzdOy3VcF3+39p9ctztwNRYzekM0xY23iE81o/Nuakty8oMfKJM&#10;Zi8syBZp3Jq92aDVjvVtY83dFc+Nh2Ik3eCa3jwtlfK93AN+gSxNmqp14KAb3wou3rdtqnlc0zZd&#10;v6d94mg84Z7quD09zlrMp6cb4JytmR+uZiEeACNOjCUOxXxtp2hN2dC55FRnb0OarQYOXwgewyW3&#10;4Dd+VfKr4z1+2jqNzBDMcUwFa0P+5hl7qxad5B7+4fddr/nNB/st5eBK5Tud4mZJnQM84KJ521zu&#10;XrEo1Ql+epJm6GSe42e+1/fs11ZefW4O55g+cXI+5w4GdSPVzx975/Sa53uw3z0OzlF9tUj+fmXY&#10;m+UEvuW43eWqjYXgCG7BJ9MHXd5nHtLMG84Pzeb/Z8ezut4QHWHT+W2RuMis2+RPfo6KeuqwHMuU&#10;rrKB/q6r64UKC+uxHuOJTu2O+GC3btDFG+mRvby9TrizK1KRdenJprTBbeRHzuk1luyqy6uiPrJv&#10;9uySjr/5q+ZgeuVHVe+86uqi2V5FmpzVnWmrnt23jmJEmsfknqrH7O+qrobrTnQa7u4aD+Ycvpj0&#10;/rIgy+xKTerdq++vbKf9PtL/vvAv+bTYvt2wzqFK2u2ZfN1Cya6NPuaWG/H8/qG+nuJSmWT/vPFE&#10;/2f82Y8fj9Jtee8KjIcmz9DRTrTTDt7+Np+Zabmriq3lMP7oM0/pNb/i5dXwqazr39zzKT/t3i6K&#10;JEbhgSeHQh2zipz0ch2QTE/GxPj05S60567y7lvtqXv1hZr1Lk7KW5/NUh++QI7ccSj2N77zaK73&#10;EY72VF+ebK9yUYqiRin3c9+PdR/JaFIqfTMKTp6oT23uez/1tF7raxmvLz/4sV34h5/wwA72iy99&#10;61W5Ty2u3c33M46Za2+Cy3b5mN+Wml/UswnaatHspTGskQoKo08BpQ/5sQ/0Kq74Lc/6/Afbhm7w&#10;rir7H3iJOO/i4m7Mydnto3uCmxnkUCr8v3mdxW/8adb5w0wbMtr8n/D80d/z0//lHQn+XoCP9UCQ&#10;EQo1Rc0GyVEqO82OBxqVRp2dJXJTHGYwXe8X/B0ak8ym55NWrz9TqXPJwc6Nxi037L3viXX/H5BP&#10;cJCw0PCQL09xkbHRsesiUnKSstLyEjNT8+Kxs1EBNABglLS0NIAiVXWVtVXUFOA19nSWVBYWN1d3&#10;l7fX95cXNTWEuNjYGCQ5OY2q6QqrLnExMmzT8xp7rw4rzuzM7Q1OCVrjDluvj3vpGxyq6j1uji5w&#10;q/EQED8acZ+/f/8cYMBqmwgWNKhJ4DVQCm7tCvAQYkSJEx/iklURYq1RDYF19PgR5K8AEkgeM1lM&#10;2bI27pyNI6dlDyNOXw4mtInhjh/+dXHe9ewZDwnMIQK3FJmzzmeVbkDlvfwTk9G+fPr8VR1KVNBN&#10;rVoPdvVacCujhRxzBZhwFm1atWvJNhT16hbZkHPp1g1GUgKIkyZTgmDG0orLoHagPvoaNlvRbWW6&#10;JfX5bHDhc4qPHOXweKngplmmZo0qNZ/VqohJl+b6FXUmC6sRmvYyVuRa2bPbWtxIy25u3btj4VW2&#10;F2XKvx7EyXEqrVFqSa4X5Vy8IbNjeJqFXg3o3KjlzJrlTaXq+TOip6LxMDd/nrRy9avZs85kHrYv&#10;s7Ppo6298e3F27z59/c4kqS+gAtBuOFaMm4wwsyRSb3l0OsCu+wY40k6pjgrZ0H+rMbQabPuvKPn&#10;EEfIE+3BEk28qUGD2luRvdZKi6+X+eqj7z5bYKnIvxx11AXAvJIxSYRjCmwGsgsVtC6PFC+ZZhIN&#10;NyRDnu2knAfDem7S5o+mOhvRSnu49OfEMMXERklNWDzzPdNgDGbG+uTaEc44genxR2NEuFNIZQwM&#10;DEEjqxOCwTIPuy7CypqSssgjkbRJkA8V/RLQTiDtZ8xKLSVTyTPRxETNUGJrkzY5RR1VJN+OuRNP&#10;ZFRaqTgqH2VSUNSc7APKDm1NsMoutSoEn0kHucZXRC4dltjkGtSUxTQRW9MhUEMlFdpoT8HrVFRT&#10;JUbPlYg70NU/yxsoVlkJpUz+wls99DZSxILlcrJ1CykW3nhpSg3ZTS0hjVkenZXtTWn9zVFGO629&#10;lkCVACvSz1y/BSNc9WbNAJ9bx5OMNHetGtdiiuXdeNiv6rW3kmU9lW9ftv49Wc6AiRnY2uD25PNc&#10;RWFtWFyAsHR04gxdyxhMjHlelOOgLz3o42Q51SrfskpWq1+Una5LZZZbxtYvVlvtVmFFaG7wYZzR&#10;TRe9dxPr+eGfhT5bjKFVK3pFFwVK2qKl02r66bo/Cljqgan+Synucl7Yi6257rpXQsYEuuJfGf1Z&#10;Y7QvFTvMtdlu0e1z4L5Rbvvs3jyujOZEq5i8gyyY7+L6/FtrwQf3mWzHhWb+XGfXHzdkTEwmd69y&#10;bC43RUa56d5cVBw1+t0W0AWeelXA+Dzdj9ghUV3JhEaT3XHYEac+zH/EtJ1tsALa/ZTMzyIe+B3f&#10;shF9ks86CVWXte2buuZ1DRz6MstWHHvXrQc8/xP5MY9/z6NE0QzytpHFSHwTIF/5ADY83KhvAgPa&#10;W+kOFL9XMax+sbrf/IJGjf7hhHEfrFTrbAY5DFaiXjUBCPiKJ74FMpA/cEmfRvBDkYcYDzjZakYF&#10;mSezE2YwXCIUCCWEaDYhZm96YwtRkiwBsgLqLhQ2FF4sEvhCGOqGIg783PoGlDzldaNbzgPiGGdy&#10;RHAR8YgZM6P/SPSIi53+cYDtUY4nElBH4vVuaVa8Im/0s59PRTCHBvsiGJ2StXmREZFrzJ0Ig7VG&#10;E32pOeLBH/2aaIEUPaKOCbhjFff4r85NEYFcPEm23mc6C/7pkIhUpYOo5z1HooM8r3yQr8Rwj++I&#10;sX6MyOQmXdhJX+pLlMEpUCl52ENUUnKVyQwZx7wiS1i+0ZnM2R+55IccAa5yl3/03S+5yTu09AWc&#10;a9jh8oxpSGQqE50ejNegogkhSonIee0Mz/4+NMlrjjGbENxmN/kpI3D2RZyDTNQtf5jOdMqLnfJ8&#10;pj0VQTuFRpKejmIoIvMZyszpkZ+e/OY/SamtbZEzjEAz6EjVSayaPRT+DNaEqLBQulDGeU1hHMSn&#10;HbWZx4x2058cXZVH4VdOmZJ0pPA6aUs3yFKFThOmX0ud6irKpl7e9JcBgMBU08BRNkzBdK7CJVAN&#10;WqzUEFV6kDyq9ZL6KLCds2FNbdZTodpJqVJVDeEM6A4t9B0mcrWrHRuqpMDaSHmStaxmvSvN1ArM&#10;i7bVl2+FABs+MMzhHGyg1RksXtGp1716iagW++tLA1tNkW6tsEpjK2JhqFjGnlYNWOXWcRBHWaBa&#10;ymGeuJ4sedZOznbWs2fFAGFpqk+bkvaKikUDY3f62I9GNldLda0yYTtH2c7WkUZ0Juxw+7eF8VaT&#10;NS1ZjSZSQ4wCVyT+U10scTvq0eOekoP3XG4iK7U6eKb3lbXd7G2ra071Kim0cRttLEC5n7iAF2Di&#10;Ja9eihuO5bG2tetNZnOd+954RlezDwVsfe2723DlF3P79SNu/gvg/ph2Db8pWNUem1VcPVjBqmRw&#10;g+f5YDOqsaURre/80trbGEkRx57j3Y1m+F0P8ygCQQ5xnYK0U9XC7CUoTvEY1RbbFjfuxe4CKwip&#10;S2EaxwrDvMPLlrncZbzUKH0d/vFuAhDkCMSVyKMzMl0t2LglM7m9l3yyStco5SlTmb641dWFbXwX&#10;L/+Zy2CmoZjHnJsyC7mxaU6VFyHbQyi/OZcrZnEYjAphv965ljz+o3CVCtqgLE8L0KGWgKAJ7eNC&#10;887MidZLCFA1gkVXzcCRfTSkBddk96ZUe3VeF6a9tC4rIwnLfXaIqEMNZo5E5NRkTrWIW+1qNcOa&#10;zeeaNa0bZmsnU/p/uqYlr3vt6+p2KdjZlQ+xAW3qZGPRzCJm9Z2c/ezUNlqr8KV2EC177UxnO8oj&#10;4vZ5+tHZK6fo07Yg95/NfW67HDoC6m51+0hX4tWeWN7ztl+9J+3SJWob3/suET8CG7uaYCLgGxm4&#10;lwtucLogvE4rY9kEXxaYeF9P4tGjeMXxnPF8X1zjSLRlUj1ujUaEvDcjD7TJT4byVatcbyN+9yBf&#10;rtv7xrwrJpX+M7ZJGF/w5NxS4uH5T5eESWHzSOhDJ7q//FmtpJPSwEj2k5KhftnITf3e78T63Nlo&#10;CJhqrOuPYKHIw/7lsZP9m2ZH3pqZjmCnW7jtzZS6vS1eabo/Pmx29xrem6SQA/q576P+u7RUdrzB&#10;k5inV1t7xBOvwpkntPGKuTrkWQ9AXuGMziX1xN6DnvmSb74jnQ/dyqkG+rRDxrMzK73PT694XA/C&#10;rAFs/fITh3yJQtlylx925jWPe1KV3fPXcuzv0evi4S9S0sY/fqMuyPxUyt78JXS+d+i8QumDnfq3&#10;tz4EU4700fWe8OcVTG6V//28C5Xmao4Pyq/1CCJekkheXo/+/dqP0haB9nqk7+Rv/pxqAtRN5VRl&#10;+8YJuWJK+Pyvg9xOAG8G+rgN9XSujTaGEJ6PzlavCx6Q+qpvAuMkp+qPLwBqrvTPmBgQ8TxQaEDQ&#10;lkaQqCZu47YNBclvAWPpC1ww/mIwZdItJQLJBh3uwApJB/2vjHpQ/MZP7niN3lwvworwZrZE37pg&#10;Acrwjl5QApnQIpzwCWtQrpYOB0PK+0qvlUwvD05wymrNNKaJYwYQ9rikDBfgDJdQDc1n2QQkT95Q&#10;Ci1k9OYQ6vLHDqmu6uQJiJpvmpTPEypvcQqlnkQjEAfR9grREBFN1WhQp66KzfoEV2Kq/2Lug56o&#10;oaBJaxT+Cc6u5BJ10FjupWzKyio+sVQIURT9A+HQzAJHTBFDbwqpkAV3kNaEyJXuEAEpkb02cURY&#10;URYPJww3zRp9cdyAMRhjKNWqqg2F6RhjDWEake0S6auckfigcRJlacHCiuN48RofKRu1kQ+4MUbQ&#10;8BuFMRxL8ejwLwqlMBlX0RonS3UC5RlfEfxSz3AUirmKyg9nLBojjxPx8Q70EfMisB9DIsf+ERHJ&#10;cSCRsSANkgET8hzakSGVJRZtzpmUw2iy8LlAQxuTz4Sk6R5rMiPNEMdALRQ7ko9AchwF0rEWkRGt&#10;6/CqbYgaUnZUUhIdDx49pnsWUlLmsSaR8iETAv3ijlb+rvJIGAAsQZEjgVLZSDEkibK8SJIRE+Yk&#10;BeU0juaImNKdci0qieZ2KMcAlUjyPiRh6BEqr2ErLa6szGViwJIBxDLs0rAfh1Eci/EUUVGguIMt&#10;p43xtBIu2fEyWxLn6rIg7rJt8nImdy4fzMUgO9GhUpKVnrIr+ZI06cEwEVPoFPMbGRMgE/EY1XIt&#10;QWS2KhNF/k+E5DIEGYoWO9MzYxI4HTIna4U0Y8Y0b9IwUlMLV3M0l7M0NeA1f/EnydLQ/rEU3XAk&#10;zaunVLEvoQ8E3xKNzIglV8o5h9NMilNTqFIzFZBDqJMw/3A9hU89pXM+6bMvr7Mbs/OB+Et4kE07&#10;N0L+KGkQLUEPDsNTS6yrA4/TPANzJc/TwZaRPbnHPd8TPlVz/Z6DP6lz64RTL/VzP+kTEPxzH71R&#10;QAN00Ao0Fg40IDHwO7kvN/lPITPzQTTxlZYp/ZgRhTL0Y2BxzibSQw/lQyVGBe9zzhzlSPszLLFz&#10;LHdswzZMNsGLMc/SNtOSRs9RNzHRR3X07aQROpevPYE0hYQ0P4m0XKIEUcSzSQvJGoGQK0m0REH0&#10;D1B0IxPTNrxLhmYIKK90KL1TS1OxRgnqRiW0RwETUR9Pcsz0TDc0Ou+xQ9p0Kd6UOW0SviIVZ5r0&#10;RJ9UPnIsx/aUxwjtT8MRSwVVQZFxOy7VxSgpURH+Y1HnrlEd9VFBc0ifRDl3glJ3dS03IzSccy+9&#10;g1Pv1FNjxMyOFVmT1cwEzUZItSOHEZwkyBgLTAMrlVWh61WzNRs6AUNpNUgjMT4LZTN4lVx59VJv&#10;STS8Zlj9AE8dQlnfNVm5ixacdTEPMVBHaSS39CiDT1v7VUMcoVu99VvR1B3V9FAao1wTlpCwhv/6&#10;bVOPtFMPUyTglWKDjLv6tBaq1ErttRjxNV+rdWHhNFP9tX94dIRG9ksvQGDvUiYjFVfZlEKSQmHN&#10;lWEbVuuYdF2NoF2BrGLhldTcQmM3VshO1WMHVXnICWH4lWTj0mRP9vDQKhJWlmVbdk67EmaRQjr+&#10;wjM6KiRkq/Nr5FNYc7YIdrYsetZnXfTgODZG9+I2066Y/MaulvY3dXF2nvbppPZ2yjM4IUY5lyJr&#10;/xZwp6Nr+/JrOzRsP5RYJVY+zPZdg1YNofVeUTVV3fZtVVFp5bYO6XZ2cvFH8ZaA9NYIy6UxApd0&#10;ATczfLVwRPNw+TNx74hxldVxmRByO1ZyGevItBZujwRzM1dzs85LA9ZzNRR0DXZCLqN0jzdrT7dB&#10;sVJNpwJi2bVYg+F14xVtoUZtJeifTut2cdenUHZ3F6930eYSgndy1nFIn2N0kTcp2mGcBPccCfdm&#10;V9dO64Bs13B6jzV2Y3B2ETRLi8u4HGNVldH+e793eyAUfOOIfAe2BDl0PmNWfZ2AfdkXMwY3dVMQ&#10;Z00UehXXWO93Wav35K4XCr8TPLk2ZG2UgL3KVsV3fBNYgRdYU2vFgXvio9Y3gmvYba31XFUXEBA3&#10;g12Xgy3Wg+dif9dWRovSuGZ4gusKXb30hJkj6lxnVlnYiah2TtEXa9/BhrNYi9sXh0VWh+u0PnU2&#10;et31hyMgfyfQ6CI3QVHLDZK3ixu2icMvfLEQeKVYjm6NgfvWG2R4i8EBteDwhvd1iS04YjBYjDVY&#10;esv4jOcvjWkXLf8YHNy4hJMvjuV4TM9mE1g40sKVb0U3hqUji/9Ye/UVTuMUbIs0jK1zjHn+9ocX&#10;2foamX+n1X8hs41ldpIpuZJ3lyA8txY52UO3FpRrWJTZ2ByBz2bjF4w7hH5XuWwVOYg9kg0d+TZt&#10;t4aTuPtwMZfTjzgFVsXSdD+lJJjbYZghuZgR5JhpMkvmt35vpIzN+JlBApaJeJqpOYvdt3uxOZvJ&#10;dJvNNCJ9uUi3wzHYd5yJC5AryPDIYzqXc2yZ2X5b+Z3vxjeIdp7puZrtWQ7lNJ8hzy4zNK/8OVeh&#10;w299QpwHWhGxCijQNU2Tc02VWQMawKV92KEfOvci+l6zd6C3+Cc20JQzOlG7wj25ypvBGJirwI//&#10;WKfyb7UIsGANN5m7w6UbAKY52JVxj07+TnWiKdqGc/qUCpentdmny9e1ghqVddV4idoNjPqoCS+p&#10;8XkumXqsm+Kpo/p+p3rzqrqmRZictdiivVhEuzrnpBJZlkys3xqkr/gJpgC10joDt8UlOBBYCLmQ&#10;bSWuJ9aZZXpOaFqxU/Wmcdp9sSYr/ZpRrZBgBTOyteOKzzqx03quWiIygO2SOZSavGayF7eyLfs/&#10;M1uzB/qIK9rETLKvQZsLRRtcSTuhC/u0ETu1H5OYGntRfHOpL/JDZnuDY9q2U1QCiNGmdZuY/TiS&#10;e8qzfxu481C4h7utY/ufHRi1k3sgicQ4tKDT5tghy0q6E5m6q3v6rpsN8Fq7dbsdvJv+rzE6vFtq&#10;vMm7vM3bk49bCob5DaMtC8BmtKuWTgFhvsm4vu27LARsvzN8v7vboP+7VQM8CAecwE/ZUCYEixNc&#10;wRmNsds7XToXR2G7kz9knVGtti38wuFKw3N8s7f0uwEcxMW09AI7hV02tk37xKMgwxkcQ3x0il8b&#10;wh1lxk+hnen674QLyXUcy7c7Mnv8w38cIoevhV8cOWP8wMuaHaBAu5U8UiYhzGM1OGWcodm5xm38&#10;RsRrpLMcz29XiQfZy0kwyD/XKSEcV8vcrFF8mNUcDyRhRUiA0Y0TTDmZzHuYsitcFCXCFnRMPuz8&#10;zvFcwUWZRrl8gPv8JcEc0IETskv+3LiPHM09HbKCYs2jtj0YvdE/s2lTOh+i3BamXFQFFEcI9Mf6&#10;qI/Ca6r6+MrxfJ7LGdTtVtSBvO3AGkJDF9XT98yzeq0THdbZQ9ZJwNEfHdIjXZURmcKlmnf6q9dZ&#10;9NepdE7E67CJ3diVe0E7fBUtdNm/PPHydsjzM52L18ynncNP+tVVNtazfdudHLZbd9LFncdOodz9&#10;1MOCnYZ4nSLUnd9DOcdx+wZ7Gynn/c6+b2oD/bnzXd9p+MgIackRb9EFfuC5HcaX+TB78tJBVYp2&#10;/dJbtNBKbU4cAOdVfYv3O1qP+uIfDh2xVeNH/c+d3eNVE+SNe48lubFLXtEDXtb+hTc9V74INNIh&#10;xAvrs17rxYtZb4NeScstGN4hcN4Blp7YVz3FaTe7VXWr2XroHYnUO/7oq3ispd2WT9rpr301sn3W&#10;Ux6+C3wLrJ5Htp7wtb7rZ+Hr2+rYxJ5HyD6Gz3641JuI3fDn1c5I3J4WNT7u7f3B6f6jlX7pi4kc&#10;/v3kUb7JnRvCBf/GC5/15bVZzR2xsojXc8/x7V7ki3rAYrlo393lmk7onZjg31Lzi17uOz8Ek17f&#10;zeCN8x7gsZ3vtV3qj14QVN8iWN/6jU3HfF07A6D2P1mkBfq01Jht0Y7BD1rZz8PNUwpThp7jPbM8&#10;m3dcd3UeWlzvLeD5a1Uu89H+DIXd+gmfyscOCAKO4YZjPHaSyqXS43w+P9LpB2QFhbJakbarvYKm&#10;UOVxY95o0poMu83GwOPyOb1uv2Mu+Ll7T7/o+QkOEhYaHiIWAi4yNjo+QkZKTkpaWF5iZl5SQuK5&#10;tamFno0elZaOoq1lxC1mkrzCamJyAvp9ZizkBgDw9vr6BkAIDxMXG+/+JisvMzc7P0NHS08DCBEV&#10;mTJpd0B1U0mBeYWIkIt3XVE9kRmNht6+JcYbvh8Gyt/j5+sj0vb7/9OSJdASwEV7boUShcrUKVRp&#10;4OUB5ArWq4EW+g1yk2sBsmfBjIEE2ZEayZImT6JcZs3BGYbbmHSL8i1cF3L+Ns1lQSfGyToO7dS8&#10;g7gvX1ChQ48iTar0T8GmTv1ZlPX04KeEalBha/hTFSuJmChWHIgxI5uNI5t9DKlW2NmUbt/Cfbty&#10;YbaX3GJ6mHnFi82+OMHs9NDT4cOgS+MVbXN4MePGhp5CjhwpaqbIVN1Y1YBV6xmgEFt9pRh1bCGz&#10;0dKuDdk2LuvWrlU2iL2ZIYeXeKnQ3NJ3tzmdUngmKbM1sWOyiVcVT67cseTmzi9QnmXZU9WEWK+n&#10;Kow8IvTQsSySJqRg/GplqFMfe61+vfoAsRtcp21E2+0pucftzi/O9wfgHYR35hk9h9ViHHHLIZjg&#10;Uc8xGFl00k11xztWYRf+oIBddXcJWKPRcsh4CpSXzHnoERMieyeieNp7Fco3XxPegLOXbn2NkB8X&#10;51iRjmDBsbOVKgMqZZAgxymmoJFHJtKgkk49WFmEdkyo0HVWFcndRN+J1aEhH5oIDImqpRimmCrK&#10;xqJ8MEFhn4xZ5DdCjfrhGMZOg/loWJCMDEmkUUjy2WcdSwIKUJNOOiVhdVJa6M5nXnlHAmVaFsLl&#10;aV+KNKall/7iXmyaYdcimjJVsSZ+NNpYzhc5/rbjfz0m+uMtSTVi4IF+0lord4HiysmDzxmKmXU+&#10;CrgdaK5EB2mk5E1KaTFdYtqsa5o2cFV8tH3qhJpW1LTbmzbGOSePPgH+WxSseOZJpK3n8pmruusC&#10;1Csov2aXUB9wMDIohJIkIik0I1LKrLP/yvUevKS4VO21WMxo07Zw5oRqf6qy2uqs+8Ra7nHoYqwg&#10;uxtzHAl1vmaW2by3ZtgkJ/Ho65GyywLc8nrQZjZbXS9aGyO2CZfKW8NyPrwOVvKKuyC5tpibsdHJ&#10;dZy00gXWEWXIQAvViL0n54vsviuX6LLWrQWw0dMEz5xEmjYjzGbO3O6cKsTgturqq0ILSfTFR9O9&#10;2NJ3c/zxu08rGnW9JlONSMrO8Pulv1sj7tFGGXzdUthi1xzqzWafrXMIOqnDI2F920nx0JcFXbfo&#10;4+Jdeq56s8E353L+OAL4JPIMjhbWwxyeuO3mLZ56zI4j8enB2VbuV9oPr715sEDqU7HcoY/efD6m&#10;Q48r6LqrPjLJjIIXuOBWqzw7BLXfHj4vXedyKKKP35WXzXwFLzzm/kUc7/FvJ//59PQ7n3880fO/&#10;5P2quw1DUuMQJWDHPcJ573viW+C+cre385WCPpG7z6iCN7zMrcp4nEMePpS3POvpL4T16B8JGYQ6&#10;xlXPeo8gYAFRdkDZeQ98DEwc+RaAkIEVbAmgoqAFLwi/iD1tbvWLm8VEaMQklTCJzTkhAAMowGFp&#10;4h8uBFGyZifDGW6thjeE4OPGJrmyUU54Xngfndo2v08MxYNHXOP+nZToxkK5i3oprNL1nFM1Kl4t&#10;hljcY6YcCLI0gK2LkfsiTgpJxjLKD2qde5792OjIIb4xklKMIwoBiEbWKemOhyscia7IR4AF4EMY&#10;2KK0zEAtHYKKkIUcI6owCKBEKnKR91DjI2u5P0ni0h/Ta6J2jOK/Q5gmj1b85CdDOR44kJJTpjwl&#10;zdRHtlWeqpVrY5UlhdjBRtoym4rIJTdbGEde9nI79MqkIYLZvWESc4/GVEAcSBnIsHnxmYYEDPG+&#10;xTZYxpKD8qClNvu5h24CFF+oA6fbxFnH6RACF7qoItY8mU5MrVMO5nsnPFOpyjjRM3OmAJbIrDlL&#10;bPozpHMIKEn+H7FLguLvoJCxmDkRqMeHzjCiEv0jRSPYTL3ICAw6VZs979nEojGSiCId6hNLStIP&#10;fq2jICQnlD7RUhiiM1MiAkYAqgrTFMkUmX9UZlaYmb5BflGn/HElEH8KVKKilXRGParF5KgQKl2y&#10;qJKhpEI5wtCVnaWqI9FrL/Z61RNldZRbrWnvmulMsu1UR9PkaMj0ZNC0QjaoawVoQs33Vrgu1YRN&#10;depChdlQ80x1fMD4K3sCa1m6nMmwhw0rzwLjM8ZiVk+RnS0kk6hSoxbCstJqLAhv27pNeIwOQXkq&#10;MziJntW0pSN+JW17RNnOwRLWRarF6Td4+q22OdajtN3uY2z+i8nJCvWDlbysUvcUkCyFV7C3IK5K&#10;9Ore98LXvaCVqmj7ytzmHvO5D+RqV3M43epWl6xsi2129cndA/+zhHYAL9Mqu1VA4rOgTJlE9tI7&#10;IQZgeJMP2DCHO+zhDyM3tNUY7X2f5Vyt7ldmXv2qRb8xhuvCssDaRTCN/9S/BE8WEcnkFN/i+l1I&#10;PMp+UcIwAzT84SMfOcT0HbF9S8y1E6vXrSr2L+Rg5OIXr2rA+ZSxj2vs5ZFGbxA51rFuzTDHPam0&#10;WEI+FJGNjOQ3b1jJJK6vQ52MFiifdsroq09g/JNliXF5xl+ucZgJsVbElDnC4bTxb4NMxC22+TRw&#10;nrScm9z+1zrbubgnTua0UlstUGEZxvEKtGwHbepx3m2EJZWHbnkcxN4edFefg3SGJT3pN2M600/O&#10;b5SlrGf0VRkvqhL1Bkkty1N7OdX8wC2r9wvhHvcWyLJ+dHUiva9b41rXWssqp39t020Ie9h/NnM4&#10;jc08ZH9ZaftkdiJaTe7yPraOrmvwDa3tEWwjOdfankZ83bvpPKPWU3aJCRO0ckZzGxjdCM7bNdmK&#10;aGe7Gt4T/tu06X2LNvfbqn3Fd5L33TJuAzy6hbUNBu1poaAhnI4KT/a6POfwiestZO8m8MSx5+gG&#10;97qubuY4h/Xt8ZSAHLoBF7hdtmHwM/Ih5Ss/tbrSyG7+VPMTxW7dLbwN2uiK2yPn7DUPzz3s85+f&#10;JOgp9jawi370cm/W2EtHNqDUymBHfHN3vM0sFGXhqHtlvddbF1HXO/x1sJdE7FPvdItqU/QlcGaD&#10;95Px2tnOq6W8PbhNe3A16V6yK90duELVSGfv3fc4A75Zgh8vhMledsS/sm+y4nLjFY5QyEe+E5OH&#10;+LMl/mOBbAjvSS9L5wn3edCH/lKj3x3hCy9d1Je1lw4OdOvX3i7mxN6kwqV86W0vQNyLhlB5V+/e&#10;M/X7B/w9+NIYPoXMZPzz1wnWdHVs85uvvcZEX/q7n3rpY6zCumso95rHeRu6D4zvh5/47cu/UV+F&#10;LNP++cmH8ajf+pVa+zlgn8Qf3M0f6ZUSoNERxTUKluzf9Pnfxv1eAAog4RAg5Rng0KFf+qlcW2XX&#10;A7IgkkSgBOoXxE2J4l0f5mkgQaxZB44PAIagmIweBdZfCYrcPY3aAi7eWbVgEirHCzaSu81gsNye&#10;Dd7gRaRX7BQXD/YgVo1gAQphFz6hhLUb4ynhGC4hE27fjhng8dRg/oFFWGgfHVihSmBhFgLWFtJe&#10;EHphCRbbPYghGfoh/DHh9D1YGkIh1EnhFFIhzmFAHHLdB9Ihivwg/SFKHmJHPuFDgf1hJjKGGQri&#10;2FWI6q2hBbRh9r2hHDAi3zniI5aWHVIfQemhJV7+IiZq4izaTQFxUyf62ieC4q0cYuaVYhycovel&#10;oiriFztJXVAQVDLCYiyuIC06Y7q80ezloi5eiCHaIHrlXTD+3zASo4nxWs45jTKaVZc1WzM+4zlC&#10;441J48BQo3ZgCPZVWDa+0BVyYzeyhmk5ljhWnhEeAuuh4z9qjILh4iS244+8o70kojziked9Hgja&#10;YzXgWcohI7Sl1D+JFxICZEZCnzpOIDu2Y5VgYMXNgTZ6YEM+pDcaYwxKpNoZ2vbhYgNqZEwCIv9I&#10;I+l1ys9UI8kMiv2Q5A7W41XJl8sEFjiupCwKAkjNlFHK5FISiJLEo/wl5TQ6zheCZEjG40jOoxz+&#10;/mQ6adz4OCQ1DCVRFqWgLVjURSX7MWVattFzsBBUqqRHvlKiFMkK3VzW9WQ1zGFxichXgmV58JXo&#10;QdkxoqUK8mPNKeJLYqRaKmbDOUdd8lPI9RcRFqGwDBA2KuTOdV2X7MJy8eVp7AtgfqNgkuX0qJpZ&#10;qiRMLmZqflRzYB0tQWaLoKBcWSZWLqTvbaWlIYNynaR5BKZoJlwtyt4JoaZqEmdpPsVOBudbTuIJ&#10;ZkdVPh8wZmUjmqRe0tmc7eb49KZYpmBxvI5wJmZxgudROghyumWvLSdz5qRvueVdZlx7BqVKNNly&#10;bdt7gVJ2TgyCdCcD3md48qcfQAZCJmQT0tT+EKaeO0KdN0FnbaLFEDBogzrogzqAZv6lfH4cDWUn&#10;OLpgfqadUvZnh94BkwBogG7egPLOmZydcyIoHLAnhLLog25SfTHZtlloaKokBGpoTZqjh+ooo0FF&#10;iOKgGk0UYRVcgRrkgSanikaniLTokg6BiehmjHYmSUSplF6oYG3Tkd7SjSLmcO5ol6pnZfqoWwbp&#10;AR6fNiSegcqVIq4ok7aok/6lV3alUM5oSgpXd6XolQqUd36nl3poj1oEKUYRDB6jlJxeT52cL5Xn&#10;IiZpprBpm5ZYfNUnjbaTnWppS1bqBOYon3ppP0SF/gUqkJIosA3bRjUnogpqgm5So7LolIb+Cavy&#10;W5XGGx4YC6VKnn7up6bqKKdiXxsKhJiG6re9yJBSU2EYpkuuqao6qKtC4pxKCK3WqrMmKqYOJq5u&#10;qq7Y3Sj6It7x36+W6VcJK7h4RrHWwbEiK4MqK2AxK5RAK5aK2Z1u6Z5SK3+eVwaOYq+C6gOVqASV&#10;3LilQgqeKpIqaHGVa7I62bl6BKyua7T6p7tKK5fGa4daK73yqlTc697kKyp1g7C+m3nxE7kOrMG+&#10;DHxFKp2uJsMu7KWeZaY+bJ9SgiZgq6fu37aCDO/oa8aiXoD4KzZ5bLmCbPCFZZaaLI7lqa2e28qy&#10;bCX0Isz+6IjO7AEajM3CmPL9mLEuKjD+DGyD9ixW3aMM/SwSzWq7ouxpqqzRyiuFJa3SimhHlt7I&#10;fZXa+JlwSK0AjWvV9tXVmuujWqdb5OarSqrXvp94Bq1vOizZFqfZni0ipu1ZltLIeRHUjtuiDcnO&#10;ImvWvsbexsWTnkaVGmfYlmXgaudoEm5qGq7ETuynMi310OxN9dmo9gjkpp3kqirlVm4AUqgI9u2y&#10;hQfgcu7n3mroEufoki7iJq5yKhPjphLBRS3aYSrsNqrsVi7X5K17am7Csqus/u27Dq7vKibwJq1l&#10;ymwlpW6wXRmWwa3yEiWXtKfV2m2Eklb6ykXe3tntbu7ugpnnmpv2lu1kdCraxuz3Lu7+8cWT2y6W&#10;/GSXDlbD+rLvdS4Z+HQt7uau0A7thvYh/v4u0lIGoJru6f6v4Ynv+ArYzBXUcPXegq6v82KR5Wau&#10;/FJv9Xbu7t4vBReuBUdHtmaw/64tALcY8fyQlh0cZ9nVviCwCYfdZ+ot104vnj7wh15vw44tDDMl&#10;9/qoiJ6hxTptBwcY+SZfuflwqpbwX2mmszTw/EYwBD+rBE+wE6tly0axtk4x6lZx+gDY+CKSooWC&#10;Aa/E1QoxSvil7IaxGMufS9av5/IuvKIxQEbsGicqFWcFzcSxHJscbNXxCAtsF7cvpI4s3Dxrehnp&#10;GOOoPxZyWupqFGOpr4RvDgOYgMX+5dPYcRArMFz0MdDaT9Tp0kWe8SfHpJ+GKLu+SynXjFjRUz31&#10;VPxcxypTcisD3RGvJo8K1SQdYS3bsiHjMkKWsWD974sgli/ryLfG5SjcLRAXszGHHTKv5dA8p55y&#10;6DND8z/ksi7rjuNYM2ths2tpc1x2s0ewMjjrsTgjRYMQJvOhs0YyyFO6Zjsv0zv78l6M1b72BEPU&#10;M+HcMz6bxCuP81zRsif/8z86JcWOMkFjg0H7crcolp8t9BE0NAnbbR7rmkS7HUVXtDNf9CwCSg0P&#10;NAq5811cc2/whw6LtD2V9CSfNFrQZzW8aSur9EqvVD9b9Es7Y7v46Z3uckHbNGv+4XRO67S48UhP&#10;q8RDEw6MovTtFPVEw1FLn7NS52pYo9gNQ85NT7XDhLRVJwFWm4dWowWMxigYh886ATJ3snQzuzRZ&#10;p2WspumsurGL9LJOzRNVC7A2wLWSfjN11rUQd3VffchhegImmzVfj7Vfx2TRfmmtPnVH27RYrZJY&#10;xXGodcBiZ4p7uicRP7aM0lACwLYmS6PTPYlYN7FmoyNCzIquBCcVE3ZeiPZok/YVYxDtkMl7IHdy&#10;K3cDMIt8dnVkBwBsJwBSpixg+/HXEu204nZu71jnGG5vgy9oF7ao/EU8t3USGPe+LPd6K3dzzxl0&#10;BzUYS7dpamdtMbNta/d202L+OCYS/ehv/9qDHIm3+hj2FpS3eQuwB6S3R7B3g8fGF9MXSsepUM63&#10;aRKypZYzZt+2fithOPJXbE3t5S1t3Ay24Y03GJkKKx20Bys4Wxy3gy83hKd2Fnl1hVN3fjvwLK+e&#10;P3N4JnbbFxbpgdqr8pR4Wl/UYa94Wy844cA4e0e2lN61jSNlZiMxdpszjvd4C/54EVClOIGp9lkc&#10;hP327yA5ggvwkqNFk6/3kz+qlMt2Ul83C5txX2d5+205Z7QDioq4tj6XtBA2bkzOfhx0aym5i6u3&#10;mrc3RIedm2syqa1bEms46NZ544UcbeDkouAfmM+UmJv4YZH35Qw6oRe6Ah3+OqIjN5vfVwAgwKpL&#10;8Zxjue4KMvZe+KSvXKXDJs5SZqb/onpxyphfi4qbOXE7AZoXl6knN6ozl6qzeqvL+qy3MP02e+/S&#10;+trZ+nwkILnBw5cPedYRtK+vz84MdyOfuaEzuLG/B7K376ojQP92Mp2TsZxfubRPe617YlchX0MQ&#10;q05+xZBveq93uqeHuqg3cjcQO2yY+4MrekSrO58zMZWfLCfv+KvPu6nx98WaKYDke0i64b30O1Sn&#10;UsCLu7AXvHkcPMInvJQuPLs3vMNbL8Qvn8RP/KBVPJmaXflmOxQh4qzR9IADfLCHvA6PvIiUPHOf&#10;PMove8xGO8w/u8K+vKT+x7yXzby9i43RtS5X8CIbanTe7fxvD1K4/7wHB32mDD26e3HKq7zYsmSV&#10;/yuZOf3TQ707XaxC/1nG4/zGI32f+7sV//LXn/KwkzuTlzzZA6XZ3z3apz3Ywvs8HJvb0/uYLnKw&#10;vYRP5LuVYH0Gdzxoty3f8/0ThD0wjH3Rg+UBiH7Wa/1YWnexyjbj/7Xjf5vjkgG2I0fd232AXj4O&#10;r5bmi7sTRMDub9Lng/74if4BkP7K8zis07fqyyTc0zyL7Ss70H3JYPDwUnPeWzHu574H7H4E9H7g&#10;/z7wj/7wG/5xhPB2Lj1lI79aKv/jM3/JOb/Vyz4NC2q3c3DmW3/uZ//+9h+84MNUAAQ/Nlb3RAKB&#10;RijMFI1HTFK5XF6czwtTOqVWrVdsVrvldr1fcFg8JpfN2mNxqNm0Nxx4R+6h1+3yDnxDzCSfFkAL&#10;kkGSwEAopyU1trc4PLuPSMlJykpLj4jMAADOTk/PgAbRUdJS083PVNVV1lbXV9hY2VmAgIPbQkND&#10;KMW0ozXgIV+kLMSz42Jk5WXmZudn6DPfNbdGjke7bDo5PT4/p0DCQV0LxCilxTa4a2xIy3f4j8wI&#10;1NdQU3z8elr+fv9/gKts3SK360mvYcEUahhWRAuvaBElTqRY0eJFZtOGVFvXThuePBz2MOyD4U84&#10;QgXNncOQzhpIbfH+ZE7CpCnWvXw5Re0L2NPnz58DDxQ8dBBdw4ULGxZLhNHpU6hRpU4Vo1EIR0cd&#10;soHE043ktwuGxKlcmcTI1Zce6cyUSWceT1Y4deaDC9TuXbwCbw0lCgii2YRJlaZhypLqYcSJFS9G&#10;FhhtWq6RuYn0ZhIcynFkjQFGu46d1mxs4dV5e3Ouzrp5Va+WFcD1a9hC+/o1CtiqYIWErzRl3Nv3&#10;b+C9HTOCLBmkV4eWw2LORa6s7c4d54QWTcnO29ixQZ3OmZr1d/CtEYyfXa52y9u4g+m2Yjj4e/jx&#10;5TcbjvWzcW5tKp8ENFbz5rOIk246d6r7IBsIEvTuE7m4I2XB8CL+lBCU8RAozzze0PtFvaTYo8K9&#10;+UIUcUQSqahPnazwy0O/r5QTKyWintPwsQFBq8PAAxFU0DQHT5nwRyAZrLCgzDA0LD0OgSGmRCab&#10;dBKqDKu6zY0ajRNpJIegeLFI58w5KoONULyPOra08SBBCCDspMEeG1AzSDjvCmBI5or8S8NFkhws&#10;uSeZ6vNPQB/aTMopxVRxRSz70JK52WQMUMAUyWxLGzTfrKXNUhbUbk1L4/SUkznJq7O5O9PQs0Mj&#10;AlV1VVYxQipMazyTVY9EwVquPy679BI6GiMtMB4zz9wRFjZ71FQVVDr9FM5QLdzSzvNMPXXPklq1&#10;9lpspUmPyln+Z2UxuUVxbe6/vx7l9j4b1wI22Ep5xHSnVuCqR9llgWz2VnFJjXbDaddbMluAAxa4&#10;ild77dazkVoMV5Bxya3tUUi5CnZidoe1591RNH1tTVDq9TiVe/FlWN8Mpe3XXz4HVnllgIeD9GCv&#10;FOavv/JWOjLPcyWmeGc62iU2O6CDPhZUojn++OhaFFB6ZhiNRCjPaRPmI1WWq7Z6VZfP7fbbahcW&#10;pGYZZzQ4Mp539tkeBtJWe2222+50k33oRfq7AJRWYGFoS+Y3yWpQTvlqwANXJkr6tq3m8L4rU07k&#10;C21+GtYqy6b4bFcCaPtyzN+uxei5Pa5b6cXFKkpviAVDnEX+YTwUfHXWvzjvmaxPPzx1JbxuPGx+&#10;tdZZckotrhxz4NceenPii+982c8VqP2kcUvdOxjZE0/939art/7DO2E3PPqE+bQdbNzNFRNd3ntP&#10;86bg09fYNVA2Pr7e5Je/zKB9S6eGe9Snpvp6/vtffqKCPUZ2ivteo2x2M5zpTi3lo1y80hc8ub0P&#10;afGTH752ZRuoAQN/+SMJ9fz3QRA6oyFgSpL3CtiXA5KOhMSJFUzKV4cGxuWBwIugBD+WvGq5iDaD&#10;wlMGYcU9JakuhEMkohlGWMKuzexCRnLc4wToGePwLoYCmWHmbHjFuNgth1pqIgZ9KMDoBdGDsLtI&#10;Dot4Rqn+jPCLazChEm+XQgQmcHyHSpf5LGW5KroNi3tkkBa3CEcmmOx+G/SbGUX4t2jsD42LhIoa&#10;HfnH+S1xhykMZO7sgy464mGKyMqjHvn4STwyoEW2ClsPFbJBDnYQkcvwhURayUhYOuWRI6wg48AH&#10;R/eY7HCzyiRIHvDLO3aSbTX8JLPURkBAfumLqJSa/gzZmKVAI5qx5B/hpjJLRZ4QhbgknCAvCcVM&#10;/vIBwRSm2ohZTHsdE5kHfNoKB4m/QhZOjYekJTWt97rFzLOWkqQfN6XgzW/KSkXiJGc5GXBOdE4o&#10;lGxMYhe9CD1milGR2npkRipqT9bxcESI4OckuQmiQgX+FJO+BCb6DHrQhGIxlN1raPjsx0wOvhKa&#10;s2TlRTG6OnyGyBz8/Ggpe+jOXfISPwQ1qUERmtLwrJShXBAkGOEp0WeSAZsTLQNNb4pTEM1nJUvs&#10;KTsrubegCtQ4RCXWSVGKVAmulKVRnUJTWUhIqNZ0qqsMg1WvetenHNCAXfXqV6EW1iqRdJxFLedR&#10;0coatbJ0C26FaUyFWNW5shUMdsXrtazZJL5m1p//BGtAx1rSsp7UsIdVTQAccNorLTULTW1sKh8r&#10;1chK1guUrSyrskcizea2p5yFmGclQ1a0iZa0xzMtat0wvdU+r7XNVKVsJxtb5zLVprVVlU+Do1vs&#10;Zpb+t3/VWorwANzfCXe4cyuuA2i1VtmytrXxVAZ06foF2lK3T329bnbt29XtArW7vwVtcI06XvKe&#10;1rznnd571bveuLbXvRTVp3znm0zf3FfCfM3vIMUq2IIWFsATFPA6jutMEykXlVeSHohnumDINtjB&#10;D7buYib84s22853gxDBhhTnaDQelw+dNlAe3Fz2EzY6hVCWUe9/bBRWv+E8afUp0Yfxk+j70hzT+&#10;bn/D+98ce27HBHamGX98Om8hbsjRTa6RX4vkaSo5UJeliEzbA2U43xagc+QKeB0o3iwjT8AhITF6&#10;+RQ72R1MzAUmsxXMnOa6ulnNG02MI7EQZ0iDtLP+dK5xaLGc508FQJx8JvGYk4MkIMOsz1I7c5kP&#10;rWj4lnrR9WVzGac7hUjHua2TbmGl/athTGd600HO3ywhijhRe7jEqibYqRH93COv+jcttshU3xzr&#10;J8+6twqs8mAtjetcx0nTv5wMlwntsreOL9jDRvUVjJ3kVBda2YihZCPnWgVoQ1na3KW0HOwsQzxn&#10;O0jbfkC3+wxVUAM22MImdblDfO56rhtgMXZ1ZLEX7xfPW7/17sC9qZhvfd+EfZza+E027e8SN5ex&#10;Ih14p7+d7J8i3OAKry7DK4JiKUA84hKfcY0szkmMMwg2HMfxDY02r1nw29//9rT9wHiw4wi61yr+&#10;Z7q6WY7bdrvKyA+XuX0PnkFqV9zKd750vDjXc8/9vGMe5zaneQzwpAg8sEoveNMfKfJjP33JUW62&#10;male9exe3Z0vs/WVse31ogU+y8kaO7F2HWbXGv2HsQpsVxAPcLdTK+Fyn7tDG253WOPd6jS38IBu&#10;DjKzqsl9cUsp0BjEOePVQmj8hlnIFb/4btFRVh8uurGRiG7KlyjqJpKmse+u+dzqveafIejq27d6&#10;5N9E8GCHH+kFb48tIz6m6lF7L2efSri7t1+vzr2Idp9fi8YW7r8HvnavrkE6C/iOC2B/+93/fvhr&#10;Dug5lhfqoY/a1tNeT9W3Pq+Zm/2pOpnaI7L+7oOP7/OrMSqyt4O8qCq/vOO8J3IE9bsJ+KtACxwe&#10;wns+0jI91es4Yom+rdE/DhG4XnI8gsM+ADwiAWRAlCtAF6O7dlo5NHMkwYi7xXFA85u34YODCSQW&#10;C/xB91ufuHGfjPOH8hq4kMMNEixBkBu03PC1FSwkYnPBxDhAZcI96aJB3BgGeMPB4Du/KVuHHrQH&#10;ICxD5ivCD8S//BNB01nCQ/EArgjBJIxC9HPCJ7RBKmQMJku5dzM1Nbq91/JC3So2eouVMaycMgTC&#10;M0TDygFB6fu/hQA2KouiOohDOWTDFWwsVOHCPBwRGuzDGPzDU7FBQRxECLykQ4yXRPzBRWT+xLhw&#10;RP9DwVNyQ0rciqS7RFmkvuXCxMnrxPcIIBY8te3jxJgrRVNEwDDkwdNav1WswFZ0RWQRsICyQyXk&#10;P8mgmMjARUz8tV0cIBb0xeBAkho8txUkRRi7wVgTPoPhgFSMi2Z0RmiUkMRCJb6RxEl0oZ3Jxuvr&#10;RvwRtTAaQKcDxzZzq1GELjo0xwlrApk7xfFpR4F4x/iLxwiZR7jSRWvcHcnRxxPkx+4aN2oEQIFE&#10;DHE8GWyiwy4jwIQsRoirsHV0SGSByPd7RolcE7XRxBG0x8Z7oTuwRB7bxZJbQzbsxZC8PKz7R0Bc&#10;o3JEyAckP0hDxpZcRgqEyfaTyZmsBXX+gqmbxEnvqiOdlIyehKmfREIhA0gCHEp6Kh2bNEkBFEpS&#10;0ixBiTenfBmXBBmpnMqqpBt1CrePbEOtJJ+YmBRbNMGwHEwo8sckdDazPMuiXC61HMaV27zCSMcY&#10;hBxldABmrEuqnMmFeqc5tMiL5ErRMBOeJMxgww+2w77YSsxjCClx28fTiRqjHMczuy8ugMvJNJi5&#10;ZJC6ZL/MlMjNrENIrEcwixxJKZOd9ErSbDzTdE3UhDnVnMFp60ig5EhvlM0EREe37ALJvE25hEof&#10;3M3ejMffbEzgBCyM9AAciYTAZEL2lL1YlDzEfM7F0iWSE0vq3MsEyzzIrM2mzK8VOpf+3ASF3VyA&#10;8ITGAGg/8ozEQCPOG0nPHKnE9ozQ5dxISIQu+fTD/6xPwrzPzuwypsxBL5A1ictQawjQNRnQAnXF&#10;A2W/vUvQxbMPfFSXSQCB6igbCSWbQ2FOFLTQC9U7EmU85Ry66dxF62xACRMDefNRymRH7yRD8LxL&#10;xGq/12vMBfUVGY0EEMhSLd1SGn2HjGxPGxXMUdtRh+tR7mSh2GPC5IxF/Cy3lAyDaCNE8SnRJkXE&#10;J4XS0pLS53FRvaSyBpUELg1ULV2XMMWPF7pFCg1OUOxR1hSqGzW7sIxNT9PP/QSDczQ0+qRTy4xK&#10;zMTTPGXRkSRPnPSIGRVUU81SwPz+Up3cBkT9SkWNz+d0jG96VOTc0NdkL4U8UjKYOTmVIzGsU1W8&#10;U0+VEz0FNxc1TwJBT0A91VMNzVVdC57RyEQNzhSUwQKU1axboI9wz8GsTkLLVV4dg3Ad0SU1UVBB&#10;0WHFixVdgJLkUzQdkF9hVnlFVeOkmBo9TjF11VyEVYwKyCucs+LQ1mDh1p/0VhNrS9o0g3H1z3IF&#10;VncU1nQNimKdqwS9JFJd1nnNWAdNz21t1WktUkeTD8sbSLcrxHvsShWx1bEsMCaAszO4VCXFTYd9&#10;SIiN2J5YV5UTQItNVmX9gIz92UHdWGfFVyH9WPhkyyqkMO0pWRGjuGeFw5Qt2I/+pCqXPYaF5U4A&#10;ndmXrFmbBQgKYtqR3Nk6KlWgLVuhTVVWHU0dfVXum4qEPTGw3TsYPc+yedC0lVbDpEbqqVqrfVNy&#10;ldlN/c5O7VqfoCAvittChAxJmdcQKFvH1dhK6Fi1Ndo7RFqLENEUA1tunMQXsg6izVdtdKy/wdyX&#10;vdrDbdjAddLBJdyAMNx/jVvOhNd4PdUQqF3bvd3afVzd7VLP/VzQNViy9Ne+hbYxgN1ZZDy6nZjR&#10;8N2Su1WWBddIWsrh1dW/7c7UtdPVZd1/cN1QZFrgpLHFDVTcHV/ybdzd/dlL8N2iBd6Tu05mKD9k&#10;izwFRd4YVd56vduiZVPRhST+Nxqd3Xpf0zUlwL1MqRQ9kElRdOLe7i3Z762R2eXS8o3g2z1fyO1d&#10;CJ1cV91EPBwc20w0Y+XTnCEbnrlfqPXYaU28Nupf//0oZwjgOfvV6w3W7EUWnshA1lVgBNTcHYxR&#10;st1SCf5h86XgIA7U9L1gE87go3VfhY002PrgY53b5DWTmVhPSB3TqV2SndorFq6ryJTeuLReAoZJ&#10;CPHA+bthu0EDxG1gK5VRQQXiH85YNzbVIsbf/GXfk5xC1+lPDw44ST0Ve7xGySFUIz7NNsVijtLi&#10;LZ6tsqylY4RAMObUAraHwku9iMXhXpXfZByTB9ZSN35jCO7k8RXUyFVfQpb+RWxCBj1WZHCjTr6E&#10;4vrdmeU14ioGospN4UiKEfxKNyV+W0fO2hiOC+RLvsqZZATmI0s2N++tQz/dZE4GZWd+ZtslYpog&#10;5dBl27bN4zjNQmAMN4/kyHvkSlgeZaJ9xA4lxixGZFyK31Kr1BzuPCb9ZYGwG3meZ3q2GwNGvWLe&#10;o2NGY6bbXNktkDaGZoG2XRHwZC6dZlkGXSu2ZizUzmzGAih8UZVtrAuLYvtFaFle2y10s0N+o0TW&#10;Zjz04nZG3TuqZ5Om53sOvHzW5zNmsEPz5zXuWZ/95IHuZBG4aZzGaQk+aEmQXBPu4/a11kcLYP8E&#10;NOlEOnKuUuXUSYymY/3+pVZibEuuymXoxELsQuZJg+GSPmmuVoCULp6VVqmWVjAzO95au1gspema&#10;Jt+cbmu3Lujy3dKmLuHJBeo7jmqHpl6sFsXYddQcferWNFSmVk+f1t8kNqRzviWXw1Cr/sJLrjlz&#10;TZquPumv7sCwvqJ93mMjM+uzTtYebua1xt23Hm2dDuWgJWxqrmaQ3eBn+1+Q3manqugSJE3BftrC&#10;TtTDptRb3ibXns9FZeSPjtkIjOzkmWyU1t7WHevVtD1u7Ox0oQTxDe3bJW3qJl+5Ru3UTup9jS+p&#10;4+vmpl+LduqfrO185FnJ1WgpfKzERud0fu1TbtnsxFRaawPiNm6Tvuz+XMMhshbG8nTuX5lptQ5t&#10;6iZt06ZX7KZjhV5oqP5tV1JBzu5IES7UBA9S3gHkcWbTWja49eZtqmbs94ZvpZXv6HSD+rbv40bu&#10;7fUjuC3r7+bc/w5oAR/wt7bu0xbNWq3m7U7NpQ3VUDvZ0IhWvP1m854Y9tTRDF/krZpqEN3rhAhZ&#10;6A3u6g23EjdxecZvtEI+PxLeEX3pFmfQP03rABdoGZ9x3L3uA6drDD5haq1Wy1XAPdXL1tzKv5xi&#10;BGfCCp9tDJfCLlZhXWhkiHZwkFRJKBfut1I/41sTKp9nK88znF1k9+by/q7oOQfzMI9r0A6BMSfz&#10;CT5tu63zKlbzNb/+6zav6pdSatkGTegGTAktHzz3vyPfcz7vpyUXcXE8thBn8olrg4y5iUSvchTf&#10;3onV8gXe7AeX9EkHcCEm6EzP6QLn3QOf0FJeWQ7hV1V+875c6uJEdp7uXfY81EwKQQ1uQb1Scsf+&#10;cycWOd2GMFznzF0nll635183wmAX9sNl7i738i+n4Cyd7mVn9jLn9E6Hdu3u0HB3ct+29qMeKfOu&#10;BPFt1p729PAeWII9wQzfDTiSJHb20Sn9VkFXd1rP9Q1od3t4d6VZ9MGb9xa8ZHJ8cPDmWYZP9trt&#10;d3/fdAN/diuJdufVEx3/eB9SO4UH55f34WZ3drtVkWf9a+nT83T+TyGMz/gtb1H4XHpmY9gfEvnK&#10;IXmvjvd+aHShVnl7/25xO893OF9+X3YaB/hOR/MjHtKK1PnISjuxjfBj1/Z9j2BptnkL/9IbZ84B&#10;7MKeIver9vCCXKUO//h3svp4wXqTpz+U13IGnt++FHt4eFzRHvOzR/u0j9puZUx35UyKe2WZhu7o&#10;3ultx3u5B/Ig70nI8/u/9+hyZ+xp8aBZj/JqQPwsIvnF3zCu7/qn52/I93nJF9owJ3BLL/2HV98J&#10;Z3tWhs3h3MqFjwcYH1+4jmYzP/NaRP26Psx1zizXn31zJ8hw7/hBH2kBsv14xn2t54fdx+McRrhW&#10;bn58D/30FHr+6Z/5oa/+40f+/I0D0uRQsPRrIOgIPcTi54hMHkHMZugJDYmm1GioyVR+ikWh18sN&#10;c79ejpmzSas3mrY7A4dj5vT65Y7P6/eWvv/ftyc4WFdoeBiX6LbIyJiYUTgoqXdI95ixuNawGQDg&#10;+QkKGqBAWmp6itoZusra6voKGys7S1sLELCQe5lY2YuxCxwc3Ji5Zpx2lkwmptXs/IEFYjVNfRUd&#10;7SxGts3NnfwNHi4+Tk6+zfx8zTRN1d4eha2lfS4W5n123PjoO9l/AQjQgj9Cvgr+2kUsYZt9dAb2&#10;63WpWJpNDVTFGoUqY0aLtjp6/AgyZCtcuoIZNCQspUqFbY7+uQy3DN2zmdGqVVN3LZu9bjx79iwH&#10;NKgybjK14JRmxZ3SKvCaNKtHtB6Rbd+M6ePVy+GggAC1UjrpC2FCNsQYzvEqqVJEN5o4zcKoMS4p&#10;jiLr2r17l+SClGAtqfwrVqHLwTC/SJ2ZrqZNKEdzPp3n03DkyZQr8wzj7Gg1pSOWvmPs9PFOw1LJ&#10;gFNTFushr1xb/0GLpy/EwIzSJDSLAXbaQmtbqqFI1xVcuRqD4z2OPPnIXHv5ggUM/RFL34OPFQZz&#10;GLFRxTcbqxMNOSpUy+TJSyXSTLPNpSPau++stGkWeeNJjy6TbI2jOFkHuv7/mm6yzSbdWLZdxV9D&#10;uhFUR4H+bE3klizDEZeKchZeaKFezj0XXYeYTGcgYUOJdx4Xia1jhXc4zVSiB/a1CGOMMs5oYhKN&#10;LSYFe+55Jh8I4I1B3mmoLYKbHf4BCCBsAxZEW20H7pegggvuwZsiTm4A3FsUxmUchl5+WYuGwgzo&#10;YYcgCibiiN3MmJmKKmq3BY0myklnnXB6h2OOnvEIWmhJnGeZkEMuVKSU/SCJJFpLGtRbI/ohKIeR&#10;XuXG4BwOPohlhBdtWRyYnn76FnNjkllmdGeylOYZ5Z2XnpuOwXkEnbDOSmutraqH4558WuMnEoBS&#10;Fo5VRKoWiUOIJqnVokw2euWTw0ZqqEPRxtaglRJlKSH+pxuBym23oYi5i7KlmnoqmtZdV1l2tq7r&#10;q4zsvmurj23emKeeujL1apy/fiGUsM9CK+mRx7qWrLJhMSvRoP8WO+m0F1QZh6MQVqSltqd06W3G&#10;F4J7icHRHTxMueauUc6qmMFbK4xGoQyvqy4jlee9n/E6X7ulmVaOS5BCYghrA/8nrcEgWyuxv28Q&#10;K2DAd0AMR9HYbmqxKRhrTPVxHBO76F8npSQyqucKZUZkRbHMorpIvIx22tfQ7HK9T8g8RZ/y2lwf&#10;fuJUt3PPPv9M8EBCE3hps48urHTQSjP94bWawjKhxVNXDblIVwPssUl9rdT1yNUF5VM9ZLesduj0&#10;5un+qtv27imfEvvyKyjeUPLs8KF8I/vQ32o1mbDRhAK84GrU+hXxlU8zHrXUkR+P3OSw/x1u1lz/&#10;G7jm1alR8ppmf06T6KGbXi+u9cqc+p/3UdV6PtAvT6kks6/vt+2IABOizq8XbrjeiBMz8eOfNK6t&#10;/sj/LyFRRcl9BATeuIgWv+mRrHokohH2uLOY0nFvghSM2a78FB6eVGUwqcGaP9Y3u/YV0IDR04AC&#10;yXI03vVOb0urVvCIMbxX8I9T/uNIAG7oPwCCSi8j7CHiDvjCcp1wAwykh5w+p720VZAa25sgFujm&#10;Ip8Ei4MdHGD61AfCn4mwh8Io2vTmF7stXrGFJFT+SAyFU7xSPA6HotifDpHHQx/K0VJAxN2ZhkhE&#10;cVxGVihLougq6Me00e0nd6NiFSk3Rj5kcWD142LIcmfI3dGvYIkkIx0R6IYzjiSNc5GQGz/5RsjF&#10;cY6krKMdT3VCc1imTh7QTiCTSLpXumyQ3Sik6w6JvrNMYpGMFGMBnwdJ+aVweXoQyJS+QsLEMUKT&#10;rJjhlmoIyluEMnKjJKU1TYkwkSkQKOliZStvJctwijMeP6rlBhWokOYxbCu8PFYjf9lFwd1yd7Dj&#10;wzGReUlMaoCZq8ChP/8J0H/eIqBt9IQNpynKUlhzUXmQDTaBKcRUCaUnfATnOC/6HZTVTQhT/OL+&#10;bYBRiV22052+JCBEMYXOZynND/f8XT6D6AYGyDSHAUiATW+K05zqFJqgzCFCN6bQhfalUo405R2H&#10;yE3rsQl7tMJozWy1ug7YMpK4tGIY/zFSktbOh5iT5zxVo0hjtvSHTWOETBlAU52qda08NWg0f9ot&#10;uAj1JP5YKDYjuk1VNrBETCWb9mAVVdZ1VJgsGRULw5pVRJXUfV0N5ldVmIcA3ZOsymzDWdO61sze&#10;tK0DvSFcqSbXufaHkqWsozaRqkel8rWvTHVV2WBkzvLp7qOWOyweEhvCusqxsY6N5AARK9YpUbay&#10;l32LZo/r08/+L7SineQ7m/vSeJ52enrd6/X+WItdKN7sHoOdZzpV4jtB4FaLW2UUqR7pVY9Kclpd&#10;OSZKpFtcCR1Xs8lV7vGY29yWWhK6LuTtUTdXXdV6c8DX1U5gYytbwk5HayFl53hpNwkOFSq66O0t&#10;EQkbJfECYrLvTUl8LzLfzNbXvgklBXT1i0/+9vek/31JESlD4BjHWIpTVe+pADNa4D6YK4sd7gET&#10;uEA0mE8Dvy1me1fYYWF8mHEhZiuJSYxfUqI4wipOMotBRN2klmfLXO7AgAnZXareGDo51vGON6zb&#10;oT20sig1Rn6GXOTIHjlp71PyTI3b5J0+2b5R9uGUkQzdcU0nlZzrsqEPXZlxeDdzRO4QP0T+euaA&#10;pBlwa2YzddxcPpXqUs5zVhSld8EczOYZpyPec8b6XMA/q3q/uy3VoFELtljLeqKGVrSYRQbER2Mx&#10;0p0WBKMqDdM2U6+7KSwcjwFdZ2CEGs+j3qypP4vqhjJ01dQmqknL5DU8znrb3O62rRV8JmAX5IO8&#10;RjOVP71mIOexxsXe9G2PraRfKzsXom52Akr9bG7hdzdgqba/G8ZYM0mP0GHGo8Hz2u1b0xPYIDUI&#10;ucsdiPImm+H4+9q3UZhhI8Mb4Fu7xLLla2+b4jvfbxEFG2kRbZf2+98sR7ZDBZ7tg8t85jSvubOq&#10;ynCs6drBEJ+0lYEN5KAMLuMa73WPP/3+cRCH/N4kz5BFnh6moKa65VT3dOWgg0qbz5bRl9b6ol+X&#10;84bTFdI9P/fEgV7xIOdsUEQvOkvjvaRHJJ3JSx9504UjTbe+VYZSJ2DV/85xcQGma3jkuuGzntLC&#10;hh28K991uSW+YoqnXe3kUBhkgUtn58Fh7jJcOtPvbrW8i370nQ0oqg0G+NSTVvN/ObzrXw97EC2e&#10;zI3XcNn5/fOI3XXywwbK0C+P2MxrPtSm9+z+PG/3fBM071DfOxpNPHXVSx/y52197L87++t/jMIP&#10;HarjI039g5zyfBUOJtgsD3xFCl9oamS2vZMP+v0BVPTJPb2ypo//8EuYXIafvatpWyb+tyNutWdm&#10;4xV+5Yd98DNw6+Z7zkI51DZC7QdyIQd/8fctPRV10Od3+ceBviY0PwaA/ieCONZxa+Z9tgd+Zhd5&#10;ZdU149d1vdeAKNRo6LNqPSSBSkeBFhh68md8FaMAI9SBQUglVzeC6nRN2BRwSEiAnHZmB+iCsseC&#10;Cxhr6Gdb+mWDnTSB76eDy9V3tiOEXyhtgleEVUaG6BaAS/huKYh7yRSF18d7MLh2DphLNRiBWIiD&#10;WriF99WFXgiGQnhtOVeGgSiA3bdzbvdgkJdNJjQ4rydRcSiDVkSHdagA9dZsFZiHdmF/99eHHchV&#10;JiiIn7iCplRmhohbiBg9NsZ1jej+iJp2VS5nOzdIdzl4iSX2g0C4iflnV+MCirvIhkoYXgWYVaZI&#10;NIVneKpYeb/3gH8mR7DYeXU3i7ToZ7c4fWRYW5roirzIfYS4TsDYTsIYhds0ZHhlcf2Cfsk4Zcto&#10;h7GIh8+oMRrSQ9Iofdhojaomj+InaBtyVWpobZcCh7I1XeModItoVcrIVZwnHMjHjqAlQLkkNPAI&#10;ePV4glX3iSBIfpD4fYnlcw7SjzV2c+qGDLMmkAN5jo5kkCOBkAl5aguJSPPokCwHkaMYj1UmaIpX&#10;JBcZjBKnkR9pDvgQjm+4kTEoh4g0kiRJb+5XiSiZkiUxYUvSki75kr/oh4HmIbj+hjQ8h5E4aS0w&#10;SGNmAG4v+JNA+YgiaYWdWJLNdJLC4U/yh5QhoTwMOSBNOZRPCZMxKZMwR5Xpl4aliJUv1HuT8WYK&#10;ZowBWY5CiWKdmAFl2U9nyTifZImz2JZuGZFwuX5yWYWqF4hTiWUA6FyH6I0SoSqRcU7yE5hS5Yhh&#10;KZZj+YeHWZRZeJSepHekt5ahopRGyJSSOZmU2YpUd5l2+YaaGTucqYL26Jlh45d/aXDjYDcXdz5Q&#10;yWFJqJoLQImjVkOqcFCxaQuPCZloaJtr+JSbuJv850W3VpXcyD7UN4w6mWjGSXDggDPKOUwrSY+2&#10;I3ereRHFZ58nV5+j15h5iJ3+2elw2+lz3QmG1Ph/PilmYIWCIxWgwlkMarKVXKlt6CJYmfaeDBmJ&#10;YhgHiPktCMChHeqhHwqinWB6/aSf1nmdKkmbbwmgwbk1JzagKmZaBrpoCEqe5OWEldWX6amexghm&#10;oUl+DUaQGLp59Mk4IGqkRzo11dl8JiqbzWFYtbmiHliCS7mBLwqjQOSRJwRGlXSTC4pAWqmjPJll&#10;31CcPlqhblltrJehRCpDR+qmHpqkBUWdTBomKCp2UBqlKnd21Rh9nEigWBqeM0c4XNqNJcWPYBqm&#10;QgZgZAosZrpwK+lu8Xk5HsemwvGml7pG+JmWdNqkjDdtecpqPnanVUqXzln+hG0ISYIpgzP4m4u0&#10;ei+VMA4KmqEJkByQqIpqmlSapi9HqdD5Fpf6pvvJqcsxmykamVG6LI5miy03R6dqaUFHjjfXdjXa&#10;N4aak4hapju6kYHiqDOoqxA4qaBWqSMBrG4qrMPaT3aqc8eKf+PGnaL6pHzob0TorM/aYjp5ftJK&#10;TLLDN4EHq20mqz0qpgwoobNqnBU5l2MVrtKhoaJQrkiKrhjymA3pp5GpZh7Sp5LKq/WqT/dKsPm6&#10;qnhJreb2XL2BacTZqNxWHq2DsEAapFNqJQ27Pw9rpOcasfujrn9TsYZ5QO4DrhvLsR2bXpS3k0Ky&#10;H841ssH1XPbIgpR3q7H+tmW02rLMiZowy4Iya1A0G6I3myGlQKXs+pClhRDbp7Mvm6xXFm7YtoC1&#10;irLcJabD4jBvV6OuaLJOm62zdg53azSjirTCtX/WsmRtqrVwyrXKARdW9amlyrO9QbYsqbAXi4Cw&#10;F7mwxp6JKofRsnF5SbJWdz8oxagGu21GFEUapJ5TW5nNKW+XEriWOrgdarNcm4l4mnpiq4AV2TGo&#10;Z7a594Ru+GqLWrkry5Nwq0uKNa8TF6ufK7CyJrpdgGDhyLe5CXdni0CrS66ty6Gve7OxKxu42GqR&#10;663PC7bX2IslxLvieLKpxWXBSyhS0ksXumLHG7DtGboxsV0T6rzGGqn+VQu5xHVnEmK911u4yaG9&#10;YzeNC3u7oRhstruu2jmZ3mthW+d6bIu8Xaa+jca+WqWx7+u5yEk+3WZdU9HBuKqv3xqX0hts1NtM&#10;/4sA2BuxA+yuBby/gJqA4EvAqNuLWOZ1OUy0v7u84yNYQ0J0GJy7/7rB3ga1Pcy88tuTB3y6fvu3&#10;J9y/F6HCLIyuLpywuhnDFEmTNPyf4htdgbqeCZbDHLxHLRJbbFdPd9C+Q0zE1GHEyvvBzas7TNy3&#10;0Zu60YPC/TTFAZw8e7i9MDyI6Za2XPzC/jqIYHy+3DbGPCxgZsxdQAwtmlutbMy0zfLGR4zEo6vE&#10;e7uUGXzHmJTHG/r+v1Q8rFbcxMxqhjI8ZvjbxYYsgOGJt5cMxxR1GAf2tqzqbsTryWUEv7L8Yi8C&#10;JPIrwmDnsoVpwPoUyg47ynxsNX7cypYZyLo3ky3Iylesfx0mOGDztG9cxtdTvxwFoQcSxLpcwpGX&#10;O0b8lRMMzCAcwsNcoVRrw5+cwMk8s8vMzHnhzIU4u9GMqt8rXZmTosVbguesZXn7oN72wTWiE8EM&#10;zri6XldEzsZ8dgS9bYHZtkiMYO68cKfsxE+MzFFcpPZ8z3VhytzLz/Z6pv18l6e5y6/cdYzcyBkk&#10;zNpMv6wCWAw9sA/NhJMs0T9H0dGKcDC9zpo8oRr9vRztxXs6zyD+LbjWS8qc6sIcuL/lu8qE+bMd&#10;B7DxO9QlkrxavdXokTJJTJrh/NBjBGHlzMtZDdRBrc5DndGczNL6a7W1qwH0nLUiPdJsmc/Qi8pK&#10;TdWDbNUtzbTXiq+2ih0yRtSI1iLrEsxv1m7sJWm7arw/DZZsrdUb1dADm6tzKNipbGdo9at4ndcf&#10;YX9faIZ/DdhIfZuDTdi/y0r6gtlcttiMncSOXdaVhFVyK9mdq9aqSrmX7cPJadSF4r4erRJ2fQt7&#10;PNr1WXyl0JTo9noovcU0WNxsOHnI60D0cWBi4y7swrx/edu4rcZKe9Ua3NulGaFC7WXBndkivNmq&#10;/arGfdwzZZ/+yuzUy82WN9WS0B3d0n1I29jT5p12PKzQtL3dNd3dBm43kEzdUj3ZwrbW6d3W683Q&#10;wny/cd3RcVcmWJvcoo3fYaLfDsnPkqvSM1zH1yi0bvy5BQ4vXB3TNs0y7HzL5rizaf2Cvn1w6LvO&#10;pKvZ7w3gSS3PgMHhAaDcH94RNWVTIr6ngnGXK93gGke3CayIRPsifeXiQ5DgnyPjDo3L4q24bTzl&#10;6dzjOS7UMi3cFx7YGS6k0THkRW7kIJ7k8DjivAfYgB1npGjIXypRNY1d3pRd4oMfDO7l7Wpl5ofe&#10;i+i7n4ngAjvHOve4zFMqbe7hb46Dcr7kIWLnUu7PIhvZ73T+iqmC4H3u59lV2xC6Xt754GEu5omX&#10;6LIq1u3M5e/8466sph0i6fctQ5qKnyON5Alg6bnX3xXGp1YZcb4UOI24vNgDW1g+29595eqLFahe&#10;6ML2sbQ6ZK3u1TNt1P4Mz0u75mw+rik86QVF7k/9bL0ujSd9eNqYv+O9ucGp5zts2IfN4mEdIwld&#10;77BdJwuOcZHch4Fs6BcnTNie7e3t3j8K39YG6ZEe7no87m7Vg9XJ6yEu7WTVf+yO25nLnfFe7YrO&#10;7CeDGN7E3Yi97GPN4Gls2gBP7Yf+KGNKxm4bzgqz6d2+oPKJsXNw662bpNQpouR+z+h+i3MO0Bif&#10;8Z2+lzj+ms4Inu+qQyfmQfKJ3Z5ojPIpn+qqXtjamg8u//JnvsT4C+TfHq9Dfp/3WXqb2kYS//MU&#10;b6WUNfS+OOsaL6XAY8kFS+Ge8wxycmhNHyS37K18HbZV72IFl/UEz8P+CHaIO+jvmpr4SAfMKBwH&#10;APmRL/mTT/k+NaevmfZx/u+XXi5EP0mtEaAwReUvbgQLfeXZ2s0lD7p8P55RqfIrz5Ezh86L+KiI&#10;//X0Ws2OPxKUz/u9H6eM6XyFC/Sbz/ZVHa+O6+5GF4Zy38ud0+zic/qr7/FKH9vaDt7DdOJ/D/gS&#10;vMgVLfMpbc0KX1TVPAe630y9j/6Sv/O63oMTr/lrf8P+C0aCPpugkrWP34it+M7iBw7zOp7JUA8E&#10;HWGHUzQejxulhqnJPDMYKeZStV6xWe2Wu51+v9Bnk6k0K5HG85rdRqfh6TW5KRaDv10vnt/38+2g&#10;/r4UCgMAEBMVFQMOHB8hIyUPFystLzEzNTc5Oz0/AQISRvVKq/BMufoCoehcWe8GZfv0LGwt9ADH&#10;ms6Ohn6BhTyGiYuNjz2CgeOYmzmUoYec1djI7MBSs7X3Vu3o2uDcxMeni9pcnVgHtWfbZwPdMQoV&#10;KDcbJfHx60H5+/3/AV4SRWoblj8F/8Da9Urhk3gPC2rRtbCXr2jBkGUcdrFcR2Ycp43bYC1Wnogn&#10;TSX+9EbGDRKRL8GFc4MOVrtUD3FOjBJv3r5M9/IFdeQzYFGjR40OTIDSZkqVChk23JlzFkorOlma&#10;sXhRmcaN0DrCXOMxjtgzdOBhs7pWop9A32KaMztXbNS07kpR1StF0MOenYAKzUcUaWHDhwWOSkBl&#10;W05VsqRmqBN5b1OmWMto3cqVM1dndEWSnUvzrlq2py88bZU1JmjX5+xec/y4cm2ehgALFkoYcW/f&#10;SeeZpG07XmTjfYn7sdqNYsUinaGDZfZ67nSY6EjK5oMatdu3rKmHn4NdYeUrydG7+8spsO5IvH/H&#10;l+8pQHBU59M/PE55nUGqEVWTLLM3jIjOQOtgw07+QfBcW5A8dZTjji3vVuJFPJEczLC8/DjsEIz1&#10;7HFvsPlILBEw+zysbD+paHEqHnYGqXCsAn9JxsBgmpkpwx3hus7B/WSRcELmxOjxwmp4JA3CFJnk&#10;EERN2hNxKBOprHKR+gppcq8Va2oRxqryekdGzWgU5qsbc0xQQ6l2RHJBLsEU8jKdVmPwyCSz61LL&#10;PdF78icpJ7FSUCqxVIBPnLjU07QvLUstJ1YsJPO5G39B0M0fV8QTUzjjlBMhIus0MjxNJ9vw0FNr&#10;8xOTKKWEb9BXCysU1XYSXfK+xviEJVICy4wmrHE2rXUhUtOpFS9PP6VzWHReI7ZUU2eNFidVBQL+&#10;9D1YsfVNVmkDNDZCXPfUddcN0vA1zZcUFLYhUtWdqlNkXcQD0gzr0lRYbvG9jZ7crH3E1WwB7mfb&#10;fMFo16GDANQSqnHJRWIZS9FFy2DjeDT4RXgZDeM7HoG111uCQf6DWktYFfHfgFE+McuQp7AY4YSZ&#10;XJfhhssBTcmJM7353osxjlfjjTkeD091WS66j5ErKdm9k1NuelUUQZ44yDk9lJnhX3VcE+etXea5&#10;5y5ADdXZits12mw8kL6yX3+dbhuUgQmWeuqTYrZ6QOfKEods4/Timm+cvg5TWQHH3nvnsxGXIm1G&#10;1p7S7cftgRpfueemu2q7NWhJJjXfVBQ9vz3+9zrwtuQFuvB0y05cdcVxY6/xA5iGvG24ucW5Ucs5&#10;ZFNUSeW6NLaGUgQduf9GH+7nIk9/cMXVmedj8USU1i122Zsu1F1pu7494w4xvztinf/mXnjiiid9&#10;cMJPP7z59ad4HpHoBZueepStv37W7LX3uW5xmc0afP4u57f0lO8qMVqYx9THPgXKo3Uhapz85gew&#10;+tnvVKkD3E2idcDCfSx3oOMQAWklvOUtkISEaCCUXgfBCGJrghTMFdGIZ7zazYtdHOwg11I0uuKI&#10;kEUl9KEJ9+W6B65whQFYwBFLcygY/jCEpkNdAj83PiYFTj881A4TscjAIDpwbSok4qCMiMT+JIYL&#10;ilmkkACVaEUtcSc5iTLjG/1ywj8N8YvUC+MCQlew/JQRjmHjYwDV2Ed3AEmQhRSZHFeVwjrGJwA+&#10;aeTbjohH26nIhob043HuZ8XhWfKMtuLkJ1m3RRTSUSCNNCX0vGjH90FvlfSJ5CthGUtZLmAetbTl&#10;LXE5j1nukpa59OUvgRlMYQ5TmLw0ZiyJmcxbHpOZxlTmM6EZTWkuc5bTtOY1sZlNbWYzdvDbDX1a&#10;mcrHEaUe8rtjM3e5TXRGcpvtdGct1+nMd9oynvXs5Tzxmc905pOf/fSnO7upSPawspWLJFkoGJFQ&#10;wNhTluqM5z8hOkyGNrSfE0VnRDEazX3+ZpSjHc1oQEkJpYIi1KAkO8QjSTrSUJiSpS116UthGlOZ&#10;zpSmNbXpTXGaU53ulKc99elPgRpUoQ6VqEU16lGRmtSYMsKnAx2pOGH10qemlKoitRJUA4JVgGjV&#10;H1ztKhgF5VWBhRWsZL0qiWCqUKqKVYIJLecn2ArXsp6VrnWtUlzBada7znWvdn3VPt5a0qQRlKTm&#10;1Gtf/VoivOY1sWjlq4kWC5jHKjZbjlSpYFEJ2FMyllCTpWxjHXtYyHp2PpF1KmjlY1q5MhWlmO2N&#10;an9C2tKKdrS0DS1qGSnb1NrWtb21KmKB21nc5pa3uy0ucYf7G9iuyrfNlWxytaVb5Ur+d7rQfe1x&#10;kRvczzqXuwLBbnWte5jlMve71y0vYsbr3fOKt7vtHWx42btew6T3oPKNFXXNC9/52te9daTvlfCb&#10;X+Hq974ERsp/1ard7Q64vw128IMhHGEJT5jCFbbwhTGcYQ1vmMMd9vCHQRxiEY+YxCU28YlRnGIV&#10;r5jFLXbxi2EcK8s22JEIJlSN3dva/m4WlTS+ko0ZvNIY9/WtQFYsYC/bW0oE1sjEbTJal0zQJzMS&#10;yVVt7kmjbOUhRxfASVZyYLWMWSRX2bdk7i6TCcvd1pq5zO8N85b3a+YpXxfMb3Ztlr1sUDbneKpq&#10;Tume7/znBMP5tVjus3NPmuY5c3n+rYgedHvrvGj2RvrMhgY0ofmRVkE3epFSXSlLOe1flyb40np+&#10;tJ8VreaWhvrKrCw1ppMi5TSjetO0PrSST91qtUo6v682dThnDWsZC3mVvBYwnh3dZWMfOM9tVvaO&#10;FbrsAxu6sMLObrNxzVRIr/p90p62g0fdbR9rG9rktva50Z1uda+b3e1297vhHW95z5ve9bb3vfGd&#10;b33vm9/99ve/AR5wgQ+c4AXXN1S9bXCFLxzgWk04wyEecUzPWL3YJq/EMZ5xjRfUVRTP9MZBHnKD&#10;19nNFr+4yFGe8n0nOra77vYpQd1llc+c5vM+2YwpPeuH15znPdd1y11N6kHv3Of+RTc6EVl+ciHn&#10;XKVEP/rToV69YA9d1qmeetSxnnUOk1zmHL+1r7UedrGDu+slH7PQTT52ta+9wlx1OtvhHnfjblXu&#10;dbe7hBF+d73vne999/vfAR94wQ+e8IU3/OERn3jFL57xjXf84yEfeclPnvKVt/zlMZ95zW+e8533&#10;/OdBH3rRj570pTf96VGfetWvnvWtryxeIfh2189+wov1ouxp72G3X/u0JS+wuSHr6a8K+Op2pnrv&#10;6bPUPHu86zMFTLhzH8Hdg5ezZWe2728L/NWit77Yr3jxrY98k34/zMwf64+jP7/pM7r6uS4Kr+Fz&#10;e/ZPfXrkbL897MEb81vZ4eT+T7/T1o/4xA/86K6t/G8AY637CPDU6u/jRIowzA8C30/p/i9lApD7&#10;3oYCjwL+NBD/MND3DMv7OnAEq+74rq7/DrACDTCreM8DFfD3WIgEZfAf9M/9XnABbfAG38v+0E4H&#10;MzAFVTAGoUT4oC+zeKzYuO3ljtAFsa8IjfAIi7DKnFAJl/C3mhD6pnAKrbD57g8JYw4IfdDlTPDN&#10;UBAEFRDLvjAIr08D96+qcMz6VCj+4HAOw0+zIlAED1DHLosH6fC56ksPt1D7yHD7Lo75uC4HxQ8Q&#10;JbDHwk8NaTAQ3VAHAY0Pk0/56O/RKNHqym4Rn08LOTHYPpEJla0B2XAGWSv+Db/u2eJPC4cwCeuQ&#10;AR1xDX1w/z4xFI0vDC/tEDPx1jSxEcmvBpvQ+0LwoJAN6CTRFBeQ4iyrGBFRFIGRC/EwFn8wBWlR&#10;05JsF0WR1CzRFmvxDMHQDI8RDq0RAYntFo3PFnEwGWXuDb2sDNvRG6NRGrvwHWERErEREnkxHOvx&#10;GnNtGC8xGH1xHtswB9Ex7SyOB+8wHhNRH7UM9yrvX0KxIPcxHd1vIEFRGCeyIQnxIgGyGfGR/4wx&#10;D5HxIImxDz0yJPcQHgNSHv1QJDMyH0FyGsERGjFRJceQIjXyFU0SJ8sPF7OxJzfyGGlRIX8SGyeR&#10;JVlwCxXxBYdyJX1yE83+jhtfkh0RMBOXcia7sCCZRitlkhrb0CJb8iahMAyRkhwV7SrdTA+lsitr&#10;8h/FrSNzch0BESX58eVEsJzikBqJMi5PUh3Hrx+d8icjsQT5sizfZhw/jRk/LWnmEh2rcAQh8DGV&#10;sPzkbBZRyh/r8DJNipzmMiyXLzAL0yCfMAnlsCL7EghrbM1e0jBRziGD8jWTkjVlMwEh7RFhcDZx&#10;c/hq8/xuMzd9E+g609nYMjZ/szh/IjiTbR5t0ziZszmd8zmhMzqlczqpszqt8zqxMzu1czu5szu9&#10;8zvBMzzFczzJszzN8zzRMz3Vcz3Zsz3d8z3hMz7lcz7psz7t8z7xMz8Esy4IAAA7UEsBAi0AFAAG&#10;AAgAAAAhAGbatDcNAQAAEwIAABMAAAAAAAAAAAAAAAAAAAAAAFtDb250ZW50X1R5cGVzXS54bWxQ&#10;SwECLQAUAAYACAAAACEAI7Jq4dcAAACUAQAACwAAAAAAAAAAAAAAAAA+AQAAX3JlbHMvLnJlbHNQ&#10;SwECLQAUAAYACAAAACEAXNMfVskBAACgAwAADgAAAAAAAAAAAAAAAAA+AgAAZHJzL2Uyb0RvYy54&#10;bWxQSwECLQAUAAYACAAAACEAte+gfrkAAAAhAQAAGQAAAAAAAAAAAAAAAAAzBAAAZHJzL19yZWxz&#10;L2Uyb0RvYy54bWwucmVsc1BLAQItABQABgAIAAAAIQD/qFIv4AAAAAoBAAAPAAAAAAAAAAAAAAAA&#10;ACMFAABkcnMvZG93bnJldi54bWxQSwECLQAKAAAAAAAAACEAV+JEHmR7AABkewAAFAAAAAAAAAAA&#10;AAAAAAAwBgAAZHJzL21lZGlhL2ltYWdlMS5naWZQSwUGAAAAAAYABgB8AQAAxoEAAAAA&#10;">
              <v:imagedata r:id="rId68" o:title=""/>
              <o:lock v:ext="edit" aspectratio="f"/>
            </v:shape>
            <v:shape id="_x0000_s1511" type="#_x0000_t202" style="position:absolute;left:7560;top:2160;width:861;height:720;mso-wrap-edited:f;mso-position-horizontal:absolute;mso-position-vertical:absolute;mso-width-relative:margin;mso-height-relative:margin" wrapcoords="0 0 21600 0 21600 21600 0 21600 0 0" filled="f" stroked="f">
              <v:textbox style="mso-next-textbox:#_x0000_s1511">
                <w:txbxContent>
                  <w:p w:rsidR="009D5A62" w:rsidRPr="000614FF" w:rsidRDefault="009D5A62" w:rsidP="00BD6A2B">
                    <w:pPr>
                      <w:rPr>
                        <w:rFonts w:ascii="Baskerville Old Face" w:hAnsi="Baskerville Old Face"/>
                        <w:b/>
                        <w:color w:val="FFFFFF" w:themeColor="background1"/>
                        <w:sz w:val="44"/>
                        <w:szCs w:val="44"/>
                      </w:rPr>
                    </w:pPr>
                    <w:r w:rsidRPr="000614FF">
                      <w:rPr>
                        <w:rFonts w:ascii="Baskerville Old Face" w:hAnsi="Baskerville Old Face"/>
                        <w:b/>
                        <w:color w:val="FFFFFF" w:themeColor="background1"/>
                        <w:sz w:val="44"/>
                        <w:szCs w:val="44"/>
                      </w:rPr>
                      <w:t>(</w:t>
                    </w:r>
                    <w:proofErr w:type="gramStart"/>
                    <w:r w:rsidRPr="000614FF">
                      <w:rPr>
                        <w:rFonts w:ascii="Baskerville Old Face" w:hAnsi="Baskerville Old Face"/>
                        <w:b/>
                        <w:color w:val="FFFFFF" w:themeColor="background1"/>
                        <w:sz w:val="44"/>
                        <w:szCs w:val="44"/>
                      </w:rPr>
                      <w:t>a</w:t>
                    </w:r>
                    <w:proofErr w:type="gramEnd"/>
                    <w:r w:rsidRPr="000614FF">
                      <w:rPr>
                        <w:rFonts w:ascii="Baskerville Old Face" w:hAnsi="Baskerville Old Face"/>
                        <w:b/>
                        <w:color w:val="FFFFFF" w:themeColor="background1"/>
                        <w:sz w:val="44"/>
                        <w:szCs w:val="44"/>
                      </w:rPr>
                      <w:t>)</w:t>
                    </w:r>
                  </w:p>
                </w:txbxContent>
              </v:textbox>
            </v:shape>
            <v:shape id="_x0000_s1518" type="#_x0000_t202" style="position:absolute;left:7560;top:7560;width:965;height:576;mso-wrap-edited:f;mso-position-horizontal:absolute;mso-position-vertical:absolute;mso-width-relative:margin;mso-height-relative:margin" wrapcoords="0 0 21600 0 21600 21600 0 21600 0 0" filled="f" stroked="f">
              <v:textbox style="mso-next-textbox:#_x0000_s1518">
                <w:txbxContent>
                  <w:p w:rsidR="009D5A62" w:rsidRPr="000614FF" w:rsidRDefault="009D5A62" w:rsidP="00BD6A2B">
                    <w:pPr>
                      <w:rPr>
                        <w:rFonts w:ascii="Baskerville Old Face" w:hAnsi="Baskerville Old Face"/>
                        <w:b/>
                        <w:color w:val="FFFFFF" w:themeColor="background1"/>
                        <w:sz w:val="44"/>
                        <w:szCs w:val="44"/>
                      </w:rPr>
                    </w:pPr>
                    <w:r>
                      <w:rPr>
                        <w:rFonts w:ascii="Baskerville Old Face" w:hAnsi="Baskerville Old Face"/>
                        <w:b/>
                        <w:color w:val="FFFFFF" w:themeColor="background1"/>
                        <w:sz w:val="44"/>
                        <w:szCs w:val="44"/>
                      </w:rPr>
                      <w:t>(</w:t>
                    </w:r>
                    <w:proofErr w:type="gramStart"/>
                    <w:r>
                      <w:rPr>
                        <w:rFonts w:ascii="Baskerville Old Face" w:hAnsi="Baskerville Old Face"/>
                        <w:b/>
                        <w:color w:val="FFFFFF" w:themeColor="background1"/>
                        <w:sz w:val="44"/>
                        <w:szCs w:val="44"/>
                      </w:rPr>
                      <w:t>b</w:t>
                    </w:r>
                    <w:proofErr w:type="gramEnd"/>
                    <w:r w:rsidRPr="000614FF">
                      <w:rPr>
                        <w:rFonts w:ascii="Baskerville Old Face" w:hAnsi="Baskerville Old Face"/>
                        <w:b/>
                        <w:color w:val="FFFFFF" w:themeColor="background1"/>
                        <w:sz w:val="44"/>
                        <w:szCs w:val="44"/>
                      </w:rPr>
                      <w:t>)</w:t>
                    </w:r>
                  </w:p>
                </w:txbxContent>
              </v:textbox>
            </v:shape>
            <w10:wrap type="tight"/>
          </v:group>
        </w:pict>
      </w: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9E1731" w:rsidRDefault="009E1731" w:rsidP="00F079E3">
      <w:pPr>
        <w:pStyle w:val="Caption"/>
        <w:rPr>
          <w:i w:val="0"/>
        </w:rPr>
      </w:pPr>
    </w:p>
    <w:p w:rsidR="00BD6A2B" w:rsidRDefault="00BD6A2B" w:rsidP="009E1731">
      <w:pPr>
        <w:pStyle w:val="Caption"/>
        <w:rPr>
          <w:i w:val="0"/>
        </w:rPr>
      </w:pPr>
    </w:p>
    <w:p w:rsidR="00BD6A2B" w:rsidRDefault="00BD6A2B" w:rsidP="009E1731">
      <w:pPr>
        <w:pStyle w:val="Caption"/>
        <w:rPr>
          <w:i w:val="0"/>
        </w:rPr>
      </w:pPr>
    </w:p>
    <w:p w:rsidR="00BD6A2B" w:rsidRDefault="00BD6A2B" w:rsidP="009E1731">
      <w:pPr>
        <w:pStyle w:val="Caption"/>
        <w:rPr>
          <w:i w:val="0"/>
        </w:rPr>
      </w:pPr>
    </w:p>
    <w:p w:rsidR="009E1731" w:rsidRPr="0074430E" w:rsidRDefault="00194FF5" w:rsidP="009E1731">
      <w:pPr>
        <w:pStyle w:val="Caption"/>
        <w:rPr>
          <w:i w:val="0"/>
        </w:rPr>
      </w:pPr>
      <w:r>
        <w:rPr>
          <w:i w:val="0"/>
        </w:rPr>
        <w:t>Figure 13</w:t>
      </w:r>
      <w:r w:rsidR="009E1731" w:rsidRPr="008D49A1">
        <w:rPr>
          <w:i w:val="0"/>
        </w:rPr>
        <w:t>.  Horizontal cross-sections of latent heating rate (K h</w:t>
      </w:r>
      <w:r w:rsidR="009E1731" w:rsidRPr="008D49A1">
        <w:rPr>
          <w:i w:val="0"/>
          <w:vertAlign w:val="superscript"/>
        </w:rPr>
        <w:t>-1</w:t>
      </w:r>
      <w:r w:rsidR="009E1731" w:rsidRPr="008D49A1">
        <w:rPr>
          <w:i w:val="0"/>
        </w:rPr>
        <w:t xml:space="preserve">) averaged over a 1 – 5 km layer for </w:t>
      </w:r>
      <w:r w:rsidR="009E1731">
        <w:rPr>
          <w:i w:val="0"/>
        </w:rPr>
        <w:t xml:space="preserve">the (a) </w:t>
      </w:r>
      <w:r w:rsidR="009E1731" w:rsidRPr="008D49A1">
        <w:rPr>
          <w:i w:val="0"/>
        </w:rPr>
        <w:t>r</w:t>
      </w:r>
      <w:r w:rsidR="009E1731">
        <w:rPr>
          <w:i w:val="0"/>
        </w:rPr>
        <w:t>etrievals (observations) at 2333 UTC 2 August 1997 and (b) predictive</w:t>
      </w:r>
      <w:r w:rsidR="009E1731" w:rsidRPr="008D49A1">
        <w:rPr>
          <w:i w:val="0"/>
        </w:rPr>
        <w:t xml:space="preserve"> simulation a</w:t>
      </w:r>
      <w:r w:rsidR="009E1731">
        <w:rPr>
          <w:i w:val="0"/>
        </w:rPr>
        <w:t xml:space="preserve">t 4.5 h </w:t>
      </w:r>
      <w:r w:rsidR="009E1731" w:rsidRPr="008D49A1">
        <w:rPr>
          <w:i w:val="0"/>
        </w:rPr>
        <w:t>(valid at observation time).</w:t>
      </w:r>
    </w:p>
    <w:p w:rsidR="009E1731" w:rsidRDefault="009E1731" w:rsidP="00F079E3">
      <w:pPr>
        <w:pStyle w:val="Caption"/>
        <w:rPr>
          <w:i w:val="0"/>
        </w:rPr>
      </w:pPr>
    </w:p>
    <w:p w:rsidR="00F079E3" w:rsidRPr="0074430E" w:rsidRDefault="00750739" w:rsidP="00F079E3">
      <w:pPr>
        <w:pStyle w:val="Caption"/>
      </w:pPr>
      <w:r>
        <w:rPr>
          <w:noProof/>
          <w:lang w:eastAsia="en-US"/>
        </w:rPr>
        <w:pict>
          <v:group id="_x0000_s1570" style="position:absolute;margin-left:58.3pt;margin-top:-18pt;width:315.35pt;height:605.8pt;z-index:251739136" coordorigin="2966,1080" coordsize="6307,12116" wrapcoords="874 1443 874 1630 1028 1844 1234 1871 1182 2325 822 2726 1182 3127 1234 3582 874 3822 874 4009 1234 4437 1234 4865 205 4918 -51 4999 -51 6496 154 6549 1234 6576 1234 7003 874 7431 874 7538 1131 7832 1234 8287 925 8527 822 8661 822 8741 1182 9115 1234 9570 925 9757 822 9891 822 10211 4525 10399 8280 10425 8280 10612 9668 10826 10800 10853 10800 12136 1491 12323 822 12350 822 12564 1182 12965 1234 13419 874 13580 874 13794 1234 13847 1234 14702 874 14756 874 14970 1234 15130 1234 15558 -51 15932 -51 17429 720 17670 1234 17697 1234 18124 874 18418 822 18499 1234 18552 1234 19407 874 19488 874 19728 1234 19835 1234 20263 874 20691 822 20904 1388 21092 2057 21199 7200 21519 8742 21546 11520 21546 12908 21519 19028 21199 19697 21092 20828 20851 20880 20664 21240 20290 21188 20102 20828 19835 20880 19381 21548 18980 21600 18846 21394 18739 20828 18552 20880 18098 21548 17697 21600 17563 21394 17456 20828 17269 20880 16814 21548 16413 21600 16280 21394 16173 20828 15986 20880 15531 21548 15130 21600 14997 21394 14890 20828 14702 20880 14248 21548 13874 21600 13713 21394 13606 20828 13419 20880 12965 21548 12564 21600 12350 20880 12323 10800 12136 10800 10853 11160 10826 11520 10612 11520 10425 19080 10292 19028 9998 20828 9971 20828 9570 21188 9356 21188 9142 20828 9142 20828 8287 21188 8260 21548 8046 21548 7859 20828 7431 20828 7003 21394 6897 21548 6790 21497 6576 20828 6148 20828 5720 21188 5694 21548 5480 21548 5293 20828 4865 20828 4437 21188 4410 21548 4197 21548 4009 20828 3582 20828 3154 21240 3127 21600 2940 21548 2726 20828 2299 20828 1871 21188 1844 21548 1630 21548 1443 874 1443">
            <v:group id="_x0000_s1569" style="position:absolute;left:2966;top:7200;width:6307;height:5996" coordorigin="2966,7200" coordsize="6307,5996" wrapcoords="874 2970 874 3348 1028 3780 1234 3834 1182 4752 822 5562 1182 6372 1234 7290 874 7776 874 8154 1234 9018 1234 9882 205 9990 -51 10152 -51 13176 154 13284 1234 13338 1234 14202 874 15066 874 15282 1131 15876 1234 16794 925 17280 822 17550 822 17712 1182 18468 1234 19386 925 19764 822 19926 2108 20250 2057 20790 4320 21060 8280 21114 8280 21384 8382 21492 8742 21492 11520 21492 11520 21114 16508 21060 19028 20790 18977 20250 20828 20142 20828 19386 21034 19332 21188 18900 21188 18522 20828 17658 20828 16794 21188 16740 21548 16308 21548 15930 20828 15066 20828 14202 21188 14148 21548 13716 21548 13338 20828 12474 20828 11610 21188 11556 21548 11124 21548 10746 20828 9882 20828 9018 21188 8964 21548 8532 21548 8154 20828 7290 20828 6426 21240 6372 21600 5994 21548 5562 20828 4698 20828 3834 21188 3780 21548 3348 21548 2970 874 2970">
              <v:shape id="_x0000_s1568" type="#_x0000_t75" alt="azi_time_mean_predictive.pdf" style="position:absolute;left:2966;top:8022;width:6307;height:5174;visibility:visible;mso-wrap-distance-left:21.01pt;mso-wrap-distance-top:8.64pt;mso-wrap-distance-right:28.83pt;mso-wrap-distance-bottom:12.92pt;mso-position-horizontal:center;mso-position-horizontal-relative:text;mso-position-vertical:absolute;mso-position-vertical-relative:text" wrapcoords="1045 321 1437 8021 261 8181 261 11550 1437 13154 1176 14919 1045 19571 2090 19892 8100 20854 8100 21014 10060 21014 11367 21014 15809 20854 20382 19571 20251 18287 20251 15721 20904 15721 20904 14758 20251 13154 20904 12994 20904 12031 20251 10587 20904 10267 20904 9144 20251 8021 20904 7219 20904 6256 20251 5454 20904 4331 20904 3208 20251 2887 20904 481 20904 321 1045 321"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6Tv5w3gEAALsDAAAOAAAAZHJzL2Uyb0RvYy54bWykk02PmzAQhu+V&#10;+h8s3zdgAklAIXuJtqpUtVHVniPHDMES/pDtkGx/fcdAttvTSrsHwvhj3jwz77B9vKmeDOC8NLqm&#10;bJFSAlqYRupzTX//enrYUOID1w3vjYaaPoOnj7vPn7ZXW0FmOtM34AiKaF9dbU27EGyVJF50oLhf&#10;GAsaD1vjFA+4dOekcfyK6qpPsjRdJVfjGuuMAO9xdz8d0t2o37Ygwo+29RBIX9OH9ZIVGSUBwyLf&#10;rHJKHIYsY+mSUXKKN8oizWiy2/Lq7LjtpJjZ+DvQFJcaSV6k9jxwcnHyHVJWinBxgGoYVfjMWBh9&#10;WE0PBykObpIW34eDI7KpKTqpuULL+B95DFLBUQHXR+ugQRg5wMI2bWxVJIppUQSXSVz/p3nqpX2S&#10;fR9bEeOZHXv/ttumbaWAvREXBTpMljvoecB58520Hj2sQJ0Aid3Xhk3eeSd+ovXRdLZe5evR82Va&#10;puVoOdtsMjQfDc9w654THATRRcgWYWN+rIZX/n4wVvavmFint7FxvLq1TsU34pLb2Lvn+DsOEtwC&#10;EbiZs7LMioISgWfLPEsZG2/gX9zTrfPhCxhFYoAFIcM4QHz45mea+5W50RPASIY8I+88uHHaXq8x&#10;fv3N7f4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pG+yG3wAAAAkBAAAPAAAA&#10;ZHJzL2Rvd25yZXYueG1sTI/BTsMwEETvSPyDtUjcqBMnLSjEqaCoJ4QQBYmrGy9JlHgdYrcNfD3L&#10;CY6jGc28KdezG8QRp9B50pAuEhBItbcdNRreXrdXNyBCNGTN4Ak1fGGAdXV+VprC+hO94HEXG8El&#10;FAqjoY1xLKQMdYvOhIUfkdj78JMzkeXUSDuZE5e7QaokWUlnOuKF1oy4abHudwenIVPP39u+7zbY&#10;Pz085vfvJuubT60vL+a7WxAR5/gXhl98RoeKmfb+QDaIgXW65KQGlWcg2F/lSoHYa1jm6TXIqpT/&#10;H1Q/AAAA//8DAFBLAwQKAAAAAAAAACEANIj47BTaAAAU2gAAFAAAAGRycy9tZWRpYS9pbWFnZTEu&#10;cG5niVBORw0KGgoAAAANSUhEUgAAAmQAAAMYCAYAAABlhvuyAAAC7mlDQ1BJQ0MgUHJvZmlsZQAA&#10;eAGFVM9rE0EU/jZuqdAiCFprDrJ4kCJJWatoRdQ2/RFiawzbH7ZFkGQzSdZuNuvuJrWliOTi0Sre&#10;Re2hB/+AHnrwZC9KhVpFKN6rKGKhFy3xzW5MtqXqwM5+8943731vdt8ADXLSNPWABOQNx1KiEWls&#10;fEJq/IgAjqIJQTQlVdvsTiQGQYNz+Xvn2HoPgVtWw3v7d7J3rZrStpoHhP1A4Eea2Sqw7xdxClkS&#10;Aog836Epx3QI3+PY8uyPOU55eMG1Dys9xFkifEA1Lc5/TbhTzSXTQINIOJT1cVI+nNeLlNcdB2lu&#10;ZsbIEL1PkKa7zO6rYqGcTvYOkL2d9H5Os94+wiHCCxmtP0a4jZ71jNU/4mHhpObEhj0cGDX0+GAV&#10;txqp+DXCFF8QTSeiVHHZLg3xmK79VvJKgnCQOMpkYYBzWkhP10xu+LqHBX0m1xOv4ndWUeF5jxNn&#10;3tTd70XaAq8wDh0MGgyaDUhQEEUEYZiwUECGPBoxNLJyPyOrBhuTezJ1JGq7dGJEsUF7Ntw9t1Gk&#10;3Tz+KCJxlEO1CJL8Qf4qr8lP5Xn5y1yw2Fb3lK2bmrry4DvF5Zm5Gh7X08jjc01efJXUdpNXR5as&#10;eXq8muwaP+xXlzHmgjWPxHOw+/EtX5XMlymMFMXjVfPqS4R1WjE3359sfzs94i7PLrXWc62JizdW&#10;m5dn/WpI++6qvJPmVflPXvXx/GfNxGPiKTEmdornIYmXxS7xkthLqwviYG3HCJ2VhinSbZH6JNVg&#10;YJq89S9dP1t4vUZ/DPVRlBnM0lSJ93/CKmQ0nbkOb/qP28f8F+T3iuefKAIvbODImbptU3HvEKFl&#10;pW5zrgIXv9F98LZua6N+OPwEWDyrFq1SNZ8gvAEcdod6HugpmNOWls05Uocsn5O66cpiUsxQ20NS&#10;Utcl12VLFrOZVWLpdtiZ0x1uHKE5QvfEp0plk/qv8RGw/bBS+fmsUtl+ThrWgZf6b8C8/UXAeIuJ&#10;AAAACXBIWXMAAAsTAAALEwEAmpwYAAAgAElEQVR4Aey9B3hk13XneV4F5By6gQY6B7LZbAZRlCgq&#10;UCJlU1oFW9mznnXSaNPMfGv721nL386sll7veDS7zmN7HMc7u9bYipYsyZQoMUuimMkmO7JzbgCd&#10;kFFAvf2fqq7uQuGF+6pe4RZQ//t9F1V44YbfS/8697xzHdd1hYkESIAESIAESIAESMAegYS9qlkz&#10;CZAACZAACZAACZCAEqAg43lAAiRAAiRAAiRAApYJUJBZPgCsngRIgARIgARIgAQoyHgOkAAJkAAJ&#10;kAAJkIBlAhRklg8AqycBEiABEiABEiABCjKeAyRAAiRAAiRAAiRgmQAFmeUDwOpJgARIgARIgARI&#10;gIKM5wAJkAAJkAAJkAAJWCZAQWb5ALB6EiABEiABEiABEqAg4zlAAiRAAiRAAiRAApYJUJBZPgCs&#10;ngRIgARIgARIgAQoyHgOkAAJkAAJkAAJkIBlAhRklg8AqycBEiABEiABEiABCjKeAyRAAiRAAiRA&#10;AiRgmQAFmeUDwOpJgARIgARIgARIgIKM5wAJkAAJkAAJkAAJWCZAQWb5ALB6EiABEiABEiABEqAg&#10;4zlAAiRAAiRAAiRAApYJUJBZPgCsngRIgARIgARIgAQoyHgOkAAJkAAJkAAJkIBlAhRklg8AqycB&#10;EiABEiABEiABCjKeAyRAAiRAAiRAAiRgmQAFmeUDwOpJgARIgARIgARIgIKM5wAJkAAJkAAJkAAJ&#10;WCZAQWb5ALB6EiABEiABEiABEqAg4zlAAiRAAiRAAiRAApYJUJBZPgCsngRIgARIgARIgAQoyHgO&#10;kAAJkAAJkAAJkIBlAhRklg8AqycBEiABEiABEiABCjKeAyRAAiRAAiRAAiRgmQAFmeUDwOpJgARI&#10;gARIgARIgIKM5wAJkAAJkAAJkAAJWCZAQWb5ALB6EiABEiABEiABEqAg4zlAAiRAAiRAAiRAApYJ&#10;UJBZPgCsngRIgARIgARIgAQoyHgOkAAJkAAJkAAJkIBlAhRklg8AqycBEiABEiABEiABCjKeAyRA&#10;AiRAAiRAAiRgmQAFmeUDwOpJgARIgARIgARIgIKM5wAJkAAJkAAJkAAJWCZAQWb5ALB6EiABEiAB&#10;EiABEqAg4zlAAiRAAiRAAiRAApYJUJBZPgCsngRIgARIgARIgAQoyHgOkAAJkAAJkAAJkIBlAhRk&#10;lg8AqycBEiABEiABEiABCjKeAyRAAiRAAiRAAiRgmQAFmeUDwOpJgARIgARIgARIgIKM5wAJkAAJ&#10;kAAJkAAJWCZAQWb5ALB6EiABEiABEiABEqAg4zlAAiRAAiRAAiRAApYJUJBZPgCsngRIgARIgARI&#10;gAQoyHgOkAAJkAAJkAAJkIBlAhRklg8AqycBEiABEiABEiABCjKeAyRAAiRAAiRAAiRgmQAFmeUD&#10;wOpJgARIgARIgARIgIKM5wAJkAAJkAAJkAAJWCZAQWb5ALB6EiABEiABEiABEqAg4zlAAiRAAiRA&#10;AiRAApYJUJBZPgCsngRIgARIgARIgAQoyHgOkAAJkAAJkAAJkIBlAhRklg8AqycBEiABEiABEiAB&#10;CjKeAyRAAiRAAiRAAiRgmQAFmeUDwOpJgARIgARIgARIgIKM5wAJkAAJkAAJkAAJWCZAQWb5ALB6&#10;EiABEiABEiABEqAg4zlAAiRAAiRAAiRAApYJUJBZPgCsngRIgARIgARIgAQoyHgOkAAJkAAJkAAJ&#10;kIBlAhRklg8AqycBEiABEiABEiABCjKeAyRAAiRAAiRAAiRgmQAFmeUDwOpJgARIgARIgARIgIKM&#10;5wAJkAAJkAAJkAAJWCZAQWb5ALB6EiABEiABEiABEqAg4zlAAiRAAiRAAiRAApYJUJBZPgCsngRI&#10;gARIgARIgAQoyHgOkAAJkAAJkAAJkIBlAhRklg8AqycBEiABEiABEiABCjKeAyRAAiRAAiRAAiRg&#10;mQAFmeUDwOpJgARIgARIgARIgIKM5wAJkAAJkAAJkAAJWCZAQWb5ALB6EiABEiABEiABEqAg4zlA&#10;AiRAAiRAAiRAApYJUJBZPgCsngRIgARIgARIgAQoyHgOkAAJkAAJkAAJkIBlAhRklg8AqycBEiAB&#10;EiABEiABCjKeAyRAAiRAAiRAAiRgmQAFmeUDwOpJgARIgARIgARIgIKM5wAJkAAJkAAJkAAJWCZA&#10;QWb5ALB6EiABEiABEiABEqAg4zlAAiRAAiRAAiRAApYJUJBZPgCsngRIgARIgARIgAQoyHgOkAAJ&#10;kAAJkAAJkIBlAhRklg8AqycBEiABEiABEiABCjKeAyRAAiRAAiRAAiRgmQAFmeUDwOpJgARIgARI&#10;gARIgIKM5wAJkAAJkAAJkAAJWCZAQWb5ALB6EiABEiABEiABEqAg4zlAAiRAAiRAAiRAApYJUJBZ&#10;PgCsngRIgARIgARIgAQoyHgOkAAJkAAJkAAJkIBlAhRklg8AqycBEiABEiABEiABCjKeAyRAAiRA&#10;AiRAAiRgmQAFmeUDwOpJgARIgARIgARIgIKM5wAJkAAJkAAJkAAJWCZAQWb5ALB6EiABEiABEiAB&#10;EqAg4zlAAiRAAiRAAiRAApYJUJBZPgCsngRIgARIgARIgAQoyHgOkAAJkAAJkAAJkIBlAhRklg8A&#10;qycBEiABEiABEiABCjKeAyRAAiRAAiRAAiRgmQAFmeUDwOpJgARIgARIgARIgIKM5wAJkAAJkAAJ&#10;kAAJWCZAQWb5ALB6EiABEiABEiABEqAg4zlAAiRAAiRAAiRAApYJUJBZPgCsngRIgARIgARIgAQo&#10;yHgOkAAJkAAJkAAJkIBlAhRklg8AqycBEiABEiABEiABCjKeAyRAAiRAAiRAAiRgmQAFmeUDwOpJ&#10;gARIgARIgARIgIKM5wAJkAAJkAAJkAAJWCZAQWb5ALB6EiABEiABEiABEqAg4zlAAiRAAiRAAiRA&#10;ApYJUJBZPgCsngRIgARIgARIgAQoyHgOkAAJkAAJkAAJkIBlAhRklg8AqycBEiABEiABEiABCjKe&#10;AyRAAiRAAiRAAiRgmQAFmeUDwOpJgARIgARIgARIgIKM5wAJkAAJkAAJkAAJWCZAQWb5ALB6EiAB&#10;EiABEiABEqAg4zlAAiRAAiRAAiRAApYJUJBZPgCsngRIgARIgARIgAQoyHgOkAAJkAAJkAAJkIBl&#10;AhRklg8AqycBEiABEiABEiABCjKeAyRAAiRAAiRAAiRgmQAFmeUDwOpJgARIgARIgARIgIKM5wAJ&#10;kAAJkAAJkAAJWCZAQWb5ALB6EiABEiABEiABEqAg4zlAAiRAAiRAAiRAApYJUJBZPgCsngRIgARI&#10;gARIgAQoyHgOkAAJkAAJkAAJkIBlAhRklg8AqycBEiABEiABEiABCjKeAyRAAiRAAiRAAiRgmQAF&#10;meUDwOpJgARIgARIgARIgIKM5wAJkAAJkAAJkAAJWCZAQWb5ALB6EiABEiABEiABEqAg4zlAAiRA&#10;AiRAAiRAApYJUJBZPgCsngRIgARIgARIgAQoyHgOkAAJkAAJkAAJkIBlAhRklg8AqycBEiABEiAB&#10;EiABCjKeAyRAAiRAAiRAAiRgmQAFmeUDwOpJgARIgARIgARIgIKM5wAJkAAJkAAJkAAJWCZAQWb5&#10;ALB6EiABEiABEiABEqAg4zlAAiRAAiRAAiRAApYJUJBZPgCsngRIgARIgARIgAQoyHgOkAAJkAAJ&#10;kAAJkIBlAhRklg8AqycBEiABEiABEiABCjKeAyRAAiRAAiRAAiRgmQAFmeUDwOpJgARIgARIgARI&#10;gIKM5wAJkAAJkAAJkAAJWCZAQWb5ALB6EiABEiABEiABEqAg4zlAAiRAAiRAAiRAApYJUJBZPgCs&#10;ngRIgARIgARIgAQoyHgOkAAJkAAJkAAJkIBlAhRklg8AqycBEiABEiABEiABCjKeAyRAAiRAAiRA&#10;AiRgmQAFmeUDwOpJgARIgARIgARIgIKM5wAJkAAJkAAJkAAJWCZAQWb5ALB6EiABEiABEiABEqAg&#10;4zlAAiRAAiRAAiRAApYJUJBZPgCsngRIgARIgARIgAQoyHgOkAAJkAAJkAAJkIBlAhRklg8AqycB&#10;EiABEiABEiABCjKeAyRAAiRAAiRAAiRgmQAFmeUDwOpJgARIgARIgARIgIKM5wAJkAAJkAAJkAAJ&#10;WCZAQWb5ALB6EiABEiABEiABEqAg4zlAAiRAAiRAAiRAApYJUJBZPgCsngRIgARIgARIgAQoyHgO&#10;kAAJkAAJkAAJkIBlAhRklg8AqycBEiABEiABEiABCjKeAyRAAiRAAiRAAiRgmQAFmeUDwOpJgARI&#10;gARIgARIgIKM5wAJkAAJkAAJkAAJWCZAQWb5ALB6EiABEiABEiABEqAg4zlAAiRAAiRAAiRAApYJ&#10;UJBZPgCsngRIgARIgARIgAQoyHgOkAAJkAAJkAAJkIBlAhRklg8AqycBEiABEiABEiABCjKeAyRA&#10;AiRAAiRAAiRgmQAFmeUDwOpJgARIgARIgARIgIKM5wAJkAAJkAAJkAAJWCZAQWb5ALB6EiABEiAB&#10;EiABEqAg4zlAAiRAAiRAAiRAApYJUJBZPgCsngRIgARIgARIgAQoyHgOkAAJkAAJkAAJkIBlAhRk&#10;lg8AqycBEiABEiABEiABCjKeAyRAAiRAAiRAAiRgmQAFmeUDwOpJgARIgARIgARIgIKM5wAJkAAJ&#10;kAAJkAAJWCZAQWb5ALB6EiABEiABEiABEqAg4zlAAiRAAiRAAiRAApYJUJBZPgCsngRIgARIgARI&#10;gAQoyHgOkAAJkAAJkAAJkIBlAhRklg8AqycBEiABEiABEiABCjKeAyRAAiRAAiRAAiRgmQAFmeUD&#10;wOpJgARIgARIgARIgIKM5wAJkAAJkAAJkAAJWCZAQWb5ALB6EiABEiABEiABEqAg4zlAAiRAAiRA&#10;AiRAApYJUJBZPgCsngRIgARIgARIgAQoyHgOkAAJkAAJkAAJkIBlAhRklg8AqycBEiABEiABEiAB&#10;CjKeAyRAAiRAAiRAAiRgmQAFmeUDwOpJgARIgARIgARIgIKM5wAJkAAJkAAJkAAJWCZAQWb5ALB6&#10;EiABEiABEiABEqAg4zlAAiRAAiRAAiRAApYJUJBZPgCsngRIgARIgARIgAQoyHgOkAAJkAAJkAAJ&#10;kIBlAhRklg8AqycBEiABEiABEiABCjKeAyRAAiRAAiRAAiRgmQAFmeUDwOpJgARIgARIgARIgIKM&#10;5wAJkAAJkAAJkAAJWCZAQWb5ALB6EiABEiABEiABEqAg4zlAAiRAAiRAAiRAApYJUJBZPgCsngRI&#10;gARIgARIgAQoyHgOkAAJkAAJkAAJkIBlAhRklg8AqycBEiABEiABEiABCjKeAyRAAiRAAiRAAiRg&#10;mQAFmeUDwOpJgARIgARIgARIgIKM5wAJkAAJkAAJkAAJWCZAQWb5ALB6EiABEiABEiABEqAg4zlA&#10;AiRAAiRAAiRAApYJUJBZPgCsngRIgARIgARIgAQoyHgOkAAJkAAJkAAJkIBlAhRklg8AqycBEiAB&#10;EiABEiABCjKeAyRAAiRAAiRAAiRgmQAFmeUDwOpJgARIgARIgARIgIKM5wAJkAAJkAAJkAAJWCZA&#10;QWb5ALB6EiABEiABEiABEqAg4zlAAiRAAiRAAiRAApYJUJBZPgCsngRIgARIgARIgAQoyHgOkAAJ&#10;kAAJkAAJkIBlAhRklg8AqycBEiABEiABEiABCjKeAyRAAiRAAiRAAiRgmQAFmeUDwOpJgARIgARI&#10;gARIgIKM5wAJkAAJkAAJkAAJWCZAQWb5ALB6EiABEiABEiABEqAg4zlwnYDjOE3Iv4n8AvLTyFuu&#10;r+QXEiABEiCByARwH9X0J8ivIP8D8m4tBJ8fu7bsNXx+PHLB3GHVEUituh6xQ5UQ+BB2Xot8N/L9&#10;yH+G/F5kJhIgARIggfIIfBq7NSK/GfntyJ+CADuDz88jfwBZDSMPY9nXXdfN4DtTnRKgIKvTA+/T&#10;7bdi+aO4KWRxc3gW3+/Gp4P/XZ/tuZgESIAEVjyBe++99+Hx8fENcXWktbX1uWeeeebnr5X3ID6/&#10;jqzC7FncTv81bqsP4PtBfD+AT7WWvY6PXcgv6/9M9UmAgqw+j7tfr7+BFQ/h5nAcnx9DbkZuQp5+&#10;6KGHBj7/+d89BGnmpFIN8+l06xyWG6f5+dlUKtU4b7xDxA1VMmazc8lksmHBZFfVmPPz8w2uq4JT&#10;f6A6ot/zn4ncJxaiVHwtSq47k3Ccxmzp8qJNYvmazc4kEokm1FNeymYzSddNom8pdCCJQrSPpalw&#10;OAq3gay4KWyc0B/zfgn7pLOOpBvESWi5S5PrzjpOCujSCZwsSXHnZsRpal26YWHJwoyk0hkn0eBd&#10;XmGzoM+F6Wk0u1EScxMoy5Ek6ndwGPWIBiV3fgEn+Iw0NqK9IWkhkz8cSfSrmml2akEaW6KzcNG8&#10;5NSsNKaXtm52KiuJBTd/JuDc1x7MZlxpbnBkbs4VF9+da2d7ouQzBOGiypRiIeMskWnU2YBT0MV3&#10;pdfYkhC9unSbLP7oslzGgcKm0tCG068I7wJWzi04ksG55uD8yKLQ3H74nLw0I/NoNw62LCw4CzMj&#10;lxtQXFnp9PHj971t166mno4OefCee8oq4zvPPCMXr17N7fvwM89sxpefv1bQNnx+BvlLyL+H++vf&#10;4XMWOSfG8KnpGPIOZAoyQKjXVLgT12v/2e8iAhApT+Jm8W+w6FPIaiHbg2XTugnEyy2zs00N2eyv&#10;lXnT+w5K0R+K1Up6f/sR8rsNK7iI7a4ga1ejpL/Fxh9GbomyUxnb/hX2+aUy9ivsovf+30JWTe2X&#10;nri24r5rn3skvet1SW3/Gb8dZGH0y9L6U9skveUO321mH/u89P7rj0iytye3zdhD/156P/e/+G4/&#10;/X/8urz5l7dIul21f3np9Ye+I+s/cbuse/kRuf+/7jAu5KUvnJJf2H1Jdu8uUgE+ez/xRF7r33df&#10;dLHkU6Tn4ocempPPfS76Zfbccwty+u+y8uHdS9v3v/3JvDzUXbjdOzIx78qfn8zKr2xOyn8+tCB3&#10;HXbkFk/R7tlE44W/K/NQIglpww+bP2ifl0/c6si6Jigyj/THV+blpz7hyHDP4vXHRhbksURGPv2r&#10;S5Xmb/yHBmn7wA757K0vepRovqhhbs7pfeSR3A7f/cpXzHcs2lJb3Xvt/1RbW9GanP78LdxLc8OS&#10;WPE1ZL0gdPiykPQXy5HCP/ysTwLhd6H65FKXvYYY+6/Q8Y24cfxP+DyKXPwLDv+qHWq1pNV+6uuj&#10;4XzEg9Uv7vilwH0c6RB3dipwG2lshcXF3BUm0VK+ECtuSNNAu1y4EO24NrSncxai4nJW6vfWVkdm&#10;1bzlkVqhy2fUBOWRNnU7cmaxBvLYqrJFJ6FJUl3+YmwUVrrZdlkixrTWC+MiA1u8Gzhy2ZHW7qVC&#10;rbLWxr73Kyhx8FqpQ/jU++rzyOoSkkTWC0DdRXTYkqmOCRR+MtUxAna9iICay7+MG8RP4vNO5PcV&#10;ravwazWtY9q0RuR36xfDpFYEc9Fwo1B/69GNbeL49ksVFqI/uFWQbQoo576SdX2SnRiD7Mbwlc9Y&#10;n6uWwelgQYaxRwiywnAorAYB1rGSBpT9767P5c+vS9MQWDNZaWgyE2ZOYxKCzKzaalvGCq0oxzqm&#10;+6pRZuIG9kJxuc8WCLJJGJGbrhnP2jCM+Cub87f/YRzSJ5sg1nK28EW7VfzPr0i+jieSC3L7gP8x&#10;eX3SlV33eK8fnXFlzbql665cwdBrawNGLDGC3lL5o8xb8lWMQAt4CPkPcU3pm5R6BD6La+wq/v8m&#10;vj+FvBb597CsCkcAJTOtGAKVn8UrpqtsaBgB3BDOYJt7caMYxvdTYduv7PV66pcjyFZKrzvRUD2E&#10;+sPbNIFJBvvNjUHf9nnu5CRbZGEq2IrmQpBJBAuZZ0VlLkwO9snlsxdkzWYoEIPkNKSMBZlBcVY3&#10;aWvDUKSPB2VriyNT0NGFIbXihg5hCPEMfOjcaQjxEp/J4u3K/b4A69jedlf++05/ybM3gaHWjXpN&#10;Lk0jGF7d1b9034sX4Z/WE491VfsNL7WllcewBPfSYyjmQ7iv9uI7Lq58wvfPYpleaHP4nnc+K6zk&#10;Z10S8L4C6hIFO10ggJuDPslXedJf3KtZkHWjfyciH0N3bg2GJEfF8RFkAkEmEwYWsjk7bN2BNRBk&#10;p4wFWRJO7dOTkTHV5A6tMIpOQrx4pRYctqnckOVS0dEIL/suiLnzlzE06LVzhcsOQJAN9iakA5Ys&#10;r6TDlTM+w5W6/QVY9tasWbrv2BiGQXvMhLdXvcXLtPTmKvjQFddRLMYKy7FstPCdnySw1A5MJiRQ&#10;FwTKHbJcKXDUof4ssvcD2q8X7hzGvebhtOOXUi2SnQwWZJJIRfIh86uqnOXpwW65cM78tpZqSMj0&#10;nPn25bRpufZpbMQbiBBX8x6+Yi0q1nysZ9q+IVivTkU8V0z7tQfWt9vWLhVUhf1zw5U7vY/B5Cys&#10;dtBc6h9XmkYuYqgyNguZjiXmrWRxfFb7LexSFvx/dRCghWx1HEf2IjIBFWQ+DjeRy6rFHdTRWS9v&#10;fZvUa6DKp82ZNnHnJ3xW4jGTbJasjn0FJUd9yOxYyJoGOuT800sf3n7NTamFbM58e79yyl1+8CgC&#10;/z0JZ/YBVzpbshAeefGhFi0VIfq/Ci3T1IYR54kZkS7sV5y0LES+8E3DHY6cTGXlzTFfElMQecdh&#10;/foYLHB+KXC48qor/UPe+56+mJK2DfE59HtLQr9WczkJxE+Agix+pqu2RNddJaaE3BHSm7xmfQKt&#10;1ssAT0K5gBxBkAme5DPnsI9P0iHLEKf+XByzIqd+n5Kqsrixv1VGLicRnyqLeGThj9gbFrIAtVKV&#10;luLIXHDl97/YJuseXC/n8CLC3OS8ZC9lIHjnYIXMyPzUvMxjmTs3L3Mj0/Lnf6g/IoJTG95knMAQ&#10;X6kgU6f+KwEvSQ/Dj+zHOvoXYBwNrtl77WsQZDtgHUtr8DGPFDpcifasudN737MXk9LTE8+1qzXE&#10;U1K+k94t9gDARSRQRCDOc7CoWH5djQRcdwFPOB33CH8wrIz+az+0P6v1MlAziYqrncimCRayaX8L&#10;mfqQuVdDXgbLWchCtjFtTsTtHEQVdfp75CoconqG9c3b4KQWshlLFrKvPJyQgQeGZeMdGCYOSFkM&#10;QT7+b17Dywcz0oD2BqUOjFRPQuiVDpm1wsp21ickhpa3Bu9hXEGehYBqjNG5fU+rK/fDf8wvBb1d&#10;qfv4vWGp6y5gyHJDT1oyELOVJqUafrZUWgv3J4FgAv5XSvB+XFuXBFS4rCYfVL0NxzxGE8t5oW8x&#10;/nIMJXWhjJMRy4Egm/EXZHgrDOU15qLv+xacSOesOr7rq71isB+O/TATGSS1kNkQZAcPZmXfeJds&#10;uitYjGkXEkk43W9skdHRcH/AZsTEVQtZaWqB2JoKuNvrcV2HfU+V7ljB/6MQd+Mw0m5u9heROly5&#10;a6N/w/QNy36PNyyLQ15U0MRFu+rPs7jyooL5DwkYEvC/EgwL4Gb1RABPBgkOebCyaOjpX4uCTIcZ&#10;NyDjtbeKkjr2R33EQpDN+gsybY7GIgsKDuuk0pKdseNDpu3T0Bcj58LFS25b9SGb9RcMuk3cKYu5&#10;f/7uO2nZ8OA633hvpXU29DVDkJUuXfp/S2dCpuAIX5pa0E/15wpKQxjujNOx/1VY5HYP6vRV3nzD&#10;hiu1rX5vWMYZ8qLARO8GceVCmfwkgSgEKMii0Kr7bfV00XA5wTf2lYNJ+2NPOPhz0rcj4auVc8j3&#10;3yp8DTy8c2VE6WO4INMAAUGCTJKwkM3aE7oasf/cWbV1hKe8hSx8uzi3+PFzWbnU3ScD29Rpyyyl&#10;+lrkgoGFrAUGt2mPEbxWjMdNhQxFDsPx/4wGiI0hIaqZvNqWldu7/R8xQW9XahOC3rCMM+SF1qWS&#10;UVsaV9YymUggKgH/qyVqSdy+DgjobUsdxCu13NQKKj397QkHfwqnsUod8g1MIv6FYI0eLx0SU4ub&#10;acKw9ALCVmDCb/8UYiHDxOO2BdnYCEJA6CzUIUl9yGaX0YdsBlHnv/pks2x7cG1Iyxavbu1Ny+kx&#10;dRkITrl4Yz6CbDLAqV9LVcf+UzE5Uh1Dea2Ykqk/wOctbLjyAt6wXDPsbV2LM+SF9l1rwahubNm7&#10;1VoTEwn4E6Ag82fDNZ4EdmBppULBs2ALC9WKEhCcyUKL8hY7DVWh1q0zMbRABdn5aOUsYJ+A0Beu&#10;GyzIchayGXtCN5FKitvVKeMj4ZbB5baQPfI4hlRvGZCOfn38m6f2vrScGg23+rVoRH4PQZaCt4GD&#10;CBGZAJGq0yk1NruwqYYL2bCWv4oQGrcFTJVkMlw5gjcs+zd6S5tcyAuI1LiS1qIvM8SV42oXy6kv&#10;AhRk9XW8Y+jtJpShw5arIelt2J5w8CaoYleHslSQRbFseZeWt7RFE3buPIYtAwSZA0EmcwFvUcKH&#10;TEM1WE2DGrE/fJJKnQdxIZvIzd9Z7faq39Mjr7bI9veolTlaautNyXmEeUBk98Ad8xH5vTdpgXN9&#10;UHBY3WuoK1GxH1kGgm4/pkq6DbHN/FLYcKXud3QyK+u3eD+iNORFa0whLwpt1JriyoUy+UkCUQh4&#10;n+1RSuC2dURAb7D6MNFxjWDH75UBpRYFmYowFWTKWAVFSBBWbBGcyphCaR7hMub95xPKOfUHxCJz&#10;1IdsJlwMBbe7srUJvGl58ZyZ9TOBNy1nPd5MrKwFS/f++ncd6XnHkDS2hFu6SvfWmGpOS1quXCld&#10;s/j/vIXMW7RpLLKpECQasf90QHiMxbV5/7cPgmxjf0Ja9B0gnxQ2XJnB25VHcUxuusm7DA150YaQ&#10;F3EmrSmuHGe7WFb9EKAgq59jHWNPddhyJMbybBWlt9/wYa3lbZ2+Fan+Y5pUmI3lvpX/R9+0VJ80&#10;8+QiWn/QkGVugvGg6Z1//CwAACAASURBVJNUkFm2kKlj/1lDx/4kBNlclfXjsWNZefF8h2x5q1o+&#10;y0v5Ny29xVahRI3sj3iynqkVhs38fJaeq3ML1Y/sjJ52FaRX8WLAbR6hKgpFmgxXHjrvyoZdGEL0&#10;mKVAQ144iOOh1s24kpakMjmuHFe7WE59EaAgq6/jHVNvN6OckJ/qMdVU3WL09Pd5elW34oDSz2Jd&#10;4aHdhO86hFlJ0qermkXgkGOaQoYsBdMnBU0wrmEvbDr1azebBjswp6VZh50qCzIdZvziw2kZ/smh&#10;XEwxs1Yt3UrftAyLRaaBY7NQFwsevmJqPQsbshyEYfY85p7E/ABLG2CwZBz7ncXviZvwxqZfMhmu&#10;3HfJlVve4v140qHfxl69NuJL2lro1diyf+/jazNLWn0EvM/41ddP9igWAoXbzCBK04f8MozzxNJu&#10;v0L09A8Zw/HbtSrLdRhYmRZMFLBU5SLtV1qZWtzORygE9U4FDEkjWn/gfJYpvGVp2UKWbErLfHOb&#10;TFwMt4AmG5OwkJUnQEygvvRyVs409sjQTp05ofzU1Nso58bCb9ka+mLK49Js1eUhp3sKUxz1Y95J&#10;/VlQTnoVgmzngCNajl/aFxIMVsXkG3gb9eabvfsad8gLbae2Ni7rWPQBaT9SXF5vBLzP+HqjwP5G&#10;JKCnzVbklT5sqf0If2BHhFPB5uo/VvzQjiqk/KqOKuzg1B8UrT+lgszfqT9nIbMsyJSE+pGZOPYn&#10;GlSQ+bGrbLkKvS892iTb3jdQWUHYW9+0PDlqEPoCEfcxHeaSpA7/YaEvdKfhCgLE7mlz5fYe/8fK&#10;RfCYwuk43OMv2A5j6qfB7Y6oRc8rxR3yolAHBVmBBD9tEfC/cmy1iPWuEALb0M6VHo+sFgVZ8VCM&#10;ijN9o9Xj6RrpLNEhUPVNM03Bgkzns5SpgJcN4EOG4F6mlVVvu3Vr5apB6AunioLsiaddWdiyVrp0&#10;LLDC1IYwD2fHwu0vLe0IfeFh8ctF6ze44w9j/9MN0S2GZ2Edy+BU2xAwVdK+KVjQfCxfBTz7x7DN&#10;W/0bGnfIi0K9FGQFEvy0RcD/rLfVIta7QggMo536UA4ZA6np3ugtuAaEw3VGKpp0/slCUguBerZo&#10;XLJKkr5peTJCASHR+uFD5ga9ZalTJ2Xs++Y5iEeWMQj6Wi0L2VUENv3mc62y/b19Edj7b9rSmZIr&#10;0+HDqy0IN+FlIdNo/dMGd/xhONKfLiNi/x68nXkbhiuD0n4nKzs3+G+jwXz3T8J/7Bb/hlYr5IX+&#10;FIor+/cwiA7X1TsB/7O+3smw/x4Eim8zGthSRVmlbwF6VLNsi2pJkGk0z3PIGG9alNSyUiljFWTq&#10;Q2YqnlvhA+Yf9sJxELcLMc3dOf9o/o5OMJ6xOxzspJNGUfjzFrLoFqFFh8njn394BEfzrYPS3B4+&#10;zOixu+eixr6mUMf+Fmh6Lx8ynWB8EkcuLPXgxYA5nHYTBtsWyspi21cRe+x2xDHzS1cRyuIi3CM3&#10;9hbfRxZvfQzTQ/VtcaQdVjq/VI2QF1qXtjyu7Nd2LieBIAL+V0/QXlxXpwRKb5Ia/qJS641NlCrI&#10;7Fty8gSUoz64Sx/eaiG7kN+k7L/aTx3+NC0Ht4WFJgSHDRiWhOUueD5LCDbLgszU8lWNIcvTp7Py&#10;o2MdsvXtxRbPsg/g9R3TeLtwLESfq4VsOrNUeLXC8hU2n2WhomFMUh5lovFDEGTdiLACI55v2j/h&#10;yk07EpIIcPjfD0EWNFxZjZAXhQbrVRJXLpTJTxKIQoCCLAotbltCYAP+Vx+npTf/kg1r9F+9/dbK&#10;kKW+IKHiqzSpY79azipN0cpxQ6ZP0rYGCrKECjK7YlcFWSZT+iNiKcdqCLIv/mNKBt87JBrQNc6U&#10;6msNnWS8BdrbK7yFqYVM2zsEx/7T4ehyXRvD9f+Nnqx8aFNSEo7/TvsdiK1N/us1PMg+Ha7c5c+s&#10;GiEvtBPaKq01rqxlMpFAVAL+Z37Ukrh9HRLQt/c0cv9Kde5XQWZXNNw4aTR4q/IsTSqk1CTiMUFh&#10;6aaB/2s5pwK3WLQyLBaZCrKg6ZMwZAk1tKjI5f4ngSHLOQMfMg0MOx2jLj9yJCsnFrpk4+1ex7My&#10;Cm25OS0DzFAoPhet3+M3UhOGIjO442dDpl/SFg7jt8FpzGsZljRe2ZdasvLAjqSs9QjiWthfA9Ke&#10;xYsCW9f4C7KTiC/WDi+IbkxK7peqEfJC69Ia1TkgrqxlMpFAVALBV3bU0rh9HRLQYcv9yOqntNKS&#10;CjK7ouEGMRVk62/8e/2btlEvUxW9GnW/3KSO5cfNd4YgC4rWHzbBeG76pDm7bNVCNm/QhBSEytTl&#10;+H6bPvV8Qrrv6jdnHWHLdsxpeTr3pqX/D4n8fJbeYqoFXusai6wt5M4/pI79EFAu3orEtOS+LfxO&#10;MitrNjtyV4DvmO58AJavbTsTkgwarkS4i50P6vnun6oV8kJ72BTQT/8Wea/xJ+a9PZeSgBKI7y5E&#10;nnVAwOs2sxH9jhAFvqYo6ekfo2mk7L5pFE8d+lU/L6+kgWLVSlZJUjF3Ctn7QV1ask6fFDzBONo0&#10;G+BjVgNO/XkLWWnPlv6ft5B5ndtLtw1bMgE/qeePNsuG2/yOZVgJwevVQnYuJPRFTpD5GFRNJhjX&#10;FjRhHspORNsP8jp8DVbbo+tEPjQU/hjZj7cnd8JZPyjt1eHKW4PLqlbIC22X1hxXDuon15GAH4Hg&#10;s99vLy4ngesE1PKC4Sm8v7XyUq0MWRb8x/weWPoyvm5TScIrdjmXZcOXMNSHbM4/Wn/OQhYQ+kIS&#10;jTXh1G/iQ6YWsum5eG6Fz77gSuvufklhGLQaqTDJ+OXL/sI6N2TpY0Azmc+y0G71I/Nz7Fe/sX+E&#10;39gntyWlIcDqpWXNQowdT7myfa3f+S1yBlMlNcCo2B8wB6aWVY2QF1qutkzvBnFlLZOJBKISqM5d&#10;I2oruP0KJ3AT2h/0W7pWu6e331qwkCk7tYL5JQ2FsdyO/bCQTfsLMgfR+heCJhh3IAAtO/Vr2IuM&#10;weFV8TRj4Gvmd3QKy9Up/ZHnG2XD3fG+WVkov/DZ0NuMNy2DBFl+WLKwffGnyXyWhe2H8bbmaQip&#10;0mTqN1bY7xAsX5tgHWsImAx8/3nEJ7tHr8fgVK2QF1qrPgzjysG94FoS8CZAQebNhUs9Cfj9wt2M&#10;rXXIbaUlfQD4mBKWtSs6lKiiyy+pQ/55v5URlms5Zwy3N4jWP+kfh0xqYciyIQUfsqWCohSAWsji&#10;EGT797sy09MlHf1qjaxeSvY1B8YiS0H46GQJc4j7VZpM5rMs7DPc5MgZNc6WJFO/scJu++HQv3Nr&#10;8KMmN1y52+/+ki+pmiEvtOYW2MniysE9KZDhJwksJhB8lSzelv+RgA+BQSxXYeMxo7HPHrWxuFYE&#10;mYoknd7IL+kDXh+ulfrqqR/ZMWSTBB+omYBh6FSbZK8GiHANe1EDTv3LaSF77LmUrLlbh/Crm5oR&#10;HPbsaPCtuwXa2zM4LN6enMIQoklai9PuMl47nC3yO4ziN6Z1zKOuw0nEHxv0lygjmNFgAda4wcHg&#10;PlUr5IW2U2vW9xziylomEwlEJRB8BUQtjdvXKQE9jbYiV+rnZAOfijKDV/Gq1rQrKFk9sPWF+6Ck&#10;pgpD/y/fYlQsnPRdu3gFLGQBPmROql2y4wEC0amBSP2IieUmEpKFhSYo5S1kQVuEr1OxsO9Ciwzt&#10;hOKpctI5LU+NqXTwT60+0ye14O3JSX9ttKhAB/wGYbjV9381RfEby+8hchhvaQ6ud6QZVki/tO9c&#10;Vm55m//6wn7KONUTNLRf2LK8T72LxZXLawH3qncCFGT1fgbE1n8VZCouVlrSB4HNYcuCQ38YNxVk&#10;o2EbhaxXsaBOVf6+YTcK0DhjM+K6Pq/rpdvFnQgSZDCvWI5Dpn1x0hi2nPPpw7XO6luWmflwQXCD&#10;zdJvP3wOg8539ksCbydWO7XjTcszo/pDwj+1QEh5TTCem88yeNdFhRYc+6P6jRUK2Ych4507gh8z&#10;Ggx25+7gbbS8C2OOpHs8xlALlVXwqUdNscSVK2gKd61jAuFXQR3DYddLCQQ9bDSGlg5xmc6XWFq2&#10;rf/1ErApyM6hfhOrivp/6baVJi3nrEEhONYLaNe897Cl4+DR5WJYcnbau6yUrrPJNd8sB35kC2F+&#10;ZMEGNO/+FS2dh6/W4680ycY3Bw07F+1Q4VeTScb9JhjPR+s3b8AwQl+cwUTjUf3GtAYNQHsQw5U7&#10;A4YrL0GMTcA4vGFD+KOomiEv9M6GQfrYctCdUtkwkYAXgfCrwGsvLlu1BDBM8bvIzyN/H/lt5h1V&#10;P6dh5DHzXWpiS/1NbFM4qEO/yVt5KqTicuw3EWTQW2HTJzmwkk17W8k0MGx2tgbEeToNC1mFiivk&#10;PH3tNVjg1neLCqXlSo29jcFvWkIbevmQ5eazxBRGpkkd+w8iQKxpvLHico9Nu9ILMdbe7C9P9p3V&#10;4Uqzx1C1Ql5om7WFcVnHtBwmEiiHgNmVUE7J3GfFEYAAewCNHsDr+2/G5/+K/G+jdWI7Nq/Uzyla&#10;jZVvrZeALeGgQlCHIVVshSW1oqm1qtIXJ3RGheNhleXXh0yf5LrwI/MRZJjEEWLNpm/etS7mLGTB&#10;Q5ZmMPy3+t5zDTJwd6//BlVYk869aelfcG6CcY+3LFtgjYJbl3HScGrbhhPyc5gaKSzeWGmh+2Zh&#10;HbvJX4zp9vsQSHfnbWaPoWqGvNC2aEvjyloeEwlEJWB2JUQtlduvVAI6P882CLOb8XkfsppvIqSN&#10;2FbfvItwx49QenU21UvAlnBQa6JaFk1/U6tDc6UWSH3T8iSyQUK0/uDpk/xDY+SmTpq1xfVG35wq&#10;W8jOnMnK8alWWbu1Or5NN3qy+FvYJOP5aP1LxZAOWQbMr7C4EvzXiKCvP7shKZ3ppWUt2bhkwQEd&#10;rlzn/4gZhwXtIk79TZvCy65myIuSZvNfErBGYPls7Na6yIojEDiCbVUdfAF5C/KvIhcltdD8LfJW&#10;5LuLlhe+4gEua5DVSra8FoNCC6J/6gPDloXM1KG/0CudEUHZYr6aspMOj+rLF+rcr2LQP7nzGJJc&#10;8PYhy+3ldvgOWaqFDDEP/AsvWeOERHsv2dz4X6epITQWWWY2C2d84yIXbfjDFxzpuXuN4EfMouXV&#10;/qdjTVpO79Xbt/ePn1b4fk17TEiv7WyGdpzBm6c6PVK10kmIrTZE3e9p86/jwDkItrc6kjA49pc0&#10;kn+JQ/8P/ua8XD0/JxlY4rIRzrVq9ZnlkkClBPx/vlRaMvdfiQT+FRr9LQxZvgmf25B/AzdwVQHX&#10;kg6bfRj59sKCks/CEJwKs5WS9BKodBiw3L6q/o3iCL4e2z+FbPKWZFCb1JpjMLScxXGcVound3KS&#10;3bIw5l1Ooq1bMqe91y0prXdAZs5X2qclpeYWuGohg+AKSu0IIzHT3yPfeyx4u9IyFiBqfvB6k6y/&#10;zWTIuXTvyv5PNyfkyqT/7btRhyY9hiy11hYYWieq/Bvk2IwrmxGdPyjtH3dlx24zJXzsBH4+DC3m&#10;fPdH++Q9/+06edcvDizL261BfQlah3vobuQ3kA9cy/+jbo/vH0N+Bfk15I8HlcF19UHA/4quj/6z&#10;l4sJqId2IXaFjmyUmEf0BquizM+ychTr9GGPp8GKSXoJ2Bha0yfiSeQolkQVurr9o8iVJD1GOjod&#10;lmAhm9JTwic19Eh2xHsI1enol4ULV2FhC3/yZ4e3y9RJk/b4tCNgcX7IMlxo3fLTg/L1F9rl5Mnw&#10;bQvVHTjgSmKoU5razERFYb84PnVOy9mMv+CBDhW/l0t1gvGp8MNSUTNPJFzZuMa/fTqLwCk0cOtW&#10;/22KG/DasbT0bFocg6yhOZljn+O/zBbK4rYZfN+Jbf4QP3Rvupb/GAJML+TPI38S+RPIv41lRT9+&#10;sYSp7ghQkNXdIQ/s8J9h7UdxY/g2PjX/X7iBRFArr2OXfuSVlPRhasNCdg71qrCN6jWgfnpnkPcj&#10;l5tMBZkOSQZYyFSQXfS2gjkIyCpNvbIwMhrayOT6DXLlVHXedHURhyw07AVa2NSalA0f3ih/+dUG&#10;mTN8K/PHe5LSs7sntH/V2CAJn64gF7001md8tKX6l02GBMutpM24Z8hJvMm5oddfbL1xHoLtVsQV&#10;M/BNU0vkwVMp6duo52110vT8vPMEhnhf9BjmNa1R99UyNC+42eLO62hDL+6r/wr51mvl3YHPg2B1&#10;AHkfvuvNc9e1dfyoUwIUZHV64L26jRvDGPK9WPdp5Pfi+194bee9TC0pp5ApyLz5lC5V69jiIZjS&#10;Lbz/1/v8DuTHkMsd5lMrp7eQwoqiBAvZjL+FzEl3SBbzWbrz3prdaRqElSxckKWGB+XqqeqIYh2y&#10;NBFk2unBHS0ys3VQvqY/RULSDIbkXj7aKOuWITK/V1N0doG5jP/tuwFa39dCBr+ualrIzuFQdkKM&#10;BUXnPwifsJve5N/+4j6fPu1Ksr9FdBL4FZr60O5B5NPIfwpR9gv43Ix8ALmQjuGLXthMdUxgxZ7h&#10;dXzMqt51CLGzyB4mC28H4nyDDuFDHcZX2imlFqqASbLznavC38Mos1zrSqVDl7q/vlAQloKnT9K9&#10;HacHEft9xF3TgMyfCRdkidZWmW/qkdnRcgVmQD+gTEwFmZZy84P98vTJbtm718e8dK2qffuykt7S&#10;I+lGO+d7Mjdk6d/v3JClTxdyb2BWccjyBMTqBkyX5Jdwb5FDcPrfERLBv7D/kWMizZv03lK91JxK&#10;uffh3vWmCu5fuq+WoTnpYMz2WkJ/fxX5M8hfwKJ/gfwZ5CPIxZ3SuLS6jKmOCdi5m9Qx8NXb9VfQ&#10;tYEV2D0bgmwKnC4hR3HoL0VbydClCjJv36/FteD2gGj97ry/UHJdDFte9S4r0bVWMid8xNriisRd&#10;v02mTxXcF0tWVvCvk07CkuQvDkqLVt+smz6+Xv7Tt5pkHE7nfumHe9LSv7uS4+dXstlyHbIM6leQ&#10;IGtFsNepCMFhzVp0Y6sTePNzY0B0/lOYk7JzGFNNYb5Nk+TlP2ayX61sA4vYHyDfea096/G5B/l5&#10;5LuxPImsY7FvRdZhS6Y6JkBBVscHP76uqz8UximkI74il60kG4JMRy70B7HZA8kbhe5b7tClCjJD&#10;obSAYdWM/7Clm4Ug87GQJTrXyPzJUe/mly4d3irjJ1WoxpsSEGRRp9TsGmyUlnvWy//3Ne/bowq1&#10;/WebckOc8bbWvDQdspwN8HXTIUu/KTxzwWG9u2begIAtj0PsbezzP7cPjmC48m6zFyGWw38s1xVt&#10;bpx5MZ+/x786VPkVfKo7yO/DWqbOmd9EfgpZhdgfYZnPPGRYy1QXBPRpxEQChgT8LAbqk9prWEat&#10;baYvNk0uc6OOor7i0Ypyq1dhpVn90fRFLtOkP8h1mDY8Fplk4Ec2P45nlbrALE1OEo77Y6eWrsCS&#10;RFuXZK5mJDszI4mmYIfs9M3b5cwTjvTecUlaMA1RXEkF2dycvzjwq2fbO7rk+UMYvvzROXlHydQ+&#10;r2KqpJadvVZDLeDhLq6TEBUsSY94Yrpe36tYyGJ9SZyvXHDY6Ej8UC1aPgaRCNdC6QiYLkmHKz9y&#10;i1kD1H8s1d+6LP5jTpxPw6LuQWg9iuNxD0D14Pv1Xyj4/lksV/+yOXz3f3tmEWH+s5oJVPF30mrG&#10;xr7dIKCuZirIVuJwpfZiuS1kKmpVkMUlYNVBXy2UUZPudzl0JxeCTCDIfJO+aTnqb21zWgdk4Xy4&#10;v1qyo12cj/y8HPzSSZmfUqEYT9Ihy0yEIctCrSpodn1snXzpqTY5jzcCi9MP9zTK2t32rcFJOLkH&#10;Wf8aEH0m4+EJ2gLr2pRPQNnifpbzPec/FjBR+CzeNLgMnAMDRYoloCL1H2vatAxDw3gSurgk4sql&#10;XYLgwlzrN8RYYb0uoxgr0OAnBRnPgQgEFj+Y8juquFDrx0qKPVbcZRVkOty6XKnwAznYYmTeGn1Y&#10;nTHf/PqWWr+Bz5ZayAKGLB0VZGPePmS5qhrxpqWBINNtG7ZtkZk7PyBHv3xQ8JDK7V7pn0RD9CHL&#10;Qp06Wfja922Qv/pKSuavBVkdG3PlxHiz9G+K6/gVaov+mYC/W5AgS2PYMuPhvN+qQWOjV2e0x3FY&#10;5DYO+YutM1Bjg5sdDYpqVN5y+o+phSyubNQ5bkQCJQQoyEqA8N+oBNT9oT/qTjW0vQ5ZxmeRCe+Y&#10;Di/qMGNcSctSC5WHKSSwChUU4RYywQTi4jeBOEoIDX3RNoCI/QGCraSNje++T0bcm+X84yr0K095&#10;HzKzh79XbRtua5OLawbkH7+XX/vynqy039prLCi8yoxrWagga0QsMg9BFnU+yyjtPYknyoYef95n&#10;IcjW7fBfX1yXDsceqnL8sev1aZP0aRhXvl4wv5CAOQEKMnNW3HIJAR3KOoW8kgVZEu1XMeMTIwBr&#10;4k36Znu54S68WqKXsFon/YcNvfZCIAEsNhFKsJAFCDItOyj0Rc6x/7hJPflWquWk6eOflGMvJWXi&#10;cMGamF9Xzt8w0WJS5s4PrpXv7O2QI0ey8tSriD1mYaokr3Y6sJAFBbFNN7oy56HT0yn4n+G0n4c1&#10;K840ASvidJMr/QFvT57Bb591680eO/n4Y8vjP5bjoKIsrhwnWJZVNwTMroy6wcGORiOwUmOPlfZS&#10;RdlyWMm0jnPI8Tmt53tiKq7yW+f/qmXNRCiFC7Jc6Itxb0GYC31h+qblteZpXLLkx39BDn7tLF4K&#10;0JcPyk/qQzZf4aFtaErI1o9ulD/+2wbI3lbRtzBrIYWJzXTOQuYtunT6pEkP61kl/ToOZ/2Nw8HW&#10;r9OIUTYUMKRZXP/R43CG2LwM/mNaqTZbD2tcORiD1shEAksIUJAtQcIF/gRKb+6vYNOV6sxf3Ev1&#10;I6vwqV1cnO939fVS8RT3ZVeOY78KMhMLFARZQLR+7Wou9MW4t7hzGnRotE0WLhkMj2ph11J6w7DM&#10;3ftROfzFQyi/fOtlOWEvCm0o/lSfsa4HNkn3XbVjDVYLWaAPGcSF15Cl9ksnGI87Wv8JWMiCAsJO&#10;zboyi0utJ2BIs5j5S2+kpXezntvLkOIWZMvQZFax+gjE/WRYfYTYoyICxYJMLT0rNfZYUZdyX/Uy&#10;WA5Bdh71qBCKO+kbf2cjFqrt8LZqLS6oVdy5aTjZ+4siJ9mD0Bf+ZTltmyWj5o6Iqenee+Ri6x1y&#10;5rs6zFteikuQae2b3tol298eR7iS8vpSulfYCwuqhf0EGYyQMhXzkOWJpMYf83+kqEP/ui1mpiMd&#10;in3jbLqq81eW8ozNf8wfwZIquYAEignw1Cmmwe8RCKzk2GOl3dQhy+V40/IS6lELWdypHQWqhcrD&#10;Yci3KrU8aAT+sH3wAF3A0zsgWr809AaHvujaInP7NRhu9NT00Y/JiQMtcnWv/gCInlS0+Ey1Gb2w&#10;GtsjH9LDv1H5IUvv9S0t8c5nOQtxdxHWr8GAEcazVyDItps9co4edaVpfYck4e+2bEmbFldetkaz&#10;otVEwOzqWE09Zl9iIKAP8ZUce6wUwXL5kOmwnQ7hxZ30MlbnFxV8UZKKw/DQF65G6w+IRZYPfeFv&#10;IUuu3SRz+8oTZInGRkl/6hfk0LcuyuzYZJTO5bbN+ZB5z30euaxa2yHcqR92Xx+9rfNZxulDdhL+&#10;Y8PwDUuUBKEtZnYav3mGNpgJrP2HHWnZGqDuiguO47s2C2FCYstm3Yyj5SxjFRGgIFtFB7P6XSkM&#10;WR5FVSosVASshqSXwXI8tVWQVcsnRsWViU9Y8fHSYxguyHLR+oNikSE0e3YSw5o+pqhEW7dkp1Ky&#10;cDGqYMy3NTWAOTHv/5S88cUjkp2P5omub226CFm/cC2OWHHvV/z3kGmh0ji8fkOWLTEPWe7FEOOO&#10;rcGPkzPwIVu3zkypvHS4QdZurYY12eeoa7P0dhZX9qmGi0kgiEDwFRS0J9fVMYHX0ffacW6u/EDo&#10;ZVBtHzIVfFqH/gyvRlKhdy5iwfrAC3e2D43Wj1IcvDnq+sxpqY1y2rZI5tgJ/VpWarrrDrk6cI+c&#10;+tbhyPs7aYjBjL8PXOQCa2SHcKd+jUNW+BG1uNGteANzKqa7vwbxPQj/sZ0BYmscFjQXp1tnZ7gg&#10;uwxfs9HZRulcW61rZTGL3H/arDizRxVcRAJhBGK6JMOq4frVQUBv7qsh9ljp0VgOHzLlVk2Lojr2&#10;61ucUZJayPyHGq+XFBKtX7dzMRVU1if0ha53KvAj0/01NX3wQ3L6dK9cfCna8KcOWy5gyp7VltQ/&#10;bi7AsNsAAeRnUGxCPOQZPe1jSBruogtTIXXCL80v5Rz6t/qvL97v8OGstC7ncGWhcn0axpULZfKT&#10;BCIQoCCLAIubKoFDyPqm2Wo6dTTsRWXxrlBASFJBVs1f/OrYr+LKx2nIs3UYtzIa5kToiyltv3/K&#10;hb4IsJBV4kdWqNVJp6Xx5z8jR75/VeYumvuTOQ1pOPavPkGWTDsyGzBPJ3D5DsSvR+iJY7BsxTFF&#10;1T4MRe68KVhsnYFD/9AOs3vGnsMp6dyq5/NyJrRfJ2mPKy9n01nXqiFgdoWsmu6yI5UR0Ifaaok9&#10;VkxCBdl08YIqfFdBgydk1ZJeymqBi+KnpQ+9MYMWYbuwaP0a+mLUv6xK/cgKjdSgsQtd62R+MsIQ&#10;c27IcjUKsoTMZPxv4UGCrAOBYdv6HFFH+0rTfh2uHPJvh5Z/Bpa8dQYBYVUg7jmaljVbltF/TBvo&#10;4PzALAOx5WAcWiMTCSwhwNNmCRIu8CegD7XVEnusuJcqlGJ4MhUXueS7Os9Xc8hSK9SHWBTHfo1F&#10;5i+itMR8Cg8OKzrJ+Gjw8GelfmSF1rjdayRzOYKAhjKpRR+yuZms/OE/OyEHnjZ4saLQ+aJPtZBN&#10;B+hSFWRzAa5z27c5cmg6YIOiuvy+nkLk/aZeR3rbgi1kpzGsaRKhX6dLyna2SlNbTOOpfg0vXa6T&#10;ncdlHdNymEigcKfRdAAAIABJREFUDAIUZGVAq99d9Obduwq7vxxDlipWqv2rP6pjvw5ZqhgIeyiH&#10;CzJHY5EFBIfVkybnR3bgtH6tKKkgm7sURZClMH1S7VnIfvi1q9L4oXfJxdHyHuCp3JCl/y08jfUZ&#10;ePf5pR2wWL0B61YlaR8EXdhw5eVJVxoQwaK1NbyfbxzBVbJFXSIsJEUZV7bQfFa58gn4X80rv2/s&#10;QewE9Km2GqZKKgWjFrJq+5Cp8Km2IOtAHWdLOxfwvz4g1Wp3NWAbXdWCaP2z8DfyDznhaOiLiSlx&#10;F/x92HJ+ZHsrF2ROV7dMX/Jvy5LO5CxklQmPJWVWuODYyxNy8MqgdN+7VU4cL+82nGxIBPqQNcBl&#10;MZP1F0HqR3YJh18nBS837Ych65aQycJP463JoW1mfXz5MKZL2lqt0DABvVRM+rssrhxQFVeRgB8B&#10;s6vEb28urysCjpOEKaXaw242kOpdeDmGLKv9oIGvV+SI/SoSw0NfiAaHDYhFpkfNcXrE9ZnTUtfH&#10;5UeW7O6SKTzkjROc+mtpyHLqyrw88d2EdH30bdLY3ybjCPEwPe4vZP36mbeQ+a2FxyJ+Z2Tgk+WX&#10;NEbb1i0JOTTlv43fvrr8PJz5pcuVtSGhLM6OI/4YhkfDkpXpkoobpaOkceXicvmdBAwJUJAZguJm&#10;+sBtCBvbWqGYqi3IdHhNH3rV9ovRy1kFcxTHfrPgsBqt3w2I1o9K0UP4kQWEvtBt4vAjS0CQzVwK&#10;iPegFRUlt8ac+n/w9xOSfftbpGmNCmgw2TAoYyei/yAwesvSDRZCOzZh2LLMOS3zw5Xhj5AzMKyb&#10;OPRbmS6pcJ4oJn0JOq4cjL1QKz9JYBGB8Ktp0eb8hwRWIwEVZAHe0RV3udohL4obGNWxXwWZgYBD&#10;LLKg6ZO0BW4WfmQBoS90mzj8yBKdHTI3voD6DH8fpBtqJuzFoR+Py9H5DdJz7xbFkUuJjUNy/nh0&#10;C1lOkM35P/nVh2wuRGxtW+PIkQQc6QMsaYV2ln7ux5uJO0OGK3WfM/AGMHHoX/bpkoo7pBjjso5V&#10;+3dXcbv5fVURoCBbVYeTnSmPgN6N9VKolijTSbyrGYOsuNdRHfv1TcvwNzNz0frDhiw19EWIY38c&#10;fmQ61CYdPZK5Yuj3pz5kQa8bFuOr4vfxsYw8/URaej76Vlibbwiplg1dcuJE9Kd4Mq0+ZP4Nzg1Z&#10;hmjWFkTs7xt0RIO7RkkXYfWawqkzDD+0oDSK4UoNr9HUFLydlrHs0yWVNlxvAXHl0rL5PwkYEKAg&#10;M4DETeqBgD4QqyXIqh2DrPj4RHXs1zctx4oL8P4+jyHLEEGWC30xElxWXH5kbnef+ZuWGLL0mWbT&#10;u69VWKrxtZ786pQk7r9HGroX+xI2DXbI2MWUZGZD1FNJu9RCNhcWGNZAZ+3Q8BfqDxYh7cWbkztv&#10;Dn985CL0G/iP6XRJY8s9XVJxf1UvxjVcuVy/vYrbz++rgkD4FbUquslOkEAYgWoKMnWa16HB5Ujq&#10;l6SiyPQtRN0+3EImAkE2qcLSPzkaiyzEQqZ7x+FH5nZhwvFLU/6NKVqTwNRJQcKlaNOqfd331Lic&#10;btos3W/euKQOB5OfJ4bXwo/M0OJ3rYRUgwqyJcVdX5B/y/L6v75ftg8mIoe/2J9AuIsN4VavsxPw&#10;H9savp1Ol9RiY7qkAhVtorpfxpUL5fKTBCIQoCCLAIubrmYC1RRkyxGDrHBs9JLWp4rWaZLUQqaC&#10;McxCYhCLLN0ZGvpCWxSHH5nGIpu9bOYIr3M+ZgIsSdqmaqbL5+bkRz9ult6fvtu/mo3DMnI8QF15&#10;7JnKDVn6i51cHDIDXT7YhQCzMNpdNpxe6irCZFyCq+ImDEWGpZxDf8Ck44X97UyXVKj92qdeOnHl&#10;cDQllfNfEsiffuRAAiSQ8+it1pDlcsQgKz6Eao0LHjq8sbUKUX2pQf3cghIEWcj0Sbq3k9DQF8Fi&#10;MA4/Mn3TcuqS2RCfTi6eiaZ1gkBEWpddcOXxr05Lw/vulXS7v5W0eUN3WX5kiVQCffMX03ifQTIG&#10;ccZ2bE/IQQxDmqR92O5mzEtZ7AfntZ8O056DZl4XIsisTZdU2mgVUXHl0rL5PwkYEKCFzAASN6kH&#10;AtWykOlDTgOvVjsobPExUqvX2eIFId9NYpFhaHM2eMhSK3FdDX0RLAbj8CNLdHUaB4fNDVkGvI0Y&#10;Aqei1XseG5eRvpukc/e6wHKah7vk/LmELBiIp+KCHFjJgsRmTpAZWMm2r0f4C53P0SDthzV1J8Jl&#10;hKULOO27BuCahaHVoHTmjCsLHRamSypulDZRbwFx5eKy+Z0EDAlQkBmC4marnYBeCtWwkE2iXLVA&#10;LeelFtWxXy03YcFhm+DUr6Emgk1N7gIEWUjoC1RWsR9ZsrsTQ5ZmoSISOdESLAq0TXGnsZMz8twr&#10;bdL7wTtDi1bRKGv65FLE2b7VsT8OQbYV4S9OIPxFJiRMxiQE4/lGV7Zg+7CUd+gPP+8PHcZcEFu7&#10;woqr7nrtTgv+xJWr21qWvkoJhF8tq7Tj7BYJLCZQLUG2nDHICj1SR321UhmYRnK7qM9ZmCDT4iD0&#10;MsHTLDmp3tDQF1plpX5kidZWycwlJDsXLspsDFnOZ7Ly2NdmpfmDb5dUi9lrd+6GocgBYvP+cUrU&#10;OzUg3AR0dGhqSDkyBCvZ0ZDwF/sxXLkN0yAlE+GC7Cy2XbclfDtr0yUVU9FmxmUd03KYSKAMAhRk&#10;ZUBbrbvAJ+S3kY+V5Det1v4u7pfeRaO95bZ4f7//ljPkRaENellHcew3jEWmoS9CovXnQ18E+5Bp&#10;K+PwIxPD0BeJBg17ES4MCvTi+Hzpu+NyeeNuab9pjXFxTRv75HjEeS3z1j//ocY0TgMTQaaN3I63&#10;IQ+FTMK+H35hOzebsTwNg3NYQFjr0yUVHx29bOLKxeXyOwkYEqAgMwRVJ5v9z+jnlmv5/fh8FfkV&#10;5DpI1Zpg3IaFTA9XFMd+M0EmBtH686Evgn3ItHVx+JG53f2SuazTUgWnMNESvHf0tRdPzcorhzql&#10;/4O3R9pZA8SeOenAD89fYJUWGOpDlhNkZuVtH8C8lgFPhBm8oHAq7cr2teGCbAFDnyN42WBgIHhb&#10;q9MlFcPUZqpnQVw5uNvFNfM7CVwnoKcfEwnkCOBBoHduFxYyPS/+BPlnsej6gIfrZnC7fgOLO5H7&#10;kVdT0i5Xw0Km1iL/t+uqR7Dg2H+zQRW67bHQ7TRaf1hwWEdDX4xNibswL04y+PZSiEeW7OkOrdtr&#10;A41FNnfphNeqRcuWOw7Zy0/OSvod96D/AepmUQvz/ySbG2Shs1uunJuQrkG1cIYnHY6dC3B9VAvZ&#10;XPi7GLmK+todSXS6cgFBYtcggn9pOohJyDdvdySN4c2wdB4vFvcNQd+EbFvJdEnHXhzHpOwLMjeV&#10;hW+jmej0bTe65Ni4TH0bxBX1SCDaHaMeCdVnn38J3X4CYux0/XRf78YGflSRgShCdbJf7qTR4E37&#10;o29ZhoW9wCYLEG4ZfUkhODmJXoS+CLeSOV2bZe7gmeDCAtY6fWtlajT4JQPdPdXWKFPoXrbSh3ZA&#10;WwqrZiYX5MiJRul603BhUaRPp7sjJzJMd0o0JWU2IBxbJ343XQo/ZNere/vdSfnC1IJnTLJnFrJy&#10;x01mj4z9F7Ky9c5gZ6rRUVcefa1FhnfpD4IaSPQhq4GDUN9NMLu66ptRXfUe1jE9J34Z+Y9KO+44&#10;aQR+2obFuMuvuqSO8BqxvsJf2ou4wEwg+jTUspc76RBswJN6UXPU4nHdELpozeJ/IFrnwsvMh74w&#10;8CPr3yBzB84uriLCf8n+XpkcCW93zlLV2S6TF8NfAIhQveemZ/dPibNjM+KxLc+tNdGYkpkZ/3N2&#10;YGNCzoc46hd35M1bE/LOn0zKX08sFmUHJnDpI3LHTYjqH5bU0P7yVVfufLP/trrNf/5aUvof2CAt&#10;ncGWVL/6Nr2pXXbe1yU3vbMTvMOtdn7l5Jbr7trcuHJgZVxJAt4E/K8Y7+25dPUTuBddPIwb5oXV&#10;39XiHhZ+HquIiiudQkE2xJi2P8pLCrptuLDRoVd3LnxY182GxyLTFiY6+iR7KYO4ZQbWOd2hJOUF&#10;WcB4XdH2Tn+PXB0x27Zot8hfD+/H6xQ3r4+8X7k7OE0qyPz3HsTE4efCjYiLCvASZU/MZ+XdsJ6Z&#10;pEPnXenGCwJ9AZH8n/qhKyca+2XTXbauD4+eFG4BcXx6FK+Lrv3g9VnLxfVOgIKs3s+Apf3/CSx6&#10;fOnieliiw5aXYuzoYZRVnn9U5Y1QC1nAk3pRBREsZJnwMp1kj1HoC22C075ZMidUuEZPGvpi3m2S&#10;+alwoeXCmnZ1pLoWMp0c/PiJlLRtXz4LchJDllMBh2QtHPAv4M3JqMO1BVH2/2AI9vVxc+uYHsWX&#10;R7Jy533+jxYdqvzKD1rllp8ajH7Qq7WHXgLqthdX9jDYQYzdgRqu/9DF/x9DfgX5NeSPV6trLHfl&#10;EPC/alZOH9jSGAnAMvY55N+OscgVVJTejcOH2sw6pA//E8i9ZpvHvpUOA4ULlXy1phayRjj1Bzz9&#10;C31o6JXsqCHHtk2SOVy+H5n0D8rsSLiFLd3fIaMj1b3dnTuENz43rZdckNcCiyp/ppsSMjnr3y+d&#10;z7ILQVxHwxEtaamKsgc/mJTfGJ2Xd9xlZh2bxAsBx3Dq33qrd5twb8kNVQ6+f2PZQ5VLGhrHAhVQ&#10;Gi4urlzSJgguder898i5+b7wv94YPo/8SeRPIGvIIf0VxVTHBLyvmjoGwq7XMwEN/3D9B2yFINQ3&#10;Si1u5fnHVFg5dtdLW58yplYh3T73rMCnX9Jo/eGCLB/6wkyQJddslLn9p/0qDF2e7R+GIFM/veDU&#10;2N8GQRa8TaVrj+5bkNTNGystJtL+OUE2E3wbH0Rw1nNX/P3MgircOZyQL/56o+waCq6jUMaeU1nZ&#10;ea/jO13SCI7BsclWGd6t11qNpTiGKgtlLO3a72DRbyEXfiWptewgBOoB5H34/jryLmSmOiZg62lR&#10;x8jZ9doloA+JEzE17zjKse0fo08Hvf+bXOYq3tSPLOjBC4FpIsjSHZK9OI0gshlxUsE/+hPdgzL3&#10;ylX4ps2J06DmiYipf51MjzwfulNjX6tcHMvH+IIlInT7qBvoJOJHDiel4wPmgWCj1uG1faoxIRMz&#10;2h9/wTWgguz1rNzmVUDMy1687MqH7/E/317e40rbrX0x11p5cRfHZxIP/X1G1nU78pl3+7c/qKY/&#10;f3xezlzKH4dM5sZJhvPtY9jvCoTXY0Xn3mYsO1BU3jF834H8ctEyfq0zAuWdeXUGid2tFwL6+r1O&#10;DaRWpUovjTdQxvI5d6Myj6TiSt+K1NGSsKTbGljI5sPfstSaHPjOuZjT0kGssKCUexuxdX3Oj6xh&#10;25agTT3XqWP/xEEVksFJhxGzrW0ydTkjrd3BIjG4JO+1F45My8LAoPE0Sd6lRF96w0Lmf+w0OOsh&#10;BGmtdjp10RUXWmvDBn9R/9SeRhn6J7Z/qCwl0dPRlP3cxyO+/VBSzGceuHHP+IsfJIuB/wds+qcQ&#10;Y7+Oz3Z8/ho+n0N+O3Ih6c3nSOEfftYnAf8rpz55sNd1TUAtDXE49tsMd1F8APUBURghKV7u9V37&#10;HiZsUB5iURXFCvYqKLfMhe9cdtxs2DLRCsf+o+UNWyb7+2TK0Fk//6ZlZQ9dvw4f35eR5M1q9Fje&#10;pIJsKmch869X37Q8C/e2aqeXz2blTff7+5qdPJmV8YY26VxbhiW02o3XJ6FKoriyXk430qfx9Vnk&#10;V5B1zF8/1ax7N8RZEllvOm9F1mFLpjomQEFWxwefXfciEIcgO4WCa8EKoJe3qSDTbf2tLNdJZcFn&#10;IdyPLBf6AhYyk+T0bpBMmfHIkh3tiFSfRJMMhBasaeMjBtuZNLpoG3VUP3QgKe07g62BRbvE9rVB&#10;Bdns4qd/aeEtLY40diFMMCb7rlbKzLvyOuKd3X6H/yPlxT2OtO+29ZKLQc8L/l9xfBZVh/Pj24WM&#10;xdP4/jCymuK/ifwUsgqxP8KyZZDNqImpZgn4Xz0122Q2jASqSUAF2WiFFRzG/rbCXRQ3XZ8spgLE&#10;xEKG4hBmwkSQ5UJfjI4VN8b3e7JvvcwduYDpbwwEoVcp8CMzedMylXvTMli8eBUftmzsxKzMdvRK&#10;ulNnPFjeZGIh0xYNbCzfsd+kR/vOYlqlOxPS1ubNV8Nu/OD1xtp05i90UJ+GceVCmSWfEF2bCovw&#10;/bP4/mHkO/H9DwvL+Vm/BCjI6vfYs+eeBNSx/5znGrOF6n92ArkWLAF6eUexkIUNWUKPqYUsG24h&#10;kwYEhzUMfeGkMYSVXiPzZ8rjnu0fivCmZfy3vJP7Z8XZudXs9Ih5q1RDQuYy4ROSD25DxP7x6lnI&#10;nsZUSffc78/2yBFX5nvapbXrhp9VzCgqK051pDYtrmzYGgixUWS1ljGRQOArVcRDAnVIQIcaK7GQ&#10;2Q53UXzI1EJm5oSfNw0YWKgWEPpiIbxMR2ORjZkNWWqLndZNMn+8PD8y6cOblqPhIlFDX1wcKeYT&#10;z/eD+5LSdvNAPIWVUUoCb1oGRevXIgfWwY8MAWKrkd44n5XUkCObNvkLsucwXNlZw8OVOmGcg6Hd&#10;uHIu4kw1YLPMVU3A/wpa1d1m50jAj4AGh1WrUrnuHMexby34j2n/9PIOF0+6ZT6FW8jE0ELmaOiL&#10;iSmIN7M4aIkuDFvuP1NoSKRP0zktk5j3cb6pRaaumLXJpBGXz83JeKJDmtbYO+YarT9UkOFNSzS1&#10;KumZc1l52/v8HyXz8C979kCTDNXKJOJ+FPT3S1zZrw4uJ4EAAv5XUcBOXEUCq5uA+gKZW3cWs9Bw&#10;F7USZ0nDO4RbjvLt11tBuIXMnTfzIdMyHadH3HFDP7L1t8jM62Myf+58vjkR/uqblpOGb1om+rpl&#10;fNTUry68Eaf3T1sbriy0Lon5LGcRIT8odSO+1izExnTMVrIRTCI+gt8wfpH5tU0HDriSHO6SplZV&#10;OzWc9BKIK9dwN9m02iVAQVa7x4Yts0ZArWTlzGlZK+EuCuDUIcZUkKkTjYGFbB7TJxm8ZaktcEUn&#10;GTcTtk4yKcl198nUd3+su0ZKia5OmUWw/mwmvP06p2Wcb1oe3JeQ1psHI7U37o1NLGRa5+AmDFsi&#10;cGuc6RmEsnjL+3Dskt7O/FrXj/ckpXt3LbzkEtBzbX5c1rEa150BFLjKMgEKMssHgNXXIgENpFqO&#10;s9Ep7Gdv6GopySiCTG8F4YLGdMhS2+Jm4UdmGPpCt09tvUtmXjonC4ZvZ+o+mhDHCUbJAaM3LZP9&#10;XTI2Eo8ombyUkbHJFmmG9cdmcmAhCxuy1PYNbov3TUudt3If8pvf4v8YmZlx5eWjCAa70yQ4sUWK&#10;Ksj0d1hc2V+fWuwkq651Av5XUq23nO0jgaoR0Dctow+diRzGfrVkCYh/yDIXOHfWzC8tF/oiimN/&#10;MiWJgXfJ1Pc1hma05ObetJwI3amxvxVzWsZjwji9D8OVN2/NC8LQmqu3QQK+cSp8wtLAsCPnY/Qj&#10;e/54Vna/JyHNzf7qY+/erDRu6xF9G7SmU9yCrKY7y8bVKoEav0pqFRvbtboJqCDTNy3DH3I3ONRS&#10;uItCq6JYyHQfAwsZZjJw5wyHQTX0xYiZD9n1Fm+7W6Z/fEIWLl0uLDL6dDHJ+MxI+IsY+qblWDnG&#10;T49WHNrvSPPN6zzWLO8iUwvZwEBCzob4mpm2fB5zdz6HCcvveWewuP3hnrT077ZrQTTtE4csjUlx&#10;wyoRoCCrElgWu5IJqJDRB02U8EBnsT0c3iueAxNFxJa0H6YmEb0VhDv15/poMMG4dsFRQRbBQpbb&#10;J90oif57ZeqxaFYydeyfGAkXlKmWBplzGmVmMnxbbY9f0v3PXmiQ1i32480lMGQ5baCR+/sxwzUO&#10;sYqpStOeU64MIyp/b6+/dWwccc8OnGuSge36kkyNJ+2GXgJx5RrvLptXmwQoyGrzuLBV1gmouDJz&#10;SM839Tg+asl/TFulQ5Zmw4uQT9jWRKTAqd9UkKU7I4W+0BZrSm27R6Z/cAQvBIQPQeb3gHzu65HJ&#10;UZP245m7pkeuXjAVqoUaFn+e3T8lzvbNkpscffGqZf8vN8H4bPitPJFwpF+HLaP8zvDpzY9Gs3Lv&#10;e4PrfPW1rLTs7JVEgMO/T/F2FutvsLiynR6w1hVOIPiKWuGdY/NJoHwCUd+0fAFV1Uq4i0Kv9emi&#10;Q6kmli+9FZgIGghVQ0GmrXASGvoiirDFPo3N4nTfLVNPPKdFGKVET7fMXs1Kdj68D3G8aXl4P/y/&#10;d643alu1N8oJspAJxgttGNgiFb9paRIIVuv74Z5GWbu7o1B1bX/iUnHw3kFcmYFha/tw12rrKMhq&#10;9ciwXZYJqB/ZOYM2aHT5ryGrz1mtWci0+abDlnorMBFu8CGLIMhcV0NfRPMjy7V6+9tl+vH9kp2a&#10;0n9Dk1qq3O5+mRsL3z7R1yWXRssftsvMZuXEiZS0basNAZ5qdGRixuxWPrgJUyhhEvBK0o9DAsFq&#10;2WNjrpwYb5b+TWppXiFJL5W48grpMptZWwTMruLaajNbQwLLQEAFmZ/3tz7QDiP/F+RvIGv6YP6j&#10;5v7qJW46PBduXcr7kJkOg+K1iAUIsgihLwr4Es3g336nTD/9fGFR+Kfxm5ZtMjJS/q3v3KFpcTcO&#10;S6JBn972U95CZtafAY3YX0FcXA0EewHG46BAsErk5T1Zab+11/obqJGOjiKMK0eqmBuTQJ6A2VVM&#10;WiRQdwRa0WMN9Fo8zY5+fw35r5EfRdbhmLuQh5D9nZux0mLSYUsTQaa3AhMLmQaGnRNMiGzUJyfV&#10;KwsRHfsLBad2vBMhMPZiLnMDj3Vtfe5Ny3ALmYa+GBsp/3gd3b8gqZ2bCs20/tnQlJAp0yFLCLLz&#10;eNPS9PiVds4kEKzu8/SeJhncXYsW49IeXftfT4e4/Me0HCYSKIMABVkZ0LhLPRDQO7QOt2j4BRUE&#10;6iP2l8jq16QC7HZkvLZW80mfDqYWLRMLGYrLNiAblpkLfRHNh6yANNHaKW7TrTLzo5cKiwI/E3iN&#10;cNLgTct0e5PMzONty2nD/hbVmsUbikfeSEr7TWuKltr9qhayKcPDkU470rXGkdHx6G02CQSrpZ49&#10;m5Uxt0W616kf5gpJhctdL/k4cvl6f4UAYzOrQYCCrBpUWeYqIaAPFBUDf4W8F3kH8i7kFRJXCS3N&#10;/+w3GaMytZChSJ1g3HD6pHzoi+g+ZLmm4096+ztl8ruvwm8tvA/5ScaLLZqFUpZ+Jvq75epIeJml&#10;e144Mi0LA4Oi4TNqJakgmza0kGmbBzaXF7FfA8He+u7gQLBa/ot7HGnfXRv+ddoeo0QLmREmblRd&#10;AhRk1eXL0lc0gS1o/Unk3cg3Iesw5kpLeombDlmaWYxcFWRZs2FEp8zQFwXKiQ7E+Uptl5lnXyks&#10;8v1M9vbI9KV5TNlkMPTa31PWnJbH92UkefNm3zbYWJGzkEURZFsgyCbMhpwL/SkEgn3bu4LH43Qo&#10;9Ok9DTJ8m/pgrrCkoiyuvMK6zubWBgEKsto4DmxFTRJQC9mtyCto6GUJR1NBpjuaCTK1kLkLhmNk&#10;WqyzRrKXzum3slJq+30y+Y8vos7g9ukE5W5nn8xdDPcjcyDILo8YCLeiFqvYOHQgIW03ry1aav9r&#10;bi7PVELm5sxE1uCgOvabbVvonUkgWN32+HFXptvapL1XY+CtnKQ0slBjceWV03O2tJYIUJDV0tFg&#10;W0ggdgKmgky3CxY815sWwUKW2yc7hIj9Gh6kvJToWitZd6PMvvBqeAH96zDJ+GTodurYfyHim5Zj&#10;J2dltqNPGrpqL/J8qilpNMG4gtE3Lc+aGTivczQJBKsbP78nIZ0xDFdOX52Xr//Oebl41sS6e72Z&#10;ZX9xIcZm4NUfV44md8tuNndcZQQoyFbZAWV3SGAxAbVUhM/xmH/f38z/SubNfchybUkNyfzp8gWZ&#10;lpHa9m6Z+NbzocOR2f71EGQTuWqD/jT0tcnF0Wi3v4MvwucM0flrMSUgyAznfJfWVkfSeAHyypSZ&#10;bDh8ISupIUc2IYZZUFrACw8/2tsow7vLH9rPZl05+KOr8nf/MSPHO3fLj78bwRIb1LiQdUpiFjEv&#10;4soh1XE1CXgSCL7CPHfhQhIggZVDQGNlmZhD9FZgZiFzFzCEa+jUr5yc5mFZOHlKv5adkr2wss0N&#10;ytyrrweWoW9amsxpqVauyemkzM+ZDVsefm5CXrswKH3v3h5Yv62VyZyFzExgaRsHQxz71WfsPCYP&#10;f/10Vh5+Iyt3wpk/LL3xBsJprO2Q5vby4rNdPDUr3/yzcXnijc3S9pkPy4b/5m45dyYh+mbrcqS4&#10;hiu1HCYSKIdAeVdOOTVxHxIgAQsE1EIWryBTC5lr6NSvHXYa+2QBfl3uLOZ/bMT8NGWm1BZYyb79&#10;JWm4/VbfgKO5Ny1/aGbpcxCx/+rIFekZCvYRvIJ5L598PC09n76nJuau9MKnE4wbhmvL7T6wNSHn&#10;Hs3Kui5XRuHgr2EwLiI+2SjQjcIXbRI6tWcAk4ENJWTXW5Jy113hguzZPUnp3t3j1bzAZXMzWXn5&#10;kXF55WCHNL3vXbJ2Fyq+lrIQ2BdPXZS+jbDKVjlRSFUZMIsPJUBBFoqIG5DASiagl3i4T1WkIUsN&#10;1JSJGshqCAFiT0tqXfkWpuTaTTL7RqfM7Tsojbfc5HlQkn29Mj2GNy3hgJ9zdvfcKr/Q6e/Fm5aj&#10;gYJsYd6VR780LakHH5CGnvKH4gKaEcsqpzGaINu5y5Hf/IusvADrU986R/pud6R3MCHb+vAduQuR&#10;XcL4FTdcXyh4/lCj3P7BaIyOvzIhTz2C4cJdd0rfv9gpSfSjODmbhuXCsbNVF2QLOR+yxXUXtyP6&#10;9+ghVaLXwT1WG4E4z8DVxmZF9wc3UzVFvB/5Lcj681LHetQr+lk8rMzGabAx00onoJd4zBYyPZ3m&#10;RiKBcRc6+lqwAAAgAElEQVQw5DhyWqQCQaYVJje/Rya/+Q++gsxJpyXb1i2ZS1PhAir3puWCbAzo&#10;yYsPX5XRdbfK2tuGArayv0p9yGZmzIf2BiG+/uhvgy2DUXp14IArjVu6RWcNMEnjoxn54Ten5Hhm&#10;nXT+7FukY9B7EvLGjX1y8kcJucWk0Aq3mYcPWVxJXxJgIoGoBOI7A6PWzO2rQgBCLIH8P6Dw7yL/&#10;BPI55GeQu5E/jfxNrL8fn0x1QSCNXpo4RuutwGyoT/W9O2ci8m4Adprg2H8SgqzCpBa2+bGUzJ87&#10;71+S8ZuWwXNant43KS8d6ZX+D9zmX1eNrHGa0pGGLONu9rOvp6Rrp1nA5Be+eVn+39+blXO7MDz5&#10;zx6QZh8xpm1s3dgtp09V349MpawKsrhy3HxZXn0QoIVs9R3nnejSKeR3whK25CczxJg+oX8Onw1Y&#10;veSdciz/77BeBZ3OGfQH2Oar+GRasQT0EjcVZGZO/RqXzc1EFGRw7J8/9fexUHSaBmXh/IikBrzj&#10;gWX7hmV29ASmNwquLmhOy6kr8/LoN0U6/+k7a2YS8aDeaNiLKZOXaYMKKXPdLHzPXj3WIHd8JNw/&#10;UF+ieO7ZpKz9tY/hTU813AcnncDdVT+y0/Aj2xC+fXBpwWvpQxbMh2urT4CCrPqMl7UGCCgdmsy9&#10;igZx9XP4/n7k62MTWP9R/P+XyEsStlcxp1a0B5BVzP01MgUZIKzcpJf4Et3t0R21kJkKMjwYowqy&#10;VKtkrzZKdvyiJNqjO34XN9hpHZbMiZPSqNOJeiSnf41MHp+XsMl70t0tcnkiKeonlkzdGGLCNSJP&#10;fmVSFt7+jkDrjUfV1hZptP6JS3YGPHS4smFTl6Qbw+sfPT4jDduGjcTYdZibhvJ+ZFUUZDrEGOeQ&#10;5fW28wsJRCBAQRYB1kraFOJqE9qrguz/RDZ5ImMzuR/5MeQPIZ9H/gjy9aQPqry1RadP4alzHUxN&#10;f1GhoQ9KPQWC5l8sbGPSGQxZRhRkuVLdYQSIPVWxIEt0D0rmyIu+DU3298nE8+HiEteIOD0dMj46&#10;KV0DN9i8+O0rcnR+owzdu8W3jlpbkYIYmpjRY7jEKF71pj63NyXdt5gNV547Bmd3OOpHSU2b+vN+&#10;ZO9avJdODp/FYZ6ZwJ+lgwGLNw75TwXZtOjgQTxp+Y9CPO1mKXYJ6BXMtDoJ6HjOEYiox5B/UMgh&#10;Xd2G9WpBU+PCp5D/Frko6R3/R/j/SNEyfq19Aiqew9760m1MdXuLuJOzEGUR37RMbJa51/S9kspS&#10;AjHJMscv+k44ngt9ccnBi6Dhw6rZoSF56cm5nJXs7IEp+fqfXJFnjwzI4C++s7JGlrn3Qmu7HNmX&#10;zb0lGqWI1q6UHDrTEMmxP0r5fttevuzKKyebZWBH+HClWiL3701L69Yw2+Xi2nJ+ZGfgN1gSM+65&#10;r47KY392Rp78T+cqjlWmAiou/zFa2hYfP/5nToCCzJzVStvyWTT4VlgBHkf+s0IO6YTel74C8fZ/&#10;I/8Cvu/GfvoyQC45TnNW5N34viO/gH9XCAG1aIb5kWm4gouG/WnC3JRvleyZxwy3z2/mdL1J5g5O&#10;y/yxykSZk0qL07JF5vYf8qw/0Yih0bt/Qs49dsJzffHCtR++XU4M3CVf/uMp+cb3umXi/vfJ0L98&#10;UBJpZbb8ac2HbpO945vk+W9FE7s9w/Dru2WdfOkfbgy9Lkfrv/awIz3vWGf0duXrT47LxIYd0jxk&#10;Zk0rtF/9yLLbtsjJPYvDt7z9Z9fK+391vfzkvxySBObyrDRlYUmOK1faFu5fnwQqP4vrk9tK6PXd&#10;aKT6jv0+snpTFzK++qZXsGZQ10KI6b762t0V/Z9pJRNQcRFm/VILx2XzTi68GW9N7kWA2LBybxSJ&#10;c0oSbR+Q6e89AutWmEC8sZ/XN6f/Vpl90VuQ6fYNb3urnN2PXl8O93TvftfN4nzqQzL4z9+HFwHW&#10;eFW3bMuUUf+n7pGXTg/KvqeiibLt93XLsxe65bXX8btpGdLx41l58XyHbHlLR2ht+pLEC883SPd7&#10;d4Vu67VB8+5NcmBPdQcCddgyruzVBy4jgTACFGRhhFbu+ik0/XlYur6G/O1CDunO32D9HB4K38Xn&#10;w8i/if2W5+4e0jCuroSAXuZhwkl9qFR/h21XaAeGLa9sEvfq3sICo0+neZ0sjO+QuRejWddKC08N&#10;3SQzr57yHbZMNMGKd/d75cyjJ0p39fy/aS0md6yRpNa5vp99pzz1QqecKLEKBTUxlUa8rk9tkL/4&#10;dpucOVP9y/ZL30nJ0HthnUqGW+VefATWrXveFM2Zv6izbdsRj+xCs+ik49VIKsRm4RcbV65GG1nm&#10;6idAQbZ6j/FVdO3dEFffQ/53yP9Wc1B3Ib7mkT+DbdR/7AF8L/EhC9qb62qXgMmQpba+GVlPG7Pk&#10;Tt+OYUs1qkZLie73yuwzeyR7+UK0HYu2dhrwpmfTJpk7dKRo6eKvje96h5w7jemR9uv7KSsrpdoa&#10;pfufvkceeTgtI8fCfeEKvWvvS8vQT22SP0bQ1wlMiVSt9MqrWTmZ6JHhXeGR+cdOzsi+k13SXcFL&#10;Ek4iIYld2+X4q/o7M/6kpOISY1qOCjwmEohKgIIsKrGVs73euR5C/itkddp57VrGR3CCELuEXP2f&#10;2MHN4NrYCJhYyLQyHaWOMky2A/HAzsNKFW1U20k2i5u4X6af+FZFPUz0Ytjy5Td8y3CSSUn+9D+R&#10;w986j7nQw15q8C3G2orGvjZp+eQD8vCXFjDnpqnlEj4HcLBPvHmD/OXfJWShChNzz8M5/8vfb5Qt&#10;Dw4YsfnRP85K00/cDT+vyvzyWndvkH17qiN0VEDF5T+m5TCRQDkEeOaUQ21l7LMGzXwdwuoLmvH9&#10;O8jvXxlNZyvjJRBFkJlbyDCRkWSv3AoH/+hWMqfzTZI5nKnIwT+1fqfMvHRc3AX/EBfp9UMyc8sD&#10;cvo7/pa0eFnHW1rrxh5J/hRE2d9Mi4Z5ME073tUtJ9oH5Wvfil/A/OAZV6aH+qV3PayUIen4yxNy&#10;JrleOm/NuaaGbB28umVDt4zOtsuV8+biNLjExWs1MGxcubhkjExsR34eeQ/yl5F7dD0+P4b8CvJr&#10;yB8v3off65MABdnqPe6j6Npf4kLfhfwz+P4C8uurt7vsmT8BDWlhMuylfmRRLGTYfP4OWTjxsn/V&#10;PmtwTsLB/4MVOfg7jXgRIYUQGIeP+tSSX9z0wP1y5mirTBwZC9yuVle27Vgr41tvk1cfnYjUxN0f&#10;GZAnz/TIM8/GZ+yemnLlGz9slu0/0R/alvlMVn7wfVc63/+m0G1NN0jedrMcezX8RQ3T8grb5X3I&#10;GjBsGU8ulHvt83/H5+/gh/FufO5B/kWc/734/DzyJ5E/gfzbWBZfIDQUyLTyCFCQrbxjZtRiXPzq&#10;oKMXu75d+c+R34Nl/w6fTHVHQO/zJg8xfdPSNPRFAeI6WMhgKZs6WVhg/BmHg3+idzeGLf3fttTG&#10;OA0NkvjQz8iRfzgt2Yy5lcm4I8uwYc9P3iovH+iQ0RMmwjrfIHXy3/UzG+QLT7bLsWPxiLJHHsfA&#10;9u2D0todrh32PjUhU1t2SvO6ztgItWOS97174n9sqSCbgxiLK5d0+D/i/y9BcKlPgL5mqq8z34F8&#10;EPfkA8j78F1/LJf3Cip2ZFodBOI/s1cHlxXbC1z0fcif1YxOqCB7AnkT8qeuLcNXpvoiYGohU0F2&#10;KTIa9+od4o5Gt5JpRZU6+CeHMWz5wjGE3wgWHA1bN8vkxnvl7PeDrWmRO79MOyQbU9L8wXvlib+f&#10;zQWxNa1WA8Zu/vhm+ZMvN4kGca0kjY258v3XW2UbhkPDUqVhLvzKV7+6ydY1kV508CurePnEpenE&#10;t37nlDz9NxfKDn2h+2oZmucyC9fHiiG4nkJdGhvkOeT3IutoxWbkA8iFdAxfdhT+4Wd9EqAgW33H&#10;Xd8LP1uU9Wbwr4v+x1em+iKg1gwTy0ortosuyMS9TRZyMcmihySo1ME/0dIurrNGMkePhx7Sxve9&#10;X069jkm4T6mBYuWl9h1r5NK6nfLa49GGlfs3NUnruzbKn/6XlGQy5YuybzyiQWCH/n/23gNMjqtK&#10;+z8dpicqjEbJkixbOcuSZUuOOBvjBNg4EG3AxpiPtMuywMeyC8sf9oNdkllYY8OCE7ZxjjjLthwl&#10;WZIl2VbOOU+e6fh/T8/0qEea7q7qru6+3fXe5zlTVbeqbvjd7qm37z11rwSqMzvn5zrNRbrW8c2c&#10;IBuW5zaP3ZHp1wyoip79pREy54ohWfuR6b2ahlqF39cDGj+Ex0KU7YfNRL43wH4FU6fGgbBE0C+f&#10;xjG4mAAFWZk1Pr70h2B3pLIyqy6rY4mA9pBZeYBpD5m9Nya7su8H5/6REmteZak0R16Uq4O/p36G&#10;BJenftsykZ/OTSYfuUY2PLYFLwKk71FL3GPadtDFJ8iipdVyaKeV9jxc+rFzB8iBkSPkvkd7Om4O&#10;n7SwZ2cSWCemuUhXpP54QWDVB5i938E3SD1ej1RgqhFfdUAieFklG9N7NQ018fR6tN4LUTayu076&#10;BdsBWww7GfE+mL4dMQ9GH19AcHPo9alxM4hyqTu+3DNhv4FN6qtOiD8X9meYenAzuIKA1R6yatDQ&#10;tyx7ftxbphNrw5xku+y/bakZ4LPY5eD/PGbw72yznGfiQv+xU6V90XpL6z9WTp0kzYNPlN2vbkrc&#10;XlJbf01AKi86TV59tF2iUXvtNO2SobK4aYi89Kp9MWpnElinprlI1TAV/aokdMxI2bnG/mclVZrq&#10;Q9YOHzKn7Ih8forjp/A5fxJbHa3Qpen0i6bHOoKhQux3iLPi6IlLGcqVAAVZmbUsvtTLUaVfwn6A&#10;fwDvw16E3Qd7G6Zd4jr1xTdxXX7eHUfiDKYRUEFm5eGl/w5Up9t7m6+rtlMkshMz54ezuReiTGfw&#10;b50tHa881pWcjb/euoHo8Rok4S3bLN1VecllsnlxWDp22xv6s5R4AS4aMGOE7O4/Xla9bo+1zqg/&#10;45pR8sg7A2X1auuizM4ksE5Oc5EOZWDmeFm73LkXNFSQZdMrluqe5LLjf61+qGfDbsC+vly1VM9j&#10;q36+l8NmY/+3GsfgbgI6lsFQZgTw5VaHms9AgOkTdixsHGwXbAXOWf9PjBsYyoGAfs314aU+Xpm+&#10;8voimAqVfjA7AUNIjVMw+/5y8Q0+zc6NPdd6B50twRW3iX/cMqkYN6sn3sqODlt2Ll8rFccdm/Fy&#10;b12dyAVXy8bH7pLJN06P99BlvMmwCwZdNkfeunW7HDslJDo7v9VQVeeTidccJ7fd0ynf/mw7RAGk&#10;OrR6l8WkBftNbT5pavdIc5tXGls9smmHT6Z/aXjGLHqmufikc9NcpMq035RhsgGrGJzW4dy/s3xO&#10;6Ir/u9qdqf+DewVE6/REDCQQJ5DpvzMxlTCBbvGlzjWZHWxKuJ4suhUCiV4yfdkrXVB3Fh1NGZHu&#10;or7PhWZJdOuTWQuy+O+HAVdK+7N/Ft91Y8RbO6DvfPqI9Y+aKh0LX5O6y87t4+zRUZWzZsihFVNl&#10;3xtbZMjpxx19geExFf2rxHfuKfLaYy/LRV/ob0tU1o+An9MXJ8s//2KtDBqF/X5+8dVUoJeyQrzY&#10;Vg71SqDGB/PKQGznVnulun/mR0XXNBdTZaiD01ykagZ96zSGN2d3vL9WhmNlgtxDVw9Z7ul0pWBv&#10;MNmpXJlOqRPI/C0r9Rqy/CRAAiCggkxdVDIJMu0Z0w7WyTC7YbRE94ck1r4TD/dj7N4cv95TOQRD&#10;l6dLx/xHpebS6yyn4e3fIKHOWglt2yEVo6yJycDlV8imP/xMBkxplcAgfcmttEI9lkfaumK0rFu4&#10;TSbMs9ejWTeoQi78yVTHKtwzzcXN0xxLM1NCVTPHyKo3VZBlujLzeRVQYTjzM5BAMQnokBZDGRLA&#10;cOVxsPOTq4bj62B05k+G4pp9/e1lxWd4MK7blDWVKOYki+5flvX9eqO3/jQJrQ5LaNXbttLxDsTb&#10;livTTxKbnKBvQH+JnPUx2fTYxuToktof9NGT5fVX/NJ6SIejixcWPdMqcsqJ6G3THtbChLoJg2Xb&#10;niqJYEWAXIPzM/Vn9zZrrvXg/aVNgD1kpd1+fZYeousHOKHO+w3YTwxX6n8I7fa4B8bgOgL669/K&#10;XGQqyLJ7WzKONHoC5iS7TbwjP4xhtOx+7+EzixmarsCySreLb8R40d4vK8E7EpPELrxTai86y8rl&#10;8Wsq554k+1cukf0Lt0jt6IESbg1KpC0Y34ZawxLEUkHB1piEWqPYj0rdYI+MOv9YqRwCPzQDQrxn&#10;74y58sbjC+SCzyVPa1W4wu1e3y6rdzfIsE+oq2rhgsfrFc/UCbJlub7HlHvIpw9Z7qVjCm4gQEFW&#10;nq18J6q1BnYC7N6kKm6CX1lxf0onFYa7hSSgX3Urb1omejgO4vr6LAo4EI79QzEn2Rrx9M9m2LMr&#10;S0+gXqKt50KUPSw1H7/Bko+Ur344HPt9Et69R/zDhloqu4q/ys9cL6v/+5firUQP4gCIGviuxdR/&#10;DZPOeupr4MtWK56aamxrZO/a9bLvL0/IMROjcsw5o0V9uYod6k8dIxtXbpRNy3bJ8bMKKxR1LrAF&#10;TwWl7uK54vFlJ8Bz4Vc7c7S8/0gOPyC6M9ceMgqyXFqC9zpBgILMCYqGpQHRpU5AavcbVjQWp2gE&#10;1IfM6jQJ6me2A5aNIMPr/K2Yk2z3u+jZyl6QKSZv/UmYgf8DCa14TQIzz9SojMFTP1M6V6yxLMg0&#10;QW9lpdR863sZ09YLfPNOktjsmbLj9Tdl963PyajZFTL0zNHiq1K+xQkqKgd+dK4suPMJGT4+Ivom&#10;ZaHCqjda5OCwiTJs/JBCZdkrn5rR9bKjHf5/8ZcYe52yfRCKT/li+7Y+b1CfNAYSsEug8D9p7JaQ&#10;12dNAP+ofwbbANuZsKwT440lTkCns4Cfj6WgDuLbLF3Z90XTJLJjI+YGs+Kz1ncKiVhv/cek4+W3&#10;JHJwVyIq7dY3Ut+2XJ/2mlxP6mLlVeecJb6vfE82BU+WZbeslj2vbZJoOJJr0lnfXzWsn4RPOlHe&#10;fsqq6M46q54b1ZH/7TcrZNBF2hFfvOCZMh6T5KKLK4egPWROLSyu6WBmvRxKw1vdSoCCrExbHgJM&#10;X3fSLorp6DE7JmFlWl1WKyMBfUhYfVirH9mmjCmmviAgscaJsBWpL7F4xlOBtSq9F0nHsw9D4GUW&#10;PL6GkRLeF5HIvv0Wc8j+Mp3PrPqSSzDd53dl/c6JsvyW9+TgEkyO60BvTTalGngaJovdO1Q2r7Aq&#10;vLPJ5fA9PY78A6oPRxZhr/+sY/GGba59Ul1Dljps6YQVAQOzLAMCFGRl0IgpqqDD0bvxcLDiOJQi&#10;CUaXDwEVZFYf1CrIdMQ7+xALzoJzf25vWyZy9w6YIaHtgyW4bH4iKu22621LdaEsTPANqpfqq66R&#10;8LXfklUrhsp7v18pTR/sLkzmSbno3FwNnzlLnn2xn6xfrJP75i8kHPkHnV5YR/6+alTZUCve6qqc&#10;FJnerL1kTllf5WQcCWQiQEGWiVCJnUfP2AjYT1Hsa2AXYP9l2P/TuO74EqsRi+sMATtDlglHdXXs&#10;zzaMkei+FqxNuTfbBHrd5x10qXQseFcie7f2iu/rwDeia23Lvs7lM84/YrhUX/dFafvwl+X9+R7Z&#10;9vTagi9iHhhYLYOuP19efG1A3kRZsR3589WGqZZByiY+X2VkuuVNgIKs/NpXHXdWdtv3sb0Npu+F&#10;J+Kwy+A+AtphqkN+Vl+yTTj2Z0sKQ0CNcO4/4EwvmceP2dgDl0n7Mxi6DIfSFso7ZLSEd7RL5FBj&#10;2uvydTIwfqxU3vRN2dI8VVb/73sSaszdl85OWfMtyhKO/HVFcuS3w8LqtTEMVXZKtWOWU3ed1ULz&#10;urIjwLcsy6xJMUSp3Rp/RW/YBGyfhKmDRxCmY1ZBxH8a21/iuhexZXAVAf0I6Ah2ptn6FUrCsV9d&#10;EbMMUQxbbvmLeIefb2naiky5ePtNlPDeD6Rz0XNSdSp8t1IEfMbFM3C6BN9bI9Wnn5ziqvxGe3w+&#10;qbnmWjn05hhZcdtDMvHjw6WQAqZHlP3lBVS0UcadZG8m/1R0ehz5b8rOkV9ffFh3/3rp2NUsAyb0&#10;k9oGLNU0uFYCavXVonOLFSOogNKeMAYSKCYBCrJi0s9v3urEovZl2CrYPNg3YD+ALcBD6ziIsk7s&#10;M7iGgH7dtbfGiiBTP7JNsFxCA+Ykw5xerevFUzc+l4R67vUOvgyC7BapmLRTfINSL8/kO2Ya3rZ8&#10;qmiCLFHgqlPnSWjUKFn5wF9kzIkbZehZxzsiThPpp9vmQ5R1OfKfKhVZOPJHQxFZ/ef35dDky8V/&#10;xnGyc98Bie3fI57NO8SzD8ttNa2XqoF+qWnwSe1gr1QNrpa6sQ1Z5ZWOS6pzzs5DxrcsU3FmfGoC&#10;FGSp2ZT6memowFsQXe93V+RNiLAfYX8D7GnYcbDCeT4jM4ZiE9AeACuz9Ws5VZA5MOFmc/ecZA4J&#10;Mp39PxaZIpFta9IKMu/Q46Xz5UaJNreIt19hJ0tVesmh4tiR4sMQ5voH/yZNd78vY66cIP4a7a3M&#10;f3BSlO1ahxn592Q3Iz/+D8nGB1bLweFnSM2HzohXvOK4Y3sB0LdogwcOSsf+g7IXb8nG3l8vg159&#10;XSZ/49Re1+XnQN+yZA9ZftgyVasEitM/bLV0vC4XAm/h5nkQYV+EnQ37Lo5bYONgJ8LWwRhcRSDR&#10;Q2al0k449ms+EzEn2XqIKOc6Yz0107Bm5XtpKxFfVmfANGl7dWHRpqFILqDO9l/9uetl34gL5b1b&#10;V0nbtkPJp/O63yPKcnD0V0f+154OSd1HspuRf8ff18nuyGSpvvTSlHXVYV7/kMESmDxBqs84RSo/&#10;crF0RAojpvXtyg54dzhlKSvJEySQhgAFWRo4pXwKv0h1xd2rYPqz7zrYTtgXYNqXfmn3eewyuIeA&#10;fhTsOJir35F+bHIJAyS65ywJL78dzvjOzMDiqRklkT2dEm3al7ZggWkXSvNDq6Tx938rmoN/cgHx&#10;o0iqzztXOi/7sqy8d6/se3tL8um87ucqyroc+Sdk5Qe3960tsmXTIKm6+lpbPmI6nUinf5B07Mnv&#10;FB4KXn3I1LHfKctrYzLxsiVAQVa2TauricT2wG6DfR52B+wQbDVsWxlXm1VLSUCHyew83NTXbGvK&#10;1CyfiM2T8MapEl51j8Si6d+QtJ4m0tuUoZesqlZqPvavEm47UQ789F7pWJL7RLWWy5fmwsCEceK7&#10;8VuydtlA2frUemndfEA6MUVIpF3fvclfyFaU9TjyZzEjf9Oq3bL+jZgEPvPF+BJVdmsXnTBLmtem&#10;F9520+z7ek4M2zcXxhaSAH3ICkm7AHnhV/gwZPMp2AOwrx2ZJcTYd46M47FbCKgga7VR2QZcm9sE&#10;sT2ZRc+V8LpW8VTcJ76Jn4Jju/bWZR+6hi0fxxqXZ2VMpGLSqRIdPl4a//o3LD6+XvpdfaF4azCN&#10;RhGDb+AAqbrhy7L16b/LjpcgelshlNtaxNPRBv8ynwRqMXxX48XWI4Eaj1QN8Mvg08fkXOIeUYa3&#10;Lze+s11GTtKXsNOHlQvQs3nW+bad69u3H5I1TxwU/2e+Jr7+2b3l6Rs/QQ68/qoMOT19GZ04q71j&#10;TgXtcWMgAbsEKMjsEjP/evXaXg3T8SH1ytZVj+0+iXELQ/kRqESV7PSQqWO/g71K4UslvPpvEGWP&#10;iHfMlTm9bZg8bOntr+VMH7wDhkjlGTdjKoz5sv8nd8mAz50ngUnj09+U57PxqTEu6+1ThR9MEmtr&#10;k47WNryd2ibRtvb41rt1jbQ/+Z4ce+nEnEulomz4Ny+T7VjmaXNz5pc8qq4dIA0ThtjKN3ioXVbd&#10;t1WiH7tJAscMt3Vv8sUVY46TxgeiEg2GxRvI3+NKfcicXFyca1kmtyL3rRLI3yfcagl4naME8A9d&#10;Z8PUtyj1gTcdG5137G3YDlj6MR5cwFDOBFSX63sdVoP2nuhvfZ3art7qTWmuw9I0wU9I6P27pSLw&#10;d/GNujjNtRZOxbqGLa30kmlq6ugfmHEe1rmcJIduvV+qT1sndR89V3SxcFOC+pl58AKAvgSQHGJz&#10;TpBtd0BMP7nGEVGmadefOCo5C8f2Ix0hWXPPWgl+6FqpxPBsLsHj90t09CRpWb9f+k/Rzv/8BBVk&#10;QdEfLAwkUDwCzvXRFq8OzLkPAvjHPgPRF8Imd5/+Z2y/gfiB3cfcuI6APnC049ROcMKxPzk/n8Q6&#10;PimhFVslsuvl5BP292umosfrfdv3+QaPksCZX5eO9wfI/v+4U0JbttlOo9A3aG9a1Wevl217RstW&#10;iDJTQywSlQ33rZbmCRdK5clznCnmhJnSuK7JmbTSpOKUQ7+TQ59pistTZUiAgqwMG7W7Str7uQAW&#10;d2dAz5l6DG+Epf0ZCMG2Ara62+7A9QxlQ0A/EupUH7ZRI4cc+3vlGMAw3Gcl9O5yie5f1OuMnQNv&#10;zbES2d2R8W3LvtL0+CskMPsy8Qy7Ug78+llpfeENI97E7KusiThPRYXxomzLY2tlb82JUn3hBYli&#10;57ytGD9G9q/NPLSaW0a6sDjfssyNIe/OlQAFWa4EDb0fAmwpijYR9q+wYyGwfo5tO+J19v4+A64Z&#10;ihPrcM2kbruuzwsZWcIEdHjOztQXDbjeIcf+XtRqJNZ8nYSWLsCalzmMpHcPW/ZK2saBf8QEqTz1&#10;69L2msj+f79fDv3+Ael8d6XEQg69DWqjLFYuNVmU7Zq/QbYfGCXVV1xppSqWr/E1DCrI9Bc6MaxT&#10;ZrlyvJAEkghQkCXBKMNd/c+oXRDqQ6a9ZZ+BpQvjcVLXu/wn2Pkwfj7S0SrJc9pLZkeQqcN8PgSZ&#10;wsMcZYfQU7bkaYm2rNcI+yHLYcvkjDyV1RI48XIMY35HIrGz4US+XfZ+73Zp/tvfJbQZb0AaFkwU&#10;ZZNnsGUAACAASURBVI3v7ZKt6/ph8tsviPp9OR2i40/I6/QXXT5k1fAjc8ai8ekenabA9MqdgPPf&#10;nHInZnj9IKL0dagbjyjmHhyrT5naT484l3yoiwPqE1ifQp+FqYC7HhYPsVibT+RZ7Ksz8LSuSP4t&#10;MQL60q2d4R917NfQDFN/MqfDEAxbXoe3L++SihNuxsPc3nQUOmwZ3YdJYlsb4Qg/IKfCxWeKP3aK&#10;+GGxjlbp3LxC2l55WuouniC1l5ybU9pO35wQZVt//xvp9+52GXjCSKezsJUe3kWQcL/heFlDe2Cd&#10;D75JkzH9xWu9pr/YcPub0r6jSaKdYUw6HMkxUy6dlCNA3u4AAQoyByAalgT+NcanudBi6X/pebCH&#10;9SBTwDDlQ7hGTd/Q1Hs2YVuH+PireR5PTSQW+zA/MwqoZIMu4GCn41OvVwGXDzGWgLhRfIMn2BZj&#10;ibtjMXwkI84OMXowqWzFpFPEf/xMaf77r6RizLESmDohkaURWxVlnjlnyL5Ffy26INu99JB4T+g9&#10;hYeTkPzHDJPmHb0nzh1746nxLMItnbL+tux9ETURdbSNxRc1iSfJPyRQFAJ8uBYFe/4yhXjS3rAf&#10;ag4QUydjU4O4+LHGpQu4/nqc9+H6P2Gr3Q37E2IM+wxlQUAfPXYEmQ5vqmN//oKnZp146mfnkAFe&#10;Egg7K8gShfFU1kjg5C9K41/+JPXfro+vtZg4Z8LWP2qEBFfVFrUo4bagHESfeuDq8Xkrh07kG6rG&#10;Ukr7W6WyIR/19UhE+DjMWwMyYUsE7PxntpQgLyppAk+h9DdBmP0N2/th3y/p2rDwKQjY+drrNBm5&#10;DQWmKER3dBjzbm2BjUt/WdqzGIZ1uIcsOTtf/XDxjrpcGv/wuEQ77Az3JqeSn33/yGOkdTeG7KLa&#10;k1mc0LRyp0QmzcGEvzocnscwYqx07NBpFp0P6kMWlirHDD+HnS8kUyx7Anb+M5c9DLdXEL1he2Fz&#10;weGr2J4He8LtTMqv/nZ7yFqBwIlJYVOR3CzeQcPF40s7G0uqm7vjK/LWQ5bI2H/8DIn5TpLWp15O&#10;RBmxVREUbRghHTvzP09XqgrvXtEqvhmzUp12LD46Yoy07tAfCPkIXT5kfMsyH2yZplUC7KO1SqpE&#10;rkPv1hgU9a7u4tZhOwJxryWKD5F1RmI/1RbX6LAnQ1kSsCvI9AE4LH8kfOvEi3UmcwvomQn39i/K&#10;Lb2+7/YdOxNTYrwt/fTdZYNCdNR4ad/+rlSPLPycz7pEUtOBSgmMPT7vRPwjhkvTy2EZkaecOKFr&#10;nsAyWcsEKMgsoyqZC3ehpP9YMqVlQQtMwK4gUx+y/PWQefpBkNVdkRuDWH6HLBOF0zUzQx21Etq2&#10;Qyrgu2VK8I46Xpo2LJRB2rdd4HBoxS6JTpsXX5Yq31n7IMiad3YKfjCqf6zj2VGQOY6UCdokQEFm&#10;E5jpl+OflT5BF5peTpavWATsCjLtecrXG5Y6VUWbeKp1tpUcAgRZvpz6jyyVd+AMCa5ca5Qg88GP&#10;rPHV/PcQHslCj3cvbxP/R0/o65Tjcd7KSgn1GyLBfXDsH6Kd/84F9SGLwIfMueC8YHSubEzJVAL0&#10;ITO1ZVguEsgLAbuCrBOlyJcgc2K4EsWLYe6rPDr1JzeDb9RU6Vi4Ljmq6Pv+IYOlo9UnkfbCirKO&#10;XU3SGh5QUHEagx9Ze14c+1WQVTpm+i1jIAG7BCjI7BLj9SRQ0gTszkOWP0HmqV4Lh/5c/cegxwra&#10;QzZMIk0VEt6VcgWyonw6YqPGSdu2/LyBmKpCB1bskdiMrrnAUl3jdHxs5Fhp3Z4Px36uZel0WzE9&#10;+wQoyOwz4x0kUOIE7Hzt8zUpLBaXqdkonrrcBZkIfMhChesd8tTDuX/FGqM+AzE49rduK+yblntW&#10;tEvFjOkF5aCO/Y07wnnJUyeGdcqSCwh/t6Gwl2CrYQ/C4tCwvRL2Lmwl7BPJ93DfnQTs/Gd2JyHW&#10;mgTKioCdHjJ98OngS2L5JCdBbEHv2GBMd5F72h4vfMiC+ZkYtq8a+0ZMkY7FG/o6VbQ436hR0rSt&#10;cAxaNx+QjpoRBZ8oV2fsb90dytO8a/o4dMp6fRS+jaNXYFNg98N+CAHWgO3PYFfDroL9AnF5nsgN&#10;uTAYTYBO/UY3DwtHAk4TsONDpkNDeZoU1uuQ/5jigSCLFlKQNYyUjhURiezbjyWf9Lla/KAz9jdt&#10;0+HlwoQDK/ZjuPLiwmSWlEt83rX6YdK5p0Wqhju3goTOqxtswXfD5xVvdXY/EqLteJ8qoj94EHo7&#10;kb2DmJfwwlUUoms39vWNBJ24bQ3iVmOrb42+h40uELxMjxncSYCCzJ3tzlq7loBdQZafua08dVgu&#10;qd8lzrSCNyCeAgoyLXTX25ZrpPrswvpQpQKmIiJUO1g697Y4/gbikXnqqgB73muXwM2qHwofoiPG&#10;wbF/laOCrLOxxRu87a/iHzZE+n06u9HDloeflfDuvXEgkXC45zVLiK77NBKi61xsfg37KmwiLC7G&#10;sNWwCaZxFGSA4NZAQebWlme9XUrABEHWgrnHGjHdxShn2gAjPYUcstRC+0ZOk/aFDxkjyLRM6tjf&#10;vn193gVZy9p9Eho2Uar65+vtW61N6uAZcZy07Fgq9Semvsbumar6gdGaf/w/dm/rdX2/T+voY1fY&#10;84tbe/rIIMRUnN0C0w/8ZRBomxGlz97TYYlQix2zxsETJeO2YAToQ1Yw1MyIBEwhYPVrr0OW+ZgU&#10;FsOVQ8c5N7mn+pCFCuc/pa3oGzJawpikNHLwkCmNisf9OGnepm2W37BvxUGRGXPzm0ma1HX9zqbt&#10;zrd3DIuLO2VHFP+HON4PIfZxFWPd5xZjezKEmQ+mE6DNg+mwJYOLCbCHzMWNz6q7jYD6t1gVY8pG&#10;37B0fsjSUwVBNni8ZuBMiDv1F+4ty0ShPfXTJfgehi3PKJ44SZRFt3GhssR5oZKcRzQYln1rQxK4&#10;dFJydEH3fRhWbN0XkRj8tTzw+XImeCHGapxJKp5Kz4ilHn0MVgnhlRgL3Qph9hEcP4n4BbBhsF8j&#10;Tif1ZnAxAQoyFzc+q+42AnYFmYocp4elMCd67XpMd3GRY/D15bRC95Bp4X3H6LDlE8YIMt/wodJ6&#10;ICbRUATvOfgc45ucUNOqPRLGQusVVU7Oap+cQ+Z9jx89WYOxoDompnVq/U6dqV97x/IRILT6XMoA&#10;8d+FKBuMPIPYL+ycJfmoKNPMmYBTPy9yLggTIAESyDcBdWux86DWt/acFmTb4RA/QDx+fdHMoQCn&#10;finwkKWW3Dv0eAlvbcZEsc0OVSS3ZDw+n0SHjJKOnfl7tu9d0STeGXNyK6gDd0dHjIVjv9P11F4t&#10;p8xaJSHE9lGMWWPlhqsoyNzQyqwjCcQJ2O0hy4Mgc3K6i0SrFngeskS26N3ArCBdw5aJuGJvYzPm&#10;yd7Fe/JSjHBbUA5uFQlMnpCX9O0k2uXYr0PqDgX8Vonh6+GUOVQqJuMyAhRkLmtwVtfNBOy8Yamc&#10;1KXFubmeNEVP7Vrx9HfQf0wTVUEWzq/vlGbTV/ANnyqdi9f1daoocZWzZ8ruNREJt6qYdjY0rdwp&#10;kUlz0LuZn6E9O6X1jxgmTU7O2K+CDMicMjt14bUkkCBAQZYgwS0JlD0BO0OW6j+mD14MBzoW2iDI&#10;9mPJpNGOpRhPSCc4DxbeqV/z9g0bK8ENByXa0uJsnbJMzVuJBbKnny4HFu/IMoXUt+1e0Sq+GbNS&#10;X1DAM75hQ6XtQDTuL+dItvrVUA3rlGl6DCRgkwAFmU1gvJwESpeAnSFLnT7B6Vn614sPflcej7P/&#10;djxeOHlH8NZdrPBPQfXb8vSfIsEP1hrzsaiYO0+2L252dHmh4KF2aTpQKRVjjzeinh4v3oocdqyj&#10;/nJODVdqOgwkkA0BZ/8zZlMC3kMCJFAgAnZ6yFSQOTvlhSfg8HQXvaihl6xIw5beYdOwtuX6XqUp&#10;5oF/6BDpbJgoTR8450t2aMUuiU6bJyqETAmxuGN/o3PFUSHllDlXKqbkIgLmfLtcBJ1VJYHiELDb&#10;Q+awIIsvl5Qfh3CPvmkZKZIf2THjJbh6j8TXMixOwx6Vq3feWbJz4f6j4rON2L28Vfwz+5y9Idsk&#10;c77PM+JY+JE5NFQdgRbDOwJOWc6VYwKuJEBB5spmZ6XdScCuIHNylv6d4h1QI54Kp4dBu1oyJsVz&#10;7Pf4/Bi2nCTBVQYNW+JNyEMH66Rjd+5Tcuh8X63hgVKBBcxNCr4Rw6V5h4MiXLWdU1b40XOTmoZl&#10;yZIABVmW4HgbCZQeAX1KWH1DzuFZ+j0Yrhzu8NuVSQ3ggSCTsEO9JUnpWt31Dp2OYUtz3rbUKTli&#10;J58jexfutFqFlNcdWLFXYjNOTXm+WCd8QwZLexPqGc1d/aj7YSzsnBWLCfMtbQIUZKXdfiw9Cdgg&#10;oA8uq195FTfOTQrr0eHKAfkTZPEesiINWWoD+I6ZIMH34WfVqa/pmREq58yWXe+FJNKRfS+SLk+0&#10;+71O8U+caEalkkoRnwdu+Gjp3OvQG65O+Y9pOgwkkAUBq/+ds0iat5AACZhFwI4gU2HhlCDrxFQX&#10;u2DH5Q9HrHhO/VopT0UAU3qMl9Bqc3rJvDU1Ep40Vw4s2Z4Vd31rdd3dH0jHzAuNG65MVCg6cpy0&#10;b3PAsV+/Gughc8wSBeSWBGwQoCCzAYuXkkBpE9Cf7laXTnJSkG0Q3+DReEPP6nBpFpQ9AUx9kX1P&#10;UBY5HnWLZ8g06VxiztuWWsCKuafKjkWYAiOLKUF2Prde9vqnSdU5Zx9VV1MivCNGSdN2B4aqIcii&#10;eLHYKcPCmAwkYJsABZltZLyBBEqVgB2nfvUhc6iHrAL+Y0PzN1wZb40i95BpGfwjJ0nHiq1FWeg8&#10;zqCPP/6Rx0gbeiZb1u3r42zqqMYVO2TL6jqpuvIqzBun6zuaGfzq2L/dgWFi9pCZ2cAuKxUFmcsa&#10;nNV1MwF96ljpIdMHXBXMmR4tr/qP1eVXkMUgyIreQxaoEk8VZu5fY1YvmXfuWbL77b2WP/j6VuWa&#10;Z5rE/8nPi7dKPwfmBl/DIOlo1ceYA11S9CEzt6FdUjIKMpc0NKtJAhiQAQQrgszJWfrXoHesv3gq&#10;G/LaAJ54D5kDQ1c5ltIzGMOWS83xI9PqBKZPkf07KyV4oDVj7XQB8dX3bZLYpdeJH28xlkLQGfud&#10;0GPxNy2h65zYlgI3ltE8AhRk5rUJS0QCeSJgtYfMuVn6PdXviO/YOXmqT3KyxZuHLLkU/lGTpXPZ&#10;FkyhoB7iZgRd3ik65+yMU2Con9nGv62RtpkXS2CKeW9VpqIZHX68+sjlNq6K3yoxjNI7ZqkKy3gS&#10;SEOAgiwNHJ4igfIiYEeQOTEpbJN4B27BpKnT844xFiveTP3JlfNU1kgsMEpC6zclRxd9P3DSHNn1&#10;bkfaxbjjTvwV04124u8LpHfECNRLe39zCPrVULdJp0zTYyABmwQoyGwCc8vlcOTN7RenW0CVVD31&#10;oWWlWR3qIfMuFd9xM/L7dmWCvwfTXgSL+5ZloijehhmYJHZV4tCIra9/PwmOmS2H3t3RZ3lKxYm/&#10;r8L7R45Aj2TuCoiLi/dFl3GFJEBBVkjaJZIXtJi+XrcW20KMNZUIlXIoptUeMu0myHUdyxiWSloi&#10;3sEnFQScx1shUUMEmf/YqdJ424PS8uR8oyaK9c89TXa8ffScXaXkxN/Xh8k3ED6K1TW5KTK9G+tZ&#10;OmZ9FZRxJJCBAAVZBkAuPf1r1JufjbJrfO0hs/LmpBNzkK3tcuavGloYitpD1ll8p36trKeqVvp9&#10;/WFpX1wp+3/0F/SWvZvVPGBOg6s4frS0eIZJ66YDPUmXohN/T+Ed3FFH/ig+9k6Zg0VjUi4iwIeu&#10;ixrbSlXRK/YpXLcZtgKW269OKxnymgIS0Oa08pVXYZPbHGSFc+bvxocespghPWRaIp25P3Di5eKf&#10;fIM0PbhFDv7XXRLaqF+rIoe558rut3bHC1GqTvx5IYivRgwfe6eM/znz0kpln6iVn8tlD4EV7CIA&#10;MTYGe5+FXQp7uCv28N9YrA1zJjyLiFGwaYdPcK9ECKggs/KV1x6y/jnUqQXrVm6DXZNDGjZv9eCj&#10;GTTnzcZE6b0Dh0nlaZ+X8LZVcvC3T4lvqFcqRtZLxegG7MOGwAbnd0qQRFl0W3nCNNn5WESqn18n&#10;kVAsPhN/9dlnJV+S9/1oa6t4a2tzzqfx9jslvGOXxNAzGos40Pb69WAggSISsPLfuYjFY9YFJvBf&#10;yG8b7J9hE2BfgEjbjV/S8cXwPJ6aSCz2YX5mAKY0g/aOWRnWU8d/dajJNuCBW12HGd6t9MZlm0fv&#10;+zx1EyS07nGpbMObnTW5iMne6Tp1pNNh6ALk0aa9Ejq4Vzo370FvzCaJ7X9e6i6fLrUfLowo8lRU&#10;SPV3fiAbHntcak+ZIdVjpuGli8K0k04F0vbSG9L88AJp+M51UjFGf9hlHwbc+Ln4zdGWFmm89e7s&#10;E0rcmctHPpEGtySQAwE+XHOAV4a3/hx1Svxc116yNTB95Y6hLAjo192KINMHdC7TCOAjg+kfChl0&#10;ncxodKaE1y6RwAlnFzJry3npfGC++uEiat0h2nxA2l74nVSfPke8dXWJ6LxuNZ/aT38qnodK70KE&#10;4PqN0nyvvuRwPHoMvysHb7lL+n9yllTNnVWI7DPnob1jDnSyZc6IV5BAagIUZKnZuO4MesLeTlQa&#10;PWNfxP5riDuYiOO21AlY7SHTeubSXdCGmflzH5KyS9tTN0c637lbKmaeZfT6i8n18vYbBIF2urQ+&#10;8ar0++TFyafKYj/a3CItj82XjiUHxTfpSgkcMy5er4qT4Vt37x/j+0aIMgiyaLuDyDn86SBM9yRV&#10;mL5q9/Asm5pCiF0JW1I2FWJFQAB+VgXpIWvFm4aF7SHT5vXgjc5o4wCJ7FirhyUTKiafKe2Ldkto&#10;89aSKXOmguJ/h3S8uUT2//huCW49XgJnfl383WJM7/XWDZQuUbZMOhYuy5Rc/s8nesi0l8wJy3+J&#10;mUMZEqAgK8NGZZVIoG8CKsisTJ6q/xZy6yETTP1QlOCfI6EV7xQl62wz9fgrxDfuUmm+7yWJRXMZ&#10;Ks62BM7ep472h355jzQ9tl38M2+WimnniMd39GCMaaKME8M6+zlgavYJUJDZZ8Y7SKBECaggs+Io&#10;k6NTvx89ZL7C95Bpo+gyTaHVWyQK5/5SCv5jp0j40BDpeGtpKRW7V1ljoZC0PPqCHPjPJyVacV78&#10;7VJv/4RLaq9Lew6MEWXsIetpE+4UjwAFWfHYM2cSKDABOz1k2ffUeCrg1O8vTg+ZOvfHup37Cww3&#10;5+wqpl8KQbNI9K3BUguRAwdlx0dvlral1RI44x/Ef/wMy1UwRZTF8FvFKbNceV5IAkkEKMiSYHCX&#10;BMqbgFVBphRyGLJED5kUqYdMS97l3L/EiNnxtTxWQ9zBf+BpcQd/q/eYcl3zfc9L5bn/VyrnfBST&#10;4lbaLlbRRZn2kOn0e04ZnfptfwZ4g7Vpu8mJBEigLAhYFWT6Oy37HjLx4S3LIvWQaTOVqnO/lr0U&#10;HfyDa9ZJcENE/BNO1ipkHYoqyiCgYvgN4pRlDYE3upoAe8hc3fysvLsI6Nc9/079HgiyYvaQxdu0&#10;BJ37tdyl5uCvb1M2P/K6+MZf5MhUI0UVZfobxCmLfwj5hwTsEaAgs8eLV5NACROw2kOWo1O/t/iC&#10;rFSd+/XDVUoO/p1LV0r4YL34R+jCHs6EZFHW8vT8ggw9c3FxZ9qOqeRGgIIsN368mwRKiIBOPWDl&#10;LUv9t5DtkGU7fIiqHOktyQVsl3P/DOl48W9Y69DJGT9zKZX1e0vBwV+XQmp55C2pmHSR9YpZvFJF&#10;WeBD38RUIMvl4P/7o0QONVq8M8vLdMgS/mNOGRcXz7IdXH4bBZnLPwCsvtsIaO+XFVGWrVM/HPoD&#10;xZny4siW9DRcJMHVg6Tlnv+R8M71R542+rgUHPzbX1sM3TFOfA0j8sJS5y6r+cSPJeo/Ww789F7M&#10;9r8iL/n0JOrUcGWK3zJY/eRu2IcT+WH/Sti7sJWwTyTiuXUvAQoy97Y9a+5KAvqVzyS2cukhg0N/&#10;oDhTXhzZnLq4uW/YFRINXiGt9z2OmeOfwrQGVnzojkypOMcmO/hH29qk9ell4p9yQd7hVEw6Vfwz&#10;bpLGv74vjX95FHPMYUjc6aBvRTppSeWD2JoN0wnmPg1TvwHtQdYJ2n4Guxp2FewXiKvAlsHFBCjI&#10;XNz4rLobCehXPpMoycWHDJPCFnhh8Uyt6K09Xjz1X5HON0PSev+tEtm/PdMtRpw32cG/7YW3RPrp&#10;guj1BWHlHTBEKs+4WYLbx8j+n9yFns91zuerHcdOWe/SLcfhmbAHkqJ1VfU1eCliNewD7L8Hm5Z0&#10;nrsuJHD0ehYuhMAqk4B7CKggyzRkmYsgQw9ZsZZNStOIHl+leIZ8DL5IH0jL3fdK9VknYRHyD4nH&#10;a/ZvUnXw73xzUXwG/+rT5qSpYeFORQ4ekraX10rg1H8oXKbISdsqMOM8ieybJIduvV+qT1sndR89&#10;15EydLTs93Yu/pF4qkeIf9yNWaUZXn+7xNp3xO8NhEL6JYoHCC7tkm5BD1jyL6ExiFvddUX87yb8&#10;nQgzYGHPeHn4pwgEKMiKAJ1ZkkDxCFgRZHpNCkeYjAWHD1kRFhbPWKzuC7z9p2DYcrS0v/iohNb/&#10;UaovuEK8/Qdbvb0o11VMuQjO83+UwOSx4htUmB6pdBVtffo18Q6DmC1ST6hv8CjxYrHyjhXPSOf7&#10;d8qAz+U+bFpV0xANTf63rmpn+r2SAo7/uMNCzrf9Nh0ATRc24OTpSRfoOL/GMbiYgNk/D13cMKw6&#10;CeSHgLqwWHniZPIzS1E6v04Ka4ZTf4oSxiet9Q79tIR3zJGWO/9XQqveTnWpEfHegUPFO+YKOfjr&#10;ByXS1FzUMunC4e3v7BH/xFOLWg4dzg3Mvkw8w66U/b94UrCOZk+PVNYF098gTlnmQizGJSej18wH&#10;q8L+PJgOWzK4mAAFmYsbn1V3IwErw5HZ95B5IMiKtY6l3db0DsQQYPWN0vbkcml99Fa7txf0ev+o&#10;yfDZOkcab31Yop26vk9xQsujr4rv2AuweLwZgys6/1lg3lfwnoovU49UemC426lZ+uMDlOlz07nV&#10;mnDJk7AFMBViv0Nc6c3PgoIzOEfAjG+Vc/VhSiRAAmkJqNhKdmXp62IVbVZ60fq4t8jrWPZRorRR&#10;ngCGAIfeIJ1v3SSVs1bYWhQ7bcJ5OFkx6RQJLjsgzXc8If1vuKLg/m+JJZICZ6o/ujnBE6jGIoDx&#10;lxezLlR8Ytg8vLyZXCAIrk8fcfxd9I7peHmwW6Aln+a+Cwmwh8yFjc4qu5mAFbGl/xayFGRFXscy&#10;m5bFQ1F8Y/5F2l95Eb0kWQ7VZpNxFvdUnPAR6dzUDz5lz2dxd/a3QDA4ukRS9iXJ053av+bUcKWm&#10;YzGA6z6KMYuwXHAZBZkLGplVJIHDBKwIMu1tyE6YeHxw6veZ7UN2mMXhPW/NaInuHy7hNQsPRxq4&#10;p+IxcNLV0v5mE950xNQTBQr5WCKpQEW3nE0MQsops5wpLySBJAIUZEkwuEsC5U/AilO/FT+zFKR0&#10;HUu/GRPDpihhymhP//Ol/dXXJBbsSHmNCSfUob3i5M9K8+OrpHO5TmGV35DPJZLyW3KbqetvEKfM&#10;Ri+ZzVLy8jImQEFWxo3LqpFA3wQy9X5ZEW19pQxnc78Ps5Dn5s/TV8qFiPNUDsYs8JMluOK1QmSX&#10;Ux7e6jq8ZXidNN6xQEKbt+aUVqab2156Ay8SHJO3JZIy5V+Q8xiyjAads9zeMChIjZmJgQQoyAxs&#10;FBaJBPJHQMWSFaf+TKKtrxKas2xSX6WzEucdeI50vvEOhJm+BGd20Nnr/ZM/KYf+8HesPnAgL4Xt&#10;eGe5ND+0WAIn6wo/5RvUqT8CQeaUlS8p1iyfBCjI8kmXaZOAcQT0K48nT9qg12Tj1A9BVqTJQtNW&#10;x8ZJj79OopG50rn4JRt3Fe9S37AxmIvrEjn0+0ccXeNRhymbH3pWmv66UirP/FbJt2vGFtIuLaeG&#10;K7P5LZOxgLzADQQoyNzQyqwjCfQQ0B6yTIJMr8nmqWLeOpY91bax460/XYJL1kn00G4bdxXv0oox&#10;J0jMP1ca//goViHIRkj3LrsujXTo1/dK+7KABE6/GSsZ6DrYLggqypwyF+BiFZ0nQEHmPFOmSAIG&#10;E1Cxlemhna1TPxz6K0vToT+5wTzeAOa1+pB0vPlCcrTR+xXTzpHQ3pHSdI/ONZp90EW7D/zsfol4&#10;z5DKk6/CqgYV2SdWanfq18IpU2HHQAI2CVCQ2QTGy0mgtAnkuYfM4HUs7bSbZ+BJWFLpgER2b7Rz&#10;W1GvDcz5uHQs6ZDtl3xR2l9+U6LNLZbLo/OMtT7zKhbtXiC+SZ+XivEnW763LC7UtyJ1YlinrCyg&#10;sBKFJsCZ+gtNnPmRQFEJqCCz4tSfqRetj0rolBcVpd9DpjXzeLwSC5wnHa8+J7VX3dRHZc2L8ni9&#10;UnXeVyUy6wppeXWJND92twSmDpXq06dJYNJ4LHekbX90iLa0SNOdT0lwaz8JnPZV+Ith5ns3hiw+&#10;8m7ExDrnjwAFWf7YMmUSMJCAPpS1GyBd0I5z+xMpeSrgQ+Yfki7hkjrn7T9VwlvfkPAms5dUOhKq&#10;r2FEfIqKWOQiiWz9QBrvXiye2MsQZhOlau508Q893EY6ZUbjH/8uUnu6VJ561pFJuedYhxjtf+Td&#10;w4c1LQgBCrKCYGYmJGAKAatDlll0F+jC4r7y6CHraa3aC7Gk0sNSd+zUlD1MPdcatqMLgPuPnxG3&#10;aMsh6Vi+VNpeekL8o6qk5sypaKsKabr7DUydca34ho81rPRFKE6mjmM7RaIPmR1avLabAAUZPwok&#10;4CoC2vuVSWxl6dSPhcU9/tJbNild88eXVNo7TMJrF0nF5FPSXWr0OW/dQPFOP0disbMlsmuDqIzr&#10;kwAAIABJREFUND+Budaa90lg3v8Rb01/o8tekMLpS8WNDuZU6WBaTMo1BCjIXNPUrCgJKAH9ymfq&#10;CtBeNPvTXnjUh6wE17FUKumCp/8F6CX7s/jHzRZPRWk/aXUtTP8x40TUGHoTsP+R731/8hF7yJJp&#10;cN8iAb5laREULyOB8iCgX/lMgszKAuR90CjhdSz7qE1PVM+SSssX9MRxp8wIqIBSQeaUlRkeVqcw&#10;BCjICsO5JHLBr+da2EOwNbDnYXNLouAspA0C2vuVSZDpvwW7Hs54kvkjEp/Dy0ZpSuXSUlpSyXSm&#10;0ab9pheR5SOBohDgkGVRsBub6adQsl2wa2GnwX4AuwzGUDYEVJBpN4B2CWhPWF9Br8nkZ3bkffAf&#10;K5MpL46smR7rkkqR6ClYePx1qZr3kb4uYZwFAqG170j7Sy/js+KRijHHi280bOjx4u03yMLdvIQE&#10;ypsABVl5t6/d2r2OG56A6RN7FuwQjKHsCGgPmAquVLOwZ+PUD0FW4utYZmpmb+00Cb13JwVZJlB9&#10;nI9FIpjT7VEsSbVHPIO+LLFoUDpXbJLYu5sw59srEGQxywItFuqUWHuLxDpbu7Zt8MaPhlP9uuij&#10;NIwiATMJUJCZ2S5FKRVm635fM8ZQ5YPYXAL7ih4nQizWjif5yzgcAZuYiOa25Ajo1z6dIEv0otmp&#10;GLR75QA7N5TetYFBEt1fKZH92zHP18jSK3+RSqxvdba/9Aze7hwtnsE3YlhbP3+14gnUYzs7XqpY&#10;8OBRAs13DBhH8dsQk/Tq5LWxVphuo/r5RI/lruUSC3biGkziG4zSjT5Okn9KmQAFWSm3nsNlhxDT&#10;p8xeCLNPYH849j/A9j4ct3dlVQXHolOxq/8QGUqXgPqHpXMfVbFm91/DWInufkJi4/ajp6w8F6OO&#10;z95feb60P/2g1F57M4bdsOYlQ0oC0UN7sB7o8/ElqCRwvniHTEl5rYqzIwVaaOMeXK8dXx7MAYfV&#10;AzBsLP3rxBsXdIgdgH9LsQgWVG+RyJbc1vBMWTCeIIECErD7X7eARWNWRSDwDeS5FHYvTEXYTlgQ&#10;Fg8QZ5jHqLRf+0/Uxd1bFWTpRLUKMrvtXCnRA2dIZNuLmB7i6rLF6+03ScL71kjnW3+XqjM/Wrb1&#10;zKViUQwnBt+ZD1stMc+HxNNwUnwpKjtpHhZoqe+Ki7Se0xyx7EHBnZIlkO5ncslWigXPmsCfcOdX&#10;ILyexfZp2E/RO6b+ZAxlQyAxspPut1g2ggyAYnMlsnEb/Hp2lA2tviriHXSRdC7aLOFtq/o67do4&#10;9RMLvvuKtPz599K5GD1aA74m3vq5tsWYawGy4q4nQEHm+o/AYQAQX6thZyLmOtgZ2L/78FnulQcB&#10;1dfpxJjWUqfFqNIdm8Ev0UNnS2TT8zbvK63LPd4K8dRdKW1PPynRtubSKnyeSqtTWRz64TXS9vw2&#10;fHRuEm/D+RhmtNvLmqfCMVkSKBECFGQl0lCFLCaE2C5YoiulkFkzr7wTsCLItIcsW/+o2ViQuxlO&#10;2OvzXpNiZuCpHgkxdrJ0vPxoMYthRN6xUFDaHrtHvMP+TXzDPg3fujJ/ucMI6ixEORKgICvHVmWd&#10;SCAlARVkqaa7SNykPWTZ9m7Az7DpPIlseCGRWNluvYM+JKEPgnBaf7ts62ilYp1vPyPhvZhLbMAM&#10;K5fzGhIggRQEKMhSgGE0CZQnARVkmXq/tIcsmyHLBLEpEtmBqQoa30tElOVWX3LxDLxS2p9/BUO1&#10;+kag+4L60XUu3IQhyovcV3nWmAQcJkBB5jBQJkcCZhOw0kOWqyCDf3/LBRJe9yLeyrW7BJPZ9I4s&#10;nScwEG8SXijtzz6EGRiUrXuCvk2pfnTqT1euS2a5pzVZUxMIUJCZ0AosAwkUjIAKpHw59SdX4niJ&#10;7qqX2MElyZFlue8dMEtC2xowC/2LtusXC+vwcGmGjvmPxP3o1J+OgQRIIHcCFGS5M2QKJFBCBLT3&#10;K5MPmfb0ZOtDdhhFrP18Ca99BTOrl67oOFyb9Hvehsul47WVmD1+Q/oLu89G9myW9pcfkcaff10i&#10;Ozdauseki9RvTv3n1I+uPIK+w6Q/Vpyy8qDCWhSWAAVZYXkzNxIoMgF94FgRZJmusVKNYyS65ziJ&#10;7it/p3ePDz531R/HEN6jWGOxe2GLIxDpFBnBFQuk+Y7fSMs9T2POrhHiHfyv0vrIA6LDf6USoo17&#10;435znoFX6DJrpVLsDOVUQdbhoPEl9QzAeboPApnGLvq4hVEkQAKlS8BK75dek8nx3xqBWOe5Ev7g&#10;t7g4DF+jsaLDWx5PulUCrKVr4lXe2jFY63I6esqekOrzulYriEWjWL1gFYTYUvjUYdLc6HTx1F4F&#10;IabrwXaF6P6TpPPt56T67CsSUcZu1U+u/ZkH435z3vhalMYW1WbBEoLM5m28nAQcJEBB5iBMJkUC&#10;5hNQsZWp90t70ZwRZCJYkHvvpyW4fxEE2VoIsr0Y5hqFdQ2PhzA5Tjw1o8pKoHkGnSfBZbeJf/Q7&#10;Ej24T4JL34Wf1TC47c3GG5nX9KzDmPw58dSfiev+WwJTN4tv6HHJp4zbVz859ZfzDZ1lXNlyL5B+&#10;7hlIoHgEKMiKx545k0ARCFgRZM71kHVVcDxcc8ZjfjK8fdkUxCLkm0VWb4JAex4CbQ8E2si4QPPW&#10;jYsLtCJAcSzLeO9fw+el9aHfQdNOx9xcX0Jv2MC06evM/7HARdLx0lNSc/WX8caimZ4kkd0b435y&#10;3oab09anNE9qD5l+7hlIoHgEKMiKx545k0ARCFgRZOr471QP2ZFV1HQnQKBNSBJoW+ICzdvwgFRM&#10;Px1zWs098qaSOlZ/Mt/Ib9kqs7f/FAnveEfCqxdKxZRTbN1biIvVL67tqUfifnK9F/UuRO6FyEN7&#10;xzodzIg+ZA7CdE1SZv4Ucw1+VpQECk1AHxSZhiytiDanyq0CTXvQzsfQ5o0SXLgUs/w/AF+roFMZ&#10;lEw6ngEXS/v8V4108Fe/uGgTevzgJ1eeQb8X+jawU1aelFir/BKgIMsvX6ZOAoYR0AdPpo5xp4cs&#10;rSKok1jrDRJcXi3hd/+AtxX3Wr2xLK7zBAZJLNjl4G9ShULrl8Evbr+of1x5B+0ZdsoOk8KbqNWw&#10;B2HrYI/A6g6f5R4JHCZAQXaYBfdIwAUEdGgmkyDL55BlJsR4AzN8qYTXn4Xesj9j+aUVmW4oq/Nd&#10;Dv6bRecpMyHoklDtf4evX7+PldXLF32z1e+GU9Yrh3/B0VbYVJg27DdhDCRwFAEKsqOQMIIEypmA&#10;PnAyTTtRrB6yZO4z4fx/vQTfmi+RrU9jCSYtU/kHdfCXbgd/nTKjmEHFWMv9d0jMh/nGqo8pZlHy&#10;nnc43OEReQv56A8A/axlY3qvpvGWfl6RXk/4EPbujcViOg7/V9hJPWe4QwJJBCjIkmBwlwTKn4CV&#10;Icti9pAlt8BQiTV/WUJLmyX83v9KLNSYfLJs97sc/PvHHfyLVcloyyG8KXoXmF8s+vZr+QcVvzox&#10;rE7q25ql6b2JyWWxeziMwe7q7sNN2E7s3ueGBHoRoCDrhYMHJFDuBPTBk86pX8VYuvOF5hOAX9U1&#10;ECfTJbT4Nom2rCt0AYqSXzEd/OOLhj9yB+ZPOxvTdkwrSv0LnanfX4lfKicg2wmwbHrH9B69V9M4&#10;AcO7Xv3lkwgbsJOY+6QW+3rMQAJHEaAgOwoJI0ignAlk6iHTt8xyX8fScYKxUyWy/VoJvfU41ouc&#10;73jypiVYLAf/WLBD2h+/S8IH54h34BzTsOS5PPpjxSnrVdSFODqtO+YCbJf1OssDEugmQEHGjwIJ&#10;uIqA9oClc+o3VJDF2+hYiR66SULvbMEyRPeX/aLlhXbwj4VDmGvsbsyHNl589We46lvRVVn9seKU&#10;9cL3Pzj6Pt6ufA7br8N+2essD0igmwAFGT8KJOAqAvrASefUr0MvBvaQ9bRRrcTar5PQe1XdfmXN&#10;PWfKbaeQDv7xNSqfu09CG4diZQHtxHFb0J4xnRjWKTvMD87863GkY5k3Yn867MDhs9wjgcMEKMgO&#10;s+AeCbiAgD54SrWHLKl5Qh+V8Fr4lS29HQJtZ9KJ8tpNOPiHPngzbxWDQJCOlx+S4AeVEGOX5S0f&#10;sxPWHyoJh3wntpre4QDGEZhOecFAAikJUJClRMMTJFCOBFSQVaSpmA5ZVqU5b9Cp6OkS2XKxBBff&#10;hVnkVxlUMGeL4hlwqbT8+T+l8+2nJBbRIWdnQ+cbT0jnsk6sJ3olnNGTZ2twNh/zU3PKf0zTYSAB&#10;+wQoyOwz4x0kUMIEdEgyXQ+ZPvB1OaNSCZMxX9nnJLTwaYnsfb1UCm2rnJ7AQPFPv1/aX2+T1r/+&#10;XsI7dQTMmdD5zgvS+dZu9Ixd64KJXzMx0++GU5YpL54ngaMJUJAdzYQxJFCmBPRho/5j6XpBTHbq&#10;T9Usw+HsfyOmxVgpkc2PY1LO8uuh8PgqxTfkKom0XCKt9z0lHS8+gGkpcvOfC65YIO0vrxZPw2ck&#10;7q+WCq/h8bH2HfDFz7XnUIcYdd5Wp8xwaCyekQTS/VQ2ssAsFAmQQLYEVJClG67UdPXB1l93Siz0&#10;wzqYX5DQ8ofE13an+CdeIx5fdYnVIXNxdZLWWM1XpANiKrj6f6T6vLNQ17mWhxp1jrHI9tUSen+5&#10;dC5aJL5xvwInk1/iSM1EhVhk0/MS3gof+Uiveb9S35TyTEKQpbzA5onePmQ2b+blLiVAQebShme1&#10;3Uggk/+YMlFBViI+ZEc1YQUWJL9WwqtegKP/7VIxHT0/WLC73ILH6xdfwzmo60xpffJJqRi9TKrO&#10;vQxxI/qsarRxr4S3QYR9sApibL9EYxPE458rvvGfRc9Y6T0CYsEDWE7rRYixrRI9eA7qPB72kz7r&#10;bi+SIsoeL17tNIHS+zY6TYDpkYBrCFjpISshp/5U7RY5XyIbBuOluT9JxUk3QpQlJklPdUNpxnsq&#10;G8Q39DoJ714hLXf9VSrnTZHKky/EqLRfonsxV9vmbhF2AEI8NknQnSae+uPE5ylNT5VYuEWiO1/B&#10;HHTvSfTA6ajTx9Fw+ghrcaABVYzp94OBBIpHgIKseOyZMwkUmIAVQabXlJJTfyqEsySywyOxt78u&#10;lWfemeqisoj3DpiBty8nwjn/BQmt+gOWmmqTWMdA+NJNEm/tNeJtGFbS9YxFgxLd8zqmOVkk0X2z&#10;oZu+jvrkoxeXgqykPyhlUHgKsjJoRFaBBKwRcJMgUyInwK/sRIk2rxZvP/QQlXFQPzDP4Esk2ro5&#10;PkzrrelX8rWNRcMSO7AYQmyBRPZMFAl9GXXKl3+jDue3lTwzVqC0CVCQlXb7sfQkYIOACrJMX/ly&#10;6SHrwhJr+QiGL+eL94TyFmSJD4G39rjEbklvY8FD8AW8D/PMDUBv3/Woy5AC1MfJHjL6oxWgwcou&#10;i9J0Jii7ZmCFSKAQBKyILe0pKIchywTPSViM3BPvJUvEcGs2gWjzWgktuh09YydCjH0ShS2EGFMB&#10;pZ99p8xsxiydmQQoyMxslzIsVVOe66T/SHObl8laATUPzSvfIR+8jhRkOkRz5DCN1i3dWpfZ1HtX&#10;NjfZvCd1HrHms+O9ZDYTPOpydSpXy3eIdaSui1N561xtsY49TiWXMh3Nw+q8cLqEU2TXfAm9/YRE&#10;dkKIxeamTPfoE058J/X74ZQdXULGkEAmAhRkmQi56DyWTfHB/gDbAHsRdrlz1X/TuaT6TEnfDnyn&#10;zzPORmoemle+Qz546cMmeR6y1ThWy3f4Q74zQPrp8nCmlyx68B1Ms5D/z1h4Q7q6OIQy0ibhLXc7&#10;lFjqZOJ5IK9MIRZpl8iauyX0zhZM8qu+YqMy3XLE+Y50sx0fcW1fh9pDpt9rp6yvPBhHAukJZHIo&#10;SX83z5YbgYtQoZGwE2DqPfsmRNnT+OWa6zTYSIqh+ASOFGTFL1GhShDvJdv4snhnusOXrFBcnchH&#10;J3gNrfybRLZNRwfVeUgyR22VVaFUkOks/QwkUDwCFGTFY29izgdQqB9BgDVDiOl/KDXtUokLsmj0&#10;ED4vv8WhfmwqYXbCbly83c4NNq/VIQst/gab99m9fB9uWAfLd+dyPni1otzqH/YETMOhro0kz9O1&#10;H3HPwZLjui/LevMB7lyW9d3WbsycR3jDVokcuE88FdnVLdapbY8vQyXmOMtjiDZ/gJ64/PLS31ix&#10;1k2Yr2xBHmuCwf2WdXhDcj5WEkjxqMGcaNEDmzBnnE7g+wrsdzbKcwjX6r+mRO+WjVv7vNSJYc9E&#10;wlomBhKwR8Cj4/YMJJBMAGJsLI7/CHsSn49fJs4NHz78qXA4PNTn8wUrKioyj0MkbuTWGAKdnZ39&#10;0hUG7e2NRCLlt+ZQd6WDwWBVuvrzXMEJePx+f6fX67WthvC/qCoajcZ/GdXW1t67Z8+ef8m29EOG&#10;TO7Yt+8qu78yU2ZXV/c/Hc3N+8r2e5Sy4jyREwEKspzwld/NEGOfQa2+BvsWHs6vlV8NWSMSIAES&#10;6E1g8OCRrW1tnY69XlxbW9m8d+927fZjIAHLBCjILKMq/wshxs5HLb8NuxRirBCe6+UPlTUkARIg&#10;ARIgAQsEUgzsW7iTl5QjgctQqamwpRBnifqdB3GmDk0MJEACJEACJEACeSLAHrI8gWWyJEAC5UMA&#10;P1D0f2XeHW6RjRfZ2PanKh/SrAkJuJdAvl8Vcy9Z1ryHAB4yK2Cru+2OnhMO7CDNabCXE0lhvxr2&#10;IGwd7BFYXeJcLluk8yXYTxJpYP9G2FpYol4nJc5ls0U6p8Lehy2H/R42QNPB9t9hq2CLYJOzSTtx&#10;D+7vc545xM+AKa9EXb6SuCebLdKZAFsM03bXtoj70mB7Jexd2ErYJ7JJO3EP7v8YTMusXH6RFO/4&#10;Zw3p64sQ2tZzNB9s8/UZm4Xke2ZrRT5/giXaRF8jzSn0lV4+6oI0j2oDxDn9fRmCNJ+FLYH9GabT&#10;9Dj6fckJNm8mgSwIUJBlAY23WCeAf5RDcfU6/Oqf1G3XWb87/ZVI+ze4Qt/br0m6Ut+02grTodfN&#10;sG/Csg7IIwB7GQncAkueVXU2jj+RVK/FOM4laF2+ivRmYqs9MZ9FvhdgezbsFNjPYP8NyyUkzzP3&#10;OST038hD3RamwH6bVJff55IJ7v0h7JdIbwa2K2CfRz4N2GodroZdBfsF4pJ5IspW0LQuhs2FzUZa&#10;c2D5+qz9Gnkk/6909DOGtFVI6Gf457Dk3rHJSW2ibZRr6Cs9R+uSpg2c/r78CjD+Bj4nYvs+7Gzk&#10;7fT3JVfevJ8EbBFI/idj60ZeTAIWCYzHdUH8s/wn2PkwJz9z30Xa5x5Rjg/h+F78o9ZZHv8Ky6nn&#10;qjudS5GOvuyQHMbhYBbq8zXY8OQTWe7fjbxe6r53N7bas6d10alHdMKlh2BTkFePcx+O7QadqO1H&#10;SK8Z20aYCj8VRdpGDUj627Dp2M813IoEHkBaOo3ANJiWfxZsDfJeDdPenvdges52QLo+3PQlpLMG&#10;23rYcbAmmOOfNeT1KaSrwl6FpfLS4OhnrCtJ0ell/gOmn1sVaPo9qcT2y7DPwFSwZR3SpOd0XVK1&#10;gdPfl7MA4wPU6yZs78Nn4XFsnf6+ZM2bN5JANgScfDhmkz/vKX8Cx6CKg2Haa/VZ2P/CHAn4J9yO&#10;hFqPSGwMjld3x23CdmL3ftYb5NOCmzuOSECHSLRunbA38GCYcMR5W4fI4xZ9aMK+ghuvgP0J1lMX&#10;nFcxoCJqCCyrgCTehOkQ31gkoA+w3+BYGWr7aF22w/6A89djm3VAmgtws/JZBDsf9g6spy7Y17AJ&#10;llXbIP0I7BWU8zykoWmr4FOxqXVw7LOG9LXM+pn9CSw5JNdlE05kVY9EgsjnSuw3ok7zE3HYDoP1&#10;g2n7HA/ToTkfttmGVOk5WhcULlUbOPZ9AQcdzlch/g8wFarzETcD2566gGXO3xekx0ACBSXgL2hu&#10;zMx1BPB/8SFUWk1/9T+MzSZs6xCvIicfYQMSHQhT8VIL02PHA8p/aiJR1EfzuR72/USc3S3S0DIr&#10;HxUxpyH9NsQl6pJILoqdvYmDbLZI86h55pDXPybSwvkPsP/fsL8k4uxukcZYpKlln4l9FZc6vPRj&#10;2OmwRMi6bZCmTu5ajzxexHYMjm/BVod7f4Stk5+1/0J622D/DFPB/QXkpb2XiXZx6jOmvFUIfw/b&#10;fth+B3XRIdlJsHhA3MnYORf2fFeMvb9Ibyfu6Cs9R+uCfFJ93538vqjYqoDdgPwawWYf9q+DJeqC&#10;3XiI4m9O35fudLghgYIQYA9ZQTC7NxP8s7we9sVuAvrLdj/+ieZLjGk2C2Gn6Q7CBbBl8T0H/6A+&#10;VbDkFwaORfI6pJVLeBQ3/39gow/jtu6EeuqC/PRhehDn9GGUVUAa2lulPT5nIJnXEokgXnvnZncf&#10;O1GXe5HeyO70VLTsgC2GnYx4fbFABdU8mA5bZhP0/qeRTuIHZTwPHDv9Wfs58nkE9i7sIEyHSLVt&#10;etoF+058xvT7oWlqPtoTqy8+qJj9HfYFWw822vOULS9NI1V6jtYF+RzVBih3GPGOfV/w2W1Cmtth&#10;DTAN+llbDeupC/LL+fuiCTOQQCEJJP6hFTJP5uUuAk+huk/hH+SHsdV/oN/Pc/X/B+k/hvw+j+0I&#10;2Ieczg8PhA6k/wbS1Xo1Y7sH9ni2+SCNQbj3FJgKo0Qy2lv2U9g3EPcMtjNhH4flEi7DzVNhS5Py&#10;OQ/HKga1h2Yrtvo/4buwXIKWW9lsw1Z7wv5RH6I4fhL7C2A6fPZrxLVjazvgvkNIS4WSvsm5E9sw&#10;THuUqmGOfdaQz9tILx6Qj4qm1xB3EPuOfsaQ5tPd2ahwasextrfuD4dp2/SHPYx4FbZZBdy7vK/0&#10;EOdoXVC4o77vyNvR70s3gC9h+xeUX8W4imQ97oQ5+X1BcgwkUDgCnIescKxdnRP+cQ7FP2YVLnkP&#10;yMuHTEYhv835zAz5qADwIx8VZXkLyEd7rXYhn1C+MkEe2ls+CHno8E/OAempshyG9HYlJ4bowTgO&#10;Il57OXIKSKsSCdQirQPJCSE+75815FGoz5iKdfUviyTXMdt9lPuo9PJRl77aAHGOf1+0Pn20f96/&#10;L9ny530kkI4ABVk6OjxHAiRAAiRAAiRAAgUgQB+yAkBmFiRAAiRAAiRAAiSQjgAFWTo6PEcCJEAC&#10;JEACJEACBSBAQVYAyMyCBEqBAPxxJsKmd5suf2TrpR9cry8MqDO63tvzdkI2dcft42A1sAl278c9&#10;M+zew+tJgARIoNgEKMiK3QLMnwTMIaBv9+kbkj+A/Ry2EeJG38y0GvTNUA2/gqnDfVYBearD/M9g&#10;+hbmE1kkojPb61upDCRAAiRQMgQoyEqmqVhQEigIgZvw1to1MJ1iQ9c5/EYiV4icabALYQOS4nTJ&#10;pfNgOqVJIui0GZ2IGw8bqJHY1sPGdu9jN76Y+ng97iN8AXHPogy95lzDPSfBdOLUE7u3F2A7CKZl&#10;OAeW+H/2W9z/kz7SZRQJkAAJGEsg8Q/M2AKyYCRAAoUnAHGjQ446j9smzR2HX8XmR7DZsNdxXAsb&#10;hX2dq0vFm/aO6bQGGnRfJ2/VOedOhmnQyXq/Fd/DWqPYXgjT9U1v7Y5L3lyBg+eTI3Ddj3F8A0wn&#10;Fb4Pdg/sctgSmKb3EZguC6XTkOj8ZyoGh2DLQAIkQAIlQcCWj0hJ1IiFJAESyIXA8xAyOt+Zihnt&#10;9TqhOzGdpf522FDYRbBTYNNgt0EA/Rz3TMT+qzArQdO8E6aiKyHYku+bhIOtiQik/R/YV/H3Oe01&#10;w7Ge+jl2X8O+Tvz7U+y/jP1XsD8OprO2a3lPgv0dxkACJEACxhNgD5nxTcQCkkBBCVwAcTMbpgJI&#10;BdjXu3NXEaU+Zt+HVcJUFako0x4qDWth6vOVKmiPWSJ8CjvXwFbCPpyI1C1ElaZdjfwTE6Hq8ViY&#10;Ouon/4BchGMNHTAVXxqCML1ewy5YYj8ewT8kQAIkYDIBCjKTW4dlI4HiEngc2Y+GSApg+w8wHWbU&#10;rfaSqX/XfJiKMg0nwhJDlvEI/NHhxfrug3hPGNKqwfElEFzXYTsF9qnuuPhliNflbwKI0yWXNHQi&#10;TsXbG7DvakR30IWj04XROPl+ugt4jgRIgARMIpD8i9OkcrEsJEACxSdwAEXQYUkVPzoceD9Mxdk7&#10;MBVU34TdB/H0LLb6ZuSRyy7djbhbcF57xLRHbRvEVRuOR8Ke6b7+OY3DfnJYgAOd7mJZUuT/xb4u&#10;uv1QUly63RE4uS7dBTxHAiRAAiYR4NJJJrUGy0ICBhOAGBqO4u2BgIpifwC2jVpc7Kv42Ylj7TXr&#10;FXBOhVgNTrUmn0B0/O1LxB9Kjtd9nLsYm1Nw7l+PPGflGPdPx3U34H4VjAwkQAIkUBIEKMhKoplY&#10;SBJwFwGIqrtQ4y8fKeSsUMC9t+C6H+He/Vau5zUkQAIkYAIBCjITWoFlIAES6EUAokqHQKGpYpl8&#10;xXrdpwe4N4D7gkedYAQJkAAJGEyAgszgxmHRSIAESIAESIAE3EGAb1m6o51ZSxIgARIgARIgAYMJ&#10;UJAZ3DgsGgmQAAmQAAmQgDsIUJC5o51ZSxIgARIgARIgAYMJUJAZ3DgsGgmQAAmQAAmQgDsIUJC5&#10;o51ZSxIgARIgARIgAYMJUJAZ3DgsGgmQAAmQAAmQgDsIUJC5o51ZSxIgARIgARIgAYMJUJAZ3Dgs&#10;GgmQAAmQAAmQgDsIUJC5o51ZSxIgARIgARIgAYMJUJAZ3DgsGgmQAAmQAAmQgDsIUJC5o51ZSxIg&#10;ARIgARIgAYMJUJAZ3DgsGgmQAAmQAAmQgDsIUJC5o51ZSxIgARIgARIgAYMJUJAZ3DgsGgmQAAmQ&#10;AAmQgDsIUJC5o51ZSxIgARIgARIgAYMJUJAZ3DgsGgmQAAmQAAmQgDsIUJC5o51ZSxIgARIgARIg&#10;AYMJUJAZ3DgsGgmQAAmQAAmQgDsIUJC5o51ZSxIgARIgARIgAYMJUJAZ3DgsGgmQAAn+kJDhAAAW&#10;hElEQVSQAAmQgDsIUJC5o51ZSxIgARIgARIgAYMJUJAZ3DgsGgmQAAmQAAmQgDsIUJC5o51ZSxIg&#10;ARIgARIgAYMJUJAZ3DgsGgmQAAmQAAmQgDsIUJC5o51ZSxIgARIgARIgAYMJUJAZ3DgsGgmQAAmQ&#10;AAmQgDsIUJC5o51ZSxIgARIgARIgAYMJUJAZ3DgsGgmQAAmQAAmQgDsIUJC5o51ZSxIgARIgARIg&#10;AYMJUJAZ3DgsGgmQAAmQAAmQgDsIUJC5o51ZSxIgARIgARIgAYMJUJAZ3DgsGgmQAAmQAAmQgDsI&#10;UJC5o51ZSxIgARIgARIgAYMJUJAZ3DgsGgmQAAmQAAmQgDsIUJC5o51ZSxIgARIgARIgAYMJUJAZ&#10;3DgsGgmQAAmQAAmQgDsIUJC5o51ZSxIgARIgARIgAYMJUJAZ3DgsGgmQAAmQAAmQgDsIUJC5o51Z&#10;SxIgARIgARIgAYMJUJAZ3DgsGgmQAAmQAAmQgDsIUJC5o51ZSxIgARIgARIgAYMJUJAZ3DgsGgmQ&#10;AAmQAAmQgDsIUJC5o51ZSxIgARIgARIgAYMJUJAZ3DgsGgmQAAmQAAmQgDsIUJC5o51ZSxIgARIg&#10;ARIgAYMJUJAZ3DgsGgmQAAmQAAmQgDsIUJC5o51ZSxIgARIgARIgAYMJUJAZ3DgsGgmQAAmQAAmQ&#10;gDsIUJC5o51ZSxIgARIgARIgAYMJUJAZ3DgsGgmQAAmQAAmQgDsIUJC5o51ZSxIgARIgARIgAYMJ&#10;UJAZ3DgsGgmQAAmQAAmQgDsIUJC5o51ZSxIgARIgARIgAYMJUJAZ3DgsGgmQAAmQAAmQgDsIUJC5&#10;o51ZSxIgARIgARIgAYMJUJAZ3DgsGgmQAAmQAAmQgDsIUJC5o51ZSxIgARIgARIgAYMJUJAZ3Dgs&#10;GgmQAAmQAAmQgDsIUJC5o51ZSxIgARIgARIgAYMJUJAZ3DgsGgmQAAmQAAmQgDsIUJC5o51ZSxIg&#10;ARIgARIgAYMJUJAZ3DgsGgmQAAmQAAmQgDsIUJC5o51ZSxIgARIgARIgAYMJUJAZ3DgsGgmQAAmQ&#10;AAmQgDsIUJC5o51ZSxIgARIgARIgAYMJUJAZ3DgsGgmQAAmQAAmQgDsIUJC5o51ZSxIgARIgARIg&#10;AYMJUJAZ3DgsGgmQAAmQAAmQgDsIUJC5o51ZSxIgARIgARIgAYMJUJAZ3DgsGgmQAAmQAAmQgDsI&#10;UJC5o51ZSxIgARIgARIgAYMJUJAZ3DgsGgmQAAmQAAmQgDsIUJC5o51ZSxIgARIgARIgAYMJUJAZ&#10;3DgsGgmQAAmQAAmQgDsIUJC5o51ZSxIgARIgARIgAYMJUJAZ3DgsGgmQAAmQAAmQgDsIUJC5o51Z&#10;SxIgARIgARIgAYMJUJAZ3DgsGgmQAAmQAAmQgDsIUJC5o51ZSxIgARIgARIgAYMJUJAZ3DgsGgmQ&#10;AAmQAAmQgDsIUJC5o51ZSxIgARIgARIgAYMJUJAZ3DgsGgmQAAmQAAmQgDsIUJC5o51ZSxIgARIg&#10;ARIgAYMJUJAZ3DgsGgmQAAmQAAmQgDsIUJC5o51ZSxIgARIgARIgAYMJUJAZ3DgsGgmQAAmQAAmQ&#10;gDsIUJC5o51ZSxIgARIgARIgAYMJUJAZ3DgsGgmQAAmQAAmQgDsIUJC5o51ZSxIgARIgARIgAYMJ&#10;UJAZ3DgsGgmQAAmQAAmQgDsIUJC5o51ZSxIgARIgARIgAYMJUJAZ3DgsGgmQAAmQAAmQgDsIUJC5&#10;o51ZSxIgARIgARIgAYMJUJAZ3DgsGgmQAAmQAAmQgDsIUJC5o51ZSxIgARIgARIgAYMJUJAZ3Dgs&#10;GgmQAAmQAAmQgDsIUJC5o51ZSxIgARIgARIgAYMJUJAZ3DgsGgmQAAmQAAmQgDsIUJC5o51ZSxIg&#10;ARIgARIgAYMJUJAZ3DgsGgmQAAmQAAmQgDsIUJC5o51ZSxIgARIgARIgAYMJUJAZ3DgsGgmQAAmQ&#10;AAmQgDsIUJC5o51ZSxIgARIgARIgAYMJUJAZ3DgsGgmQAAmQAAmQgDsIUJC5o51ZSxIgARIgARIg&#10;AYMJUJAZ3DgsGgmQAAmQAAmQgDsIUJC5o51ZSxIgARIgARIgAYMJUJAZ3DgsGgmQAAmQAAmQgDsI&#10;UJC5o51ZSxIgARIgARIgAYMJUJAZ3DgsGgmQAAmQAAmQgDsIUJC5o51ZSxIgARIgARIgAYMJUJAZ&#10;3DgsGgmQAAmQAAmQgDsIUJC5o51ZSxIgARIgARIgAYMJUJAZ3DgsGgmQAAmQAAmQgDsIUJC5o51Z&#10;SxIgARIgARIgAYMJUJAZ3DgsGgmQAAmQAAmQgDsIUJC5o51ZSxIgARIgARIgAYMJUJAZ3DgsGgmQ&#10;AAmQAAmQgDsIUJC5o51ZSxIgARIgARIgAYMJUJAZ3DgsGgmQAAmQAAmQgDsIUJC5o51ZSxIgARIg&#10;ARIgAYMJUJAZ3DgsGgmQAAmQAAmQgDsIUJC5o51ZSxIgARIgARIgAYMJUJAZ3DgsGgmQAAmQAAmQ&#10;gDsIUJC5o51ZSxIgARIgARIgAYMJUJAZ3DgsGgmQAAmQAAmQgDsIUJC5o51ZSxIgARIgARIgAYMJ&#10;UJAZ3DgsGgmQAAmQAAmQgDsIUJC5o51ZSxIgARIgARIgAYMJUJAZ3DgsGgmQAAmQAAmQgDsIUJC5&#10;o51ZSxIgARIgARIgAYMJUJAZ3DgsGgmQAAmQAAmQgDsIUJC5o51ZSxIgARIgARIgAYMJUJAZ3Dgs&#10;GgmQAAmQAAmQgDsIUJC5o51ZSxIgARIgARIgAYMJUJAZ3DgsGgmQAAmQAAmQgDsIUJC5o51ZSxIg&#10;ARIgARIgAYMJUJAZ3DgsGgmQAAmQAAmQgDsIUJC5o51ZSxIgARIgARIgAYMJUJAZ3DgsGgmQAAmQ&#10;AAmQgDsIUJC5o51ZSxIgARIgARIgAYMJUJAZ3DgsGgmQAAmQAAmQgDsIUJC5o51ZSxIgARIgARIg&#10;AYMJUJAZ3DgsGgmQAAmQAAmQgDsIUJC5o51ZSxIgARIgARIgAYMJUJAZ3DgsGgmQAAmQAAmQgDsI&#10;UJC5o51ZSxIgARIgARIgAYMJUJAZ3DgsGgmQAAmQAAmQgDsIUJC5o51ZSxIgARIgARIgAYMJUJAZ&#10;3DgsGgmQAAmQAAmQgDsIUJC5o51ZSxIgARIgARIgAYMJUJAZ3DgsGgmQAAmQAAmQgDsIUJC5o51Z&#10;SxIgARIgARIgAYMJUJAZ3DgsGgmQAAmQAAmQgDsIUJC5o51ZSxIgARIgARIgAYMJUJAZ3DgsGgmQ&#10;AAmQAAmQgDsIUJC5o51ZSxIgARIgARIgAYMJUJAZ3DgsGgmQAAmQAAmQgDsIUJC5o51ZSxIgARIg&#10;ARIgAYMJUJAZ3DgsGgmQAAmQAAmQgDsIUJC5o51ZSxIgARIgARIgAYMJUJAZ3DgsGgmQAAmQAAmQ&#10;gDsIUJC5o51ZSxIgARIgARIgAYMJUJAZ3DgsGgmQAAmQAAmQgDsIUJC5o51ZSxIgARIgARIgAYMJ&#10;UJAZ3DgsGgmQAAmQAAmQgDsIUJC5o51ZSxIgARIgARIgAYMJUJAZ3DgsGgmQAAmQAAmQgDsIUJC5&#10;o51ZSxIgARIgARIgAYMJUJAZ3DgsGgmQAAmQAAmQgDsIUJC5o51ZSxIgARIgARIgAYMJUJAZ3Dgs&#10;GgmQAAmQAAmQgDsIUJC5o51ZSxIgARIgARIgAYMJUJAZ3DgsGgmQAAmQAAmQgDsIUJC5o51ZSxIg&#10;ARIgARIgAYMJUJAZ3DgsGgmQAAmQAAmQgDsIUJC5o51ZSxIgARIgARIgAYMJUJAZ3DgsGgmQAAmQ&#10;AAmQgDsIUJC5o51ZSxIgARIgARIgAYMJUJAZ3DgsGgmQAAmQAAmQgDsIUJC5o51ZSxIgARIgARIg&#10;AYMJUJAZ3DgsGgmQAAmQAAmQgDsIUJC5o51ZSxIgARIgARIgAYMJUJAZ3DgsGgmQAAmQAAmQgDsI&#10;UJC5o51ZSxIgARIgARIgAYMJUJAZ3DgsGgmQAAmQAAmQgDsIUJC5o51ZSxIgARIgARIgAYMJUJAZ&#10;3DgsGgmQAAmQAAmQgDsIUJC5o51ZSxIgARIgARIgAYMJUJAZ3DgsGgmQAAmQAAmQgDsIUJC5o51Z&#10;SxIgARIgARIgAYMJUJAZ3DgsGgmQAAmQAAmQgDsIUJC5o51ZSxIgARIgARIgAYMJUJAZ3DgsGgmQ&#10;AAmQAAmQgDsIUJC5o51ZSxIgARIgARIgAYMJUJAZ3DgsGgmQAAmQAAmQgDsIUJC5o51ZSxIgARIg&#10;ARIgAYMJUJAZ3DgsGgmQAAmQAAmQgDsIUJC5o51ZSxIgARIgARIgAYMJUJAZ3DgsGgmQAAmQAAmQ&#10;gDsIUJC5o51ZSxIgARIgARIgAYMJUJAZ3DgsGgmQAAmQAAmQgDsIUJC5o51ZSxIgARIgARIgAYMJ&#10;UJAZ3DgsGgmQAAmQAAmQgDsIUJC5o51ZSxIgARIgARIgAYMJUJAZ3DgsGgmQAAmQAAmQgDsIUJC5&#10;o51ZSxIgARIgARIgAYMJUJAZ3DgsGgmQAAmQAAmQgDsIUJC5o51ZSxIgARIgARIgAYMJUJAZ3Dgs&#10;GgmQAAmQAAmQgDsI+N1RTdaSBEiABEjASQIej6cG6Z0D2xmLxZZkmzbSGYx7RyKNd7NNI/k+pFeL&#10;40mwTUjzgJ5D3EhshsGWIi6mcXZDdzmn4L63kETI7v1Wrkce2kkyG/Y+8mjXexBXh81EWBRxy7rj&#10;hmM7AtaIuPUapwHXjsNmAOxdxEdwXI/9MbAjw47uCE2jTya4V3kpt/VIq1GvR5y2+WTd7w6t2K7T&#10;vBIR3GZPgD1k2bPjnSRAAiTgSgJ4MP8MFVcB9c+wZ3D8LqwWdg5sPkwf3FbDD3DhI1YvTlyHPOph&#10;r8DmJeK6t6OwfQd2rR7jvD7nXoD9C4RDVmJM00G4BPZTWFgPnA4opwqdbbBfwaJJ6V+N/UWwN5Pi&#10;7sO+1vGbiTjcryJNBZvGqzDTcCXsDtiTMI2/u/t4DrY/hj3eFxOk5cG5J2B6zzWwRFAGi2H/C/sL&#10;7C3YclwewJYhRwIUZDkC5O0kQAIk4CYCePh+DPVVIXYVHuZnYXsx7AHYhbA/w06FfRPXXQhbCtNe&#10;GhVGC2DXw7ywH8E2we7BqfNgC7Hvh/0EtgW2AnZ6931fx/4DsFth62H/AmvAuZdhH4J9H5YcNuNA&#10;hZdeo+FTMBUo38F9J8K0HLtgt8G0LOfAFsMS+fiw/2PYGpiW6wJNBEHLOV8FDOLOhS2BNcOegw3S&#10;C7C9A/Yr2NOw92CXa3xyQNxR9yLufFzzDEx7Cxcii86ke+ZiX0VQfEQL16qY0p46DW93beJ/f4K/&#10;L3Ufj9ct0vkjbAZ2VcA1w6brMewp7KuQXQjrK3wGkVWwTbB4Wthq0LKsxP2zYDOxfwtMe9KoJQAh&#10;10CIuRLk/SRAAiTgLgLt3dV9A+LgYeyr2NGeow+64+djqz0yZ8JG4MF9ENeNxv4ZsN2wq2Dfhek1&#10;E2HTYCoMroN9AfZzmPbQ/Bqm4SMwFTYqKJpgX4Gp4NoO2wJTUdATkF8HDjSfBuSrIubfYLfCNsIe&#10;hKlgux12I0zT1nLNgn0P9gLsZpgKkq/BQrCbkI6W5+OwJuwOxfYJ2CrYf8LOhX0c8fo8vRL2SZj2&#10;ZqlQuRbWE1Ldiwu0HkHYApiKp+TQI8hwv5bjW7A3ui+ICypEz8ax5vsPMGWTLKJwKCfBloBNVA9w&#10;fS02U2Fv63FywLkaHP8H7MewHbDktObheDiueQmm934X9rVu5thlyIWAfoAYSIAESIAESMASATx8&#10;n8WFl8FehF0EUwGhvVRrYENgj+Ga5diqyFkG06CCQcNS2Ldh2nPzVWzvgGnQHiAVRHpfALYXdgxM&#10;w4mw3+B6ve85mBf7B3QLexP7KqKODJsQ0QD7HEzL9O8wFVmjYCthrTANmoemvxY2Fmn9AdszYCNg&#10;n4f9O+I+ge0EWB1sCeyfYCoGP41zmu5BmKY7CaZC5wuIVzGzHnbkM7bPe3F9gt1T2FcW8QDRU40d&#10;7eFa1BUT9wdToatpa75abg06zHkH7t2ArbLpEVFIQ8ugdexJF/tzYD7YUYIMcd+BNcIehO2ExdNC&#10;Onq9pqNt+D5MBa62ldabwQECR35YHEiSSZAACZAACZQjATyU1U/sOtRNh61UlKlwUVGgD2p9MGvv&#10;iooWDcmC7BQc68O9AqZi4HmYBhUwYZg+i8bB9sCOgy2H/Rp5afraIzUfpkHFSSJ9FXmJfT2XHDbh&#10;QMXWD2D/gbLuw/aTsE0wjVe7BfYmTMuuIrIdWw3fg90Puxim/nF6n16jQcXIh2Hzcb0OXQ7Cfh1M&#10;BZqWR3ugXkW81mca7Mjy9Xkvrh+Lawf2cb3m64clxJT2jv0J9v+3c+6gVQRhGCUQtNFCES0kKghi&#10;EbDRwiqI6WIhKRSSlGKjdSoJPsBnpY2IIhECgiJ2oihira2NFpqI+MBoUCx8IHq+y+5lQ9BcNDAY&#10;zg8fOzM7rz0zsB+zN+lFj6o5DJLuQ8P0k+dcgWIg69hMIpzrPlKek67MtVmWk7MYy5jGzOcd2oU2&#10;Up6TuTxP+hlj3INch9B7tAkZC0Agm8aQgAQkIAEJdEIgpmEcneIdnZf+TrQBXUYxJIn61CZGajX1&#10;YkJy2hRzkpd8YjvlMQUH0GP0EyVuo/Mo4zxAtRGqjU3y+e1WbdTqsSieFc/J7UB5x52t7uQ05yuK&#10;SZtEOSV7g9ahljGh3y2kY8ZOoxiNmJb6ZCh/tTlD/hXqpe56rifRW3QFZW5PqfOZa9rGvNTzJtmK&#10;P7UNgxi+ZuRz5QeUE7HECLqAMlZ+37aU6xl0Bx1BJ1BOr9onZKS3okTTfKXfrMUAfeyttJZ8nidz&#10;PITSV9YjJju8s16JHurHqIVrTiGvI2MhCLB58sM/JQP3gHvAPeAemHcP8N45jl6jGIgYhcN5hxC7&#10;0Sd0s8o/JJ0bMQJ5+R+rysdJx+g8QZMoBiOnQNfQN/QCHUUxU2PoZdUupiD9DaIelFOpmJWu3G+K&#10;sv0odfNZsXWP9AB6hr6jW2gb6kepl8+VXNqfJXNqN40mUBe6i25UdfaRzvzTIBz6q/L7pCeq9FB1&#10;f2XytSj7Xdswzb+XaNet+rlK+T20BGW85GOcks4J5Sj6gnrqtqQvoTxjd9XHOdIxkm1OpKdQ+mhq&#10;mHyea0+jr5GqTh/Xi1U6bX6grNNoXdfr7LX7Gx6tBQKqIQEJSEACEuiIACckMSn5wX5MUTso7iYT&#10;IxCTkE9gMSQxTbOC8vyua5p7ebm3g/J8bvtIcYzBvEH9ZdTNiVRHQf3MewVt5syp2QHV1pCfoV4M&#10;4pzg/nIKV6GpTudad/Ivbes+vC5OAhqyxbmuPpUEJCABCUhAAv8RgRwJGxKQgAQkIAEJSEACBQlo&#10;yArCd2gJSEACEpCABCQQAhoy94EEJCABCUhAAhIoTEBDVngBHF4CEpCABCQgAQloyNwDEpCABCQg&#10;AQlIoDABDVnhBXB4CUhAAhKQgAQkoCFzD0hAAhKQgAQkIIHCBDRkhRfA4SUgAQlIQAISkICGzD0g&#10;AQlIQAISkIAEChPQkBVeAIeXgAQkIAEJSEACGjL3gAQkIAEJSEACEihMQENWeAEcXgISkIAEJCAB&#10;CWjI3AMSkIAEJCABCUigMAENWeEFcHgJSEACEpCABCSgIXMPSEACEpCABCQggcIENGSFF8DhJSAB&#10;CUhAAhKQwC9pLJL5DyeCCQAAAABJRU5ErkJgglBLAQItABQABgAIAAAAIQDYpFCUDAEAABMCAAAT&#10;AAAAAAAAAAAAAAAAAAAAAABbQ29udGVudF9UeXBlc10ueG1sUEsBAi0AFAAGAAgAAAAhACOyauHX&#10;AAAAlAEAAAsAAAAAAAAAAAAAAAAAPQEAAF9yZWxzLy5yZWxzUEsBAi0AFAAGAAgAAAAhAHpO/nDe&#10;AQAAuwMAAA4AAAAAAAAAAAAAAAAAPQIAAGRycy9lMm9Eb2MueG1sUEsBAi0AFAAGAAgAAAAhAKom&#10;Dr68AAAAIQEAABkAAAAAAAAAAAAAAAAARwQAAGRycy9fcmVscy9lMm9Eb2MueG1sLnJlbHNQSwEC&#10;LQAUAAYACAAAACEAKRvsht8AAAAJAQAADwAAAAAAAAAAAAAAAAA6BQAAZHJzL2Rvd25yZXYueG1s&#10;UEsBAi0ACgAAAAAAAAAhADSI+OwU2gAAFNoAABQAAAAAAAAAAAAAAAAARgYAAGRycy9tZWRpYS9p&#10;bWFnZTEucG5nUEsFBgAAAAAGAAYAfAEAAIzgAAAAAA==&#10;">
                <v:imagedata r:id="rId69" o:title=""/>
                <o:lock v:ext="edit" aspectratio="f"/>
              </v:shape>
              <v:shape id="_x0000_s1550" type="#_x0000_t202" style="position:absolute;left:7920;top:7200;width:1080;height:946;mso-wrap-edited:f;mso-position-horizontal:absolute;mso-position-vertical:absolute;mso-width-relative:margin;mso-height-relative:margin" wrapcoords="0 0 21600 0 21600 21600 0 21600 0 0" o:regroupid="17" filled="f" stroked="f">
                <v:fill o:detectmouseclick="t"/>
                <v:textbox style="mso-next-textbox:#_x0000_s1550" inset=",7.2pt,,7.2pt">
                  <w:txbxContent>
                    <w:p w:rsidR="009D5A62" w:rsidRPr="0093226B" w:rsidRDefault="009D5A62" w:rsidP="0093226B">
                      <w:pPr>
                        <w:rPr>
                          <w:sz w:val="44"/>
                        </w:rPr>
                      </w:pPr>
                      <w:r>
                        <w:rPr>
                          <w:sz w:val="44"/>
                        </w:rPr>
                        <w:t>(</w:t>
                      </w:r>
                      <w:proofErr w:type="gramStart"/>
                      <w:r>
                        <w:rPr>
                          <w:sz w:val="44"/>
                        </w:rPr>
                        <w:t>b</w:t>
                      </w:r>
                      <w:proofErr w:type="gramEnd"/>
                      <w:r w:rsidRPr="0093226B">
                        <w:rPr>
                          <w:sz w:val="44"/>
                        </w:rPr>
                        <w:t>)</w:t>
                      </w:r>
                    </w:p>
                  </w:txbxContent>
                </v:textbox>
              </v:shape>
            </v:group>
            <v:group id="_x0000_s1567" style="position:absolute;left:2966;top:1080;width:6307;height:6001" coordorigin="2966,1080" coordsize="6307,6001" wrapcoords="874 2916 874 3294 1028 3726 1234 3780 1182 4698 822 5508 1182 6318 1234 7236 874 7722 874 8100 1234 8964 1234 9828 205 9936 -51 10098 -51 13122 154 13230 1234 13284 1234 14148 874 15012 874 15228 1131 15822 1234 16740 925 17226 822 17496 822 17658 1182 18414 1234 19332 925 19710 822 19980 822 20628 4525 21006 8280 21060 8280 21438 8434 21492 10285 21492 11520 21492 11520 21060 19080 20790 19028 20196 20828 20142 20828 19332 21188 18900 21188 18468 20828 18468 20828 16740 21188 16686 21548 16254 21548 15876 20828 15012 20828 14148 21394 13932 21548 13716 21497 13284 20828 12420 20828 11556 21188 11502 21548 11070 21548 10692 20828 9828 20828 8964 21188 8910 21548 8478 21548 8100 20828 7236 20828 6372 21240 6318 21600 5940 21548 5508 20828 4644 20828 3780 21188 3726 21548 3294 21548 2916 874 2916">
              <v:shape id="_x0000_s1566" type="#_x0000_t75" alt="azi_time_mean_retrievals.pdf" style="position:absolute;left:2966;top:1887;width:6307;height:5194;visibility:visible;mso-wrap-distance-left:21.01pt;mso-wrap-distance-top:8.64pt;mso-wrap-distance-right:364448emu;mso-wrap-distance-bottom:12.48pt;mso-position-horizontal:center;mso-position-horizontal-relative:text;mso-position-vertical:absolute;mso-position-vertical-relative:text" wrapcoords="1045 320 1437 8000 392 8160 261 11200 1176 13120 1176 19360 2352 20160 8100 20800 8100 20960 10060 20960 11366 20960 15808 20800 20381 19520 20250 18240 20250 15680 20903 15680 20903 14720 20250 13120 20903 12960 20903 12000 20250 10560 20903 10240 20903 9120 20250 8000 20903 7200 20903 6240 20250 5440 20903 4320 20903 3360 20250 2880 20903 480 20903 320 1045 32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rDEi82wEAALsDAAAOAAAAZHJzL2Uyb0RvYy54bWykk02L2zAQhu+F&#10;/geh+8Yf8TqJibOXsKVQ2lDac1DkUSzQF5LiZPvrO7Kd7fZU2B5sj75ePTPvePt004oM4IO0pqXF&#10;IqcEDLedNOeW/vzx/LCmJERmOqasgZa+QKBPu48ftlfXQGl7qzrwBEVMaK6upX2MrsmywHvQLCys&#10;A4OLwnrNIg79Oes8u6K6VlmZ53V2tb5z3nIIAWf30yLdjfpCAI/fhAgQiWrpw2pZPJaURAwfq3Vd&#10;UeIxLMqirJaUnNKOGkVpttuy5uyZ6yWf2dg70DSTBklepfYsMnLx8h1STvJ48YBqGDX4zFgY/bea&#10;GQ6SH/wkzb8OB09k11J00jCNlrFf8hilhqMGZo4eopcwMBUWrhOpVIkoHUsiOMzS+C/Nk5LuWSqV&#10;SpHimR1r/2+3rRCSw97yiwYTJ8s9KBax30IvXUAPG9AnQGL/uSsm74Ln39H6ZHqxqqvV6Pky3+Sb&#10;0fJivS7RfDS8xKn7mYip8T5BCoRN51M2rAn3hTGzP8mkPINLhWPNTXidvohLbmPtXtJ7bCS4RcJx&#10;sio2m6pGFo5rywqvnloNr7gfdz7ET2A1SQEmhAxjA7HhS5hp7lvmQk8AIxnyjLxz46ZuezvG+O0/&#10;t/s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tXGQY3gAAAAgBAAAPAAAAZHJz&#10;L2Rvd25yZXYueG1sTI/BTsMwEETvSPyDtUjcqJOoqVAap6pACKg4QKDi6sbbxBCvQ+y24e9ZTnB8&#10;mtHs23I1uV4ccQzWk4J0loBAaryx1Cp4e727ugYRoiaje0+o4BsDrKrzs1IXxp/oBY91bAWPUCi0&#10;gi7GoZAyNB06HWZ+QOJs70enI+PYSjPqE4+7XmZJspBOW+ILnR7wpsPmsz44BZt6eFo/fmzsw/Pt&#10;9iu+72063NdKXV5M6yWIiFP8K8OvPqtDxU47fyATRM+c5txUkKcgOF7MswzEjjmb5yCrUv5/oPoB&#10;AAD//wMAUEsDBAoAAAAAAAAAIQA0DPx8i0cBAItHAQAUAAAAZHJzL21lZGlhL2ltYWdlMS5wbmeJ&#10;UE5HDQoaCgAAAA1JSERSAAACZAAAAxgIBgAAAGWG+7IAAALuaUNDUElDQyBQcm9maWxlAAB4AYVU&#10;z2sTQRT+Nm6p0CIIWmsOsniQIklZq2hF1Db9EWJrDNsftkWQZDNJ1m426+4mtaWI5OLRKt5F7aEH&#10;/4AeevBkL0qFWkUo3qsoYqEXLfHNbky2perAzn7z3jfvfW923wANctI09YAE5A3HUqIRaWx8Qmr8&#10;iACOoglBNCVV2+xOJAZBg3P5e+fYeg+BW1bDe/t3snetmtK2mgeE/UDgR5rZKrDvF3EKWRICiDzf&#10;oSnHdAjf49jy7I85Tnl4wbUPKz3EWSJ8QDUtzn9NuFPNJdNAg0g4lPVxUj6c14uU1x0HaW5mxsgQ&#10;vU+QprvM7qtioZxO9g6QvZ30fk6z3j7CIcILGa0/RriNnvWM1T/iYeGk5sSGPRwYNfT4YBW3Gqn4&#10;NcIUXxBNJ6JUcdkuDfGYrv1W8kqCcJA4ymRhgHNaSE/XTG74uocFfSbXE6/id1ZR4XmPE2fe1N3v&#10;RdoCrzAOHQwaDJoNSFAQRQRhmLBQQIY8GjE0snI/I6sGG5N7MnUkart0YkSxQXs23D23UaTdPP4o&#10;InGUQ7UIkvxB/iqvyU/lefnLXLDYVveUrZuauvLgO8XlmbkaHtfTyONzTV58ldR2k1dHlqx5erya&#10;7Bo/7FeXMeaCNY/Ec7D78S1flcyXKYwUxeNV8+pLhHVaMTffn2x/Oz3iLs8utdZzrYmLN1abl2f9&#10;akj77qq8k+ZV+U9e9fH8Z83EY+IpMSZ2iuchiZfFLvGS2EurC+JgbccInZWGKdJtkfok1WBgmrz1&#10;L10/W3i9Rn8M9VGUGczSVIn3f8IqZDSduQ5v+o/bx/wX5PeK558oAi9s4MiZum1Tce8QoWWlbnOu&#10;Ahe/0X3wtm5ro344/ARYPKsWrVI1nyC8ARx2h3oe6CmY05aWzTlShyyfk7rpymJSzFDbQ1JS1yXX&#10;ZUsWs5lVYul22JnTHW4coTlC98SnSmWT+q/xEbD9sFL5+axS2X5OGtaBl/pvwLz9RcB4i4kAAAAJ&#10;cEhZcwAACxMAAAsTAQCanBgAACAASURBVHgB7L0JdCTbed/3VW/YMRhgBgMMMOtb+BbuFE3yaSFF&#10;StRuKRIl2bFkJ1Ho2OfYiY9OxCiJZfqd5MSWFdOyFEm2ZEvJoRYrES1SXERREiWKeuTjI/n49vdm&#10;BzDYd6CB7kZ3V1X+X1U3urq7qjdUT80M/vdMTXfXcu+t373o+vd3v/tdw7ZtYSIBEiABEiABEiAB&#10;EoiOQCy6olkyCZAACZAACZAACZCAEqAgYz8gARIgARIgARIggYgJUJBF3AAsngRIgARIgARIgAQo&#10;yNgHSIAESIAESIAESCBiAhRkETcAiycBEiABEiABEiABCjL2ARIgARIgARIgARKImAAFWcQNwOJJ&#10;gARIgARIgARIgIKMfYAESIAESIAESIAEIiZAQRZxA7B4EiABEiABEiABEqAgYx8gARIgARIgARIg&#10;gYgJUJBF3AAsngRIgARIgARIgAQoyNgHSIAESIAESIAESCBiAhRkETcAiycBEiABEiABEiABCjL2&#10;ARIgARIgARIgARKImAAFWcQNwOJJgARIgARIgARIgIKMfYAESIAESIAESIAEIiZAQRZxA7B4EiAB&#10;EiABEiABEqAgYx8gARIgARIgARIggYgJUJBF3AAsngRIgARIgARIgAQoyNgHSIAESIAESIAESCBi&#10;AhRkETcAiycBEiABEiABEiABCjL2ARIgARIgARIgARKImAAFWcQNwOJJgARIgARIgARIgIKMfYAE&#10;SIAESIAESIAEIiZAQRZxA7B4EiABEiABEiABEqAgYx8gARIgARIgARIggYgJUJBF3AAsngRIgARI&#10;gARIgAQoyNgHSIAESIAESIAESCBiAhRkETcAiycBEiABEiABEiABCjL2ARIgARIgARIgARKImAAF&#10;WcQNwOJJgARIgARIgARIgIKMfYAESIAESIAESIAEIiZAQRZxA7B4EiABEiABEiABEqAgYx8gARIg&#10;ARIgARIggYgJUJBF3AAsngRIgARIgARIgAQoyNgHSIAESIAESIAESCBiAhRkETcAiycBEiABEiAB&#10;EiABCjL2ARIgARIgARIgARKImAAFWcQNwOJJgARIgARIgARIgIKMfYAESIAESIAESIAEIiZAQRZx&#10;A7B4EiABEiABEiABEqAgYx8gARIgARIgARIggYgJUJBF3AAsngRIgARIgARIgAQoyNgHSIAESIAE&#10;SIAESCBiAhRkETcAiycBEiABEiABEiABCjL2ARIgARIgARIgARKImAAFWcQNwOJJgARIgARIgARI&#10;gIKMfYAESIAESIAESIAEIiZAQRZxA7B4EiABEiABEiABEqAgYx8gARIgARIgARIggYgJUJBF3AAs&#10;ngRIgARIgARIgAQoyNgHSIAESIAESIAESCBiAhRkETcAiycBEiABEiABEiABCjL2ARIgARIgARIg&#10;ARKImAAFWcQNwOJJgARIgARIgARIgIKMfYAESIAESIAESIAEIiZAQRZxA7B4EiABEiABEiABEqAg&#10;Yx8gARIgARIgARIggYgJUJBF3AAsngRIgARIgARIgAQoyNgHSIAESIAESIAESCBiAhRkETcAiycB&#10;EiABEiABEiABCjL2ARIgARIgARIgARKImAAFWcQNwOJJgARIgARIgARIgIKMfYAESIAESIAESIAE&#10;IiZAQRZxA7B4EiABEiABEiABEqAgYx8gARIgARIgARIggYgJUJBF3AAsngRIgARIgARIgAQoyNgH&#10;SIAESIAESIAESCBiAhRkETcAiycBEiABEiABEiABCjL2ARIgARIgARIgARKImAAFWcQNwOJJgARI&#10;gARIgARIgIKMfYAESIAESIAESIAEIiZAQRZxA7B4EiABEiABEiABEqAgYx8gARIgARIgARIggYgJ&#10;UJBF3AAsngRIgARIgARIgAQoyNgHSIAESIAESIAESCBiAhRkETcAiycBEiABEiABEiABCjL2ARIg&#10;ARIgARIgARKImAAFWcQNwOJJgARIgARIgARIgIKMfYAESIAESIAESIAEIiZAQRZxA7B4EiABEiAB&#10;EiABEqAgYx8gARIgARIgARIggYgJUJBF3AAsngRIgARIgARIgAQoyNgHSIAESIAESIAESCBiAhRk&#10;ETcAiycBEiABEiABEiABCjL2ARIgARIgARIgARKImAAFWcQNwOJJgARIgARIgARIgIKMfYAESIAE&#10;SIAESIAEIiZAQRZxA7B4EiABEiABEiABEqAgYx8gARIgARIgARIggYgJUJBF3AAsngRIgARIgARI&#10;gAQoyNgHSIAESIAESIAESCBiAhRkETcAiycBEiABEiABEiABCjL2ARIgARIgARIgARKImAAFWcQN&#10;wOJJgARIgARIgARIgIKMfYAESIAESIAESIAEIiZAQRZxA7B4EiABEiABEiABEqAgYx8gARIgARIg&#10;ARIggYgJUJBF3AAsngRIgARIgARIgAQoyNgHSIAESIAESIAESCBiAhRkETcAiycBEiABEiABEiAB&#10;CjL2ARIgARIgARIgARKImAAFWcQNwOJJgARIgARIgARIgIKMfYAESIAESIAESIAEIiZAQRZxA7B4&#10;EiABEiABEiABEqAgYx8gARIgARIgARIggYgJUJBF3AAsngRIgARIgARIgAQoyNgHSIAESIAESIAE&#10;SCBiAhRkETcAiycBEiABEiABEiABCjL2ARIgARIgARIgARKImAAFWcQNwOJJgARIgARIgARIgIKM&#10;fYAESIAESIAESIAEIiZAQRZxA7B4EiABEiABEiABEqAgYx8gARIgARIgARIggYgJUJBF3AAsngRI&#10;gARIgARIgAQoyNgHSIAESIAESIAESCBiAhRkETcAiycBEiABEiABEiABCjL2ARIgARIgARIgARKI&#10;mAAFWcQNwOJJgARIgARIgARIgIKMfYAESIAESIAESIAEIiZAQRZxA7B4EiABEiABEiABEqAgYx8g&#10;ARIgARIgARIggYgJUJBF3AAsngRIgARIgARIgAQoyNgHSIAESIAESIAESCBiAhRkETcAiycBEiAB&#10;EiABEiABCjL2ARIgARIgARIgARKImAAFWcQNwOJJgARIgARIgARIgIKMfYAESIAESIAESIAEIiZA&#10;QRZxA7B4EiABEiABEiABEqAgYx8gARIgARIgARIggYgJUJBF3AAsngRIgARIgARIgAQoyNgHSIAE&#10;SIAESIAESCBiAhRkETcAiycBEiABEiABEiABCjL2ARIgARIgARIgARKImAAFWcQNwOJJgARIgARI&#10;gARIgIKMfYAESIAESIAESIAEIiZAQRZxA7B4EiABEiABEiABEqAgYx8gARIgARIgARIggYgJUJBF&#10;3AAsngRIgARIgARIgAQoyNgHSIAESIAESIAESCBiAhRkETcAiycBEiABEiABEiABCjL2ARIgARIg&#10;ARIgARKImAAFWcQNwOJJgARIgARIgARIgIKMfYAESIAESIAESIAEIiZAQRZxA7B4EiABEiABEiAB&#10;EqAgYx8gARIgARIgARIggYgJUJBF3AAsngRIgARIgARIgAQoyNgHSIAESIAESIAESCBiAhRkETcA&#10;iycBEiABEiABEiABCjL2ARIgARIgARIgARKImAAFWcQNwOJJgARIgARIgARIgIKMfYAESIAESIAE&#10;SIAEIiZAQRZxA7B4EiABEiABEiABEqAgYx8gARIgARIgARIggYgJUJBF3AAsngRIgARIgARIgAQo&#10;yNgHSIAESIAESIAESCBiAhRkETcAiycBEiABEiABEiABCjL2ARIgARIgARIgARKImAAFWcQNwOJJ&#10;gARIgARIgARIgIKMfYAESIAESIAESIAEIiZAQRZxA7B4EiABEiABEiABEqAgYx8gARIgARIgARIg&#10;gYgJUJBF3AAsngRIgARIgARIgAQoyNgHSIAESIAESIAESCBiAhRkETcAiycBEiABEiABEiABCjL2&#10;ARIgARIgARIgARKImAAFWcQNwOJJgARIgARIgARIgIKMfYAESIAESIAESIAEIiZAQRZxA7B4EiAB&#10;EiABEiABEqAgYx8gARIgARIgARIggYgJUJBF3AAsngRIgARIgARIgAQoyNgHSIAESIAESIAESCBi&#10;AhRkETcAiycBEiABEiABEiABCjL2ARIgARIgARIgARKImAAFWcQNwOJJgARIgARIgARIgIKMfYAE&#10;SIAESIAESIAEIiZAQRZxA7B4EiABEiABEiABEqAgYx8gARIgARIgARIggYgJUJBF3AAsngRIgARI&#10;gARIgAQoyNgHSIAESIAESIAESCBiAhRkETcAiycBEiABEiABEiABCjL2ARIgARIgARIgARKImAAF&#10;WcQNwOJJgARIgARIgARIgIKMfYAESIAESIAESIAEIiZAQRZxA7B4EiABEiABEiABEqAgYx8gARIg&#10;ARIgARIggYgJUJBF3AAsngRIgARIgARIgAQoyNgHSIAESIAESIAESCBiAhRkETcAiycBEiABEiAB&#10;EiABCjL2ARIgARIgARIgARKImAAFWcQNwOJJgARIgARIgARIgIKMfYAESIAESIAESIAEIiZAQRZx&#10;A7B4EiABEiABEiABEqAgYx8gARIgARIgARIggYgJUJBF3AAsngRIgARIgARIgAQoyNgHSIAESIAE&#10;SIAESCBiAhRkETcAiycBEiABEiABEiABCjL2ARIgARIgARIgARKImAAFWcQNwOJJgARIgARIgARI&#10;gIKMfYAESIAESIAESIAEIiZAQRZxA7B4EiABEiABEiABEqAgYx8gARIgARIgARIggYgJUJBF3AAs&#10;ngRIgARIgARIgAQoyNgHSIAESIAESIAESCBiAhRkETcAiycBEiABEiABEiABCjL2ARIgARIgARIg&#10;ARKImAAFWcQNwOJJgARIgARIgARIgIKMfYAESIAESIAESIAEIiZAQRZxA7B4EiABEiABEiABEqAg&#10;Yx8gARIgARIgARIggYgJUJBF3AAsngRIgARIgARIgAQoyNgHSIAESIAESIAESCBiAhRkETcAiycB&#10;EiABEiABEiABCjL2ARIgARIgARIgARKImAAFWcQNwOJJgARIgARIgARIgIKMfYAESIAESIAESIAE&#10;IiZAQRZxA7B4EiABEiABEiABEqAgYx8gARIgARIgARIggYgJUJBF3AAsngRIgARIgARIgAQoyNgH&#10;SIAESIAESIAESCBiAhRkETcAiycBEiABEiABEiABCjL2ARIgARIgARIgARKImAAFWcQNwOJJgARI&#10;gARIgARIgIKMfYAESIAESIAESIAEIiZAQRZxA7B4EiABEiABEiABEqAgYx8gARIgARIgARIggYgJ&#10;UJBF3AAsngRIgARIgARIgAQoyNgHSIAESIAESIAESCBiAhRkETcAiycBEiABEiABEiABCjL2ARIg&#10;ARIgARIgARKImAAFWcQNwOJJgARIgARIgARIgIKMfYAESIAESIAESIAEIiZAQRZxA7B4EiABEiAB&#10;EiABEqAgYx8gARIgARIgARIggYgJUJBF3AAsngRIgARIgARIgAQoyNgHSIAESIAESIAESCBiAhRk&#10;ETcAiycBEiABEiABEiABCjL2ARIgARIgARIgARKImAAFWcQNwOJJgARIgARIgARIgIKMfYAESIAE&#10;SIAESIAEIiZAQRZxA7B4EiABEiABEiABEqAgYx8gARIgARIgARIggYgJUJBF3AAsngRIgARIgARI&#10;gAQoyNgHSIAESIAESIAESCBiAhRkETcAiycBEiABEiABEiABCjL2ARIgARIgARIgARKImAAFWcQN&#10;wOJJgARIgARIgARIgIKMfYAESIAESIAESIAEIiZAQRZxA7B4EiABEiABEiABEqAgYx84JGAYRi+2&#10;/x3b17H9NbbLhwf5hgRIgARIoG0C+B7V9GvYnsf2SWxv0Ezw+iOlfS/h9QNtZ8wL7jsCifvujnhD&#10;RyHwA7j4DLa3Y3svtl/H9h3YmEiABEiABDoj8FO4rAfbN2H7Zmw/DgG2iNefx/Z92NQw8lns+4Rt&#10;2wW8ZzqmBCjIjmnDB9z2O7D/8/hSsPDl8Azevx2vBj7bAedzNwmQAAnc8wSeeOKJz6bT6fNh3cjA&#10;wMBXn3766b9Xyu+78PoJbCrMnsHX6T/F1+r78P4q3l/Bq1rLXsbL49ie089Mx5MABdnxbPegu/4j&#10;HHgSXw6zeP0RbH3YerFln3zyyYn/7SP/Zj7WmzLifb0SHx5uS6RZmYzE+vuRlZtsqyjFDLpfvAfy&#10;zxIpIju82ia2QlGM+KBtiFE+vemrLbi+mBMjlkIeJt4XbMNMWmIkm17b+ATUzTqQmGWbhqQs287F&#10;DKMHO1uvW3X+Nr58Td3wXXxgpFKJg1gsUceyWMwmEom+YvW1nX1SPV0sFpK2bWilscUE74HbillW&#10;IWbHU0Cd0A1Hkzi2F5N4HK9F3CrOj+MHvGFLLF4wjFQMLHLSO2AbiZ644CQxMzlJxi2Jac4x/VyQ&#10;HnxO4n0Sl+bzlvT1qRGgPqnUd5of58RRBd0s7HP2o2jnPS7T1yL6SHwgJfEkCiqfo82De8ntFyXe&#10;i7rjsymoV48aJErJOdd2ytF88XNDkRh6rmXHbLsH/dJA/WxT/2FDb8Krhb4oiSHcuFt3uwjjhXOR&#10;IXYe7wsJlKycUDunwshcK6aVRRmG9OqOtpNt7RtGbKDmWnwspiVmp9Ao9f2l7UJQT/Q/9OVe3GT3&#10;0tH/XoLrZpob6NMF7dOSSsW39/cXJoLPbnxkYXb23e96/PHe0eFh+a53vrPxyQFH/+Tpp2Vzd9c5&#10;+tmnn76EN3+vdOqDeP0gtv8P2y/i+/X38XqAzRFjeNU0g+1hbBRkgHBcEwXZcW15n/vGU+qv8GXx&#10;czj049jUQvYi9mX11GKx+JgRM40fXP5ZfIk734G6u+X08pN/Io9/WH8ouim7tCsv/BEe3P/dPynv&#10;Onxd/7nfkPij/1BigyOH+5q9sbJ7kvuTX5fUm79Dsn/2p2KmH5bY6HfjOXtUQYZ7v/LbcvDSZTxr&#10;n0A1PoLt72MbbFalFo6/JtnsF4Zc7Vt7+r/Cjg/V7uzw82dwnY5Efxs21djl9OdiDP9H6Xnfb0EA&#10;uwLGytyWWM9/ksGf/Gk5+NJvysh//Zj0PPY62f/0Z+WBvi/LqXeck5Wf+6j8w4+cdjJJrxfk+r97&#10;WX7hfylAtxiysWHLL3+oIP/s2ypfLU9+vCgf/qFKOxwUbLmybMsr1yyZuWXLBTxTH0KfenrUln/0&#10;o5XrHHFTripen7lpyfqbsvL9P+w9xz3hySfz8uEPQ0UhfegXUvLGn3nUPdDk/z/893uS//7vk76p&#10;+r4298nrsjj5X0jvN73ZySXzhaec1/53f7PkvvGC7H58W3re9sN1JVi765L+zd+T2Ng/rjvWyo7C&#10;K09K4rEP151qbnxZDv5qB4rzu+uOtb9jD5eoR8JPt39pW1eE+fcSVPCemOaZU0FHW9mfyueNsT/9&#10;U+fUz33sY61cUneOfiuOlfYmBqu+H1Rc/wt8lzrDknj/h9j0j/ubsZXTAN7cLH/g6/EkUP/Ndjw5&#10;8K5BAELre/FyEl8c/wPeq/rw/oITu2jJwUpaeieGj8wrOQTTS3rNP58kHt5qiWgnHexL7it/LPmb&#10;gxByf1vip862c3Xgudbuq1K8hV+9dme/mgMzdg6cx//LjU858tF15LCA7W9hS9XkNg/RcOlQjDkH&#10;M69Iz7v+BvbFxTDXJTHtckysz8ngt4xIdmFHHnirGk3dtHIjK0+8qeiIMd1z65YlbxqrF+y1Iuwi&#10;RNijcUN+aCAmPQOGwF4on92BdVRNVwGC/wS05C0IvmapZNBqdppzPLMPO9ZQ5X68Fx3sweo3VPVg&#10;PTxs7+7DmFgv4vQEuwDjh+EVvoeXHekNTNMwYq441rsjZcSL7zSB51HgZKnQKbzq9+rXsP0S+jrM&#10;uaK/VtRd5B9gYzrGBCjIjnHj+9z6c9j3B/iSeD9e34Ltu73n2HnT3J/dinUiyLzWMc1Th57szJ7v&#10;A9jAgxrjRd6im743V27BIvb3JXbqA4EP9KaZ1JxgWwVYxz4r9p5aQcpDbmFaFDBU5ljaVDTV/sAP&#10;yzr2JeT9bmy1YgyaoWdQEpf13irJiF2T+LkPiLW/I7E+DBEOD0EbQxwv3JK+6Ydl68u35OzZilje&#10;v7Ejj75ZP7t8br1sy4ND1YJsCoLrI/9PUS4Vq0VYpVT0B4iwQWitnYzIiNoKfNJgryF7W/6C7MMf&#10;rr8/nyyqdqn4QxeUQfw48Ev5dLUgU8tYORW3M2L0qtWxPtn5HHb651l/dv2epI91zDkrBuEYh9gL&#10;JanQDLMvB1XqTpShQ+UDlU4ZVJUm+6t7bZOT2zv8JE7/ZXyvfgCvKsB+Fn1vF58/hfdfxKYd6Rex&#10;L4tXpmNMgILsGDd+7a3jC2ER+57AF8U03s/XHo/bVm7rla3E2DsuHPm7C2VIajAuVnrPeehXlZXA&#10;d1abFrLC9Zti9L85NDGm9bHWnxJz6XV4d6GqeuF+0LwVe60gC6OUZWSiVsi/65MZ/NiGrmGraG67&#10;kIbIyEj85IQU516R5AOu4DCXV2XgJJ4kPfi6WFyW0bfqD3rVzLZkZ3fl8g9XusPMy5Z852V95rhp&#10;/8CWp75uyq+dT0qPOpk1SKPwutrctyHI/M9TQ1Z6xV+QNcg28NDBPp7h/b2BfSafhuUvyEK2CQtZ&#10;H0ab/VJBBRkqG3aKI8+45s0UNgH1V4VNOOxsnfzwXTqDNz+A77wxvN8oF4L3P4t9+oefx/vd8n6+&#10;Hl8C5Z/9x5cA77yOAL4c6sSYntTT05PZeNr3UF0erexIDSXEhiCrTUYCTufqmN9iUgtOcXZOjIFL&#10;LV7R4mkZfEfmJ1o8udPTyoKs0+sbXfcUDr4XG4RUXboJa+IZDIFVzFH2/i1JPOAytLYXJPWgK8iK&#10;txdkBIJKk7W4KifPutaojdsHcvF0QXphudK0ArHUA70w3Fd5sM2u2/L+k/GmYkyvPwl9tFHfHfSQ&#10;kwZhdNpHk6B/lncd6TXnCC61UtYnLSOfwZyQwQof71nmllrIAoYzYSGzrfAFmaGCLEZB5m2HsN5r&#10;j+2DlTesza9e6FOHYqx8HPvWsVGMlYEc81cKsmPeAdq5fUz7y+8vZuyDtQZPzTYy7BmKORay2ksM&#10;dQJqY8jS2ljArLeT8HsK12/HVkEmR/eXq72/6s/T+LhSvSuUTyqctZ3e5p9b8lWJTz5adcw2b0ri&#10;givI7Mwc/MdKYvT2dRk8NyCF3RweWNiGXYG3fmNf3vxAZQhN/cculcRZOeNZOO+ftyoCrbzf79Wx&#10;kKWDxZZOGuhF19jf97u6/X3ZNER/gAWsuIf76h8KtJ6ZO8EWMseHzA5fkGG2BSapUJC139LNr9Ae&#10;qhaysDY4BDQvlGeQQA0BCrIaIPzYmEDm6uYu/Mgan9Ti0V74GumQZV1qc8jSXL4Fi4QrJOryOsIO&#10;K4MZbXLiCDm0cqmKnjS2irBp5arm5/w1TvlObH5/4ojkMHQFMyyrBZlh3JL4xGXHAmXvz0t8atIp&#10;xpi7Kv3n4NC/uCNnzlYEUwb+Yw8/UHnw3HrRlosjlc968cws9nksZk6GAf+NwQi3CYtaozSEc9IN&#10;RFuja2uPZXchyIb9rVzFNNpjKLjtLUeQ+V8rORVNXRBktJDVNmGon/UvJawt1Ioxs2NDwO/b+tjc&#10;PG+0fQLZq1f/euvVAM/qNrNTC5mdVjFSndp16i/cuAV/nsvVmYTwyc7dCQuZChi1kqkfWVjpJjLC&#10;+J+8ISDDWcyuPIFZghXBYR9swJcPD6ShUbF31iRxegAGmR4xd3YlaaUldbJf8ovbhw79Bxn4oMGP&#10;anraFWA6xDf7KixkpyqCLJe3ZRsCa7JF//ZRhEPbbKL1B2El2/PR8AE32nB3Fk77gRYyCDJ7CI5z&#10;PsnKZsU2UrDI+g0Fg3wW8fBUPIWd1Kk/FrZwD7uS92Z+2mu1NcPaKn8F9yYP1joaAhRk0XC/l0v9&#10;jxtfWQis/8yv/qVsPjMbeNx7IKGz29Kb3l3ue1jIEGyzfr/PHtssijm3AIf+Cz5HO99lm7ByODEn&#10;W1QTnReFKy9iC1OQPYX83o8t4LGQeFViZ6utY+o/Fn/AFbUmhoCTVf5jJQZw6D95FiYqpPWZnDx+&#10;yY09pp8XF20ZRpP191TKnEWIinNw1NcJHK2kUWS9ta0BS4OtZEOYLxCWhWw3bSDuq79wKjiCbNS3&#10;2taehrwIcOjHFTYEmQ4vhp0cjnHlnw8762Ofn/ZQbbGwtmMPlAA6IkBB1hG243sRHpYf35/btfOw&#10;jvilPvhIZz/3VTjlNxdUGoss5iPI1KkfkR79sq/bZ63NYbhyMpQAsFWZF3ZxD932HyuXeA5vlssf&#10;jvh6BderyHgkMJ/Y0GsSqxmuRIQvSZ6/5Fxj785L6rLr0G/dnpUT51wnfnMBDv1TrtDYWcjJg2cL&#10;h2XcumnX+Y/NwH/sQov+Y5qRhr7Q+PQa+iIowagKQRZ0tL396XQMgsxfOBXS+UALmTMRJRXcNxxB&#10;1g0LGW7PSGjb6pAoU9gEdG5wWFvYdWN+x4MABdnxaOdQ73L/Znp/f8Z/bElDI1ya2JPtZ283LdOx&#10;TqS3689rw6nfXLyJRWBcIVGfUed77AL8xwqVIb3Oc2rlyrAEmVqWvoRNrWNBaUFiIxhu6zlVdYIB&#10;QRYbLwkyROtPlPzHYnOvSR/8x/KYVTiYymPJJH1kwUazkJZzU2pXcNOtF606/7HZOQiyGif/8vlB&#10;r2OwqGnoi6A0CAtcuoXgsEHXe/fvw0KmPwr8Ug5+akEhLxwLWbyBhUx9yLolyJJaXwoyvzY76j59&#10;GIa1HbUuvP54EqAgO57tfqS7zr78ypd3rgb7kT3+jqTkv/hcUyuZO2RZL8iMNpz689e74z8mRVjI&#10;CsFWkCMBrLu4HCC2blZ83ZmNd+j6xDrM9kDwaTEMV07VDFfmluFTBp8xzCrUIWAsxwDn/nHcP4Yk&#10;Nxalb3IYDv27gh4F1wAAIABJREFUMlly6NchxdxSRqZKgsxEPLLbV+C87/Ef08j866u2TKlBp42k&#10;oS8CjK9OLk4sspAE2R5EV5CFrDYorPcWnIkoiWCxbkOQGerv1Y2UpIWsG1j1p0VYYowP1W600PHI&#10;k33neLRz2Hf52+tfWQrMM9ETkwcmdptayRL9sNQcZCACaoYnEanfbiHshYYXMJfW4NCvTvHhJjsP&#10;C1k++KEbbmma23lsC0fIVoeIn8bWyDqGIa9hCLIT1YLM2ke4iwdd65i1uSSJc2NwSo9LcX5RhiaT&#10;eB+DQ/+mTJQi9O+uFWR8COuQlvzF5udtOYVvkh5d9LuUbm9CjGG4Eguflne19KqhLzZ2G1jInGj9&#10;LWXV8CQLC4DnchiyHAiykJmBFjJzO+uschBUgJ2D433XLGQUZEHcj7Jfe6kOzIe1tdfrj1JzXns/&#10;EaAgu59a8w7dCywkH927uY1RveCVPt7ynp6WrGQaHLY29IVjIdPlepokXS5J7PNwGg+/G9sagbTr&#10;Mci8N3gRH4JFrvdM//fPY7euO6nDn0FpFb5jmB3ZN1l1goa7SExfdvZZm4uSemDcea8BYU+cc534&#10;jcWVw4CwWwsH8uCUx3/sho//GILEtuM/Vq6QOvY3Cn3hWMjg+H/UlEMMsthgX2A2jaL0W42i9CNH&#10;+6B7Q5aSUkHGmZaBDdfhARVQiPIW2tZhNXjZMScQ/pPsmAM9Lre/P5fJ7s/4zJAsATh5tqclK1kP&#10;ps3VCjJ4d7cUGLY4j/hj4gqJsLnbdyQGmbfWauVb9u5o4z2GGeUZbI2tY2IgGGztcKUzm3VO4uMX&#10;nfI0/ljyouvQH5u7goCwrq+Utbh2KMj2FjIQZBWr5q0X4D82Wm0TmEX8sQv+xiennKD/xpqEvtBo&#10;/Xv1o9xB2QXuV0EmQ/5R+HVCShGaKjbgf9x01rH0j0Gmw7k61GvE1NYSfjIcQUYfsvDJcsiyG0yZ&#10;Z3sEKMja48WzSwQyz73wzM61xqaKVqxkftH6XQtZ5YEfBF3Xr4z1Xwo6fKT9dhZDll0PCuut4gQ+&#10;dBog9llc+yA2zSM4GZhdaZysHq60swgAO4khSudBD+vOzjVJXNThU6T5645D/8HGvgz1FyTVV3bo&#10;3zv0HyvAV2wRFrILYxVBVijazjJK02069GuRJxEIqlHoC43WPwAr2t7e0axkWSybZAQIMidK/2Cw&#10;/6C5FRylX7BsktpZupZSmjcFWTf4ag8Oa+tG/Zjn/U+Aguz+b+Nu3eHvbnylsUWnFStZCtH6a9ez&#10;NJLolk3ikFnZPbEhFKS3sQjp9ObvTFBYb+30UaBWsiXvzhbea0wqFWTva3LuNoYrsXh4X/WQpp29&#10;hTUrXSujtb2KhcVjEh85IcXVNekbtET9/HKI0D9Z8h8zIbYK61mZmHAF2BxmUurSlgm1apbSPOZ7&#10;TJiI8QXx1G7Sa5qFvtDlkzINQmO0UqZayKwh/5mSukSUPXwyMBtrVwVZgIUMC4vbhg4rdimpbxqX&#10;TwodrvZU/bkR1hZ6BZnhsSBAQXYsmjn8m8TQzH9IX1u3C+nGv9abWcl6nSFL9dfyJIS9aObUb8F/&#10;zLYvthx01JN707d2EUKvqJYIjdt9J9MFFNauY/9Xcc1j2KrDWNTXGsOVZx+p42UYsDJOXnJON1du&#10;SuoNrmAr3l6E/5h7//kFOPRPuRap7aUDOT9elHhJgN26Dv8xTzBYzWjG8R+rr0Gre5w1LRuEvlBD&#10;XS53NAvZPmZYBlrInGWT/AWZDkcKViAwnPAT9Xdkw0LWlWWTSkU5KwAkGv/N1deKe5oRUEGmc53D&#10;2tr/KdKshjx+HAhQkB2HVu7SPWYWcvlMk3Utm1nJNOxAPF0d7sGxkDVx6i/M3cT4giskQr89DQpb&#10;DB6yCr28wwx1qHDl8FPzN8/hlGvY3tv0VGPwVTFGa4YrLfV1WpL4aXeI0tq5LqnXue/tuesyfE4f&#10;T8DsOPS7w3BbC3l52OvQr/5jnnAXev7snAX/sc4fSaNW49AXfbCiYfWiI6U9BIUNikHWMEq/rr3a&#10;06BvYOZvNwWZIJyGEadT/5Ea3+di7a1hWcc0HyYS6IQABVkn1HiNQ2Dva89/dfd6cDyyMqZGVjI3&#10;OGxNkNkWnPqLGn9s4HK5iFBf72xQWG/V1TrV6pClijHd/ltsI9gapX2EcFiv42Vn4Mx/7iyivydh&#10;kbTE3rspyUuuIIvddhcUVyd1a7ni0J9d2JOLU1BMSGqlWoPz/vTJivgyEU5iEbdwrgP/sfIdOBay&#10;BqEvNOts9mgWssZR+mEFG/JnqhNQGi6bhCHLrgoyHbKM00JW7ithvlKQhUmTeXVCgIKsE2q8pkzg&#10;Y+vPNLfoNLKSOVaKdLUg0xhYWDupXEbdq4XllqxdC7GgxuqOhbJDg8LmG1hBQinELxO1SKlvUrXF&#10;sP7MdsSYXn1NYmcu1w1XSg4C7PIlJ3trA7Mrp09IrK9PrP19SWQ3pef0oBys7ckIQmUkUu5XRQ6C&#10;bGrKfa8zKVV4qaN9Oc0j/tg4mi7l2Vc+1uqrhr7YwKLkQanPEWRBR1vbv4f5E0FBYZtF6ZdkcN/Q&#10;IUvb7p4PmTNkSR+y1hq5zbMoyNoExtNDJ0BBFjrSY5XhL+2+umYXM80XOw6ykrnR+nVGoydBkDVa&#10;XNyNP3bZc0G4b+0D1Kd4J4PCeuuvFqpF746a9+2KMQw59l2V2KmHavLBxxgWFJ90Oar/WE+V/5g7&#10;RJlDhP5yQNh8zpLYfk5OlYYob12zsH5ldbazEFLnixWBVn20tU+jCDC7Wa3Rqy7sw7dW7shDlhI4&#10;ZHnQaNkkHbKMBwsygYXMsFx2VZUO6wMWLTcoyMKieZiPPgi1K4e1He0v4LBafHPMCGg/ZCKBjghg&#10;OMvOLueLzfzINPNDK9k35qvKivcmJWYeOLGbygcMOPUbtsbW8k/FmVswb1zyPxjC3jsfFNZb6Qv4&#10;ECTI2hdjCOiGocqbYgxWCzLbhHBIbGDJpCm38PRVST3kDleaczPwH4OZCqmwuAFB5p6iAWEvn61Y&#10;Lm89r/5j1V8hbvyxoz2O1ELWKPRFLwRbFqKp01QsWJIvYjZpn3+ssAMnJIb/LEpLVz5P+c/O1Ppo&#10;UNhuWsicFQAoyDpt+obXaU8Oa2tYEA+SQACB6m/TgJO4mwSCCKS/8o1vtOJHpte7VrJv1K1xWRet&#10;3xmydP2U/Mot3IDA6JL/mJZ354PCeu9S/cj8hoE7EWOa76zERk9BfLkO+uWS7H1E5794AdYWzGgt&#10;5CEkFiVxQcvGQ+n2NRnAguKajMVlGdG4FkjbEGRlh/59zILchm6cdE9zjutyRPMLsJAdwX9MMyqH&#10;vtgNsIKpjspqyLYOkxOlf6iahzervEbxH/IXZGazKP1ZCN0uLZvk1FHXyIzRqd/bXmG955BlWCSZ&#10;T6cEKMg6JcfrXAK2/cn1r/kJiHpAjpXsDNa4rLGS1UXrV/+jAAuZtY2ycv0NHavrS25vj52908sm&#10;eeunUfK1fO9Dt1Mxhmzi8B+bqLaOOaXl4T/2gGtl1CHg1MOTzvqVuq6osTwjffAnU0d/a2VDRiZd&#10;QXYA/7HzJYOaWsIuIZC94VmrcnEbS5vDsNnriUnmlNXBf86algHBX2FUPZKFTAVZUMgLq2CKacYw&#10;mbFmLLZ0D9ZWRoxef7Gmp9hZtFsXBZkRQyiSuFoHK5bKUtX4cgQCatMNyzrGh+oRGuKYX8q+c8w7&#10;QAi3/3/uvrSCETDMTGsh+VnJUkOxquWTHKd+2/+BYy7fhFBwhUQLxbV9is4qtHNqfmngJ9R2ru1c&#10;oH+S3gCxRxBjyMkYgiAberiuAgb8x2JnXI7W+g3peb1rHSvCIjY4npBYIi65lT0ZRQyKhAbqRcou&#10;pA8j9N+esWQayxx50+y6JecREDaMdBLND2OUb+pDuYgL3HHKOssm+YuqosbVC5hhqQWa25ix2hc8&#10;ZGnBQqahKbqZjITmz5mWYTLWXquef2FtYdaNeR0fAhRkx6etu3KnEDAH2ZViS35kWgE/K1kvovVX&#10;rWepQ5YBkfoLN+A/lrrclXtxMi3iSW/qcFaUfxplP7KjiTEMMmIB7WzdYuKI5gsrTwZR+SecW7b3&#10;rsFa5vqPFefmDwPCeiP0Z3aKMmgUZHjYFVzzr9oy5Ql3oRnNImr/Bfh3hZGwmJNsBoS+6IOFLBcg&#10;1lopOwcfMTtgSFJjkDUSZOpDFhSlX8u2cxBKXbSQOfeXUNlAQeawCOk/7bWI8BbaFs5fQUg3x2zu&#10;GQJRPnXuGUisaGMC6WdefCV9q3k8snIutVaynmE8YXc90+rg1wRHs/Lph686hFacmYX/2MXDfaG/&#10;KexgtDSqGZblu1Fr1XVsKshaiTNWvq729arEfYYr7f2bkigNV1oZiDNjVxKTrjiLzV+TofOuBai4&#10;uC5nPA79D0y5Ey1M05blGSyZNFJ57Khlcfa2LRc1JkUISR37Nzf8HfcdH7KA4cxWisYtw3Lo70NW&#10;hCCzhwKi9GM418rmEW7F/1otWwVZV33IUIaRpIWslXZu9xx9GIa1tVs2zycBJUBBxn5wZAJ24eAz&#10;619fc/JZ//w1mX+psfmi1kqmoS8MTywyHbJEONK6elkbC3BAH8UDr6/uWFg7bMQgk0K7w5UIkxH7&#10;UFhVQD4j2E5j++9L7/HSQTL6ryE6f/1wpW2qQ/9lJ0cn3MXrdYhUNTB8q26+IgOXRp3Pggj9I2fd&#10;EA47Czl5qBShf2nJllMJQ5LYymkZCE5g1LovBP8xzVNDX2xslnOvflUfstwR1rLcaRClv5Egs/aw&#10;hmUyeLhSa+lYyBCaoquJgix0vNqT6dQfOlZm2CYBCrI2gfF0XwL/cvu5JdvKF2V0oCg7L3usXb6n&#10;i7zhiZQUXrrhHK0VZAKnfr+wF+ayrl/pComAbI+8W6P02/l2LWSIgt+vsdgCpgW2XSu1Vv0kNteZ&#10;vu3LnQuwLNLgnO9sVENuSrzkP2ZvYrmkxyrDlUPjthMOwirCQrm+KSMTbh3y8B87N+UKsNuwhE3X&#10;VM2JPxaS/5hWvxz6wu/edSKBjox2up7lXhoLnw/5+3kdpKEqA3zInGH1BiEvtK4a9qLbQ5ZGSuvu&#10;nfThR4n72iWgD8OwtnbL5vkkoAQoyNgPjkwAw1Xp3GrBzMxtSbwnLv3wuN7bbOzkn+xFrLED96Hi&#10;RuvfPqyHYyHz8SErXEe4i95Lh+d15U0OFjKzXQvZusROTqI6612pUmeZIujrGJZFildba+wDxB6D&#10;H1hsyLWC2bvqP3bRKcK8dk3GHnSFysFKWsZO2RKDxUuHI7OL+4cO/fNXIcjg9+dNs/NYv9JjMfMe&#10;6+R9OfTFTiZg2BKTDdVdq5PkCrJqLuV8dD5HUMgLGxayRlH6nTy0T3fbqd8RZB3efPlG+VpFQHsz&#10;5m6HtlX/dVQVxQ8kEEiAgiwQDQ+0Q2D3mVevpW9t2xoF4b1vL8jcsxA2DVLPAOJf7bsWJXc9y4og&#10;EwxZ1lrIbLMo5u1FWKLU4b17yd7H2Ju0aSHTAKt3myBLYLhywme4UuOPPXjZAWjtrEkcfmDxEfd+&#10;jWvPydBDY86xLCL0T5aCwO6uFWR8uCg9pQXDb1+x5Nxo9SNHHfrD8h8rt66zpiXinfklHRrtdD3L&#10;PUwWSA77W8gaxSBz1rFMBIt1J56bJKtCgfjV/cj7kiomKciOzNGTgT4IofFD2zxZ8y0JtEyAgqxl&#10;VDyxEQE7t//pjWddP7JHHzYk/fy6Y1kJuqZnAH5iWIZHUywZhwZDzKuyycPHqd9cnUV+iJUVgwNR&#10;F1MnQWGNXgxZnoCFLHb3WMhiQ1guqSY6v4PNQvyx85ect+byDUm90R2uNHd2JZlZlb6zrjgzF9dk&#10;/Kz79aAR+sv+Y7sQMya09shARZCtYl9f1pDBEC1kWkENfbEREN6iLwarXQcjxIUDS0z0Ie1zfulg&#10;F0Fhh/39xKxdWMgaCjLtz/5Cz6+sjvepD5lBQdYxv4ALtbeHtQUUwd0k0JAABVlDPDzYBoGf3/7G&#10;IpaghPUBmumBkxlZvhb8xNQFqVNJPBwP3Jl73uCwfkOW1pL6j7lCoo06tX2qrUOWbcYgM1IQZL0T&#10;2DbaLq87F6yKMYwh4Z5TddkbsRmJjbscrR34j73OFWSFazcxXOlxDFtYkZNT7rDe3kJGHpyCOkJy&#10;/MdqNIfjP+ZvyKorv50dmL4RGPqiF/2nE0HmBoUNniWZR0iMoCHL4soufPIaWE+xsLgGTuh2cmZx&#10;xinIwuSsPy/o1B8mUebVCQEKsk6o8Zo6AvAz2siuFqyywHr3W/Ky8o2tuvO8O3rxXDT3XT+y1BAs&#10;ZrpwsyY8bGvDXuSv30L8p8vu8S79rwua2870Pf+gof7FwlcuiVhfKsggzO6OdA2LhvsMV2aXxBgb&#10;kFj/kBOF396DteySK8jk+ksy8pA7HKfR6o3tbRked62ReUTonyo59M/PIiBszdJIM/MYrgxpdqWX&#10;3xiKDwx9gbHxToYss47gwhIDPkmDG1vwuTP0F4VPMtfSEhvQGbD+ycbC4rYTWtT/eGh74aNmJNy/&#10;m9DyPOYZqSDTXhHWpvkxkUC7BCjI2iV2n5+PGWz/BtvXsP05tne1c7u7X7t6q5gpOLaSxx+PSfHW&#10;JgJ4upYVv3z68e1X3NfZiYiQ7Y3WXxMY1oblwVyCFarPDc/gl1co+wqwjpk6XNXO1ykc+gfgd5Ua&#10;hTBTPzgrlKocJRNj8KoYIw/VZWFlbknywUvOfmtjXpJYHinW1+eEu4jdekUGH3D9x3JLu3Iasy3V&#10;imkWbSmsZ2ViwmWiAWGn6wLCwqG/RqTVFd7BDg19sRkQ+kKHLMsj3O1krRayoKCwGvIiaIallmGu&#10;qYWsgSBDP70jQ5YaeJYWsnaavem52rtpIWuKiSd0mQAFWZcB30vZQ4C9D/WdgLXrm/D6v2L7P9qp&#10;v5Xe+VxRwwYgpbC8zROPHsjt5wOcgHCOCjIz457f44nWr0OWhuUOZWpe5uoM/j8PZ+nudlcn5EXb&#10;QWEhFIexeLeBOverhamxVRAndDlh2GxgGXW5WFeOYcChf9q1Mjrxx95wzjlHo/OXw13ojuzijpwt&#10;OfRvLx3I+fEifPwgznwCwm4gQGsiY8gJjUMRcnKCw277j4X24unZyfJJKsikgyj9GqPNxGrnbhsH&#10;3CgsZGJ3f8jSCasRuxuHLHVNW//2CiB2V+3WHhzWdlfdGCtzzxDo7hPunsHAipYIqInnQQizR/D6&#10;bmzzpf2tvvyCs/RM6ex3vsXCQuJrgdcO9CPyfslClhrCMFFai0eCU78OH5ZTcR7rV4boP3bw19+L&#10;eFE+w4udBIU1NhD13bUsxYbUZ8sn3/KN3JHXGxIfv4jJDzpnrJJcnnPOMWdv+qqkHnKHK73hLvSY&#10;BYf+U2fVXgB5uZiXh866otkvIGzY8cecQkv/aegLdBHxC33RCwGYTVf6iPe6Ru/30uheQ/6BhXUd&#10;S7sUDqQ2DwuTHozUiYYzKBEg+Y4IMkMDz951FrKvApkGR9bfcb+D7TlswT/GcJCJBEighkD1t3bN&#10;QX48dgRu4o71Sfy72NSU8tPYDlM+n++HWNN9L8CK9meHB0pvsG/2kW85bf/6byEswkXV+jF5+XNb&#10;Mp9Zkd7h+q42+/VdWT19xVh9Zk2sg4Lkbv6V5OezzhCatYvhw1IqXr+BGYN/u/zxyK/2zkt4cFYs&#10;cOUM3aCw/svmlM+pfTV6IMh6X+fsNk6M41UFmfu59tw78jmF2ZXjqqerk52dx/JIGFaFldEJz5Bf&#10;QrR+V5AZN16QoR9SMekmY3lFTiBwr6Yc4o9duqzCJy7z8BU77/r5O8f0v7lFW8518WfdafiKqRXu&#10;RH+1BW4QhqgsArz6pUaG1PReTJIXAgQZfhzYw664rs1XBZn0gl+DpILMtmsANTi/40OJAQhD/J10&#10;nEE3LvwUMv0JbNom+jvuc9h+G5tO7PkVbN1IKvzUKqfc6/+eu1Ei8ySBbhKof0p2szTmfbcT+BlU&#10;8NMQVj8H4aVP6Ofw+lF8dkwkqVQqm8lkfh37XZOJz91ceWr9rVeekn/piSRuyh+95jfdMhl/8Ft+&#10;YPDv/GNDlt2MYg9MiVV0hUDPt585zD02PILhok3fWYOHJ7XxJj79g9CK9Q9Ow4CVzoAJpZ3UuwbL&#10;yRPuFUk86GNY06d9w007JTY81+iBlbGnWlTYOcy6PPh96fuen4LDekqKS5hdeXkc2iyGtRmzEt9e&#10;kt6JNzj5pq+syqn4FiL0uw7+2dtpmfpWV3FpQNgHBysiaBsxwq6+Ysl3DbrWtIYV6/BgHkFp/SJU&#10;7GHErnfQX5Kk9yt1rC12awNR/kf8BVluqyjGuP8sShOrFhjJimitzVc/m7O30Rfe6Hco1H32PkLA&#10;5CZCzfPomamvqHJXtvpbDtZCUQfA78DWrfTDyFjL3cP2kW4VcuR88R2qf1x/iE0rq+nf4jv1V7H/&#10;R/D+n2HTP6B/jn1/gFemY0yAguwYN77PrasaKYstXS0QgZeqEr4zbP32C0w4/jwOfk/gCZ4Dqcd+&#10;8CB5+S2p2IhaloJT4tIFyV+fhe/Pw8EntXUEt+gZEj28NIFY3cn52gmeh4fr39g4fwMC6LRzyIhB&#10;TMYQWDZKQRbHeovx6rAOtpmB79ipSnT+9TlJvXPSqXNxYUlOTKUOh+IyX3pF3vc+CFOkg4wp8UxO&#10;Tp1yBc7CdVvefaZiDvviy5Z8UxGBHroww9KpAP7TDjnkM2FgJ2fLiKcuh+en0SZ9bv3L+7yvW2iu&#10;k2PVfMrHM9uWxB52hWh5X/m1sAhB5uOXVz6Ofi8FZ+F7iP0uJ2v9NbGz9VbQLhfbJPuHcHwJm2qL&#10;l7Bp/T6ErbFVESccIVWENcTNEfLp+qWPooRfRh/5t+WSUF/91fTz2L4Pm/5RfRb7PoFzyt+/2MV0&#10;3AhUvl2P253zfv0IqPXrh/HF8Bm86vYL3fyCKC5eec1cvelv5vDULn7mAqw5EGQhJH1wSlyL9Ck2&#10;PoDAn5k2StnCQ3oQdSv9rtGgtbGIv0/jqD+GtKrSASLyT7iiUfdbTriLaecUc35BRqY9AmZ5VUYh&#10;0DRtzh8g/pg7FKQhJjIbtoyVLGRqHXv1BUvehdmx3UyOIKs8dw+LgnaSkZHDj4dvtjEJIDXi1v9w&#10;Z+mNhrwwU30SS/n/Dj3YRlDY0qoFtdcWb29K7ESFYe1xa3PJWQPVgKjvZrJtTC5YuoYiXtfNYjrI&#10;W+vzKWxq7v4gtr+LrZtiDNmHmLLFovEF/JJ69gi/pvRazUM307a8CvFBVHUM36s/g+31pWq/Ga9X&#10;8X10BdureP8ytsdLx/hyTAn4fzMdUxjH/bbxxQD7gTyBLw01n6zhc1cdM+ydK5/Iv/rCG5IPv7Mh&#10;+tjYNKw+qzBq5SF+/B+2DTPwHsQPUCOBPPBgq03OwxQWptbTGqxOnoc0hjyNGPyQWs8g5DNRMmbf&#10;GfEaBWOtSvzUuFOWzhaUDPzJzukPc5w+f136/8aQ8/5gfU9ODBQk1ecO527P5+Qt0yow47KwYMvZ&#10;Xuc0578ba7Y83GXrWAazOntQZlzj0tWkbURXGcGyT7UJ4dMkMeKpqOeEvQ0EfR075dlT/Ta3VcC1&#10;/kOWxcUtSbzR09bVl4oufC/WpZq94X+092fE3tO2rBHd4RfVZo76N/zPsT2Crb5dsPM4J+10+kf2&#10;GrZ/j+/X38CrPnuvYCunGbx5GNtz5R18PX4Euvvz9vjxvC/uGEJsqdtirATqtwqvfBkTABuP8WkY&#10;jPj0WbEzt4/OF6LOWUrAR5AJLGSGWphaTvAf81pN1EIWj9JCloEPk4+FJg7hWKqntbkgifOIgV8O&#10;fjp/Q/qmXVNTdh7hLqYrbXEwn5YL0+7DdQEO/VMIZVJOq7CWnenygxcGLUSoqJRZLltft4HZV5Dt&#10;2BI/4S/I9nXB+zH/SRtFBCi2etD+ZS6ewtTPzsLwrQbUDUrFmxBkPZeCDoe2397CcOWeip67MenI&#10;nH973Y219dapL5Gw342Rw7c6o4feI62/12s1D93iBgLllRK+S38a2wex/S52/SNsakK8ic39w8Mb&#10;JFXYuo/pGBOgIDvGjR/1reML6pa1sZbTIKXNUhJ+ZHZ2ttlpzY9bsJDBsT3Ih0xirVvIDHXo7/NY&#10;TVSQGXefIDPsVQgy10JmrsF/7JGzDqfi2rr09hcl0Q8eSIWFDZmYct5i1hoCr2KG5XRZkF215Oxw&#10;5WG7smLJGfcy94Iu/J9GUFq/kGEmlufKQDcO+7h7rWzHpXcE7eCTdjZwUYAgK2xj3smIuvXUJ3MN&#10;M2n7XH71R7UrIXzLHBz6u7zwvZZtLqiR5W4VZH50uA8WsV/C9pYSiXN4fRHb17C9Hfvj2PQXxDuw&#10;vYyN6RgToCA7xo1/N9x68fazz5hLNw5/TQbVKT4Rkh+ZCrJUDwSHz5AlgrtKQkcSdIZYC6kHgqzk&#10;0K9nu079UQoyiMkaC5ldxD583Ru9pSGuvVuSwmxWTcX5RTnh9R9bWIb/mDtcmV4vyCkMX/b1uSJM&#10;HfqnPBH6V9ZEzvRUBJqTYcj/OTFcPSKwnP0OjJjDo8bhRITyfn1dhSDrH9E2rE8bGzEsqOBjQcSp&#10;+e0cBJlHXHsuV0EmPROePdVv9QeFXRyDdVWfq91LdnZBrLQOR987vlndoxFyztqVw9yqq/dxfNSh&#10;yo/h9aew6SzLXbyq090XsakQ+xXsw68CpuNMwP+b6zgT4b3fWQK5pT/Mv/zsu1Nv/PaG5cZO4Ydl&#10;DI7TiOB/6ETf8IqAgzqJyRmWgrXEJxkpFS46bOkKE59TDncZyfXDGZbOTidsRpSCDEOWGHbzJhsO&#10;/YlxV2io1cvem8GQ5budU+z5GRmedu/TKkKgwmI2MukKFnXof9jxH0NgVgwDIuyVDJXE2S4c/OPQ&#10;rP13QpD5jBJuZ+A/FmCwWtuOyXiAINvahCALmGGpFjIrINPiMiZv9LlWRS/b8ntzCQvf3wH/MWsb&#10;w5VpWsei5aC4AAAgAElEQVTK3MN+NcJ8Gnp+q+Dv7vMQY+9EfUfxHl8absL7n8V+9S9DdBdHoJUP&#10;8fWYEqCF7Jg2/F10279VvPY1S4OVBqXcX/42xmowtDZ5BsOW80GntbTfdixkOmRZbyHTDFwfLFiV&#10;mqZtPKT7qicZYMjSiHSWJUJe6Irt3nQAh/5JV73YO3h/GrMM+91z1KG/7D+WW07LqdNYv7IUwmJv&#10;PoMZli4jdegvGc6cnFd3u+8/pgWl4YZTFoHeW9qGXh45491Teb+xE5O+E7B01iQ88GRnS5ccreFT&#10;Oi+3DaE/4m95ajbDsnBzBtwv1ZQY/kdrEcOVFgVZ+GSRI56ENrpGWFttHdH/LGyHYqx8XPdhU2sZ&#10;EwloN2QigegI4Msoba6vp8212cBKmMvPO1P9k5dD8CPTmZo9AT5kqIFrYVILWbOERcWdpZI85zk+&#10;ZMHC0nNml96i3uWhyXIJFkJejLkWMnN19tB/zM7nJYZQDb0TrgkqO78tU9MVkaoO/Yf+Y3MQZJ5Y&#10;YCuwmI1XTi2XFPrrHqwMQz6jgEExyPYRisNGSItEsv5rLbODRcUhRGOJerGmFXdikI34OKXhWHEB&#10;IS+GXYa1N2njh4J5e6Hr/mP2wYZY2zqUHmypq60bP7dHQC1kYW3tlcyzScAlUP/NRTIkcIcJmPNP&#10;/Zk5fy3Qjyw2mBRrc1ZiZy/Cb2jmaLVzLGRw+g6wkMHLHfm3YiGrmWGptYp6yDIBC1ltHCzPDEs7&#10;PSOpB90HugaEHZxUi577FWAtrMrpKVesFPOWWFtZmZhwx10W1KH/hPteb3NlVWS8i8FgtQxNaSPA&#10;QobR5nZjkO1twHdwzDupzS2j/H9QDDIVrtbuAZbu8r/WWr+N4UrMN1Ux3sVk7b4G/zFax7qGWLu3&#10;/imEtXWtosz4fiZAQXY/t+69cm9m9mOFF58OrK3RAyf8/RnE0joH0bPo65AfeHHtAceHDMIjQJC5&#10;zu/NLWRGCoKsv8ZqojHSIpxlaSRRbw1u60neGZZ2+pYkLoAhkjr0j5zziAiPQ78uKH5xAmEeEP8L&#10;FkxZQuzes56YXyurGLL0hMDwFFf39tq+JY9//kAWEVm/3eQEhfWxkAXFINvBIgnxE/6+fxrywh7z&#10;H5LUemkMsrhPDDLHob/BDEtz8Q75jy1huLJIQdZuH2rrfBVlYW1tFcyTScAlQEHGnnA3EPj9wswr&#10;lp3zt0w5YSryMMvg2zI+MQY/ssXO6+xYyDA24bd0kuaahIVM16NslhDyorxkUvlUOOjiWv2TugPj&#10;eeVCva+wkCGGxeEe7wxLa29LYgPWoegw5q/JwLQ7XGlm81igIC1Dp1yBpg79r5t2h17X4fUyAC3V&#10;WxJgFkJObG7achras1kq4NxP37DkQ7G47CCERTtJhSDWFPcfskR8slHMsqxNGqU/HrBO5Q7ipsXG&#10;AoYkM7CCBcQgMzHRwegZry3q8HPhxi34El46/NyNN3Z+W6z1DWTN4cpu8HXy1O6kWj6srb57dq3q&#10;zPj+IUBBdv+05T17J3j42ub6yoq5fNP/HiB0kg+cERNrMCYvX4Qgm/E/r4W9TrR/XTonyEIGQWOo&#10;sGmSHAuZJ+RF+XQjrqImopmWCGrrXcdSZ1jGT7tWPK//mNbVuI0I/efcYbgMAsKW44/psYP5Xbkw&#10;pe8EEfotOPRXni4I5i8jWBUm4RM9372i8v8X1iw5Dx19Nm8IRgzbSvvQtDr3wBG5NVfuQZANVBsC&#10;nTNWMcMyKAbZeqOQF+to7zH/WQLF5U2sl+1/TCeiFBdXIMhcq2NNNUP5qP21+NJHMWT/vcjPx1wY&#10;SinMxLGMhSXG/I20hEwCTQlQkDVFxBPuBAFr8a8/WZh5LdCMknodIvVDkMUnEY9MZjuvEixk4qxl&#10;6B/2whny06G/hikNq0mifokivcYRZK51qWEWXThoqGXPu46lZ4altQ2H/oddC4u5tS09yQNJDLpP&#10;joOFbTlbmlGp1crO78u5c64IW5jRJZMqgsxx6A9A572ltbwtz96y5P3FmJzE+ZtwuG8nOVH6Byrl&#10;lq/NHNiOm58Op9am1R3EIDsBse2T3JAXPioO5x5AkFlj/tan4m1YFgMc+vUHglhT8B/zL9OnGm3v&#10;smY/iaCzl3Dd69u+lhe0SUCfhmFtbRbN00lACVCQsR/cLQR+r/DSlwKf2slLZ8XavyXx8Qtq3nF8&#10;mzqqOHy8DA3+2sBCJk3Xs4T/mHcNS29ForSQqSCLV4YsxTPDUvZvwn9s2qmp+o8NT1fGHG34j52a&#10;cocr9xH+YdDIIwq+K3gWrtQEhMWw4LhdL4a8CPT9p2ZNeS8sVgOQzwiZKlvtCjKsYznkE4MMKxzJ&#10;gP9yk7IWEBRWh1l34V+WOlmzxmep0rmNnMipydpbcD47Myy9y2N5zrLUf0xULHUnWVtfl8IVmBiL&#10;392dAphrNYGwxBifqtVc+allAuw6LaPiid0kgFHLL5gLt0xrV31l6lP8DPx4sCi2WqDi41iPMNeZ&#10;H5nGCVNB5hep3ym1pfUssTZkQFT36IYssag4loQyDM+fdMxdw9I+0KHMzGGAWOv2LCL0VwSZNb8i&#10;J0sBYrcWDuShaYwJIpkQRWu3bZnwCKDVFTj0e+YCOCfW/PfsjoUlfkTeVvq9p670mwgm207aRRXK&#10;otB73R4sZIOeGZ/eYxoU1i9K//4WYowNDx7OKPVeo+/31+Fb5+PwbxcR0mIL7AbR33xS/rr6j130&#10;OXL0XXZuRQov/DkC+f4YMuueBe7oNb1PctDfGPonEdbW/DfLfQKOtxEmAc+3d5jZMi8SaJ+AuXLz&#10;Jra6Cw++9FmxdtKSwCLY1uaiJLCupbU/W3deKzts+HcZcbWQBYy7qVN8M6f+pM8My3Lhcf1Gb9Nh&#10;qnztkV7hB1WzbJIh7hqW1u66xM9UVFVs/ioCwrqf8xAcg6kDhC9zQ17szmcPI/QvL9syBvGV8IS4&#10;0JAXjZZMykDEff6GKd+fq3y1DMNCloFlS538W03pRhYyz4zPcn45zOIsYOmrZE+l3PIxDXkRtIal&#10;npPZKMLhv150mepI3wP7nk7WqEl2Pifmsq5x6Vodaw4f6aPjN/bK/wsD5/ciH//1NY9UAC+uJ6BN&#10;TB+yei7cc0cJ1H973dHiWRgJVAhYGy9+onD1xbqndgpDV8W5eSeoqfrtJM7Cj8zoTJAZGI6Dwgge&#10;stTQFQmdJelaiSq1q7zTRcVrZ1geHk2o+SgKQVa9bFLVDMv0JlY5cAWYWn2MtQXpO+t+1oCwZ6cr&#10;yPOLaTlXXlBcI/R7wlvk4BeWw9THkWS9QCnf/+cWLXnjekwQmau8y3kdLRqCyBMtpzS+mfyi9O9h&#10;dHHQJ3qFzrDsGVExXJ/2N9GWPoJLz9SFwXPbpsRHfQSZs6i4v0O/TpIQ+1y1RbK+6I720G+sI2xH&#10;u0i7a5jb0WrDq48pAQqyY9rwd+lt/1bh5S/rpMuq6vUMIzDs/G13UWzE0lI/MkPmOvQjgypwfMgC&#10;LGQo2Uiq8zf8sQJS0AxLPd0dsozCqR9BYXtg3Ssl7wxLe29TkpPujMri4rIMjuuEBPdPP48o9JNT&#10;FRa55aycOeOKqYUbcOj3ONavYMkkDBwHplkMS96as+Q9mIVZm0aBfbNQ3a6153g/B0Xp30cegz4W&#10;su1tNOuI/yzELYS8iAeEvMgjAK49PAoeroXQW4ciLGDSEyDIFrrjP0a/MW8L3OH3+icR1naHq87i&#10;7g8CFGT3RzveF3cBIfaaub6c12FJbzKScYkt38Ci2FNiYXFsDd5qjA1ietyK97TW3qtTvzrex4Jj&#10;hbnCJij0hVqibPih+c/Yw7o9qEcbpqDWat3CWaiXd9kkzwxLKcCXrBSlXh36T0x7xIcnIGwaQ3uj&#10;/QXpLc2qXLiGkBcnK+JqdRcR+s3KZ2+lTIjoT9405Xtg2kL8f+8h5/0oQl+0ZyGDU79ndmc5Q50b&#10;4BfyQhdAjwUEhd3YiAeuYZnf2Bc7yKF/PniGpcYfi/VfKlcrlFf6jYWCscNM0Gd1aD6srcNa8LLj&#10;TYCC7Hi3/1139+btF55FPLIqU4o64eu6i0YqJYmxHqzpt4p4ZBcQvX+2/fprpH4EKg2aZelkmGpk&#10;IYP/2KAb28u38AgFmXgsZFUzLLEOYnlIzsCC4oPnMAaMpMN19sq6jJx1h/q2l/JyedIVqgdwnt+B&#10;3j3tnuqcvwJL0xmfcBN68CkcO7VsyOsCJm5r6IuNNmZaptEDhnwmRe6heoODeHDWJHXoDxqy3IKh&#10;KzXmL6A15IUdFPJC17D0mWGpkyTMtR2EBfOfmVlTtZY+0m+sJUzdOwnLdElviBufrN1rq/s4Z3ab&#10;+7hx78VbszNznyi88mx11fH8HZrswSLPS6LxyMw1+JFNXYCiaF+QGYLhRDj1G0ZlmK66MAw7OsIm&#10;aMjSnblYe035s5FQcROBhUxDdegqA+VUmmGpH+0sFkIv+VBpQNg+TI7QlFtOy9ioebgYd3o5J5cm&#10;3bovLtoyiRFAr0P7Cpz8xz0+ZU4m+G8Lw4hPq3WsUC+UyudgULDl0BcWrG06J2DAE5C2nM8enP0H&#10;YRytTSsBIS/MIiL+78Nqd8J/OFMd+o1T9QOxtmminyHe3FC9U725cgtQ1Y8x+H5r69fsM/3GmhHq&#10;8nFty7CsY55JMF2uNbO/zwhQkN1nDXof3M5vFF77KqJSVDvVn7iQctZf1OCm9i6Gi8YvQi3MtH27&#10;tjNkqWEEGgxZNlpgPHF3Wsh0HUvDs45leYalLkdl9GPIF+uBmrtpSdp7kiotL5Rd2EFA2IowLSzt&#10;y9nyguLq0F/jvL+yjhAYPlHIP33bkm/ZjInOpgxKKmtaDX2hQWEH+/3z0gj+Ax6/tnJ5GoNsYKQ+&#10;PMQexkljJ1GzAPGU2YBDv4/Dv7mBCP09kJGlxdfL5ehr8TYEmVzy7jrSe/qNHQlfeBfr0zCsLbxa&#10;MadjRICC7Bg19r1wq/Aj2zI31/csWMG8afAc4kjdvgY/smnEZpqB/86QxE/2ijqvt5V0yFLDXjSw&#10;kAnWNRTD30LWcIalViSqwLCedSyrZ1hiuHLcnVFZGxDWXFiTM1MV4ZOFIJucdD8vXIVDfyk4rN7W&#10;NoYb+4Cup2bI8qW0JXvztryjgRjT61Ws7WOGZLGF0BdpiK4hHyuY5rOvYs3n2PqOIX0+Ufo15IVR&#10;8p/T62tTZh2LivvEINNFxY1ef4f+4s0ZMQbCEWT0G6ttkYg+a7dXPR/WFtFtsNh7mwAF2b3dfvdl&#10;7c25LyFI7HU4dFRS37mTYszfcHyhjF4sBr2/I3HEI2vfjwyqAj5kdiMLmcYiS/o79TeaYenUNqYT&#10;BiKYZemsY+n6SXlnWFrekBeYqToyrZMOSgkO/SenXJNXFpFYB+OFQ/+shetw6PfMZtQZlrWhLA4g&#10;rj6nMccyMRgWKsKunH3t6xgmBLSypmUaw4x+UfqzCLvRA7+y2mWT8tifLcbhQueZrFAqXENe2D6C&#10;Sw+bB0Up5GE99FF/5or/DEsLi7CbGzqBwl+s1d5zo882YuEVb34K7n4/iNPqh0YbXctjXSCg3Ses&#10;rQvVY5b3PwEKsvu/je+9Oyym/3P+pa9W1duAX0YqkUXkdKzDiGFLtaAlzl2EL89M1XlNP2CxZp1l&#10;aTQQZLqepZHws5AhGn4Prk8OBxZjGBA8EDZ3OhkxCEgVkpp0huWE6xflDXlhOAFhXf8xFSOxnR0Z&#10;HncFmjr0X5xwh4n3EGusgBmVI56hQV3D8nTNKO+fL1vy8JohUy2IMa3WSWBpJfSFs46lxzqn12py&#10;YpC51Xd3lP7XkBepgBhkmxtYCH3MMzPBc2VeV0o/NeHZU3lbDJhhaa3qcOXFyolHfGdtriKHC0fM&#10;hZcfmYD+nlD3z7C25r9PjlxlZnD/EaAgu//a9H64o98p3Hresg+yzr1s/tFfSPrqqrPcT/H2ghMg&#10;1tqakfhpfZDNtny/tgUHbg0Kq7MsGw1ZqrDRIcC61MR/TM9HYFldnumOJ1jInIXRtWBdw/LUabcK&#10;pZAX6qRuLM9J31QpICz8x86cRfiOkm/VznJeHig59C+o/1hNyAknQn+i8pRZQGT8a7O2fKfZ+lfI&#10;WIuhL9Jw6vcxWknQskka8iIR4LS/sRELDHlxAEuXfeqsb1MV5v1nWBbmIMiMS77XtL0zt4wJF6ow&#10;/ScctJ0fL+icgHbtsKxjmg8TCXRAoPVv0w4y5yUk0AkB+JEVrLXVDWc2GzKYfNsZKWzn5MS5FALE&#10;wjKGeGQ2FhqPDY5IbDgmdh4O2K0k9R9L6pCidvsac4/negMLdBu+yydhhuVwSeh4zq966wxZHlWQ&#10;qRD9napsG3/QmaMG6lxyavfMsJRSyAtzeVUGRg2JIaabptwCIvRPVRjkl9IyVXbox/qVU2op8CRn&#10;DUvPDMuZjC2PpGG1bNE6pllp6IvNFkJfIFv/GGRYfmnAM4xarp5G6U8EWMjckBcly2H5gtJrbiMr&#10;lk/ICw1MbK5u+8+wvHErPP+xDIIb75+vqRU/RkZAvxbC2iK7CRZ8LxOgILuXW+8+rrs5/4VPFefg&#10;WY7UNxgTa2XTCdcQu30Fw3Hw37G24NCfleSli3iozehpzZMFB28swO1YyKQyu7DuQg36qhan2hRf&#10;g1K4E4IsjZL/srb0Bp/h0+RZx7I8w1IvKIe8cB363eFJZz/8x05PlQQcduSWMh6HfkvOehbwLiLU&#10;xBZEzymPSFuEVepsA4RaRm3S0BetCLI9aEbfGGQByyZtbBuS9InSX8xbkj3A+pZD/haozLrOsKxf&#10;h8na3IJwH8HQdoWP3ou1ty3mDiyNPadqb62jz9bmHGY5UJB1BC/si9RCpv07rC3s+jG/Y0GAguxY&#10;NPM9eZN/UHjxy44gi+kyPytr0jc5LLH1RTzEipJ6aNKJRxY/D8d+c7a1G3QEGUSJod2+Yh2qvdiI&#10;q+c4zDE1os3oXW/+MFYfsiM79auFTJ8QrU4OgCDTmaFI3hmW3pAXggkRQ9MVS5G9sHLo0J/PIhbZ&#10;QV5OlqLy63wKb4R+hOOSMbREzBM6Yn7Hkuk2rGNaN5U+rYS+UDnqG6U/YNmklZ1E4AzL2Jg7RKvl&#10;1yYn5MWpekGmMyzFx2lfLbZ2mOEu1rXfXqitFj9HQUD/3Li4eBTkWaaHAAWZBwbf3j0EMGz0x8X5&#10;q5ZaJWLwXTLgzK9pcCIpuh5jz+smRS0M6kdmxFoVZBA4GLI01IesgSDTcoyUhol3fdj0s6amMyz1&#10;nFCGLNU6p08HHysd9tanyjqW1TMsKyEvdIZq37QrTgq7OQQlz0p/KUyEOvRfKDn0b25iJiN8+/s9&#10;QVnVoX/csz7lHmZBFrKGwIZUX5UGe07g/FZCXzg+ZD5GraBlkzRKv18MsrQGffWJMVauYnYj72sh&#10;M1cR8sJnDUtrExZS238SQDnPVl9tDCXbGbVYBk8QaTUvnhcSAX0ahrW196cR0g0wm3udAAXZvd6C&#10;93H9zZXbc+bKTcdYNIaRwtzyrrMOozr2Jy6qH9lN+HSNISYZQhsUsJRNkwTXNIgqtWBBkDVy6kc+&#10;7hDgvidHiLkUhE/qpGefz1sVZAg+e7TUriDD+SULmXeGZTnkhZXJSCKP2amn3ABe2Xn4j007xken&#10;mtuOQ787w9Jx6PeIMT1hFcOVZ+zKE2YeDv3TakDsIGnoi0ZrWhYQSgMRLKTP469WLqbRskn9PkFh&#10;97fQL3wsYJpfYQf+Y/2QiOpTWJPUod/wGZq2dhC5P+k/Y7Mmi6YfsSIFBBmHK5uCupMnaBcPa7uT&#10;9WZZ9w0BCrL7pinvvxux1r7+icL1lx3lMAmHpSwcz3UdRl2PMTF9FgasJQxXFiVxqUU/svKQpTr1&#10;28FDlg5JxyfLa6HC8kODLfgO6SzLUASZCoVqC11wC0MoOqsL4AzPDMtyyAtra0d6PYLlAGs0Tnki&#10;9B8gIOz5SVegLcwi/liNdWplCYLM4z82D4f+qVxFoAXXq/6Ihr7YwNBjUHJCXrijr3Wn7MNnrXZh&#10;8SKsdelcXHoH1epZnba3EPLiRGWY1ntUZ1jKmL+1KzDkRRqDqYmQBNkOBNkBBZm3TSJ9r91Zu1BY&#10;W6Q3w8LvVQIUZPdqyx2Pev928aUvOU/v8ekYhirXpe8cBsqwHqMuOJ68eEqs9XlJXLgAv7LZ5kRU&#10;kPVAWThDlni6N0hGr6oCryBDyItmMyw1P/UhO7IgUy+qNoYsdUaosyA6LvPOsCyFvDC3d6RvxPOn&#10;7gSErSgsFWQTpRmWK1jXfdLj0K+3pEsmjXusZosYPW419phe702jTUJfuFH6/cWeDpXWLiyOUGqS&#10;OlFv5dIytzGUmSwtE+Wtg77XGGRBMyyLS/4hL2wIMiMkQWauz6EWFGS17RLZZ+1yulxXWFtkN8KC&#10;72UCnm/pe/k2WPf7kQD8yJ4tri4UclsIeXEGD134jumMuXKA2NQjcOzHg82JR9aKH1kp7IUBp37D&#10;aGwhcy1OniFLCJ2WBFkokfq1XBVMXkEY3MIGYqZpqA5N3hmW5ZAXlkeQaUgHe3Ht0KG/WLCwNmhO&#10;TpWMfysIeXHaE5Q1c4AQEKjGcCkGmV6/iKj9U8HVaXhkFDq40UxLN0q/vyDzWzZJQ14kR9zVBmoL&#10;3sHsy5TP7Es9T/3HDJ+gsMoKofshvOpFnqUWshCGLHXihZ3Wth2vrTI/R0VAu1xY1rF6Y21Ud8Vy&#10;7zECFGT3WIN1s7oIEvqvsc3UbG/tZpnN8jYXX31JNrftNNYcNDYQ6sK03ACx84sIeVGKRzYyjiG7&#10;LGYYIvJ6o4Qo/W4cMiyd1GzI0vHJqggiow+CrAeObE2S49RvuP5YTU5tcFgtZDpuWCm/wcm4J5yH&#10;UB3eGZZ6fjnkhWyvS08pTtfB6p6cPFGUZI/7p68BYacRgl+XI9qH1zx8/WXAYw1zlkzy+I+tAeEQ&#10;/Md623ToL9dfQ19seXRueX/51Y3SX/5UeQ1aNkmDwsZ9gsKqcExDWyVP6OSM+rSPkBcxH4d/cw0z&#10;afvrhZJdyMNPEYIXQ9JHTY7/WPbcUbPh9WET0D+JsLaw68b8jgUBCrJj0cwt3+T/iDMvl7bvwesL&#10;2J7HFlmyd69/YuKUJdtzWRk7ZZcc+xEg9vasEyBW0rMQV7CSXET4i/2ZxvXEkGWsVaf+mmj9rcyw&#10;PCzcCdB6FMf+XWSlgkyFWQvJWceyHz5JWDJp3BUT3pAXse3Vw6G7LCL0T3r8x3SG5QOTroBcXdWh&#10;yeryViBqxj2ju+rQP4V4YJ2mUVy4kfVkWJNRGoElfKP0awyymqFUvXQDw6cJHwtZDmOfxkAfLIf+&#10;X3FuyIuxmtIx93Z1U+xUvW+ZnUVbGCH5j6Xp0F8HPuodaiHTsHNhbf5G3qjvkuXf5QSqIx/e5ZVl&#10;9bpLAMJG/bVsWMi0X/watr+DXYdje8ViMYVj78b+Rey/htc7kf7DxlL+yRc/tgQn7GHZlFdk4OKo&#10;5D/5CbH7h6U4/6LYX/7PEoOvkJ15WeTE6wPrZBfhA+T4kOEhXbkt//N1CDD2RRzToUAIFuMKRhFV&#10;TjRPRlytKCrI6oe9ml+tZyC8gmDSQouCzIjD5KQCcu+6xM+4VjwrXQl5IdtrGLpzxURxYU0mprQM&#10;N2WXs3LBidgfl7U1DFd6lkfSM1awbwrWs3JawDqXZwuVz+X9rb6WQ18EnZ9G05ytWbZJz3WWTdJV&#10;hmrS6nZC+h+s/xrb30abjdQLLr3cKpqShzUweaI+5EQREx5ig4/XlKLWRhXH4QgyXYdV5LvqyuCO&#10;dgk8iwu0XbAEFhZqP1JClzZqJrMcKT9eTAIdEKj/JusgE15y3xH4b3BHX4DoWoj6zlCHJaP38Z3X&#10;Fk6PxHow4PWZkvWi541ifHkGfh/vl9iG6wAVO/1e3+rql7W9+Rdi2H8k8amfgSgbkARMQcXNVxA2&#10;4zHfa2IQdj3f+qMYBtQv/CQe0v/0cN1H3ws8O2MTF8Vc+RLMLd/h2dvO2x/Dyf83tg+2dpEuLI4F&#10;0W0TMdtOnnSusTO7kjxVEhB7u5IYdMWJsbMrA49VhKK5BcvjG12Btb1hy0jlkJPPOhz635yCSiol&#10;jSMWHGq1fFbwK7ynMGrsL+gs/B64Zdjy3lKAWm8utxAf7ey3VepRPnZrOSEj76qpNA7urmBs9XTJ&#10;Ma58culVh21tzLDEj4uaI5DRSztOKJXaA/YBhoVtFedHT3YGKwGIf92Onjtz6JgAfb86RscLwyFA&#10;QRYOx/smFzyk9Kn3T7C9p/amEolEHgLpC7X7u/65uP3Hqcd/5W/Fx99T/wRtUriN+Fv29h9I8vX9&#10;0veen4cYcx+qve//Idn76O9BcF2EA7f/gzZ28q1Ncvc/HD//fVjq6VfFXHgUJ3jMUf6n++x9E/Zp&#10;E2D2aNMES1ACw3PxHvg37UmszxWsKiBiZf+pg5zEekuipVCQuEcQFfcL0q8zy5AyGJ48VRP/S5dM&#10;Gq3XO01rFXTCFQiyBwK0yKuwvp25aMjoYHUzo8/Jc5hI8F99U7Ugy2H4dGkniaC29X5di7exnNJl&#10;11pYW5fcclqsSW2b+mSu7khiwhW13qN2AUrUDseEYptHsZ56a3Xc35f/Pvcgrqv7RttktMsdMYu2&#10;y+QFJFBDgF2wBgg/yhNgcAMPwdW7hoW5+Cf2+os6nNpWsnZehsr4Den/vjdI/3f9l4diTDOJj01J&#10;77e+GUtifrqtPFs5WQVe4vHvhcvRH+L0wxHfVi71nNOKGNPT8TBKuQFfxcD7Xve9+pDFhnux8Dqi&#10;0UOAla1Bdh5x2zyCzMwUD2N7ZeAgP+DxIcsjzIQahgZrhjE9lWz77ZVeLEo+6v+18yzWzHzb4/XH&#10;rq3YcvIBAzNBq4Xa3JyN1QcGD+/NW5kFCLLyygTe/fp+fykrxkS9U70NsWrt5RFo2GdosnCAYbFw&#10;BBnGTFGLEFVu7Q3yc2cE7sAsy9IP3s7qx6vuewL13373/S3zBpsQ+E4c/8sm59zpw58yN75mtuon&#10;Yu1b9kMAACAASURBVMN531z7hMRPfl4GfuInJfnIO3zrm3rzt0tyclWs3Vd8jx9lpw6FJh46A+X3&#10;F0fJpoVrKyLMMDRAbCmqqgVBNtgvVu5A4r2eP3PHQlb5bGIdy77SRMR9WMi8SyZt7rnrT7ZQiZZO&#10;wTxFme235eGBamGlF2/mbVkZsOXRyfpjz61Z8tb3VOpcLuzWHKY+nK/3A8vtm7Kb6zlcmaB8fvk1&#10;vYxFxSfRNjXJxKLiRp+/n6Cdh4XMmWhRc1GbH7Vvik0x1ia27p+u3U5/jIS11Xdj/eHwZpRw+EMX&#10;n38E2/PYXsL2ge7fJEu42wnUf8vd7TVm/bpKAJaxD2P7110tpM3MUZ8N+2B7x84uNL3Szi2Lvf7v&#10;pPftCN/w4/8AoswdwvO70IgjwjuGLqXwGQxdwhQUctKhy/jEc8i1eb07LxoirLxskl0RZ4IQIEY/&#10;JjrkcpLwhLGQAsRIyUKmi4r3piwn5IWWn0nDQuYZ/dN4YaOekBed19G98joE2fmxmKQ8kwTKeb6K&#10;6P+vfyx2WJfy/n3EQZuBQelxH8vZK3MpGT3vMemVLtq8fSCxc/7tjr4keysQqaXJD+Vy9FVXNICK&#10;8+46fG/Bec6Ih2Ah09ArFgXZIdi75Y0KKO37YW019wXBpX4R/wqbM/sAn9Wp8+ex/Ri2H8WmIYfY&#10;MQDiOCcKsuPc+vfQvduZl75oZ2YbDlta6ZcwQvhRGfjR92I48gd9g3vW3vKdGbr8OIrtdOiytsa1&#10;nyG8+gZLs8wwFFe2kJnwJxtAKAxYyBIeC5ldwJBlyU/sIGPJEKxS5bSP+Qv9Hn2zBUF28oiT18p5&#10;6+uVpC2vqxl2LB+/Dmf+B6fqzQovzlvy6BMI8Frj22ZiePPmUkJGpz0VLmW2dhsx685NlrOues1v&#10;7IuFCQ6xnvrr1EImCXfyQ9VF+GBnYSGL1V9Te17Tz7SQNUUU2QndHbL8CO7rX2CDIneSWsuu4gfC&#10;FWyv4j38K6R+eq9zKv87LgQoyI5LS9/r95m/+cf2GgRXQLJzqwg5+nsy+BMfRHyy9r7Xuj90Od7F&#10;ocs9jKTBbwzR343+0nAlGNkF/exayJK9nuljEGTxpPtnf4ChvWEMIWrSNSFNPCpSHn8x1Sej8XqR&#10;5FzQ5n+Y5ypXIf4e8RmuzGNB8cWELZdO15f1LCYVvPVdnvqXyp2fx2zNM/DVK92Ltzrzt+PwHxvx&#10;7jp8rw79Mnnx8LP3TXF1FyI2YMhSBVkYFjJEl7U5ZOnFfle830znYk9+vCC/8QWYY7UbdrDptZqH&#10;boWCediZYfn6EeS4A+Hl9V+4hH2IpXOYZvDu4cNPfHMsCVCQHctmvydv+lPWpvqRVSw63ruwC9sQ&#10;Yo/Bb8r/Qew9t/b9PT10qcsmJSHEdIhysOTcrzcIgeZYyA7g1F+K66XsbMTgipdEVx4WshMDrgls&#10;fx9DvDVzrjcRBiOsGZYzqNKpEcN3gsANDFeeP4+FwGvE3zxCXdgYQTx3rv5ragYO/b3nT+idViUL&#10;4m55SR36/ftBBut2WghL4peKCHlhDNbPsNRzdegXU1X9Lmtvn2Mh84wLt3c1z+4SgdHhXuvDH0jK&#10;B9+HP4IOLWV6reahWzIZ935R/V+odhbC7H/G6xBe/ye83sTm7aT6a0r3MR1jAvXfdMcYBm/97iUA&#10;MbFkZdd3JbcUXEmfuFLBJ1cfuVeHLo1UFg8QWMIgyGLeEPcFDF/CW1+HLJMlHWHDf8y7RKNayE70&#10;u4IsA1E04LGOKZ3NbZGTnhmZ1cTa+3Qlbskjp/2/bq4XbHnocv2x55bgzP/eeuuYlvzqXFJGzpdm&#10;I3iqoisP2KcwJJn0vy69DAvhBCyWPslUC9lggIXs4CAUHzLHqZ8+ZD70I96l3U8lUVjboX3Mua+f&#10;wv/PYHseG5S98/o1vL4d4iyOTf9C34FNhy2ZjjGB+m/BYwyDt353E7Azr33FauJHdpQ76PrQ5cNn&#10;YWX5wlGqWHPtLhY8vw6rzkOOhawsyDQGmYH4Ffiidyw7ZUFmQZAlPb5Y+QwE2YDr25bBnIZ+z7eB&#10;CUvTPuKCnaixmtVUoOWPr+kMyqHqp1T54uswJjx0pvpYAUOoL2dtedObPZUqXaCWvqu3kzIW4NAv&#10;58A5IKUh2BI+MyxtyxJzEys5DHiNFpVMHAtZGEOWdOqvQL3b3nVoGfO1qHnuDf31M+UNu7N4/1ls&#10;u3j/KWxfxKZC7FewD7+umI4zgfpvu+NMg/d+dxPIX/m0vf5K1+rY9aHL6fdKbPSrqL/+SA4hJZ6S&#10;xOW3OZYbx0I2XIpBpkFhh0rWI8Qji/e4qsoqWLCQVUZSivtFGdK5X0g6ZNnvMSrpAuAjcKRRUXfU&#10;tAj/sdSwIWMeMVjOcwWzKBMYeawNBvvygi0XIcYGa4LE6nWrq5iqNtgrPd4KlzLU+GOpaX/H/MJu&#10;ToqxAVjBPEO7pessrGBgJLGwUyzgKzGsIUtdoZwWshL1u+xFmz6sLeDWILoulg/h/c/i/d/E9ha8&#10;/+Xyfr4eXwIB3z7HFwjv/K4m8Clr45luTVd0bryrQ5d44CcuPYYv/S+FABk+YqPPS2z8XU5ehgaF&#10;7S8JMg0KO+gKMiOXgQ+ZK8h0yNK7bJGVyVei9OuQpUd7uSEvQqgmsriCGZSPjHsy92R7HVawhx6s&#10;/xp6bsuSt3xz/X69dG7Okh6f+GN6TAVZ/zl/K1duGUaJyQt6Wl1yZlj2BgxXwiJnIcCuroZw5KQ+&#10;ZBZ9yI7MMewMtHvqn0lYW4v1gxBbx6bWMiYS4GIR7AP3DgF8cc3a2ZV9O7fS1Up3dejy7LeFYyWL&#10;fxnWsTchtIc6vSBh2SQNf6HJu2ySoeKstGyShSj9SY+FzMoUDqP0a8iLPo/+0aCwIyFJX51d+eiw&#10;J3Onlu5/fuEuNjFUugnN8vDD/iLuylxChs+X7tuTV3a3KBmrT1InS2Y/zzF9m13eg0P/pZq97keN&#10;QWYk/S1rgij9boAq30vb2wlBZtNC1h6zO3C2rrxkYAmxsDZnluYdqDeLuL8I+H9L3l/3yLu5jwhY&#10;metfRzyyrt5ReejS3v5NOMtj7C7EpMNiR7eSYW3Kk1+X2Jlv9tQMgsyzbFIcyyY5CcOXZQuZO2RZ&#10;ucTEkGV/Sbtkdiwsm1QRQJu6hqVPANfK1a29W8dwZQ4rEU2VZnp6rwoKd/HcgiVv+vZ4XZDY8rWv&#10;wKF/9Fy9tWoDAWGNgICwem16qSixiYlyNlWv5jqCwvb6CzInSr/jd111SUcfbPUhMxn/syN43b6o&#10;Sz5k3a42879/CFCQ3T9teTzu5ODlT1obr1Ycobp0187Q5Xe8T+yNX4Sz91Nim2olCSfFjmoliz0N&#10;UfcoLDreZYMQ/qIUFLbaQuYVZCYCrFbuwXQsZK4I28eMyn7PsU2EnAgj5MXLEGSP1jjsl2vgF+4C&#10;VlBnIfG31CwkXr7mtdcsyZ44IUNj9aJm9XZRjOnJ8ql1r3vL/z97bwIlSXZVCT7zPfYtY8nMyCVy&#10;KVVl7ZukkpDQSpdoCRBCTQ+LRANCoqdnBjjTfTj09IC6B52BAYlmmqYHmjMDM0jQrAKxSAhJUJJK&#10;KlWpVPuWlVtkZux7hIevZnOvLW7fzc13iwiPCHt5ftr2/7f/n3m4XX/v/fv8A/pZkZQXkZ4qlBdM&#10;LB5A2iRzQGEMmamGjvyPb8OgSkdOMBxUp2sgBGSd/oTC8Xk18Df64tctrgbvlYCPU697l/T9+I9L&#10;6i64SNd+TfTFvzPpJdq9TXtWMiS/HnpMIkff5BmGayEjJ5kTQ2ZktksuSyuGzMWyedBelCxkiGJR&#10;E4uvrBCQuRYzz80aPnyh15DbB/2/ZvzoLqolEndu+IXHYjL2WpCT+QgJYavFjxUzecmkoxId9gdd&#10;JIXV+vxjyCyXZQAcZBxzETFkYWJxn6e3x6f4UQ8tZHv8EMLb+39ThnoJNdChGoAF5SUjfTNtZBd3&#10;ZYSRwXFJvfV7pffHPyKpNyCoKv2fzMTl7d6/ZSuZ9g2JnjorWsIFFoYOy1AEJWGDhqLF0k8FqUH9&#10;eo5B/ZbaCjldEuAGi9ncY1sAZE5icVqpsOhQBiuNUE3pnO7KLNyVkz7uSnbkR3fBROL3frv/19Li&#10;oiHPz3fL8QuVMWJF0GQszEckdUy1GrrDNRn6x0+4Jzx7xfnV6hxkASUWN2+J5O6BxaN55hAetqEB&#10;AjJ6wYMq7f+WaWMyYdP9qgH/b779Optw3IdCA8b21aeMrSu7OtdIz4AkX/ew9H3op6T7nUOi6f+3&#10;6AufEj093dI4XCvZo020RwzU4KMSPf7m8jYeln4DgIws/RRayKJOUL+5ytIyLpIUts8mhWU9JhZ3&#10;XJar4CTrRVJxMFbyUstSy13pR3fhJBK/4w7/r6WvgjFk8P4x39iylZtwKY8fkUhM4e5QRs4VlvrR&#10;KeWMu6uThA0rH7W44rN1LyMNVQbpjoKxkBmhhUzRbAftBg3IOmhq4VD2jwb8v/n2z/jDkR5CDRiZ&#10;b/2FvvKS63vbRR3QCpW4883S+2M/Ld3vOS+R7j+T4o2Pi77+YtOjoNuxOV6yb8I6dkK05Gj5vQjI&#10;ehRuLR4zj2UBAA5JzbWo9WduEcNaTZlYvN9OLM50Q1lQUnbZPGEm5UX5HVo6qumu9KG7qJZInDfP&#10;5Qz50tMpOfWAvwVsaRoM/ZO1CWG1Cf/rhRm4pLv9g/3NicNCphmViwhaUkoBQf2hy7Il1e14o9Bl&#10;ueMqDm9QWwMhIKutn/BqZ2rgs/riY7sSR1Zt+lo0JvHzDyCZ+f8gvf/dd4hkPwkABEtLE6IlBs3g&#10;fIk0YiXTYR37cqV1DPerTJsEYtieHpOlP6okFmcMWdKmvSBLf38pbRLAmGJYIinsUJuUF3XdleAm&#10;O3e83ALHROL3vl4ZiKLLbz2lS/TMiHT1WZxqyiVzl/xjyRP+qyRZYRMpk/wY+nmtOAv3d9IfrPF6&#10;kBYyKYQxZNRpxwk/inwbBlU6boLhgPaDBkJAth+eUjjGMg0gxulpY2t628itlJ3fiwMy2cdO3SGJ&#10;Bx8Qfe3JpofQuJXsKYlOjoFrzGcVIYP4bZZ+DsDI2xYyJBaPpZQ/ccQvRe1A/ewWLGQKIFMTiy+v&#10;I6C/TSKlWu5KP7qLG1hEEBkTJBlXxqto83OPJeX4a6sE3aPezRqEsEZRl/QykqqP+i8GyF9dgP6q&#10;W8iMNFZZBpFYnM/GdFn6u0aV6Ya7e6GB0EK2F1oP76lowP/bT6kQ7oYa6EQNGJkbL+x2HFktPSQu&#10;IIWR8UStKr7XGrOSGaINPCKRk57YMbtHo+gmFjdAYqohVRK51JhYvAyQgW2+BMhgIRvqsYyMW1uI&#10;H1MMU8sInh9qM6C/lrvSj+7iVQTz3/KgMghFW1eu6DKv9cmRU/5xXFsrWEEJgty4w72mtOVuZm5D&#10;jJGjpk48l8zD/JVFrFytAcigRy0gQBZayPyeQAecw0dPQ9hlUKXN3zMdoJBwCHuhgRCQ7YXWw3u2&#10;rQEj/dinjdVX9iSOzG/w5C2LHk2IvnXZ73LNc/WtZM9K9Fgf4tVO+vZjpk1yWPqVtEk68i/GlBWO&#10;Wr5QAmRWHktLfYxp74m67sNlGB7bobwwyWAR0lZ1dWUe6ZLOlH/1XMoYMnXOHYM60X94LCJHXgvz&#10;WRUxCWFr8I9xhWW1gH6jWJQiKC8i/Z64POVexjYsZEEkFmefYVC/otkO2w0qbZK/V73DJhsOpxM1&#10;UP6t2IkjDMcUasBfA58v7nEcmXdYyfsfEGP7ce/pusf1rGRa/yMI5ve3jpmde9ImRfutPJamhUxh&#10;3xe4LGMJ60++LG0SLWQKFlpZa48Ulu7KCxNKhx4NeOku8qCsmEVo1cmTlW02sPrz8ctdcvKuylRJ&#10;Trdz04ivOzHuHFZst2a2RZvwp7wozi8gfuxIVesZO9MDBGRGGNRf8Xw65gT/NIIqHTOpcCD7SQMh&#10;INtPTysca0kDiCP7urH5atbIgzCrQyR2+k6JJF5tOrifw69uJXtRohMxcGSdrTFLxIw5aZOQKinS&#10;Z7n2LJelAnIUC5m+lVcSi8NCZn8TbGD1YwoB/fE20ibVclfOZw2JDcAC1+uO6+qSIcdgHVMTnzuT&#10;/frjhvTeNVYCks55dXv9eqQqISzrbcwifmzC38JWmJ2H7nzi8pQbGLA0apGAVlkyuXi4ylLRbofs&#10;8uNIj3lQpUOmFQ5jf2kgBGT763mFo1U0YGwvvNJJcWRaPCnxuy60FNxfzUqm9f6jRE/XsI6Z+lDS&#10;JtFlWbKQZSSuhF0ZOTeo30qbZCkzDYtYlx3s3y7lRT135Ss+dBdXENA/dVflV1GxaMjfPZGUk68d&#10;VJ56+W4hr8vSIghhj/rTYZDkdnMuWx2QXV8EZUj1FZa8GwFZYC5Lc5VlGNRf/hQ74IiAjH8rQRX3&#10;90YHTC4cwn7RQOW34H4ZeTjOQ68BI/2VTxtrFzsmjowPpNXgfrattJK9KtFxcIn138rL1cXYwOpL&#10;UOJDjBwsZAOWy1KyjCHjT35LNLos49afPGPIum0/pZnH0jYALYPyYlBv/WuhrrvSh+7iMvDOmbOV&#10;b7DnnzekMD7sm7fSmdPydQTcH8Xq04j/mHNLW6L3gjA26W/hqhfQz/sY0GNgqyyZXFxCQOY8v47Z&#10;hhayjnkUh3kg/t9ih1kj4dz3kwb+rriwt3xkXmW1E9zvtZJpPbCOnXmT9xZlx0x6riWiiIGyI4lz&#10;sJDZLksN1rJoyo0wNhSXJS1kpTyWsJD12BjBpLxoA+LWclf60V1kQPi6DCvWcQ8nGSf599+Iy/iD&#10;1bnFWGdpGi7AE9UtXGbKpKOnWNVX8tNYYTk44XutdDIgC5lhwBes881fCT5L9wp39k4DzqMJYrt3&#10;swjvvI81EAKyffzwDvvQ4Y76srF5MUdiVH3tacl87qNSuPHynqsled/9CO5vngKDA3etZFckMgrL&#10;V/8dtedDDrJeLGl0hBQYdtokyWyWATIBIIuBjV+HK1AKIIm1A/63wDvm5LFcWRYZcTGc02tD23ru&#10;Sj+6i8ug2Dh1u1aRDml2VpdX13rk6Gtsa1+VEdxA/FjyRHV+svRsWvSJ076ti6tr0EMKNCHV72HA&#10;xWgYoBHRAviqZPyY0SafiO9MwpPtaoC/QXQA5aBKu+MJ2x9ODQTwLXM4FRfOujM0YGzPXza2rorE&#10;+mTgX/6oFF/9YymuzAYyuPRffQJAb7rpvmJTdyG4/2JLwf2OlUzr/ozEzr4JQKC2NYVgtCxtEgAZ&#10;0yZRmFg8Ak4yRywLWUTMPJbKosX0BoL6bY/eJlZc9toJx512jW7ruit96C4ug51/yid35SOguhh+&#10;EK7IOvO/icfTfaJ6jNnGDOLmqgT0F+cWoKvq1jXO22BicY2BRQGICchCd2UAmgy8CzD9SQYR/UGV&#10;NozMgc8t7HD/aCAEZPvnWYUj9dGAsfXInxvrVhyZlkjK4I+9VfLf+j0k/QbKaENyT/6lpG4Huer1&#10;P5D8q81Zu9oJ7ueQaSWLvWZQtMG76s/Ay9JfYGJxG20BkDmJxc2OchYPmZrHkue3N5E6yTbckJNM&#10;JYmtPwC3Ri13JWt56S547jL5x6bKQWcG5778fEpO3mfFxbGen2ws5iWX6pOYgyZ9Km2CT6NayqTC&#10;Tayw7KoNyASJxbWgAJkRWsh8HlFHnCKAyoLzIqjSEZMKB7HvNBACsn33yMIBezTwBX0e3Ai2JG47&#10;L33fe6fkHv89pBDKOaeb2hKMxUauyuBPvl8GPvJeMRY+K8W5K031weD+iPHNpto4lU0r2dkfAhBw&#10;A/KdaxVbWsiUtEmSx4pL20ImtJB5YsjosqSFzEmbtI1Vj8wpHrFpLtI47mrhW6Geu9KP7oIUG9sw&#10;GE1MlN/wiSd1Sb7miCTrIMOlaYClE9UpK/LrGcmDer3MpasokAH92kB1/jJWpYXMCCqxOCxkhh66&#10;LJVH0FG7Qbkr2U8ooQZa0UD5N2ErPYRtQg3srQa+oG88nxcEtzvS/aYHpecNQ5J74o/wMi1hNedy&#10;zW0JjH34faLF4xIdGpTBD79LCi98UvQNBFg1KAzujxyNt8Tc3+AtzGqGUR5DZgCQRRRA5ljImM8x&#10;EoFjBi5AJhYfKKVNgkXM9WoK0zbWwUG+w6vnriTdxblz5V83lxZgHbuz/Bw7/7tvJGXytUO+91FP&#10;zl03JFqDEDYzC466iVNqk7L9/NX6Af1MLG5xIZQ1benA4ArLMIasJd3tRqMQkO2GlsN71NJA5bdh&#10;rdrhtVADHaYBAC7DyK5eM7JzZSPr+Z53SHJqQ/JP/U3Z+VoHXjDm1I2fOiH9P/B6ALz/F1Y3F/g5&#10;16tt2wnur9ZnxXlNIYUtFgC4ilh1acUpaaBrcFZZ6vkiKC+s1kwsPlBKLI6AfvtbgCseE8CvkTpx&#10;WxVjwIm67krQXZz3rKS8Ahb+MwjoV+XiRV1WUwMyfNyfpkKte326NiHs9iwWexydUpuU9vVsFrGG&#10;YPDvq74gwKzMGDIjwBiy0EJWegadtIO/GsSPxQIrnTS3cCz7RwMhINs/z6qpkcIS0o3yPpRfQvmP&#10;KD+B8nqUA/fMjY0v/YWkZ8tMYeSl6vvAewBIXpD8y1+vq7tqYMxpmHrgLul56zG4Qv+wYatbO8H9&#10;zn3rbSPRZcRBWassDZMUFhmSIbQMEjxGEpb5S88VwYRv9ZZLF2TQtpCZeSxtC9k2QpzwobEqNfF/&#10;PXelH90Fu78Eq9nUVPnH8YuPRWX0tdXzSjrDymV0WVmLSXK8epzZ0it4xZ7xB2QM6I/0TJgWQ6dP&#10;v60JwIMCZGYMWRjU76fnTjgHxj8JqnCRQCihBprVQPm3YbOtw/odpwECLpSfxMA+h/JOFC45/BoK&#10;fUA/hvIZXH8btgdI9C/oqy+XATJOjmSgAx9+r8jq39ekw6gHxhxF9bz7LZI8uy35p//WOVVzawb3&#10;33kbVmp+q2a9Vi/qGy+BODYnsWPnzS4MM22SDcjMxOJuDJplIbNeEobCQbZl5rG0zqfhUetu0sXL&#10;G9dzV/rRXSxtwt3IFErD7otrFSsun7reLZN3KEtAqyjHJIQ9Vn0VZnE7JxvzmsROTvr2UETKJEke&#10;872mnqTLEsmk1FOt73OVZdFGxa33ErbcAQ3wyyMoMMZ+Qgk10IoGwk9OK1rr7Da3YXjXUd4EK8lH&#10;UD6B8imUX0L5EM5/N8oUQJnvT3Wc/zDKt1C+hPK9qLsf5HN6+koBdqGKsUYH+mXwX36XFC/+kS8d&#10;RqNgjB1DH9L3w++WaOzZhldeJm5/AL+Vm1ulWTGJaicyX5LkG95SumpkXVJY5rGMJt0/bwMuy3jc&#10;0k9xK1di6TctZHa1NPJMdrfwy76uu9KP7oLxY3e5YIyTePQbIv33jkG/5edLE1R2lq8DPdYghN18&#10;dUn0qQtVk4YXQAir9VZfEFC6FROLBwbIcmFQf0mxnbcTxpB13jM5bCNyv7EP28wP6HwBup5D+UsU&#10;AwDiAyifQvlTp+B0HuV3UPBGKxfUIZijFe3tKARjP4LS8YK5FCS/seQHyDj42LEJ0GG8rYIOoxkw&#10;5ijBtLpx5eX83za08tJk7p8IPrif1rEYjD+xydc4Q8O6fTdtEvMvxlPunzctZHEbgutwWTrMGFvM&#10;Y2kDIFrIUrrbXSN79dyVeDbyagyxYqPlIOvypi5Tt7oWvELBkC88mZRTD8Js1oBMT0clVYMQdvUV&#10;BPSfq06qm8MKy8jQRN076QBkgSYWD2PI6up8LyrQxRhayPZC8+E9VQ2439jq2XB/32sA4Oo0JvEB&#10;lN9C+VWlYLeqvA1XvojyHpTXocDfVyboVutFqR9xXdZsFw62n3sMJqxKE5l968QFmw7jGxYdRitg&#10;zJmFu/LyUw2tvNyR4H6PdYxjs2LIusxhmhYyBZAVYBWLRi31FLaYNskCSOk1lxQ2jaD+7qoadGZf&#10;vq3nrnwCgftjZzQZ7fcAsm3kr8R5R155xYB7cVB6BpUln85Fz5YgbwY24O7J6uBt6WJO4ufPeFpa&#10;h2xfuL6ElEm1KS9YO8jE4vgtBDr40GXp+1BaOokPkYBED4XPtB0hINuWeGClvdG0M5Ow7X7WQP1v&#10;v/08u8M9dr5tLuGL6otNqOEc6r4b5f9CeQvKj6K8H8WUXC7Ht/1PoDyN8nnzZMf8V1iODvXVHA3p&#10;MIqzK5J57h9Fyz0JOosPmdQWNRtVuRg9MgzLW78Urj4riTveXKWWdToKK5YW+WrNOs1cNLKw7oyA&#10;8FS1jqEDI7cBmg4rhkxPb0uixwI8+bVtWf6Nv5S3/7QFYIqbeenvt+64uWxIX8qqtwVS2N4aLku+&#10;9JYZc6bEyMwkDbm/L1J1+C/ohnybh9piLQ2rHCIae3tdQMbc4MUqCcK9nc9fykhuGK7NLl+vu2QX&#10;N6XQNSIJuKv9xNhEBvVoj2jOslO/SvY5ZjfAyogaNZq4VIAJUg8oHq2J2x7cqn+Kqc2hcOUz8oS2&#10;IQRQYexXGwoMmwaigRCQBaLGjuzkMYzqE7BmfQnbl50R4qVKQFVN+L30J6jzK6yAti+iDOF4hceJ&#10;RCK9tbX1ce53msTOP/iexO1T7hu+ygCT95yVrc//rfR//z0tgzHmQFz5j38k0vcOgLEHqtzJPW1s&#10;reKgNlh0a9ffMwoAXkd8+svO4vwtZgfFxSXpHraAUmZ+U259XZccPZOQ9FpB+hJFPEtLVYszhgyd&#10;sOotIq/k3fHqKnwa1q7eZZFJBbT14D0IntmqooP7LOrBa1lgnIRlyCu1I0GtZq8ILZ2ssvP1z+ek&#10;9x33VrmK1/PilugjNeLDOEWjMd+sFoNbFR7xQAS5Ram9UILSwA/aHYH6RftE252Cqa/tPsIOQg20&#10;o4EQkLWjvc5u+yCGR9fi/4HCn5CNyFOo9DZWtN2SfBPBqdX5kpg6OhQ/fbLuQOPnzkika1GS91yo&#10;W9evggrG4ufqgzH2YWwjjZPhA6D8btDIufyaRAcr3XVGel6io28we4gsz0pqykI9ueW0jIxY+NYU&#10;4QAAIABJREFUAITpho4dsRAU47aIFQdeY4GwZYCt4RqA7JFruvzTTPlLK6WDv6kGIMuj63i0HORl&#10;EOSfsq13znQR8oaUkfW/jgo5XeaXkjJ6ZsRpWrHNLgCQjZ6oON/SCVrtjBoTbKJTroKFg7iJFmHV&#10;3dRASFWxm9oO7+WngfrfgH6twnP7QQP89n8c1q0/a2Kwv4+63wYw9jlsGezyv6F9Y6aEJm4SdFWM&#10;9+H+n/jJSHQYfrA6groy9ms/X6eW/+VWwBh7MgGZHhwgM/KrEhkuT6htFBiftIG4KBuoAZAlHrDd&#10;l0trMmDjFwKyc0eIszUxAZjijVtGgP+wx3LlaOIFBOGnlkROK9YxXkvg05Ep0rDqLzlDAyArv5bB&#10;UFPD5ee4mNEhsS2/Un60OpuTyPgIfzCUX1CONheKEj1bn8tMaVJ1V4vSQhYQIANPHCLfqt4rvLB3&#10;GiAYy4IYNpRQA3upgfATuJfa39l7Y5mZvAUvrs9j+ziKCawAsH6u2m1xjW/qD6ENkc3afgBj9lw+&#10;0PXG+6pNK5DzrYIx3tzY3BBDCw6QSWQVlA2ny+alry9KdGKoBFS05XlJDFtWIm15RXrPW3/qmYVt&#10;OTbOj0JUlpYAwGyLGOO6yBUbs3NalnWOg0eu6/Lt25UgiBFRKwBY1QTZG30BWdJeVOC028xGJD5Q&#10;bn1zrqnb1RlQR0yMqacq9rcWkET99UcqzrdywjABmfmn00rzsjZGLrSQlSmkgw74kyJIQBZa2zro&#10;4e6joYSAbB89rCaHym//jzbZxqwOILbSSru9aoP4sXcm7qgfP9bq+NoBY7xncXUDAeT1V/Q1Oj4t&#10;sgaW+XKXpQFAFj9mWc2YFihaSEusx1oMayyvSe+ItbqvsLgtR+x0RcsI6B+2rVcM1h+GNctPXk3r&#10;oi+I3OITY0NARhdkNSFW84aGmRay3vIWW3CFxsfrA7KFWYDGGnQX+OzK9lJBYlh0EYRoDIALyEIm&#10;udBCFsQz2Yk+CKDCGLKd0GzYZzMaqP8N2ExvYd1O0gDNCOQk+yQL9j+L8q5OGmBQY2k0fqyV+7UL&#10;xnhPfR0xZPEALWQCC1lPuctSX1/AqksLhOhLK9I1bAEwQ9fFWNuUbptOIgsL2ajNCbY8o8NFaYGw&#10;JcSbD1XxzH35hi5v2PIHawRkOQaKVRECskqXJWLIlBWWbLqVgWtToemo0p3MzmiSmqiuy/zqtujd&#10;A6V8ntX6afS85bJs30JGz7+RpzaosVA6UQM7RQwLj8N5lMdRnkH5YxTzDxVbprZ7CuVZlO/rRJ2E&#10;Y9pdDYSAbHf1vZt3W8TNfgd/6Lej/HPsP4Hy3G4OYDfuhbk9HDt9rKH4sWbHEwQY4z2NDVrIqoOI&#10;ZsZFC5AI+gPoKJMcAvrHLEBWhIuya8QyfeWQQLtvwJAIXJG5bZDDIgG5QzexfBNB/HaM+fI6LGSe&#10;+DD2P43Vj+vzhtzhc43XUzi/jcUB1cQEZB7mfdCdScoTq7ZJC1kdQKYjVm15KSKpGvkrucLSOHKs&#10;2nCaPw8LmRGEhawA65gexo81/wB2p4UVQ5aA2zKY4hn1L+D44/jbvRPbZ1D+Bb63GNX5Syj/DOX9&#10;KL+Kc9avKByEcjg1ELosD+hzxx//PP7A+cdOyxgcPfJWnLt8AKeL+LH7Jf3FL0vmz/5Ehn/9E4FM&#10;0SgWZeuzXwZZ1tuk0dWU1W6sA5BJTzCATArrcFeCQ8vD2WVk5rDC8m5zCMWl5RLlBVdYjtreu/WF&#10;vBwfdc1gS8jHPmxTXiwjnuyEzwrLL8OK9tBGBLDL3wpGp2iGkYc+kgcHWcznGyYDQHbEYyhKw0LW&#10;l/S/h9P1+nwOCHIQ6ZCq/47MLoAkdJTvvWDEtJBZ4ZftdVhMw/MZArL2lLhzrQnIcgBjOyT/Bf1+&#10;Dd/H/HO5HYXfyfegvIzv5JewZewnfyzz2rd4HMrh1IDP1+XhVMRBmTX+sBnN/OPKfP4B+/8E5ftx&#10;jYzW/7tybd/vxs49YMWPPfu49MLnpm9uSqTXE6DUwiz5Is6/AqvTyYdbaO02MfIIQkeMVSRqxXO5&#10;V1rbM0h5caTcOka3pGSXJTpiIa9qlBebWGF53lxhCRLMBigv5pDb8uasjp/vnmWSytCJq7JVYsh4&#10;Ou7zDUNAlrLJaJ2u0lhlOVzHQsYVlnKUnvjqwoB+7UTtOtVb+1wJaJWlAUAmRdsc6XOb8NTeamBz&#10;ZTvyVx+/LgPjCXnjD7YW7/mV35+TtTl8RiG5fLH06wLfuY/gu5cWsS+iTKJ8DOUBFBOMYUu5gnIL&#10;SgjIoITDKj5fl4dVFQdm3rRXzCiz4f4jyvGB2k1MHRuKjuMF/LmX5cgdAzJ/8TI4xtq3kOgbm1Jc&#10;zEnsrta+nB0lm5QXQa6wzK2Cjb88fszYJBgDxz7BA6UK5cXWQlZOmBayaEOUF4/MwTq2HgEcK71b&#10;rP6V/wnIMu67R7kikgdOTPhY3TKwnCU9+DTdgMtyCda6yAR/b1SXLVJe3Fe7TvXWPldMS2QVE6BP&#10;9aqn6LIMLWRV1bPXF7oHUvpbfuIYfjgxuL/6573WOO//3lGhW53yd78Ck7MtAGNnAMou4fAu7H8v&#10;tjTj/weUN6I4QrTOOqEcYg2EgOyAPXz84a9iSr97wKblOx18uYF/7CMRHaz0R6ZiMnS+R2YvvgBn&#10;QPuALH/5qmj953zv28xJE5AFytJfyUFGyovYcZeDrRrlRXExDT1ZL5t6lBfLCPS6fNOQ7/JZWanO&#10;n7gq53pB1UtiWsjipfdS6VoGZLIpIjlFtrOwptWxkM3OIqH47f1Kq8rd9AJydo7SGBGQmCDXsnq0&#10;1SNdlvnQQtaWDnewsYYYy3iv9Suhyse57t2jXVHXlqyVudU/RSCG7+Yb6IRE24jeNKmIfh3n+SuK&#10;sWOvQ/kISiiHWAMhIDtgDx9/4HdhSj+G8p/xBaCaxM2Z4vrbsPPDKB/G9QDeNGa3e/WfyT9mvPiU&#10;jNzWL71gb4989lm4Zd9f4uNqdWC5l66LNkAPQnsSNEu/pq2Bg+xY2aBMQHaPBchqUV6Qg6y0wrIO&#10;5cWXF3R5cA0vqTrWAsaWxWHxytLq5eEwA6k+XJaV1gYSyaouyxzAn4almPhsls3LezA/KzI4UR2Q&#10;5dczUkz0ScyL9rwdNXGs4cWqaa2+ot0bGbSQFcIYMlcjnbXHGDJkf92pQX0MHf8VPt/XsSUq/xl8&#10;967j+DPYfwSFZvhfw7ltbEM5xBoIAdkBe/j4o34af+gfx7R+Edv7sKXLcgFlCmUU5U9QfuoAgDFh&#10;/Fj81lNa5O//m/R99y1geo9L70Be0jdmJD5ZDlow56Yk++x1iZ5/uKk2fpV1pE0yAmTpF42UFxfK&#10;b7U9J7EJK37Mn/KiWwr0H27lZND2dpLyYqIK5cU64steABHs/2jwx3t9SYG/jOmTkmVGAbgsYRyL&#10;+6wby2IoKmZi2qRoqva9Npbyovf2STRZ/SvLCuhv77lXzDbCcWHA7UoGMWTme7fdjsL2O6EBAjI4&#10;u3eia8btfhrfxX+Bzsexj58VlmD/Z3Ge/vUc9ted8+H28Gqg+rfb4dXJvp85/rivYhI/hD92viLP&#10;oJxF4RfBM7gWwNsFPXWAMH5MENA+OAlXAcAYZfhcUtZfudgWICuurDILkcT723d9kfJCItWtOs2r&#10;ES5LDweZAcqLyJHzZlfVKC/WEWw8MVIsWaFIeXHB9qB5KS++uqjLfWugl6hjHXPGngIYy+BTVb7U&#10;gDFkBmLInFrudhshWRWAzIvm3OrmHhn6ZeK452z5oQXIbis/2e4RAVkQFrIwbVK7T2LH2+8kMSy+&#10;d+m7L4ExZzI4TXqiUEINmBrw/KYNtXKQNEDwhXIR5bMoT/H4oMwPYPPh2NSxiMxckyO3uq6g/nNI&#10;H3Tx6bammb9yTbQ+Ytj2RTdZ+vva76jUwzosZB7oYyYVt8Cjl/JiyDKcCXNYTtpJxdmVSXlhJ/gm&#10;5YVN5C9puBOfnjbk9YjzalRSeNUQkHnFtJB5vEAF9B/Fz8CoknA8g2WXkTqJxVdnsXqy7grLvGij&#10;E95htHeM3zQGbCftSphYvF0N7nR7y0JGK1kQpTJycqfHH/Z/EDQQArKD8BQP5xw+kHroHom8/KT0&#10;3erSHHSfHJTo4lXRt1sPx8i9gPixwYAA2To8EfFgLGRGAZQe3UmspnQN23oavGS9cYnYyxZNygs7&#10;Qzg5yEZGLKS0iWD3E6PWasES5YWdT9JMMm6vhvzasi63Y1kI1mw2/KlK4haMIfOKXwyZmTbJxc9m&#10;E8tl6c7J2w+Pb85EJFkjfox1zBWWQQb0o8+geMgsQOaZOAcdSkdogJ9eZEANrHTEpMJB7DsNhIBs&#10;3z2yxgYMC9IplHeotXH8QRSPzUKtsX/2GT8WHenR+kYKyEqUKg2chKnDU0nJX7xcOtfsTu55xI+N&#10;M+SufSEpbFAs/QLKC22gnPJCX0PKpOO2GYzDJeXFiPXi15fXZcC+lMcKy7EjFsgyAZjyKVheBUGs&#10;7Vq8vGjIncXmvhZSoL1o1EJGQJa0Y9cc7SL1pmh1YsjmZzXpOlob2KZBfBvoCksOMKCgfskjqF9C&#10;QOY8807bMoYsKJZ+9oMPTqdNMRzPPtBA7Z+l+2AC4RArNQDQ9e9wlnkrR7B/0a7Bb4hbUX7fPt7X&#10;G8aPaelNGb3Vk4MHsxo61w0+MiwwvfNC03MsgkJD305gCXw58Gm6I7uBsYkYsv5gXJYmKexQubuS&#10;ScVjt1ShvABjf+856088r6yw9FJedMPCFbNXSK4gVZIC7xqadgpuSD8uMq4j8Ab1mxYyD/sDXZZa&#10;DZfl9npBslqXDNi0BH6DKmxlpaClJNkdMOgJKKjfyNFiG/DY/BQRnmtZAzsZQ9byoMKGh0oDISA7&#10;mI/79zCtl1HuRvmUMsUriCMLgOVS6XEPdgEyTf6x2I0Xpf8drrvSGUrvuSOifelpHL7XOdXwNn/5&#10;Gvx1wbgrjSxewkUQR0SC+TMz8iCFReogVQzEj8WOWRCqGuUFnrnkVrJwX1otlz2UFyP2r3m6HZFY&#10;AOvym/t1n6xhIUtY1E6lIWcQWJby4FO6LCP2ooxSRWWHDP3a0UnlTOVudgEWqNGAV1jyNiYgay+G&#10;zChghaVOK25zeq2cZXhmpzRAC1kIyHZKu2G/jWogmDdFo3cL6+2KBvACvoobsfzhrtxw92/ygcSF&#10;KemOvSzJkVMVd08Mdkl3altyM7MSO9pckHfuxRtgvb+vos9WTgTN0q8JXJb9HgDKpOKj95rDq0Z5&#10;kV4tyOiAXgqkr0Z5sQQwNlJoHjQQc20xgt8jeQ3gy8NDlsXPgZS9mMCpvoU8lrHu6m7SlRn4OSfI&#10;2FJduMJSHw0GSJfdxWTqbw+QSZg2qUylnXqQD5CHrPKvoVNnHY6rkzRQ/Vuwk0YZjqUlDcCS9Eso&#10;l1BmnNJSRx3WiPFjEcS2j97mxo55hzgC+otW4siyz12XyNiU2d3m735UNn7zX3u7bvjY5CALkKVf&#10;IiCF7fa4LNOzpbipapQXWysFGel3QQUpL4Z9KC+WAaqGgX2aFT4FuiK9AnwncWU1Ja+bLktPqtHN&#10;OmmT5mYR0H+03DLovVcaaaG00aPe020fawG4LEkKGyYWb/tR7GgHtJAxuXhQJbSG7ujjOrCdhxay&#10;A/poAcBux9QYM3YHLGbwmRwcYfxYcmtGBm6tnrNw4PygaP/4lMibHmp44oW5eZC49mIlo+VTM7Ld&#10;omdBewDXo5asjFWr1zEtZIbh8c/Va1TjugZSWJWDzAC3lZYEZUSPha705RXpHrZ+Y3GF5agdDEYL&#10;2S2DLiAzKS9OWPVIeXHCXmG5DAQ1nG3eQkZAlvMBZHl0BQL+MsmAlT/VW/47sC4gm0GqpXfW1uMm&#10;MgtEb7V9smV3bPPApPJzdddSb7SQFTyBcy111MmN1jC4j6G8BoXAmJZc/n3ymXgQOM50noQuy857&#10;JodvRCEgO7jPnM927qCBMQDNh3t/+IORFFIIdR07WfXpdZ8aksjM8wBU2RIlRNXK9oX8pWlwfFlu&#10;L65e1LeTAFRTUph+XuLn7q/XvOJ60GmTDJ0s/a6lyFxhCW5cR7SlGUlNWcBRpbzYXs3LmAnIsKwf&#10;LPxbqyBxfY0FvFTKi6UtXU63EOdEAlnGhnmFgCzh+YYhS78X29JlWS2PZQ7LNze34zLmmPS8N7GP&#10;rRWW1QF6lWb1T5vEsBh0O0IL2YFOm8Rn/9sod6EQbF9FeR6FvwO5upTnGDrAQrBGEuPmQgnQYEeF&#10;M6CVLJRQA3upAc/X5V4OJbx3EBoAYGFk87+y+3onjr+E/a+hmG8VALSfs6/t180HEifHZPS2zZrj&#10;j8SiMnQqISuXrkritltq1nUu5p6flsiIZVErzl2GtWwKFqhbJPfsoy0BMn0NlBeRYEACA8O1rhhy&#10;PnJJvSX62rwkzylWIVJePGCt5FMpLwqrGRmyw6t8KS/sxX/LeHfe38JLiTFk2wB6XmE4WoWFDNUG&#10;aFJTJA2rXLJKYvHVGbgi68SPFbdzki/EJdm3A5YYWsiM9ixkhmkhO8grLJ/F0+Tf42nlqaq7WRzg&#10;V4CsozyJ8v+h/CJKMH8b6CgQ2anUSYEMLuzkUGggBGQH7zFzfT2/ISn/1tocnP9jZ+9/Ryq1pQ3e&#10;avvjMDWATLnyy38ja09Oyz1/8OHSZIfPpWSR9BcNADL2kX3ppiQenDLbFy5dAvi5A4m8z0nx6p+L&#10;nt4ouTJLN6izo69vgE/C6q9O1fqX82sSGfDGj81L3F5hyQ605XlJDJ8w+9IUyoviahY5LIGOIEFT&#10;XrBP4isG63vF12UJQKYmFmebLcSQ9VYBZGtYYSlHx71dlx1bKyxpeQleTGLYdlMnZWEpMlxLZvCj&#10;3Mse+TvvL1HurDEIQnY+Q+c5EuDi77KDABkc/+Ahaz4sAZPwlcqfJ77VwpOhBso0EAKyMnXs/wMA&#10;ixXM4pOwjNEv8BkUfsvgrWYuIcrh/A9i/+Oo9/fY7juJnRgbTmkb0n3qTGnsK195VW6bWJTFB3tB&#10;75CWxJBljSD9ReSrT6Pee0p1q+0UZ+ZwCWmXkt0mwMtfvgL34Hch92MU6TJvAyh7ViK3PVStue95&#10;ArKgSGFNygsnM7hztywD+u81j6pRXvBiXgFkQVNesH8CsoyPhQwZkyssZFkTkLGVK9sZWNKqALI5&#10;xI/Fz9QGM1YOS4ZM7oDQZdlmxjHG+okc34HBdUKXtHgRYDXjgmTdF1DeiNIZQgAVWsg641kc5lHQ&#10;uR/KwdQAEQbLwyj02X0/yuMoP4Xy+wBm/Nm6rwRjfjg6mIocub0brkDro7s9sy7RRx+TN723R6bO&#10;Id7o4mJpTsmRHklp61JYcM+VLnp28peQvxLWMIqOZYhGdgBgynYzpe6A29IxOnoa1jg0E4vHawej&#10;12hedomALDLixo/xopGek+iY5fbxp7yIiQ7S1uJWXvptkntSXgzbTPlLm4CgfJdCWqW8YFsLkFkW&#10;OB47YlnIys+T0V9NLM66aQCyRDVANosk53UZ+jNi7AQHGQdHl2WbFrKDm8eSZlH+5mPsWDNCQHYR&#10;xf7wNdN0B+uShyyogg/NDo407PqgaiAEZAf1yWJ1Jab2NVjCnkdhkvFHcUw/3yWUv0Y5hbLf5AM9&#10;U/0ydKsFTPRCUVb/+Cvy1u+EGbA/JpNnkRj41emyOY2cb4z+wqS7ODJlti3OXAbaOVPqR+tBYP/1&#10;VdE3aXxsXEyW/lgwgEwz4LLsd12W3hWW1Sgv0msFGerXYemzXhBBU15QG1G8fDRYwwqefJZI9V0R&#10;1J8BQFRdllxkQMtExEOPwX6LuLayAsqL0dorFLcWscLyiOvCZtvAJADaC8nSQnYQY8i+jnnxd531&#10;o6BxnTMOsgul/G+18fY7UZOrLGEND6jsxAjDPg++BkJAdnCf8dcwtdfhRfxjKG9B+VkcwyYiDO++&#10;D4U/UfeVRKfuRfzYNgxZ1gtg6bPPyV2T8zJ5u/XCHj+bEuPKDXiYzPUL5twGzsHSdfGZmvNk/dzL&#10;M7A2nTbrFS4BkCUtcMYTFpi5QwqXavdjNrb/I2Ay8NLRTNoE9UqL+5HaKyy9lBdDNj4h5cXYoKsP&#10;k/LCJmYl5cVI3BpPq5QXzmxSemU+yzw0UBHUD6OInQfdbEqW/lgV69jaHBj6wd3hWEOde3m36QWk&#10;hR5tFhR4e6lyHERQf46rDWuDyip37+DTjIL4LEqt2LFaw3d+G9aqs3vXuMIyg7/XoMrujTy800HS&#10;QAjIDtLTVOZCqxgO34+CIBj5IMoMyo+i0FTybvs6dvePxMb6ho/cOSBcQbnxyoL0vfKUPPCdbsLp&#10;RFdUxkZykp7mii5LeqaGJTL9khj5vHOqYlu4fhNBTGOiJQDoikUpXCP9xemyelr3nZJ7unFARlJY&#10;CZIUliz9ZZQXSJl0cqQ0RpPyYphWBwQMgoNsZMQCYRYgs1xDJcqLbttatgyTqc1BRsqL2pFapVv5&#10;7iRxO2+CcVCO+QIy1WXJxOKRKonFV2fw0p8Y872fc1LPIc/ldkSig6710LkWxJZB/VqbrjUjdxAt&#10;ZF+Gemn9LXejN65zui2fa7z6DtfERxU/H8A5GFDZ4eGG3R9QDYSA7IA+WE4LoGse5bdQ/gXK76Ks&#10;oryEcn2/TRtWqoe7jndFRm4fECaS3v70I/L29yEJeLL8I3zmnCHpi/Ol6UVAhDVwPCb5y1dL57w7&#10;BfKPOfFji9MAZeOwyrj0EqyvdU9KcTEv+irD8uqLyUEWICDTBC5LhaWfOSzVFZZCyosRyy2mUl6k&#10;wUE2bpPC+lJeOBYyYAYnp2X92VXW6MIbzQvICIHjyrIhHS5NQsNEwgKE7IWJxaNVEosvzuLaURd0&#10;sr5XGNAvR5zVe96rARzDZWlYjDEtdWYUgTh1Kpm/iw6KbGMin0dp1TpGPfCZ0WVJS1sniEUMG1wM&#10;WSfMKRzDftNA+dtsv40+HG+FBgBcxlF+GmUShamTykpFg/1z4oM9RxPSd8uoLH36CXndfVsycoLh&#10;5OUycRZA6tVy8DWMNErFi6+UV1SOzPix0SnzTPHmJZN/TLlc2jWMO6XwamNWMiO9DkTsWu9KnbSw&#10;Y77U44gDUxlVzRWWLlixKC8sQGZSXgxbSKhIDjLbiLETlBfOdJJAWkxO7giCFsUA7opGFPAFhJay&#10;huhUAyCjhUxBbaUrIrMzCOifqB2DR8oLY3RSaRXwbrsuSzOPpWfSAQ9x97v7Em45ilL72dQeFwEq&#10;rZpXalfbxatBWcesfnZx4OGtDowGQkB2YB5laSJ4xZkkPwxceQrleRTGi3GfZV9KdPLCd4zcPayt&#10;P3tTjm5elNvf4v8yGJ5MSmxlybSiORPtI/3FRf+pG4WC5F7FasUjJ83q+Vcvg4D1jLX/1H+Q3GM/&#10;43QjkV6stnzm2dJxrR0DvGWBpU3iCksP5UXZCkv4/aIgjo31MMAaOHB5TXqGLdOXykG2E5QXjg5S&#10;dFlanlHzFIn7E7b1zaljJha3V3g650xAlqy0HsGKK4vzAHATtUHt9sI2ANlxp7vgt+0G9R+4PJYb&#10;0PE/onDNULvCOLLqP5Ta7b2Z9owhY3LxoEq4yrIZ7Yd1HQ2EgMzRxAHZ4kW2hvLXKIgQMr81/z22&#10;70R5Lcq+jSzuOj0wMHgaMV5feFTe8n3dElEsL5hXSXj+5OmibF1aKp1LjfdJIrckxRU3tsy5WJi+&#10;AeRw1GTAN/I5KdyYg3vyhHnZyPSIsTWM+DO+hPAVmxqX4mocrsv6Ht8iOcii/qDR7KyJ/wwPKax3&#10;haUf5UXPkGV1yqkcZArlBVn5g6C8cKaRAhhTXZZ5ADTVXcl6ZmJxzyeQLks/C9n6AtzDIMKNeFcF&#10;ODe0t2YOy50K6Mc9uKCAzqxWxWTpL3om3WpnHdHuCxjFUZQgrH7H0A9/L+69EJDlsGI0qLL3MwpH&#10;sB81EAKy/fjUGhgzXJV3otp3oNxqV/832P5PON9qFK7dze5vMOZ3dR+PR4ovXJZvf3tRem3rT7WR&#10;nD6HL9eLCNRXZOR8SvKvXFLOWLu5i9ck0nfePCjOX4F5aRIrIxE3lFsRA+FJ+to9iBtzrWsG4mby&#10;DbgtDaRNkoAoL8DsKpFh97F5c1hWo7wgB5mucpBBJU5KyKU1AxwoljtxGeasYbgT25FksXyVZc4X&#10;kIHywoNNaCHTfFyWZOjXjo7VHdIWgFt01HXd1m3QSgWAMqPV9EmwkEk+CPDSysCDbkPal0dRgrCO&#10;cWx8bgso+EPrAAnSZdkB0wmHsA81EAKyffjQGhwyTSSPoJiBPbCYMXr2Morl18KOnwD8PIPykl1+&#10;16/OHpz7SO9IRG4dnZOp+3vr3n78XJcYnjiygXNwfV2sdDfmnr8pkbEps8/iTeSvlDPmvrF1BcSr&#10;p0UKAGTXvlW6Z6QPgOzp50w2/9JJn51AWfqL5S5L5rBUV1hWpbzwcJDtFOUFp5/Ep0xl66fLMm6v&#10;4HTUQwtZ0l7h6ZzbRsx71GeV5dJMsW4OSz1flNwmXqNOkJzTadDbNtj6aSEzCh4UGvT4dq2/z+FO&#10;J1FqfoU0MRr+IKDbkl9Ley1aYCssCexCCTXQigbCT04rWtsHbQDAnsQwb0H5X1FOAGD9MrbbOF91&#10;mSDq0CRxEXVeY5cP4njPJX7yzFvOji5oD313Yy7A7gGsrExlJDO7Xhp779kRiVx9waS1cE4aOSSl&#10;vrwokSOWi5IWtEi3Bc70FQCy7GlUxepKOH+NtOWm1BJDsDoNiI7k47UkSJZ+LYoVlj0urYN3hWVt&#10;yguYqiBBUl4U8er6Ctx4LyiuPC6vIOByxIwhSzhH1tZ0WXrw9GYm6ps2aXY2WpehP7uIgP4RrIi1&#10;SW/L7xbgURRfk61ayEh5oR8EC9k8FMqvlNsDVCy7OoLyUsB9ttZdUKSw7CeUUAOtaMAKNGmlZdhm&#10;P2jgfRjku1D4RqC17H9BqSXncJH5Lv9nbGkW+gKAmfVGr9Vqh6+NzVzqXfvViPzmH0T1//QMAAAg&#10;AElEQVQlcSYl/VM9MnCyS0a5fyQuQ8eS0guG096RWOnlfOZsUZ5+dbEUFB5NxaVvXJPNq9PIjXja&#10;HHH+GkBWzwnEesUAvtJSXFgTbYhxLXiHLlzB/9/OXTHWYSVb/JZET9qr+eANzr38jHRNWNY0s5Ly&#10;H4lm9fS2aI5/ULnW0q5WzkEmSg5Lsz9SXtxvvfTLKS8Kcl6lvFAMG8urcFPaOIHxZPfZ7sta4yPR&#10;61Mofw0gRicT0f5ttjWAgCyrAjKsuKyMIaPLklYRVzYzyFXpQww7P4M1fHVXWG4ioN8C0G6PO7DX&#10;joUsk8aAdpCWYwem69/l3+I0P+9BvzL49/ZN/1vu4lkrhszi8QvitlgTHUQ3YR+HTANB/3UdMvV1&#10;3nQBpkYxqg95Rsaft4wpY/mY55p6yGhd/mSdRvlhlB9C+REUU7LZbA/6/3kcPAGg9hn79M5vCqK9&#10;F4kRv/FSUe5/dUue7dmSo8fhYjipSf+xiDx605Bj96ek76Hjcvs/tV5+x87G5ZuPzyJ/sQuahs52&#10;ycrV6y4gu3yjxD9WXLiGYKYpE9AZBbzotw3Mi+4UiHG3FKZ/UyKTDyPIG6Cv73bJP/eIpB5CnFPc&#10;YwZi9U2Y1PRKa17x8p/gHnDRnSZObkKMDVjI3BgyY3tBouN8zJaYlBf2KlENZGO95+PmhW1wkE2Y&#10;kftRefFpXfoR51UEUNpE3FYP9mP2wgjkYy8lv8kBcD2PsoYelrFdsreMHkIzk+jgHCYBT2PZKwfZ&#10;RQHIqDNLEL4m4O8tE3gYK1yWmRzG4eGSy2wWpQiS3lh3pW7VDvMYuDEyoZ5qbJ95UJv4nRHBclHd&#10;UNBmY3exauWpteBe9M3cOri6/BS8jPJwcF2WekIogWyXjprb+W1Uv4mSRQhBi8+ndEMrdVLpMNwJ&#10;NbAHGggB2R4ofYdvyZ9mzpvsOPZfh/KnjdwTIAuIQVgITNjmCra9OE+DCFLeJLfS6fRHub+bsoCX&#10;+ym88Fdx03cUItLVbchtfZp03aPJrQBk3ZO6XHhLXr6oOdMWWZ/PS2R0qGyY6fmcRG9zA8ALNxGb&#10;1XeLWcfYAgQp8uUAifIFCrNRSfrEWDklxtpTsKDdDxDWJ8W1WwHKviKJe95aquXsZL6KWJvYt5Ws&#10;dTxv5FalcAUvNWClyEkAOQ/xrNPWb6sxubXqlsunQc1hveSLq2uSjG6XwIs+tyz9oxYgy80AuD6o&#10;ybVrukw/UpQfuA+s8+jn0oIuJ0kSBlkEnX48a8CEah3/V1i/XkGBI5CJn0wocQzbs6ibtOuY7QDW&#10;XIew9YFLK4CsB7kpN7ZcgMY2KcSUrWyUn0smkAMzW26ETXRFkBC9/ks6PoRRX5xj101JpBurdKE+&#10;HVxxkW77mdfoIXr8mBRfBnkwVn02LVF+JglfO1Gew6Bo9a03r2XUoTnV+oxgJ0C5ib5aANXmCJzf&#10;nZv4XP/XtsbETyVoiNvqI2wcaqBdDYSArF0Ndlh7gCdaw36Bw8LL90FsunHOPOa5WoL6P4LrUdT/&#10;HWz5Lb3kgDHs75m8MYrU1YjxpvMHdKNyDCO7GTXkzcMRubZsyMkLCAuejUv/PS4gW1mG5WWyr2zM&#10;28tIYz3sgrTCDFyBNhO8vrYKIlPLCsVVlmA0RdsCivUnYmReK8Urf4sA8vvNPiP9b5Lso78l8QsP&#10;mSmXnBsVl25K/gVQZ4x8v3PK3Oozj4i+8nrUnQewe8YEdmUVahyYK/xIUAoxsnCFdgMa2QCtcHNW&#10;BuCypRQRpBVHIuvuAWvemdktGYeb9iYsiBHgS6fNleuGnLbfrddBO3Fi2zrQoVsua3gz3JDxOi9f&#10;Qj7Yp8z78j/TZUl12dILtW1WADJY2Uxo79QiSAMgY44lRZhoPBqB2xfJ45kmq5rEB1KirS1Wu1zz&#10;fOzUKGhQZhsDZCfwu+a5G+jvjpp9+l3UYtRUzu/SHp/7R9z//0Fh2Ogoyr0ot6HQSO4VroTcqYUJ&#10;1Cu/pvZamCArfB3u9VM47Pe3vuUPuxbC+Tsa+CvsfBgv7v+G7R+i/Fvnwl5v+R5HtJfM4f18fAAg&#10;A8fHhzS5ngYgOx+Rq7gwOOECsqWlSCmVkDP27aWcREZcQFaco4XMspgVlwHO4q5bUIsR5NDd5MgU&#10;YsyKsKpcM09oiUEAoNsk//yjTgVzm/3GlwDm3gTw4wIJ0zp2+QWYZB4SI/OAFK8+Xtam/gEsSCZB&#10;KQHZFsZM+GNJ8eZNuG2tF0lmbgNZhCxwlU0XJQ5etQHoamHekFFlxeOVqwBkNkHr9Lohk3AHU4jk&#10;2VM9MMa61DQBsiMckbrKsgfTT6vqw/UkOs94QFoSgKyoWNac/pIpuJAyCsJzLijbxCDMXKutAbL4&#10;qREA5Fmlt+q70ZFJ6P969Qq1rpiALF+rxh5d+ybu+50o70aZQnkW5TdQ/j3KX6C8igLLrCn8ayv/&#10;cWNfCGDDTx2B4N4KY8gK+FkRVNkZa+Le6ii8+85rIARkO6/jfXMHWMMWUF6LAf8rbN+O8pedMvgF&#10;WGNegy/NG3jzpxD7NDCsSRIg4xosPGNjcIVtx6VniNYIS0DWL8kR91c9818W4z0SSdrWpDU43CK9&#10;YlkwgJVWENAfV1w3MRNiON2ZW2P9QdFnv1E6Z1nJvgF3pIU8StaxQVobXDGtY8u0ArDPswB2GcSo&#10;8SXXoHCFXwmQpQHIuksNo3NXpPu45XbLzm/K6Jjl/iOP16kJ64W6cM2QI3Yw/QoAkQGqiGE7n+Q0&#10;gvsJdCk3oGO359ItfHeoadWpyJllC1Y/bBCBBS+BoWwr1i+sqwAg41VXUkgJVSSLrEcS4NGgxa+W&#10;xPphIdtaRzhYZfta7XgtdnwUA56pV828Hhk+hu0c4pSav490JCCjs5lzp6uQz2wchZbfd6E8gMJr&#10;v4/y71A+icIfEO4PGRwEJATT/BFk/SgKqNMWu7FiyIJaadniIMJmh1wDISA7YB8AWLemUL7Mgqn9&#10;Nso7nWP7XN0ZA4jxZ2tHiWUhQ8wT8FQBaXUQ1oPgdEOyMNUUgTtS47CW2JJHTNJ2LiaxXlS2JbcE&#10;B9sw3TOW6EuIi+k64hyCABYRaqqFLG5CjNJ1a+ceKU6/Al4pC1V4rWT1rGNOZ8b6A6LPu8DOOV9t&#10;q2lYs8VAdAhZ+iMAIiVZWwL/rDXP4vyKjNhTXJvLyZkJy8I0jxiyMcTcUa4sGnJKt/rKIPJ+DeCM&#10;r2PKVQCyRu0gWNqANDMAsrbbkla1PBYMMIelIz04BxxcEsaQeS1kXXh+hSoWsmIdCxk+z5LojQg5&#10;35qV2MQYqEwaA8UE7dHRYaDJ2WZvA2spJmhqqvmmO9cC1lrTTekCaPde/FFyB8rb7cIHCPBqFmwC&#10;lWn0Vv7jJdDum+wsJIZtUmFh9cA1QA9FKAdLA3xr/MzBmpJg1Z8VcjsGxMAJHp9A/NgSrDuvicjs&#10;rCGJcdcatrmEgP4RxdqF+rllONiGz5fUUlxcRjwXXzQAOQUQOsAaE+lR7EMmIPP43BDWrq/cIfry&#10;ExIde7PZ1okli06erx47VrKOmU1ww3ulcO3XrVWbURc02lfLNqZVxo4f4wXSc0SPuuBT1pYlPmBb&#10;GOYXpf92AgBih7RMngZcMiICVgw5Yr/3vPFjx7DKkf8oSKuOiCK/l7R5ueK/OOpTQ47WurBQgOmT&#10;um1vba/GFZ2wztlgkBYyDL9M4jgn6UrLUyrFtrUtZOwoNRiTDSxsiA6WP++ym/gcREYAsAqIG8Sz&#10;d6ykPtVKp2Inj0v2CazK7aK1rHHRIphgBJOunGLjnQRek+7K4w30mkKdWxqo12oV/u77nlYbB94u&#10;JHQNXKVhh01qILSQNamwTq8O6xbJXx+rVjp9/H7jo+ONTjnYsOT4IOLHIrCQMX4M8U8nb4PbEvFj&#10;3RMuSCEg05RYMfaZWUYS6hE3YLmA+DHNtpAZW9j3ZJTS4gRKXkCGUwUE919+vMTU71jJMl/8i5qx&#10;YxyDK91irJ5H+ZZ7qtqe6a50/0xVC5nOpOKwvkQZnAUx5rHCcowIBzaZuS2ZmNAELBjSC4wVQ6A8&#10;pSx+DNQeJ9LWeXKM0V40aNZq7D9meVQ1lISFTE0w3qPDQqbEs5suS9XPidsQkBm5ylgxArJi1nK5&#10;1hpN12AUqa3WalXxvUbrWmwScWSrc77XvSejRyfhGm0hjoyALKoowdvxrh8TEV9BaQSQ7eTg1tE5&#10;P9eIz+sAYQxZESEFQZUwhqwDHuo+HIL7Tb8PBx8O+XBogK/lM/jyvoG4ogmYY5ZggZmAQeQa3nMn&#10;wUV2aRbM/OOWZYga2cRqSoMWEEXSSzryQbpxMKS80OyAfh2AzPBAES1J64AKN5zOxmAhGxRj4yXn&#10;BFyIb5L8pX7QItxTOsed8tixskuwdDUY3E9AFrVNTuwC7lInhkxHHFxywAZgGxlJ4cWfhHlKBzDK&#10;LWVkdFSTeQT0j9mq8caP3QBYc16HM+iakJYgq1EhDFQ11AUApiYYBztJmcuSMX9ZNMCPhdItmF7J&#10;IEGZRwjI9EYsZFi0UGQ8YAuSOH2kicD+43Ab32j+LhqcuZH6lr7mO261BT+3/NtQPlOtdtVWu2to&#10;3TnuSgKoIizgQRX3E96WksLGh0wDISA7ZA98P04X73BtCgO/DqNVDJaNcQTxF+ECWiwYchRGrxsL&#10;Uekft4AJ58cVlnEloJ/nvJQXRVBeRPqtGDJayET32IZATFqNP8rYeq3o1x9jt6bQShY99kN48boR&#10;AOrKSqde+faUFLHwwFm1WX5NOUIguaYCsiI4l7otayBjp5L91p8wA/qPjFntNpBwm4SwsVj5Cks1&#10;foygiBZGpFI3G90EJHVtjMr9a+zylZ5VrifxTLIAg46YFjK4LFXhWgIY9kpiWsh8gvq7aCGrE0PG&#10;ThKDCOxfpeureYmdOIIFDoSi9UUbGIVrcwMZlFQIWr+dmC7LTgJkT2HQzbldG5hlC1Vomby9hXY7&#10;1STMZblTmg37bVwDISBrXFdhzT3SwAzAAolKdbykN2BMmZyEu3IF1rIprK5c0QCskljM5n6Ul5cQ&#10;7O3kBbLHvL3MuDLLQmZgFUAB+YI0m/3e2GCEmicGqYL2Qp38BSnOgE8sC0RVRWpZx5wmxhqC+5VV&#10;m875sq3XZVnEuB1AtrYhqQEXkI2PWZamVaywPD1uuQHVFZZq/Bg4cqUPwIjkrxTyjw3Y+2X3r3Fg&#10;WchcwJXC7VULWS8Q2yZXYyjCPOIZBdMkYL0zfAAZV1kamfquPlJfRFYXlDs0vhtFYL9kGrN60cVJ&#10;glhju7H6pVGQALhjLGTUJwP6HbtoaZS7vEO/NT8E/JnVOcIo1aCKOit8dsZQvoDyEsofo3DVBMIk&#10;tPehPIXyLMr3qW3C/cOpAfctdjjnH856H2jg9amISTgwCfBhxo8d0WTaJISNyNycIckJN6Cf07Eo&#10;L+DbtMWkvIiBnd2hvFheES01zC9Es0ZxqZyDjCe1KCxkMQU52H1ZG6zsW7sP+S6/UXbWOahvHXNq&#10;3m2v2mRcTzWB2cmmvGANjS5Le/GBsb4uXf3WHPT5JRkas/6ct+ayctpvhaXKPwbL1aQSz/UqXkXN&#10;kg/wbqqGUhiqCsjIRbaFVZyqEJBVWsgqXZZmfsuMYkpTO1H2SQ4rWGnainClpZ4mnUX5GKv1FT91&#10;AiC8WUAGy23HALJXMDX+8HDd+9XmurPnr6H7O1HwYego4Sc6qFI2sX+No39AuQ3lD1F+Ad89/HP7&#10;JZR/hvJ+lF/FOXxYQjnMGuCnL5RQAx2vgRvAHQzkd7bT+LF/EhayG7N4vSgrLDNbRclHksh+5L50&#10;KigvsMJSUtYKS068uFIJyCQCV1isBiDQGQOGVNt6pTuqEeuYpfAUgN1tiGN6srr+YSHTFLZ6I08L&#10;mQU2tbUFrLDsstoCkPXbwWK52U2ZAEEsgYa5wrIPINXLP7amy6TNGwZWNOStbJ76k18eKiBLIj9m&#10;WVA/FhJsbZVPzbKQuQComsuSgExjwFkd4fy19ZWGQZXanQbzXHS4C/GAnH190Qb5DiV3VuNivmM7&#10;BpA9g4FPND74HauJP1oTkO3YDZrumFR2Ofx4yCFrRQHrhlspbGv2wR8h7kecY3kC5Tfx94i7gNAO&#10;62xQGHD6Ms69hEKz5XMoneTDxXBC2W0NhIBstzUe3q8lDVyDu3IIPrIsXFlDMIhNb+ty4oQml+eQ&#10;Mklh6N8yXZPl8WAW5YX7IiouwkJmU15wMMbaGpb7eVyWtJBFawGCfgCp02j7dNl8GreO2c1yBHb8&#10;vq4iAGSGSnsBQOZYyLR1cJDZnGTGgrvCMjuXrlhhqcaP8U43EDbnEsJabwiH/qLKSCpO88tDhayM&#10;ISO3mSOmhczDzE9SX9VlyaD+Yo7vqXJp1EKmIcVVvBvu7A2Pb7S8u6pH8ZMI7F8lQKgvkV5aVRsD&#10;b6XeGEOm1Xe9lurv2A6tkPysntyxOzTWMV3pXIRxS2PVd6lWdm0zsvpbn5TNP/0ssFSspcK27IOl&#10;WHBZkgG4/gBlHhawt2E6/wnlYyhTKC+hOHIFO52lFGdk4XbXNOBGIe/aLcMbhRpoXgM3kIRawGt1&#10;/CjSJwE/DYDSoQvpf67MRuWMusJyCV/4I+WArILyAgH9Ws8FcxCMJ9ORyDoyAjOSKrCySaQWIAOQ&#10;yzwIMPW5Un5LNm/cOubc7LjoS+A327yExAFnnJPuVgnqN/JZAElYjpwgf7jq4gODkltJS283gvhx&#10;bXujgLiwvPSC62J6GoSwtqFQjR9LAzRtwnKFMHXzPmTot+1s7n0b2GPXm4opABBWVhSDoZnPUnGL&#10;ssskbplRAv1pIdN9YsgaBWTsMzUQk02stIz2e54hL9aROFZa5r9Ko0V940SkfwQaax6QaRpJRfZa&#10;LmMAfMqtPOkgx34DnZ1FsT+YQXbdRl+poUG9+2f++zZ6gIX5B+l9tGT+V/9L6ZEDiPEP7ddRGLz3&#10;HoCzqzjFd+8bURzBz0xQAYZyqDUQWsgO9ePfH5Pnb/tBpP5ZANY6fhy8Y3b8WBp5LDfyMSTTdn9X&#10;rJuAzAred2aXXvZQXpgrLK2IKXOFpeaxjqGhGUNWB5CRjKM4n0cc0rR5q6atY/YAjQ0G9z/uDLd8&#10;a9JeWH+mJimskjZJ1lYAyFJirbC0vv/X5vJuyiQlh2UF/5hitLkE1tLBJgP6OUiy86vRbwRkWYV1&#10;PwFrGD26BcVqhhSVZRYyBvX7AbJYMgLAq9rfytWiHqVa5CJjH7Gjo7jPTbW7qvtaEq7iOCyWzay0&#10;ZFA/ANneC92VY3s/DDMt090dMI7KIbRqGfNr5+n9F3C8BCD2XoIx+xr/4B8EMIui8E/ndSh0W4Zy&#10;iDUQArJD/PD3y9TzhqGRd+wmYoCPj2CFJQhNT57TTIb+LhKTKbIEkrL4MH9surK9VESskAvSCjCx&#10;OZQXfhxkZku4LLVIfUBgrIMCY/Yxs0nz1jFnjHdK8TrWORYq3W4GY8icPJZMm2QnFtfTaVjEwC2O&#10;+LLs/AaoQCy3H3NYTo1bAMBZYbkG4KqhlPJXYv844l0c4c/yYfvg02BiImN/I0Ibx5ZS1wJkbr/s&#10;g8Eym4qh0QvIqsWQJRBDJg2ssuQ9ukAW3Ao5LNtypaWx1RggY/3ICIB8bom7jQnjtPc8hozP80mU&#10;U42NecdqcRwLKK/ZsTu03jF+ACB2LKgCFK4O5Xtw8M8BvLiakuVvAMzot/0MyiMoBGK/gXMeezLO&#10;hnKoNBACskP1uPfnZNfx3XYMLji61iYR2M+E4idPWiss4xN85btCyovkSDlIUykvdPAw8GvPtHag&#10;mZFGUnGj0kKGJZl1XZbWXe38lqDAKFx+Aeaeh9zBNLyXAKBgSqZvVrZgHLAd1E8LWaTfcjlZpLC2&#10;ZRApkwbGgFYhOTD0T9rhck4OyznwjY2CtNURUoY48WNg1jJBFfNOUkgx8myDeX4ANWAhc/tNYn8b&#10;3HCqMKe5ytbPpAJZAEJHyJWmFyww6Zzjli5LvUFAlhjAs1pbVJs3vM+USxpW0xrZxt6FURAOG7nG&#10;3ZYmN53GuKm9FFpw+Zyad+kGO+p5dDeK4vP3FuyNmu6NTP1+lq5Wz6kDANC6G+VWlDvs8i5ex/7P&#10;YvNdKPdi///kuVAOtwZCQHa4n/++mP1lrBYcwIs71Y+UQPBfGjCADQGYXUb8WM84XsaKrOJdmVBI&#10;YSsoLwBekGep1MJYB0u/lxSWV01Apvj1Si28O1Z+y+K1vwagehAXaSdqQQoI7r/yROVqQbosncTi&#10;KiBb34Q+LBBmKCsss7NbMm6vsFyaQQ5LvIPnCchsTMDk3zP4bc5gFgpBbq8Nqtaxzx5nUdTYMNbz&#10;EwIyJKQqXeLMvVyuvchvyXyWjpgJxj1UGIm4IQVPYD/j4bRCoVIfTkfKluSwrXKRsRsSxDYa2B89&#10;MgLetMYBmTlMBvZLI58ls/YO/Pcs+hzfgX6b7fIGGtzTbKNdrE/QGlRpbNgAYosotJaFEmrAJF0J&#10;1RBqoKM18NpjUTgt4a485iYU54CvzMVkUFlhub2OF3gX+MbiFlBhHS/lRQGATEu6gMyX8gLt4FZA&#10;HBmdcvXdlsxvmX8BMTr6t/GWLco4AF0/mONf8bR3mfqNLFyW9qpKWshSSBtkcL3+8pr0j8axsgvs&#10;9qtMmYRTwAx9+LnFHJbzMEyMAdBSZjGdYZSEDcKu45xjT1zBfgznCXHJS1ZPqJ2KGDKPMaib+SwV&#10;FdJCltm0xuL0nwBeKSixZ6Xz8G82kj4pDnJYWW3NQsZ7MbBfXyEMrS/aAJy7Ta601KIEZHsZR/ZN&#10;3P9k/cnteA26K2/d8bu0dAN83GmMDqq0NIaw0aHXQGghO/Qfgf2hgBsAGyBKl+kNuCtvxYsaKXpu&#10;LsZK3FucxYaZVLx8haWX8qIwvSxar2st0Fd8KC8clcRNm49zVGOLYOncL+M6X7yti7GJ4P6bj5d3&#10;YAb12wAzr7gs19dMC1l2cUsGBrFoAcBrHfT7R0eKMKjZOSxt4+H8AvNZWiBoGtYqLyHskA3OFgDC&#10;6ARltN2z2Oe/WsLZqo4+aivrAWQ9sMhtZd1+zATjHiqMJCxkRR9AlgTFSSPpkyxA1kRcl2dSsckj&#10;cF3DnNiAWNQXTd5rTwEZgSafkhtD2cA0d6AKjUB83Rzfgb4D6JKADD8cgioBjCjs4hBqIARkh/Ch&#10;78cpT0cAyOCmnM4xfgwrLvFjOz6cNIGIM59NrLA0hssBWQXlxfSSRAbc1Wb6KigwkIvST7Sa6ZP8&#10;WrR77nYp3pyGSwwg0REzqN/+My1sSMROmxQxSWGtFZajYxbgWZtDQL/N0L/AFZawisEdgtye2Kc5&#10;CzK9Cj2CwNURLCUoMfQznyW8wbCYWasn55xKVbZeQEb8l+WSWEV6YGncUsxopstyS6mA3STGVvSh&#10;vmB+90YAGRc2xAHedC8Lbfltqh6Rsd/Yvln1unoh0gcusmapL0xL615ZyF7A8N0fIOpcdnd/Gre7&#10;e3dv2czd+CdES25Qxf0N0swowrqHXAMhIDvkH4B9MX18uTEcmOkpV+BWmAAH2eysXsbQz3msLcG9&#10;5+Eg81Je5G8AkA1agIzuPpNQNNbvrwYzwXjG/9qOnI0hluke8JI94fauBPUL81jaaZMcUtjc/LqM&#10;2issN2czyGFpIaJ5pEkaRUT9EhZu9sNtGIPVjHJ9zQ3oX7JtYAzGpzWMOiYgo0DVYK2s/VYhkSxt&#10;d1m7Ho/jsFyqCcbNfJYb7NESWsi88fNVLWQAZI24LNlzcjAO3bUWihMdg483A/sg3b91REtBQ01S&#10;X+yty5LuyhN1ZrUbl/npurAbN2r5HkG5K9lPKKEGWtFACMha0VrYZlc1wIV7QwjdmcX79vg5JBMH&#10;uLgxh1gnTw7LpaUIVlg6kMIaokp5UVyl5QnrCeOWL89Io0Otz4wX85uQZroslQAov0oNn2NQ98dR&#10;6lhiigzu/yYsW/a3umIhIy1GxE6bJGvLZtokbWFJBsctV2kBKywJVikLIIUd7YPrEgH9tgFNNqBI&#10;eD1BcWHVoUWM1jAKNUP4FbWPQe4gL+NMzgZbOPQVAjIVsiYR7FeePgmrLBUXpb/LEjFksHx6JYXs&#10;DEWvD9RbyT7uQp7TIuLqWhES7UbHB8RYX2iouUV9sdxQXbNSjM9nL4L6GRXIObkWYXM8u/4f/4ZI&#10;6XJ21+/c1A35JxdUaerGYeVQA5YGQkAWfhI6XgPwZmkTYOifBl3DyQvWR/bSLFImKQz9nMTKcgQr&#10;LGnbcUWlvCjOL4jW5bpvTFJYUKJWlYZjyKr2YF+g8+8TKARjf2Sfq7YZQYA5yEo3XrQqAJAZDjM/&#10;0BQtZHRDaptrEu8DsFzfkFQfYREihWbTlSssYREbtbEd48dOKOhpGm16bMBFeMH4MUcY3M9er9UB&#10;ZGyjdClduFd5gvHyfJYmIGNIkyKWhcwepHI+ZVrIPEFpynV1NzUImgwTcKtnG9+PnxxBTlPGW9UX&#10;i/qi8TiyvbOQ0V2512CM+ryBciuK+gnj+Q4SGJZ1fJCDKh00s3Ao+0gDISDbRw/rsA51A+/qo6Pg&#10;H2P82GnLonMVlBfqCkuCFDBYSGLIBWQVlBezWInXhZUBtpiksEZ1QKYlaElT4YbTspkt3Y+/hsJg&#10;5u9GISijtaC6GFsI7r9uB/fDUlZKLp6nhQzJsJH3KIa0UczjqG+kpQuALL1WkIEEUiIjr+MSsAIZ&#10;MawVlrCQ2Sssp2Gpmsxa+uPdLwJsOdayOewnPEPqx/FzdQAZQZtqQ0zhWWUVbGXms1R4x2jd1HA9&#10;rwTxV3NZmhayTGOxVym4LLV2VlqeQmD/er2oOUtBJiBrhvrCtJA1Ng/PI2jz8JtoP9lmH0E0n0En&#10;dwXR0c72QSNmUKXS4LuzYw97PxAaCAHZgXiMB3sSVzaRkxEUDzN4809OarKBlZYZMKCnGKBky9YK&#10;Avr74I4ESHHES3mRv4b4sT7XYmDAyiT6gFO9cpsAnUIZ3KisUv0Mv9n/AOXPUc5Pr58AACAASURB&#10;VN6EMoXCsVnOQOzUkFOiO+4zc5UlWMSRc1M0sPYj15AOq1iy37I2GMjDmYQeyNB/ctyyJi1gVaUT&#10;xD+P4P4xJpCETCPl1KTtktQBtLB8oLT2joSw5c5ei75zFufXUKoJnwBoVUuXzQTjiCNzpBsVtoFp&#10;CZgdSeGcmmA8hYwDfrQXSXTWSFA/+40P4FlhoUOrEkUKJcnWcSfbnWuDeIbNUF/ECHV3G5AR9E+j&#10;HLVHvVcbonNaE2/ZqwE0dF9+PA38+QRVGrppWCnUgEcD7tvLcyE8DDXQKRp44I640Y132gh+7CcB&#10;LubmDEl54sc2lwsSHR0qG7KX8iJ/HZQX6grLFaywjFW3kEkUFrKIx79WdodqB6qL8h2opII+viCf&#10;rtaw4jzWDgJkRrEcnxxklvWPsVKMmaIFkFYkWp3WscLyjGeFJXNIrgFzjiCEqQCQhAxLJdKBedyJ&#10;kI75KOEUNSONXNuiNQwG6SOBVE1OMguQucNOYQWn6rIknxvZ+tPEp7akcOOsYlarZiFj+iRNRW5O&#10;Bz5bUl9oq427Eb1dxMax0rIp6gs6eRsTbU8sZC9icEdQ9vornn8Lx1B6UTpciB2DKh0+1XB4namB&#10;vf5r7UythKPqOA1cA3XDidusj+vMLPiyxsvtOVvLSPI9oAIfWGGWwSM/YlkIuIKuOLcKUMOXlCXF&#10;5VX4OKsDMjPBONLqNCeqi/J1aGpZstw+6Lrky9KyZrnnq+wxqJ+AjHkse2mxwzvDtJBpUtjISm+f&#10;1S47uynHxq19Z4XlIgDYMH75RwCKbgIAjaEwNoxChn4HgEELZrwY4I95Tf2P9rxnUJcWNT9hC1VD&#10;SYBANaifbQjqtlVABgCZKWPvJw8Z34TlwvRJZcit/HLZUbvksJE+5CtIAJpCz/XEor5oAvztCSB7&#10;EtMgENprYfzYPXs9iPr358ebf5JBlfp3DGuEGqjQQAjIKlQSnuhEDVxFHNLJs9bHlQz9fROM73Jl&#10;HQH/2hCjnlxRKS+KS7BoxEGBGnUBkg7zkRYvB3Fua+wxwXhUhRtlVz0HcClWuCg9VcxDjptg8rLf&#10;xcpzjstSSZskaytg6Y9L3gRkFlDKzaUrV1jCtevksGRC9kkloTiD9R2bBekvXK2UD4Fgis42RgH5&#10;ST0LGduk4A/aVlZRmnnDFbUm47rvKksCMi2jmNL8BmCfiyIFQFQDKG/QoubXVfxEY4H9LvVFY2OT&#10;XV9lSeVeRJn0m+Yun6MbmQH9HS74M9KxAjmoUuX3S4crIRzeXmsgBGR7/QTC+zekgWv4siQhLOXK&#10;bEwGPCssl1eiZQH9rFdGecGUSakJnjaFMU3GOmgSagGySAqgTEEOTuOKLSHLR1AIst6BUgPk4aq1&#10;8u15c6/+f7AcRQB76LLsw3gg2vqixJBCiRayvj7GX4FPbT0rIzBncV6lHJYAqWPMOQW5DkLYScUI&#10;xdRII7ZFjE6lcnhrNin9R/j4YpU3DAkd8GhKwn4ySsA+L8CZiHOlKsKQNhU3JdGJUc1C1iAgY+8M&#10;7G9npWXs9CjaUxv1xaK+aNBKxlyWEUUB9btvs8bLaE/LbzWY3Wb3DTdfQU1+Zm3TbcPt9qAif9cE&#10;ZR1jP6GEGmhBAyEga0FpYZPd1UARbrAojF/9/XDTgUtrbjUqfcjdqAqMRpIgc6wiZZQXXGGpArLt&#10;DYAXsHBptPH4i+mybAiQfR0dnEZ5M0ojL8ETqPcUSgOCQH4mFzdoIRu05qetLQFHpqS4mZG+Xqwu&#10;ncvL5Bhcm3BNmissMQSusGSsnYNbp9d00INa4AzLH8y1ng5sdBj6q41mGBcI4BwCWLUeY9DSCljj&#10;6zfrwR4M9N9WzqUwTtVliXUKAGS0MJZLHMjNaAKQJQeioq/BT9uixI8D0TYYR2ZRXzQWR6ZFMMFd&#10;BWSMUTzaohaCbHYdnd0dZIc72xd/sARVdnakYe8HVAMhIDugD/YgTauAd/Wx8xaY4KrB+EjKDGRX&#10;52gCsiErxornvZQX+WvLiB8bKzUxOci06vFjZkW6LCP1LGQEEn+P0syLh1CIQVWzKLWFIfcaLGQM&#10;6o/223YsG5AZG1ugvNBkFSssp9QVljZWBe2amcNyHSA2ktGk3wZkdD9SUySBzQNMMYbM1VzleFiP&#10;XTLNklcANUSNujIBmcdC0IVmqoUspSHOTFFrnJ0HYCHrHkSO0za4yKLj4H/L3PRO0ffYor5o0EKG&#10;FcG7B8io/GdRTvqOe3dPzuN2F3b3lm3czVxpic9qENs2hhE2PcQaCAHZIX74+2Xq8MZpx89agIxW&#10;n8SEE/1kzSCzVZQi2PcjCdc65aW8KDCHpZ0yia2MrTqUF6xEl2VdQPYMKvK+5Ss82by2EBy+WLuK&#10;eRU/2emyLG5apLBYnKClNyTWi4RHG5sghY3J9ty2nJqwLExODsss3Ibbm4YMxrECE+/ofgUkMaDf&#10;AWAruAdHzxWVtYQQkgnHvcK25S5LWL+UAH7Wx0LQshiyJD2wyuLVOMao+1nIEEOmezvzDkA5psvS&#10;WG3MaqU0K+1aKZQWG0uhNAC7YaPUF3BZartmIbuI+fDvo5YTujTlHdwh4mY5vYP3CLBr/JkZGG5g&#10;JcChhV0dHg2EgOzwPOt9O9PLc7ocP24BhulZUDGMO3DCmlIaHGQRT0C/SnlhFApSXEIeyD64pGwx&#10;SWH1+hYyRJU7TapsP4/z56tcq3WaK+AacFvSZamRhwwuS6RN4grLBEAY3ZNiArKo5LDCcnzc0o+z&#10;wtJMmWTffg3gTAVktHQN2ABsGfvVnbbu+GldY10WVWgh87ost5nrSpEurqpUAJiZYBxg0RFayIyc&#10;BSidc9xaqywVX6d60WefblytDS6yZlIoRfBZ0poAZBL1oFSf8Qdzij8Q+Nnaa5nGAG5HaeTTtddj&#10;xf35cXQwZBBb9+PdAZMLh7BfNBACsv3ypHZ5nHjhW2/4Xb6v3+3ufKjbOH7c+qhenovLwARhgCtb&#10;K3C8DZWDK5XyorjA+LEjFoixmxXrcZChngYgJOaqzGovU1ojsDCgxO5ld97QhoHOdI+RwLO6kHCC&#10;FjKtsCEaWPotygvrJeew9Gfnt0uArJTDckNKKyxNC1nefZyX8PZhXBiFIyiHt+Zp3/8YnP+KB5DR&#10;26hayPxcllxVua0AMiyIlIwybROQ+bgs+RHkNT2nmPd8R2adtLjIuKqvdWEKpUYC+y3qiwatcXRZ&#10;YgXo7shV3Maldtmde/rdhe74O/0udOy5MLl4xz6aQzOwEJAdmkfd+ETxIuxD7Vewvb/xVrtT8ypW&#10;WKopk3jXzRVYV4boVHOljPLCs8KStYwVuCxrrbC0u7ISjFezkn0Rtc7aNZvd8E+PFruXazbUYCEz&#10;ecgKsJAhj6UOUtgUgtcpZOnP53QZ7CqAIBYB8OoKS/C2jdlWsHVQTvQB11HIqs/IJ6yRMIVM/FxF&#10;2YhwtM+jPolkHSE0VrCWuaYuW2Ehw31Bu+GIN8G4Cbp8XJasn0jifpnGAZm0QQ7L+8WRQklfI5io&#10;LRb1BZZHFBugvti1VZbU8RxK+d9C7ZnsxFVaOwlWz+9E5zvTJ1XHYQdVdmaUYa8HXAMhIDvgD7jF&#10;6f0a2nXcZ2MNibILibgkusrdIKsrmsSGymGFSnlRmAEE6ZooU4VOC1m83KpWVsE+qA7I+NJ+FeWM&#10;X7MGz3FMDMCuIeQho8sSeSwdC1mKq01tlv6NhbyctuPH1BWWZsok25C4AcTkALAbuBUjjBgzxlWT&#10;MKSZxK01RlC6lEAbEsSyD0dg+6kAZBmw9auSwopP1UJmATK3RiIBMOljIWONJIBmUV0R4Dar2Ish&#10;nUMECdiNfOvWqOgEclo2GNgfGYadMUd4W1vMVZa7YiHjWGijZGTfXgqXjZxGadT2updjte7NQH4d&#10;2DqosvczCkewHzXQcS/d/ajEgzRmWMV+APOh3+MZFNes0QGTnAVDf9LD0M9hraxEKjnIwNwfGbEC&#10;7c0VlkrKJLbR11ZhDqkPyBDIhNp+FrIv4fwUSjt/QpNo/zxKDQsQM3EzqB9vikgXnIZYYZkEKazD&#10;0r+OFZanxy0AYuawJEKCzC/CQgagQ1mFdcqJGSPFBWdEoQ3Drm4eN/If+OzlBeVjwRWY6oeEx4I0&#10;TUzV5EgXVKSyVzCGLKskHLcsZLYJz2lkb5NYEaA3aCFjEwb2F9tYaRmbgCt5m4CivkSPjCD2jVqs&#10;I7sW1E93bfkPkzoj26HLhOz37FDfO9QtPq4GIhOCKmV/FDs05LDbg6eBdt4mB08bh3xGAGNEGD+M&#10;8ot+qshmsz2o8/Mo7/a7vtPnZkl54clhyXvSQqZykFmUF0g0ToIrSAE5LCMKINO3N+FqAixpJEwu&#10;xl/5XkDGACgG5N+G0o5wJRxB4aXqndiALNpjWxs2VoAju0yW/j4kXM/Np+XEMQt4EZCN2yBMw6/9&#10;3ph1Hvyx5l14Eyt+zDpPhv5mARljz6573jYJz3EXyGi3FXzFBONpJVVSFx7LthJ4loQaih4yWUch&#10;yS5YyFQSM+dClW1qGMnX2wBkVgolgEB8RuqJCcjyDQAyDRarSA3QXe9GDV8nzURfw7V3piIf/BxK&#10;u38bjYzut1Hpoygfg7u+dato6U78DRFUKXUa7oQaaFwDISBrXFeHoeavYJLXUf4NynmUHwX4Oo6t&#10;KclkcgtxSh9F+Yxzbqe3uP8POdH4r9xAQP9RghhXthGxni6kJA7mekdWvnVT9FvvN5sVF5dE34oi&#10;D6RrDcs98UV8gfN6uevTaa9ujS0sCCiFwDtXbmKHL7767Z0W1bdcFDBW/TKDWkAMq+fsF04iacZU&#10;RZGhOwvLV6w7Jpv2ikUY0KALqyuGbDGmjJLAMB1IeQYWLAIxCtYJmmmRzIMG/6NT7BitYLbk0BeI&#10;OJxDM0YtB5TXZ4NBXlhEDNuwq35ZwniHxtw2S4h3S8Dq5yez12HRO+o4XP1qlJ8rQAEaFdGi6Ok0&#10;LHJFWCPp2K0tkUEsFIkQBNUWLd6PLAt0I87Wrtj2VY65gZi2tu9TqwO+Uk6gPFKrUkDXPoR+fh7l&#10;5/C37P/5aepG+FMLY8ia0lhYOWANhIAsYIXu8+5+GeP/MxSaf1ZQGHGu2DJwtPvyQS1ufUwv3YzK&#10;4LFyQLZ8HSRlk3AzKTL3dFpid99rnslfugp0cL501cjnJPet5yQy/MbSuWo7ho6g7fQaLjOcXZUb&#10;OAjCEsFweM5NQSvqbcx9MvCjjgPIkgjsR0xVtCtuxmWRLHaVmA7S0wPWfNsyhQWZsskXDISrGp3X&#10;9BTAk2P7OYJrxG/VEoezrVcYc3aPAsBWcTypHM/heMzjNZuHK2hszP2qWcQAjky6PS8vA1gOV4Ko&#10;Tbids7GeMrDttvLfy4GTLsLJtyjF2XnwvZV+g9TsRRsYhZWVbsL6Ejl6C+ryz2knhcDVedI7eZ96&#10;fd+GCo+iOJ+0evU74Dp/o/CPIajSAVMKh7D/NOB+S+6/sYcjDlgDsKh8HeWvWdA1f85/GfsEZnsm&#10;0bN3vyESi2hFgIv1fFx6BmlpcGXhBiwikwyOtyQzuy5buQGJn7Te+NlnpyU6cta5LMVFpNUujMOy&#10;YbkzSxf8dnIgCc0RjLnWHKvaZWy8IM2vg3rnaH07VacSEBaZ+mGNI5+akeqxLWRxk9sr1ReV5Q3L&#10;UgeaMgAyvlkAF3s12eDLBcKgesdCdgzHxGwM6GfaI0CKhl+bq2hDl+VRRR9rOHcS5xyZw/EYFh2o&#10;soBzoyPuuWWY70aOuV89C/D6xUcqQZQJtk8cVbuqu59PA8BiNWqrUrgJi1eSWqovkX5AWh32RtsS&#10;WauFNniLaL27AcicJ11rNDt9jdZq/kj6yk7fKLj+8Wej4/dRUAUf+VBCDTStAfdbsemmYYODrAG8&#10;ZN6H8s29nCPclYmuU70pDYCCAf1dxyrdSDevR6Vr0rUwrTw9L/pdbzCHzRdl9vnrEp04U5pG8dpF&#10;fFe6FrPSBZ8dIwvrR5aQxStXcMLvvLdevWM6AE/7VCJ4cb7RgURhIdOiYKHn6sFUlxQyumkho8uS&#10;gGxpw/oz7u7WBAYiU/pgwNuw6Se4qtHJQ4meBLYaAeww5TSOG7VjEJDd71nEsIVeVBfmfAxxbLDU&#10;qbIYASBTDIqLAIpHjrh1bi7FpGcYg/TI3DSsXSdcsO25XHFoFHXEogG/MiitRclfWZDoYGOATANH&#10;XXQQVqkGAvu17lOgLSEAp8Z2Skh3QatrJ8gFDOIfUDoBIDagD/65BWUds38INXDXsEqogTINhICs&#10;TB3hQYdp4Ge6Tg3BY6fJjZuw6Bwt94XpsAbNIpyr6zhfRFbM1CzclYm77zKPCzdm8HZGnA/cfI7k&#10;X76IF+M557Dm1tgES1fGG99FFybe+uL2WbOTmhfpAPRzj60gDsoBmUBYXGVpAjJYA1NJycMrpUVB&#10;hQFAQDb7ZRuQ9UA9MBCZ0occlxv2PphCyl6LFwCqnDiyCQCyRt4fWwBj4MEvs4bxRnSQwd5o3pP/&#10;LQALOQsLnJMEf+OK1WwRAfwqIJtZjknvcLnlk22vT0el+4SjB6e36ttCOge/rYL8qleteiV/dQEp&#10;thoHgZEx5L8kcK8jdDtHJmipfaVOzXYu0zLFZ9HIE23nPo205d8qrchfa6RyR9QJiWE74jEc6kGE&#10;gOxQP/4On3zX4PuToDGgheyVGzEZOMYXjivrcwgpHxoq5bDcurQk2cHTEh0eMivlX7kiWj/tQZbo&#10;m6twWW4D1NR/4Rrg/ypefRIN73aa21sgwMCINxn85WeNWYZ7y5oDmb9IDGu6WGEh01IpWMgs65nW&#10;lUQiASQXL1nI3KB+00JWtOpZFjJ3GqpVDE438/VdL46MtrwH8LKnhU0V2nvonHJkNg4LmWKgYmLz&#10;KLBrd9JqVwSIJlDEYyvJ3LImvSPlFrICCG+XANRSE40DrOIWAFl3pRW1dKM6O7RAFufB90ZXZIMS&#10;m2gMkLG7yBG4LVMvN9hzq9Wo2EZtnq3eo9F2F1DxCyj8AdPhElrIOvwBHY7hhYDscDznfTnLxIW7&#10;7+iehKkH9BSv3vAP6Dcm3RijpacAG+56qDTXHOLHIqNnSsfFGVonzpeOa+0Y6y+CPoHAzbK+uXVv&#10;YLdxkOC28+7RtcQ/Px8LkAYLWS+jtei4BHphUD9i3ggYIrCQuYAMNitYDze3sQoTQAcuXukC+Nkm&#10;Mz/oImychqB+ksC6wlkRHpG1v5E4MsfdebYCjOE+6IeWM8oK+uvGfZMYkyOzWQA0ZUXlMrDC4CiA&#10;nV1nawucZbG4xJPlX0Vm/NixUcyv/LzTr9+2kMaLv7v1Z1OYg6Wrm/GFjd9TG4LrOlLfQsbxar3n&#10;Ed/2KvYYxbdTws/NXq/DceYGd67Ji/aEc6KjtwYMi0GVjp5oOLiO1UDj3zwdO4VwYAdRAwAXt0aH&#10;u+L9J7vBGYaA/mxlQP8ssFF8Ei9EiI7UO/Mv5SRxJ1d44YsV4CV3aVGiY6fMY/6Xv3gRDRpzV+oz&#10;T2KF5b2ltu7OZezubEC/loSFLOlayP5/9t4DPrKsPPM+laRSaqmT1DnP9OSZnsAMMDAzDMkkY+J6&#10;wMbGOHx8zhGvjb2YBX+wnxPrXYMj7LILNmDWpCWZOIvJMwOTO0xnSa0OUitLFfZ5bqi6VbpVulV1&#10;q/tK9zn9e/vmc8/5n6q6j95z7nusLksEFy0uossS46MWHQ9ZEeJsAQG/MgipMMneT6Ru6Ff23PXB&#10;mTjl6KIsejznPd90Rum/CueOWlcY4/WYObsqFpQbB3ANxZs3jWNju2cfB/QP4WUCb0LcWrNpc3nf&#10;WYS82LC1fIYV8mKdx6XmHDp7Ahdu31I+McBaHhUv9lQL6AAXOqfkh0fhwfIULsClHNifSHJs2PIp&#10;ke5GsGJ2gR9d/uSmz9iOK4OVp+lbNHQhv4+fh+FLHOVEDxn/agnLmJ+SCDRIwPMz3eCVOl0E2kvg&#10;l7P7d5q+TWmTQ7dX5ya4fqrSqZNJDOi3H8CTT46Zwp7rrWj2PG3x6HGMw4JcsCYHh0DDa5q5I0fh&#10;pVhekBUXL5r8MD1htrirvC0FmS0CK/c3unUeF+z0v6jjAoKHeTxkfMuSHrKFBQgGeshsDwu7LBdm&#10;8ybd1wFBZj8BuuGUmIZXag08VRcT9j46n+ZS9rp7w6vhnTsPAcVUbxwZ3uu0Opyu8ggvNw/7Dcuy&#10;2DqDA4NVDqpRlGHT2vI5jEG2YXv5Z6dWyAuOH8tusxm491tumUOXZZEAmky542P4fDQmApNr8Fko&#10;BhdAVviL1JNNljDIZbtwEqVyVBL/eOFbwA9FpUD+5cBXgX/4hWX+N9FeEahPoPzLWP88HRWBS0og&#10;ueXql3RtzVpjiDiBdroquNUCRMnEZMZ0brTHDM2cnjKFLWWxtfDkCUzgWO6eLDDcxSKm205VjkPz&#10;q1ThwoOYWuk6HKoeaE4RRXGxfB5++Vbuu4jNbZW7nK1EBh6yjO0hs54QfMuSYTroIYMgy887XV4I&#10;gLrINy77MiUPGR1EM/grnx4yx2lmMO6/wkPG2zAemXu83jgyeseuxbmYtMkpXXkxh33e0XhnMBH4&#10;EISgN43i3pswo4CbzqFbyHISOTtqhbw4jebr3uHTnetm5LO0uix7mhdkC0fPmuRab418blK1K5HB&#10;/Jl9XRDLwURQsq/d4S/oIQtWlqqqtHGT/tjPwSr/KGjjDZvLml+rsKy5EuiqmBOQIIv5ByCq1e/c&#10;v2dLKjed6Bzqs+Js9VVF6C+NMXKmP5pAPLL01s2l6sz/EPHHhvaUtnMnEO6iWBZspQM+K9Zg/tzN&#10;Pkc4oL/5B35lhhRkft4YjINKI9htxnY1JTB1Egf1G6vL0h3Ub3f/FLuyVpdlqq+z7CGDILPGtmMQ&#10;/Tx0UB6hP2wPWeXdMTrLQOJhtFHtcWQc6D8Lu85HjDE3HvO+YTmKDN35M3l8gQP4EQZjva2Zucuc&#10;RfW8b1iexsD96pAXE4gkm+tdg9AeLGHwtIDxaAkGY2siFQsFTLF1Dm9Yel9RCJZRamPwgf2J7JBJ&#10;roEqxXuu7UmEzc/ORHuybypXilw0vHmkqasvxUUMJRfWxOLMR0kEmiEgQdYMNV3TVgIYP/aS9M6h&#10;ZEdnHuOjspgcO2PWba0cZ3QOEfqNM6Cf8camhhdMyhFkhelpkxuZQjT+suBZfOJgoHAXhemjpnCB&#10;QqAs7sqVPYnVMARZnQH96EhMdjveMdyNb3vCPVYa1E9xVsTciIUc9uONS2v6JHRZTjjurp6BJDxk&#10;tifCDQ6bxQD6BZ9v+tUQWvXGkZ3F/fega3ONjyDLQ4zxueO+j8iuzQlg2+DRUKM4YSPijfFlAzed&#10;Rdm8gmwYMciqQ16cP4ELGxw/xvwXMWF5ssmgsJxiy2TWmQReMGg0pRp405J5pxi135oEo9E7BT1/&#10;L05kB3KU0n4U5vNRKlBlWdhliY9dWIavg5IINEzA52e64Tx0gQiETeCNnddfYXqG7Ifjrh/Zbbqr&#10;IvSfQkBYd4zR/NiUyfdtLAUE5XRJib59JSFQmMGYMJyT6Fp+wHZx7EFTvHigRn2OYL8rQWqcEmg3&#10;pc7OGmeW37C0TqAgYxyyBJQOuiyZEp1ZTJ+Uc6ZPSiI4bNqcdaP1w0HiTp/Uh3VG66eHbBbBWasT&#10;x4XxzUim6nFkRezHC5EI+lEWU9aJzn/Uf/QlISCHtYddm+vhnEp6xNcI3vbctKl8Pce2MQRGl6db&#10;0y/kxfAJeO22V8d/s25T97+FaXgTm5w2yRrQ31UW8HVvVHUwuY7+xmBvWvLSxFp0W/Y8WZVLmJsU&#10;ZOxej1LahsLQa9fOerdY37C6K5mPT8IfJh+EvcA9hPVXwh6CPQx7lbtfy/gSkCCLb9tHtuaZa55x&#10;b2pDX6JvE4RIjTRyCuOanAH9s6cwvHwrH0J2Wnj0OLqeyuPH8sPsriwfd8+rXhYL6Co78Th231B9&#10;CNsULidg632ONbqLD8taggzjx/rKHjKDLktXkHFQv5Wy3Zg+yZ3PMmFF6y9Pn1Sez9ISZIhF1ouh&#10;cLMwerW8iePIKLqYKDMp99x4ZHitwBofRqnhl4aR137PMesNS7uXtXT6CLosN3ki8p/FiwcbtpTz&#10;qxXywnpZo4GAsO4NF6FEm/WQ5U5BJHc3Kcg4sD9g6AuWNdGzBy8PnMYafYztSNuRKcVP1BK/k1+I&#10;WqHs8vCrEaZ5agmxdQD2AHa9Dmb9qGGbPyTvgr0G9mrYn2Bf4+5ZXKi0eghIkK2etlwVNcGPUiKz&#10;c2NvJp1DSCj/8UCT5xDSIttn0j12N+bUKXQBbt1dqr81f6VnuqTc4UPoiioLtNKJVSvFiYdNcXwP&#10;9vrdl14tqBpT2XValUXAzdoD+k0GHrJsWZAlED7ciovFMWQLtoesaAky20M2N2cLsgveaP3OX+h9&#10;iI5PD1kHuiw3oyvzSJUgQwcdButz8H95HNm0UwM+zm+24qQtrRLfrqRge77n+Bn8kgz2Vv6cnMGb&#10;nZswps1N1ZOK+4W84Fuj43hZI1v9uqabSZ2lNY9lkx6yxacwZdLazXVyr30oyUnGiw14yJKYcmkj&#10;Bfmh2pm2dIS+yzmYI+BbyivMi3chMwrRY2FmGl5e/HqFZZWl+gE2nwX7iGf3TVh/EsMtnoA9hvVH&#10;YNd6jms1hgQqf0FjCEBVjhyBX+u86ZpEcnwYb1j6j9figP7kVj507OQd0M+xQIWZDN58W2cd5GDt&#10;xcNHAoW7yJ9E7LH5A262VUs+SPzLU3VigE0KMn9vTKITUscNecG5XJwgpRzbVJzn0wIJgqyA9VQX&#10;JxiHqMJ8lhcmbc8Tx7RPOxH6rWj9HK2MtBeTex/26bbkG5RnrDPos7PfvKRAY01rdfA+guM/BjHW&#10;7fWQZTHA36NVOa6P+Q553rCsnlTcL+TFOYwfa2T+Sqfo1gTfi4jJlsCbp80ka8qkBt+wdO+T6MjC&#10;M8c4cc5APvdAnWVyEN2WHU/WOaOVQ/xZ3wULLhJbuVv5WufzWd5RtcbPkhR5gAAAIABJREFUaDS9&#10;ZHNT55Lz332bWXjkbzAcAJ7iJozXMg9afnHR/kKixvgu4N2aIp3Rix4gu7H+hGf7KNav9GxrNYYE&#10;JMhi2OiRrnK275XZZ2Dk0oUzpnNDj29Rz5zMm8Q2W5BxcPsMZqtObbLHHHH8mOkre8MK505CyHCw&#10;tp/Xq5x9cf6sKZxhuIB95Z0Va8exFYYgm0U+/NoNVOTubiwJecE3LJnSHda4MWvd9ZBl0xBkRdPR&#10;lTKziykrXlsPJvYuzWeZhcByHgv7ELD1sA9OyAIESbBFmzuOjPHJbkUZMRzfup33vxM4hlCo1jRK&#10;3v2j6GwZcqZH4n44MU0fqtiBWQLcVD2puF/Ii7Mn8CZpEwP687O4YVdPadyge88gy/w4fH55BPbw&#10;zHka5DrvOckG3rTkdQkr/MVBrNnsvXmFs87PMb267U6U3d+F/TfYgwFuxu/mUVi73jINUASfU7Ld&#10;6wuZq/7QpHf+bNNeMl7LPGipNOYQq5+O4LD3R4DfTu5TijEBCbIYN34Uq955wx23pDb0J7rXpxHu&#10;wf/jeRoD+ru22b9lc8MXTXGQAWBt4WJ1V67fW6pa/uRB/IVaS2SVTjOFcw8g9thN2FEWEOWjXHsK&#10;xpFWrSY+JHfWyAS/4Wl0FnY4XZbWgH6bgddDVoRwKDhjyOao75DcaP2cYHza+TvcitbvIKRYWuhm&#10;V2Plc4LjyFy/DjrerFFNIG92MdOqxDFoh2GvqhJr08yzE9MoecRX9ZRJzKp6UnG/kBcnTuBlje1O&#10;/avuX2/TnsfSR3HWu8g5tvgUXgLp3R3gzNqnpIZAL8Ak424OicwaxDyjwD/p7gp5yc/YeMh5utm5&#10;IuxT2HEYdiPsrbDzsCCJXkx8zqOW2NUfli1fN6rY2zBCIwVjYMPbYey2VIoxAf8nXoyBqOqXjwB+&#10;mLakt63toLjqHUr7FiSPqP1jZxGhf7PtrfIO6Gc32fyjJ+Et21O6duEJjB/rri/IiugazB9/ED/G&#10;B0rXVa7wV/oULAxBxocWH5Z+aRxdbn3w8jhfS3ZZuh6yFLrEIMKYitkeDOqHVxCzhi8sJKzuuowT&#10;rT+FidhTHRg9BE599JB5brN3YxKjlioFWT/EF6Utx4VxaiTKUXZjum9Pei43j+OcW3Fsh3VW+cgo&#10;VgfhmfOmEdzf+4al36Tiw+fQzuvK7cz5OEdPJ0y387KGN7/l1nOcL6rJaZMWHj9lEgPlz8xy9/I7&#10;ntoAQdbAODLmYUXtT7ar25ID+znSL6zkJ8J+A5n/Juxu2HoYx60FSRRkQcVbkPxCOAdfi7Ci9DOf&#10;5RJ+qzhugYr26zAKsf+Cfc6fV9hSiiWB8q9hLKuvSkeMwG92PfNWeKvGMGUS+sB80oXTGGM0hE4z&#10;x3s2eQrTCe3bYZ2ZOzWMpxyOOV1PhVlE7x+ByFnHh1PtVJw6iNhjFFv2uLOlZ/JhxAFSYXxd+Du8&#10;bektrD0Y0N/jKQN+2UvijGPInEH9HEOWm7N/9RPZDidaP6dPsrNlsPpytP6yANuH8Vw/6CyY26pe&#10;7rsGAusoxBbF2S/YL4EtKd8UjvPx/maru7XyMN+wHMQLBN50Bg7L2wbK+6onFee5o+eT5ob15Xae&#10;wMSXhbVrMY9645zpISt2QxQ1kRYeO2VS+1/cxJXlS6wplJIPl3cEWEuuYdT+TyLMyr0Bzm70FIoe&#10;fpbYao17HCvv9pfY5B8rT4O9DsbvSnXi/fhZ4ziy5dqvG+dciu5U3CZg4lDLwkzAk5s8DYKL8EoJ&#10;22/BH6GEueAItNIxrcSTgPOneDwrr1pHi0BycO/LsndcZ1IjTxlG6PdLHNBfdALC8vjEqcVShP7c&#10;oWMV48fyI+hgKyLEgCc2ll+e1kTi0+yurJXoHeuvdbDB/RRk/gP66TVI9noenvxT2/GQJeghcwb1&#10;JxAQNueIKgoyTjCe9EbrxwTjjNaf7UiYPITRIjxPTHu6E+ZYV3FJ+IsrIMRYqnrpUTxsXwIxBv/d&#10;ktPGMFxmCHl70wjO906ZVD2puF/ICw7obyYgLO/LaZOKTUyblL8wbvJTydJLIN46NLLONy0biUVm&#10;5Y24eMlequjl6DdSEu+5+7BB/2UriWXbDPtt2N0wPzGG3VairzWIqqF3e8S+JCr/8ysSVncl8wmY&#10;IMTOSowFhBWD0yTIYtDIK6WKHdfs35XZuxPh409ac1j6lfv0SUz5s3WddYixuOamkya1gd0lGMLz&#10;w+MmNbjXWud/uSOHIGj4UKqdirlpkz99FCdcV/skcxzHwhBk9Qf0myS8GV4PGZ4QiTQUFRMG9RcX&#10;7C5Lzme5OGeLLHuC8QLGkGUQLsIWRfZ8lvbxPgyrYugLpi50Z26El4y18SZ7HJl9vne/u86YY/Rp&#10;PN1HjPGcM3Aeegf0T6O7Mod9nODcTecxrdH6beWfG7+QF5y/MrO93gPfzW3pMj8NMdfdeBtxEvpk&#10;356lGTa4J4FuZI6jK+aCCBI7c/6hYHVbmoMN3i3o6azXeNCTa5xH4cThTUES/5iYDnAiBVmrQjHA&#10;bRo8hSMEwrIGb63TRcAiUP6FFBARuIwE8HC6p2PX5iS9Px3pBZPuxkAon3T6JMaPOQP6OX7MbNlt&#10;nVVcRGyyI2chyHba2+iDWDyI8WO99QVZYfwhDOa/GteUu86W3vYp7GpOKFTmVW9AP14n6ERQWHdA&#10;Py+Eh6zojCfzDuqnIMs5gsx001tWsILDnnOj9aP7kPqEyZo+yTOmZR/GkVWHv+iF0KJ/p3rAP6/n&#10;QP4nYa9CV6bfuDJG9D8DD9mgp7msCP2DZTHGfKw5LIe4Zie/kBenTiCURhMBYZnjPKZNamYeyzDG&#10;jzlVQmyxQXgx2b0dPCXXwoObPRz8gobO3I6zWxVkfBvyioB3DSrI6P1mvrX/CAh4w3BP4/ckLGvA&#10;SxZuJZTbSiYgQbaSW291lf3nu+653eRHz5jeGuPHZuHqmc5DsK2lvwadI6cwJdJWW3AtHoN7pQfD&#10;zVNp61jh3CkMgscsjM4k3dZOn/8Kxx9An97NPkfcXXQvDcNsr5y7t7klBzLbgtH3+g6MIXNikFnH&#10;8ed6yUPGLktnDFmik4LM+cXHa5WzF/OVggw9RzOYtoipD92Xk/BYuckKf4G3LasTx5FxLFh1wjuq&#10;5nocw0RU1YesbT5W6QnLIPism0YgBr0D+rm/elLx6pAXbNupHNp2XZNvSsIxlWhiHktr/NjgLrfo&#10;LS05ttEgfEojKdG7F+V+CpcsZd9IPv7nckwdFYajzv1PWmYvP7O7ljnHPUxBFsRDyO8ojd2hEUnA&#10;j4k6QrN2tGZESKkYbSQgQdZGuMo6OIH0lU97QeeNVyTyIxBkQ043XdXlHD+WcuKP8ZAdEHardVbu&#10;+LBJdu0sXZE/jfcJC7ZYK+2sWinOnDT5cxQ29CTUSuyy6YX5l6nWVf772U1zlf8h7E2k8fCrEGR4&#10;mHIeS+sYx5CVuyxdQVZE9Nc5iJkuzGfpBoftgYds1umm7EPvkNtlyXy2oCvxIsaRcZC+N1FwOe8E&#10;lHbP4hz6e17qM5DfPekMzhlCjDNvGklg/BgC0XpT9aTi1SEvxk9jcvgdm7yXNLTOeSyTDUbpD2v8&#10;mFvQNGKRmcKYuxlomUj3mGQ/u1o5TjHsxDbYDWu2e5CCCR+YwH+McAxZUPFH4U05H43EQf15CLKw&#10;LBq1UilWGgEJspXWYquwvOiuTGR2Da3J7N1lkqPHTfcmfy/J2EmoDM+Afr5hmdq62SKycGgUkzbb&#10;4ow7Fq1wF/W7WgpjiMxfcyJxF/RprLCLpdVEuUMRVEv8TaPrCoEnkuW+PwT4tqdN4q3hITOlMWTs&#10;prQFVbI3a6YwKD1rReu3v85WtH5Hb1nzWfJp4ySOW9oDsVQd/sKNR8YuSDcxIv8LIMbW1vCO8TwK&#10;tkGIPm+yp0wqCzK/ScWrQ17MTOQMxWWzifNYNuohC2v8mFvmRINzWrrXJTfvhRo/7G6GvOQfJY2J&#10;xHIB+MdI7T8gyue5a/wgBBVkXTgXf4BEJfFjj79/QrOo1EvlWFEEJMhWVHOt2sL+QucN+xPJXnii&#10;Ro6ZbI03LBkQNruVf4VDcE3MmsVEj0mtsR/ii0fOmOR6W5AV52dN7vQYxhTtqAmsWFg0uZOPQiPd&#10;VPMc+8AxLOx7LnPiMoeP4/gBWFmoVF6A8WPd7PLxJI4wdgb1cwxZYdF2eyUxhizvhL3IWG9Xosuw&#10;M2kWi0nEJSsaK1q/06NpxSKrcu7tW4dxZGXdZ90Qceqtdz/dRyQ9X/xxuKtmee1yjmIg+yDinbkp&#10;hzc6L+DCjR5tVT2pOM9lyIteT8iLmYsYA7aGnsjm0uJ0Hh4yuys7aA4LT7Qef8x7L2tOyybET6KP&#10;3ZbtEmT8DjTbNXgO19b/o8Zbf/sPl6CCjG3VWPdu5b3asEVRFpa1oXjKcvUTkCBb/W0c/Rqms6/p&#10;evYtmAtw0SQvnjUdflMm4YdyZLgcNNQOCLvHqhunviksdKDL0n6g54cP4YcVPh83wKoPgeJFBHIY&#10;p7dqORFwFOeEMaCf3UbXwWoljB/rrRqnxrAXzlyW1lXwnpFRoqMDc+XBlwXPV9oRZDzONy0Zi8ye&#10;z9K+jxWtv6yXrJ37EKLiMMaReb1hPHAtJBjHkfHfE3jDkxH5GbW/XqIgG0J4DTedQbfP+rV4e9Az&#10;pqx6UnG/kBcTF3GvNVk3m4aXzUwsvvAo4o+FNH6MBU52c8wi4qHlgwZItavJPxwSPfx8BBUz9nXB&#10;/t+G0yZgVBqNJsrzXQ1cRA9Z0Lrz3Ga7UhsoUiOn8u+dsKwZ3I2UVeeuSgISZKuyWVdWpTpueubt&#10;HVftTuRGx0z3RnTb+cQN48D14sBAKWjo9CmMgtqKrh4kBoRN9lBc2Sl3FIIsUX/8WOH0g6Y4S49V&#10;vQR1YXXKVXmu6l3ie4wPqVmYLSB9T0H3TcIbg4wnscvSjdSPTSsWGQSZlTq7rOmT0lBc087gr7QT&#10;rd+ez9J+IvRhwH312LBeTHHUDw9W9agllm4Kxu5Mjim7xvKR2bfz+x/Sw0xnEmYdelPdxCmTNlUN&#10;BaueVNwv5MXEBLx8/c0JMoY/KWY6K1i55am1DHv8mHufJCL2FxuYQonXJZJpk1rPz+9TbjYhLjkG&#10;bBBGb1cjqdHxY8ybblF+Z4KoEQoydolGJNGjzPcRwrKIVEvFWFkEJMhWVnututJCfG3MbFvXmdm1&#10;A29YjuENy6r+NafG509VB4TNlQPCHscPu0eQLT6JcBeeCcaroRUXLhi+PGDM/upDVdvD2OZDptWv&#10;yXHkQe+Yf91wAOPH4CHrrPKQMVKlR5BBjXpikXVZ0yexy3J60n4ApixBZnvIZviXPhKdThc9Y8js&#10;vZhCfQO8ZFUPzl0QYXwMU6i9vE5Z3TxIcCOG+3kF9Ai6LDcNVvKqnlTcL+TFFG6cadJDlremTWI7&#10;BU9hjx9z75xucE5L97rEEP64SB92N0Ne8o8TtlYjiWLpqkYuwLn0lLIdqGqWSzzv3HInXdrjYXnH&#10;nO/epS287rYaCFT+cq6GGqkOK43Ar2XvuAmj+vEW4chJvGHJv+iXppGTmGtxmz01DrvqJjGFUmlA&#10;/8Ez8DDY48fy54dNYbYbXUe1g4QWLjyI2GM34CbLffz5UFquS3NpWZfuobDj/eokhLwoTSrunmZ5&#10;yDxlTIKR4yErYvokzmfJKaQKHZ2I1o8xVE60/k5MJJ7Ds5HzR2bgDeN7AvNOtH43630Ih8FuS2+C&#10;j8kKVs4AsIxLtlzynzKJEforrzyPsBsbIADdVB3ygvun4MZrVpAxSr/pbqydwh4/5tYtOYjPaL7x&#10;QfTJnj2I2n/EzSbk5W7kN95gnhRLjYwfc7PneMsggiyN82jsTo1A4leBXrKwLAJVUhFWHgHPr/3K&#10;K7xKvPIJJNdt+7Gup9tiJTmKAf2b+Jfz0mQFhN1qP+nnxzBH5ZpBk0Q8LoqzxaMY0L9ui3URw12Y&#10;ZcJd5I89iIfmrUtvsmTP/dizY8nexnawi5EPnSvrXsaQF4lMVdcoB/V7PGQJzhruDOznfJYFZyql&#10;ZF+3mZ3Mmw6Evjg/aX+le4CR81kyeaP123tQK3RlnsW4aoa28Kb34CH5ygDeMV7DtymXhLzAfu+U&#10;SfMY60YH3jqP86865MUcBuQX0Zbu/KTe8gRZt+ex9P/c1Lo+7PFj7n2SazDeMHnW3Qy8TGSH0GXN&#10;BmtUOAW5BbtDGxU+53HNriCZV53Dz/B01b5am3ybmveJSOJXNSyr/FpFpIIqRtQJSJBFvYVWefk6&#10;rr1+X2bfLtt9wimTfN6wpC4Zn0ybzkHbC2IP6LfHj+XPwBuRRmAGjCFiYnelybKLxj8VFy+a4lQe&#10;B9f7n1DaexJr8FpZ8/iVdjaxcgLXUIxBTNVMeApk5lGHKlFRNYbMeDxkFGQcO8WUgOKagyDLQpCd&#10;cwRZN7IqReuvCg7La5IYp7dr3dJuSx4LmqwpkzzVugDx1YX7cg5NNw2Pw2OG5vV2a1aHvJhFyItE&#10;f2MeLjd/LnNWlyU9M8FSu8aP8e7NvmlpXctuS3Qkh5/cz3oQzxXvzo5rfp88Kpq7AyVeE1SQMfTF&#10;uUC51j+Jbi2ffvn6F1Ue5U8CNWtYVpm7tkQgEAEJskCYdFI7COAhfWt658ZUavOQ4UOys6tgUojF&#10;VZ3y8+iO2zJYeqhPncIA+a3shrEH9Ce66AHAT/LivMmdGMYba7usbb//ijMnMJh/m9+hqn3fwrad&#10;b9WBBjfZXXlgmWswqXh1yAteAUFW9HnL0jrUCQ8ZuiythGBjFGRda1Lm/MWUtasHc1ZWROvnA6cq&#10;7UU8ssPp5v+UH0FTeeew5ID+oaopk0YQzmLzvrJAYxGqQ17whY2EE76kqoiBNukhK+ANx6CpXePH&#10;eP9EzwA8fdMISmyL5aBl4nnJtQh/0bZplPbgDkHHkTUzfsytKYVx0DctKcga9ya6dyovD+OtXv7Z&#10;1mLidyQsa/5r1WIldPlKJiBBtpJbb+WX/Ze7777DElocZN8ztFSMsYqLEGRmW/nVPTtC/2ar9rmn&#10;EBB2zXZrPT98GCJmJ/KzRYm1s+q/4tTJAIKMXUffhdX2tFVlW2OTzwh6APbXOO7u9gl5wUN4xpSm&#10;TuJ2ojyov4jJrF0PWbEXHjJ4/boQHPa8M8F4N6L103HExHir3mj99l7UDuEvDqHbspkEP6PJZDHp&#10;OCYsd9MIPGTVUyadxrN5y47yOX4hL2YvIihsC4JswQoKG9zD1q7xY+RAT2ByPbotG3zT0rq2rdMo&#10;cTxYUPHDzyzPbyZRGDsfvGUv5xCEMEJfHKIgo5RqPlFAMYewrPmS6MoYE5Agi3HjV1cdD5Me2Mdg&#10;T8K+AHta9Tlhbqf3HHhh54Errad1fnTU9NV4w3JmPm2y2+zuk0Iub2bw2l5q06BVlPlDHD+21Vpf&#10;PIbuykT9B0nhLLsity9TjR/gOP/Szy5z3nKHT+OEHTCOlamXfEJe8HQ+YzBov5TQZWlKg/p7rUH9&#10;PMYxZBwUzy7LcVeQ4VlX6rLsYeiLpX+yDyBkRRZibcTnWOmeNVaGcc06dIUWPD1FZ1DUTYhB5k3D&#10;CFS7eXO5Dn4hL1oNCrswjSC2DUyb1K7xY269U3jTstHQF7y2vdMo8TN/0S3iMstmx48xWwqyoB4y&#10;nhuOIMMfYUs/4CyOkgisIALlX8oVVGgVtW0E7kPO7K+4FvYfYW+FtS1l9m5bn9m728o/gQj93UP+&#10;wqXrhp2mZ7ctyOaG4ZsZ3G7FnOIbh/nT4+jqsb1nuScOYmB0ba8WpyIqTLB69gsAtSv2dRzaU/tw&#10;4COncObNy5+dgYesy66f92Rr6iTPoH4r7IUzqD+BaP05Z9C+Ha0/aVJ4oxKvVZrZWUTrH8B8lvBY&#10;MfWhZ2iqhtNw38al0yh5y+C3fg5i7BPrCuZF21PWWDT3nBHc3m9AP6d4dJNfyItWg8LaHrJgrr52&#10;jh9z65jCm5bFRYxtbCK1bxol/tEC1W65gOoVjKKt2fFjzBcKP3CAW54b1GvHvP0Sx3kiWHIiKUHm&#10;h0f7VhSB9IoqrQrbbgL/Bzf4JAyuGXMTbBxWSlNTU2vhNXuotKP2Cq/nACd36fdjuW3Nm96USPXz&#10;r2R4B0ZP4A3LtdZ69X87X39badfs6YumsMUek5Ubxl/X3Zus+R4L42dMYSqD7qKlwqZ8Mfw681QH&#10;8DTVTPSg0UNwe80zgh1glTlm5+plT0904n4dft2a6LL0CLIiuywdDxmnT1octbF6o/WnPdH6h51R&#10;NYzW7+chY8EY/uJ+jN27k3FrAyR0Lpr3d+XNvVemKsaPzeWLZjZTNGvhjXOT34B+v5AXrQSF5b0W&#10;LQ9ZMEHWzvFjbr2TAwgaknrA3WxoaU+j9BW8eHJXQ9ctfzI/8/zDhd2RtnfZ/xr+wXKV/6FAe/l9&#10;DvhhssJe8BE0AWP3ZTPpKC6y/yBr5mpdIwJRIiBBFqXWuMxlQQiJR1kEiK6PYvFi2Ju5XUp9HT17&#10;f/xpN/TsWW/W3bq9tLtiBYPQ584tmJmxeWs5e3bOFBAIq5DOmuL1t5vUlrJ3KnvLjaVLUwsXTce6&#10;5QfbT55eMMnd7AaE2jt9Bp4le70wy7/+11v7a/1XnD1litPl+/uf9w3sDsM7Rg8JxR+7PuunBD1k&#10;HT5l5zhlZy5L5pBIwnOBt0St9a6ukoeM0fpnpm0hxGj9HKfFaP1ux1G/Fa2/LJSsDJz/tuPYKLTM&#10;ArxqHcvEHkM8fPORVMGsw5iwWwYqneujC3gfdajyHiN4zm69o3Lf8IW06dlfKYinphClv8mgsKzG&#10;IqLgJjmLeoC08Ogxk9xQFvgBLmn4lOQABUJzHrJED8ZA9mAm0Sm6P+mpCjPtQ2bsIqwnyPjHyPJ/&#10;RNQvVRcOBy0/vWRk1Ywg+++47nMwvOBSyFV+ILFXSQRWGgEJspXWYm0sL4QY+zXGIMxehXU+VR7D&#10;8sPYtv7k7RzqNze866UIz5Ayqc7gH50cBjOd/eZx89Riv+m665m+NVjcfLUZ/epTZuiu3b7HuZMx&#10;x84dnDWZ59rnzD34FB6utiehMHwUxzfXvraQM7lD98Nvd1/Nc+wDQ1hw7Fer6SAyeHawTNIQWRl6&#10;FipTIoGHWrrHs9P2iHFHorMDQoQOSF7aaSaQBfmk12XN2FjR7NyZNGfw1iMTh6HlEuVrrZ3Of52Y&#10;c/KGbQnzpfGCeWG+Rr8mzoWUNR/vyZsdu5Pmvq1Ln33j6B7tr9Ke57FvqCpq/7HRtFl3Z1mQ5RYL&#10;ZhLzWG4c4EO8uZTOpszc9HQgUcbgwvOHjxmz87rmbhbkqhzUqeX9CXJy5Tl8ISXRxc8ChTcFfZiJ&#10;nuX3wq6pkSk/s/gjIEg3e40cbO/z3TjKP2zuqXlW+QC9Y83W81W4lt68T/NFHhZcSQRWNIGlv6wr&#10;ujoqfIsEfgXXv9LJgyJsGMani5US8H6lezsbEmO8MN3TaSZHEdJi5y4rH7//Ol/+CnP023kze5o/&#10;0P5p5vgFkxvYbj14iwsLZuGJUZMa2mOdvHAQ0yV1X+F/IfYWzn/HFM7QA1dbtNkX80FNL0IraQYX&#10;s7eXD8Dl0iTEVRcfKEtPTMyV4qvZByHAnDAYHEOWn7OfQWwXg0HtViyyjV3m1FjKcNzW+UV4Easi&#10;9C+9iTF3QzQ9sr4IP8VS0VbAvq8mCubDg3nzvAMp86PbIBh85hpF1A28zZmoyH4CxetH+A035dGt&#10;OXI+ZfowX6mbLo5iQvlBxJHzydM9Z7lldiBlCuO253C5cztuvNoUL/zAEq/LndvscdtbS89PcymB&#10;kCbBY3k1cg96tfkHx3Gfi9iVSUH207AOn+ON7KIQozp/fJmLzuI4PcPNeMeYNUU8vZ1X0UMW/C9E&#10;XqokAhEkIEEWwUa5jEX6O9z7zXg4fg7Lz8DeCa8LHrWtp4snF0x6+5aaGSV70eX04vvM4X8+Zvgm&#10;pV+aePy8KVx1i3Vo8cgx/B6jeyeD7tBZRO4fGYdnwb/Ls1hYMPmD92P82L1+2Vbt4wMCYQtaEmVP&#10;4vo7YEG6nFjuKtcSrrRSEsFiOzAAzE3WW5e2cEtkswgH4hFQA31mejxniZ3jEGRJeL7Ww8d5dtL2&#10;kBWRDQO3+qUuhK541q6U+XxnpZPhPMTYP2QL5hR07i/ckDZX9db+uZjEmOo+hNHwJnrNBvBygZvO&#10;nEG36PqsVTZ33/gIYogN1etCc8+svexC92l+vLaQ916ZGug3mR14Q3XkiHd3qOtFdJ8Xi60IMnpF&#10;KerbkZ6DTCm8vAmeWPNN2Otg/Oy3mvg5YV5kfKFOZqdwLAxP5UtNPo8Z2pVEYIUTqP0Lu8IrpuI3&#10;TgDi6wnYs3DlG2B3Yv2Djeey9Ir5s1Mml12Hufoguuqkzmv2m8ktTzfDX/B/WJ59Ys5k9ttesPmH&#10;0V25lt0V8AINH8IDEEE1a3hZCmPfwPSCvC7ow4ai7wSzbiJRTJ6EPSPgtRBkvTUEGUeBOTMQWJlB&#10;kFneMGywyzI/VxauiYE1ZgaCbM3GDstDxvMH2W2JwKxdiJx/9zNT5hN0Y9VItyFcxTh00UGry8qY&#10;72H5d+vy5sYbk+Z1e1Kml29w1knQfWZNVa/jOHyrA56qjeIlhI5N3i5YDDHHvvSmdXVyXv5Qth/P&#10;4gmOfQqWup6+H+MPHwp2chNnUZCZQguCDLMwtMdDxsqwu5JtSY+Ym9i9yK99ra5M97xGlmtx8mtg&#10;34Lx/R6/RA+Z/R32Oxp8H//QqP/5DJ6XzhSBy0dAguzysY/snSHERmBL3Sk+u4JUYubEuClut4XU&#10;cud3vuhF5uTjWTN1xPvAYJzNKTNT6Ddpx5sy98BTmFx8v5Vd7gj+4k/t8826mJ81uYN4KCzc7Xvc&#10;fyf/ah/xP7Ts3qdwxl5YUPE3gUHctbpsOJ1StnzHKg9Zbr7s0Sr29xtOQZTtTZnpvB36YnBnwoxh&#10;gD/TLbsxyB8OxEcmy9eUM0ZPKMTsC3Ylzed7iuZDmYJ5YHfRvPEJHzzdAAAgAElEQVSmtLltbbCf&#10;iEmMUevLlh+Ks4g/loZA6/BMo3RiJGk6hyg2ymnE2te8eGFOGYw/S+It26Cp47orMUTrUYR5qyUU&#10;gubkf15hAt3QqRbqZHVZtstDxvZ8DuwJp/A/wJKf1Rc422EubkRmFHnf98mUXjmOitjhc0y7RCCe&#10;BIL92saTjWpdRWCpQqs6ocbm5HE8XLZTpCyfkuiKS778debQ/zpVikTPqyYex5tnTndl7jRCmS70&#10;wuM2YI0FWjx4GF4mf8FXGP26KZy9Hjl4XDXLFoMPKNrosmcuPYGC7NlLd9fa0wEPWUetsvmMIXMC&#10;xdIbyPk7Cwu2qEgPdJvxcfvrnN1oD+wfxFuPZxzNwfNfDC/Z5/MFs1hjXNkVPUlz4EqME4TO/RmE&#10;tdjgEVO1iu/uZzxahtdw0ziafKBKkz41mjH9Q5Xjk84CcXbT0hca3HyCLCnIzDi9LcESPbUd+zea&#10;/Cl2LYefKMhMunlBlsjAi5hulyBjfW+FsSvxOIxC9vWwdj0KXoG8p2H0GnvTKWxcDbO74L1HtC4C&#10;cSXQrm9hXHmu7no36SEbP7FYd/xYNbTM7p1m9prnmhOfPlQ6xO7K9H67e2P+MQiwfv7ljZ6hs5ib&#10;ch6DwiveRrQvKy5O4s3KB9Bj0oBAsi/F/810W47hOo4b8xeHpaw9KwkIMlNLkBXhRajykLldllYW&#10;2a5StH6KkvFx20OV2dhjvWk5BEE26hlntn190uxGF+TXLvp7yZjnM4eS5jUYuE+PWSNpCmq9t0KQ&#10;YfxY1RuWJ0aTpn9TWZBN4a2DfHdvwy+JVJcr048bN9Blyeuzt19h8qP0DoWfCpPwkLUgyEyqG9dT&#10;xLQr8TPKP1LeC/tpWP2hBDihhcR7/SQM38OK+GQj2La/w1hREgERAAEJMn0M2kogP7tgZhEmntHL&#10;G0nZ595rhoc3mIlHRkwOMZkmz6VNeud2K4v5B45i6iR0OyHlT2L8WA0BVBj+KgQbhVUzD5xmui3p&#10;cbkHFlzMJNLwkGUCesg8XZa4iSni7Ux3PkuKkosT9te5Ex6y02NJsxbjwmZRlIVc2bf5vANJ8/3O&#10;ojmPLsWw0jTyhzZEeI1yvSfg4OkfLN9hcrJo5hCPLttT9ohMIHhZYlOVG618SeC1dHeHSeZm4DXF&#10;oLWAqQPjFc3Uk9aE9AEvCXxa8SI8ZJnmPWRWqJO2eshYlR+HfRW2gxttTrzH82Df9NznHNaD/+Hi&#10;uVCrIrBqCUiQrdqmbUPFmniGc/yY2bav5oD7WqVMpNMm88r7zKHPjGG4D7oor7jRjsg/NWUWT06a&#10;5Eb7QbLwJKZL6lr6w15cQIiMI4/ChXZnrVsss59CASoj8FgydjGhroFCXeA0N6XxdmCm390qLTmE&#10;L4HB0HyLtJQ42bgncr/B4O/CnN0nSQ/Z5ITdQH0Y2M83LZk2bkW35cVSDvBiJcydz0yaz00Xyjtb&#10;XLNCXvSWxRizm+AblhvK+0ZGikvGj10YWUQUBo9qa6Ec2QG85BDwTUveJtnZabI3bTO5E4+1cFf/&#10;S4vTLXZZwkNmUu30kPmXu71770H2/MPjcRi7l9fDln7usVNJBGJLQIIstk3fTMUbV2RTxzHVUcAB&#10;/dUlSm/eZBae9lJz/OvwIu2nxwrenicPm+Sa/ZbAqxfuonDyy4g9dgeuQHdW0+lGXPk12Gdg9CZ8&#10;G8YH+GlY9QOT3jHej100QdO09bZkgpOGV6fCHLKqygvBbd04ZNbpEGT5eVuQJRHRv9CZNXNTebxp&#10;mcGblnjzEGlwF0YJ4U1Lb7pjX9Kchw46GJIom4SHrDpQPuLMVoS8GMHblJmquUpHESS2s8XxY269&#10;sv1JzFPqUZ7ugTrLztv2IzZduG9bFuem4bFlXLkWflrR/Z5IUeCvpkQebiiMo1i3v8/RqSG/I/wj&#10;JSyLTs1UkpVDwP7VXjnlVUlXGIGJEzmTvmtb06XOPvtOs4D5KTO7nO7KB48iOv/TrPzccBfV452K&#10;c2dM7qkj+G19SdP3tS/8USxeBqPni3/Vs5uFY1+GYY/AKMp6YRR9FGSvhTWSIDRrxSDL4w1LCKzK&#10;hIeFM6if+4uWh2y0dEqiv8/MTIybdVsRuX8uZRbQLTm0A6EvvseHTDkxRtmLnpU0n/pY3uxB7LBU&#10;g+PFyjnZa5PQhH1ryt4w7p2ASMOLn6V0FOKr74pKgTkGlNnnk1/ribHIzgUMDuvereNKhEpZ+FdD&#10;EZXIVobjcM9pdNlqUFjrfvSQJVebIGPN3FAYr8f6x62qRuc/CjL8ERRaqvwjKLRsldGqJiBBtqqb&#10;N+TKNfgbUyxgWpxhDOjftqXpgvDtwI7rrrWuL+bzZv6Rk6bj6fxLG2P1rXAXS7sr8ye+hMjtd+IM&#10;T3efdUUz/1Fo8EFCq74XX913hdpPYL3R8VB1Ql7AQ5boqhQwjNHrHdRfRHiEvNNliZsbOxbZWUuQ&#10;dW7gm5bTZnAwYR73jCHjeUx7MOB+6JqC+cbjRfMsTzR9+2hj/9tR+iuvsWOQlUUaBdm6O8vtsYiQ&#10;HZMzaTO0LhwhlB1Io80vVBZimS12i3feutssHH/EZK60Rf4ylyx72IpBZloYP4Y70LuWSNNrSoFQ&#10;LcqXLULET7gR5fthBMsYtiCLYBVVpMgTaMGvHvm6qYCXmcDcMLor129BWIfyg7iVIi0+dQwaa6sV&#10;vZ5jrPzCXXAC8fwxeLCKt7Vyq4DXUjBthd0Aa0Z0wkPWw3E1S1ORHrKuyodxoghXVMUYsl5TcLos&#10;mUPRCQ7L9czGbutNSwqyM9SNPukFt6bMN9MFc9FHsPmcXnOXFaUfk5S7iS8RFPCnXpezz2/KpAlE&#10;6E8OcRxROIkvNaQm+JZrYyl7K7otzz7Y2EV1zi7OoNu00FoYDyv7DgrV1eglqwPvsh8Kq7uy0iN9&#10;2aulAqwYAhJkK6apLn9BG416MXN8HOPH9odW8IVHnoIXiLGL8MyrEe4if/SL8JTcjTPKb/Px/Egm&#10;vmGZ9RdkGK2PLstqDxm7LD31wquNOWc+S9Yv1d+DNy1tYdQBQTYyljC9HGyPdxOmPeEvXBYDPQnz&#10;tNsRDLZqjJl7POhyCr8i9WKQccokeuzYVeomvmFpNg26my0v7VhkjQuyzJ5d8EiNmcIUu6VbT8UZ&#10;TJvUooeMpWjffJat13F15kAPWT5EW52UVKv2EpAgay/fVZZ7Y32WEyfgBdm+MzQGcw8cNektV1r5&#10;+YW7KEw/hbfmOLD7ptDu2c6MEp0Tvm9Y2hWcM8klHrLKLksKtsW5cpvYscjsrzQH9h9zB/Zv45uW&#10;5fO8dbrz6qQ5ua5ojs36H/eeW2vdkiCeKP3jM4xBVhZfnDKpekA/x4+lhtgNHE6ihywxwTF+jSV2&#10;AXfdsc/kjofTjZZvNUq/U/xEpzxkjbVkq2fTq0VXcljW/Pep1Zro+pVLQIJs5bZd5Es+cWLepHds&#10;C6WcuTPwYkymTbJ/o5WfHe5iX0Xe+SNfNMWLz8G+shioOCFqGxl4yGrFICvgwVAlyIoIe+Ed1J/I&#10;dsJDVv7hpyCbcILD9llvWtretKHdCBAL7eeX0phY/IXPTpr/jXkxC426QJ0MfaP0Iyitm/ymTDqD&#10;ILHZTa2NtXLz5zJDFx0n9c6hW7fB1HnL1aZ4/qEGr/I/3YpB1kpQWDdbvLChLksXxqVY8nuEMCyh&#10;2aUos+6x2ghIkK22Fm1nfcrP/mXvsjA+axYSfehGC2E8De62+PgRROd3uitnp0xhhG8o2m9esjCF&#10;yYOYMJoi4FpuroiUSKGbrIYgK+bpIavssjQFeMg8XZYUZIuersgOxiIbtxupZ23anEdA3hzGcw0i&#10;FtlYnUCwV29Jmt4rEuY7Nbxo9WByLJ/1rqlnuNsEyjSwsSzIOKDfO2USrzl7BsPVh8ITZCxjJyYZ&#10;bzT0Ba/L4KWTZAfGO06e52ZLqYCgsC1F6XfunrAEGckqXToCFPNhWbnUeDGpC/ZR2CHYx2HhvFpc&#10;voXWVgkBCbJV0pCXohqNOFBmjl8IPKF4kLLPP4RwF0NOd+UwovMXEbLAE66hOHHQFCdtwRYkv8t/&#10;DsaIYa7IRKpKdLkFS8BD1uFROdzPSP3oYnNTAvN+5j0esmRH2uRSHWZhFsINbDLrsubsWQgyDuzn&#10;H/910o/cnjJfSxbMTL4B1Y38EPbM9GCMmrctGJ+23/Pm5vEzKTOwufxix9S5nCmuWWOSGc94uDpl&#10;C3oo249YbA3GInPz7rx1j8mdfNzdbHrJaZNaitLv3pnzWa7K0BduBaO4ZLdlWFZRv9/H1gnYNbBj&#10;sF+FKYnAEgLlX/clh7RDBKoJBH9YT51AgMztlV2K1bkF3S7Mzpr5w+cw/dJu6xI73EVl3vnhgzhW&#10;HZYi6B0ux3n08A3UvHEiUT2xOE61uizLIibR2VExqJ+ZJQYQi2zc7rbr2NiFNy0RrR/eqolM0YzV&#10;8YBt6EuYm25Lmi/WmefSr7BWDDJc603jEH8DTtXmIBhn8ggv0V0u9zjesDRDdtez97pW17OIRdZI&#10;tH7v/Tqv32uK4494dzW8zjAvRXxWTYrjv1pLCc5nmZGHrDWKwa/O5ebwIf4mLuBYwmYH9/Na5vFN&#10;/MGY934pno2dH4JnGB988z9hnN1dSQSWEJAgW4JEO8IgMIEJxTMhjR9bPIS3K3sx/RK66/zCXRTn&#10;z2HsGH9Ew3trLwwG9fOAIKsR8sK6Dh6yxBIPGaZS8njIkvCQ5RDPy5vs4LBkAUcNJhkfGcM8kxhw&#10;/8KfSJuPPoFxYoXaovqe65LmcH/RnPZ43bx5+60zZMaaqp7HcU6bNGA/j86dwxuW6ys9fRdGUY8Q&#10;5rCsLk/3AD4f4+gGbiJldu1Av/gwJqpvPtREcW4Kd0aUfY/ntomi2JcgWr9p+3yWTZduFV7I7xHj&#10;vkFQW53wFMONGq9lHrSKtBtbTzh7jmJpu/qdHVqIgEtAgswloeXyBGo/yyuuLSzkzBSG46RCCmsw&#10;/4OnTHL9VdY9/MJdFKcOIWzBSvKOsSp1gsJaNcWPeqaqOxNjyJYO6rfFl3UJ/isO9Jc8ZBzYf2KM&#10;AUYxUQ3E1rqbk+b+w5UCzjro/JdJJ8xdT0+Zr8zWPsd7PtftoLBlZ0AOXZ6L2OxBSA2mc3jxMVMl&#10;yEZHkpjXMpyxhdZNnP/sNy3hEmwiUexnb9yBbkv3udl4JmEEhXXvSg+ZBJlLo/3LdLoTv24MWsvf&#10;EX6nmjFeyzww724i6f21PIKdrjuc7lNuK4nAEgISZEuQaEdtAt7fmNpnWROKb9lV4c2pfXb9I8XF&#10;RTP/0EmT2mwLLt9wF2fQXbloH6+fW4SOckB/nS5LQw9ZptKztKTLMpMxhVwCu8sCKtnfW5pkvHcD&#10;5rQ8W+4qfMmrU+Y7CG9Rr+vywE6MNxsomlMBvWSTEGB9Hm01DgdT//qyQBuDhyyznm8MltPYaCLU&#10;NyzdnPmWaWK8OUHGPDoPoNvy3KNudg0vLUFWrHIXNpyLcwG7LJPqsmwWX3PX8XsUllWU4NvYeoaz&#10;53lYPlhxVBsi4BCQINNHITiBYHrMTJ+YCC0g7MxXv2VM93Um2W0/6KrDXRQx4XZ+7DjqsCd4PSJw&#10;ZqKzTsgLlq/oN4asMg6ZVQ0Eh/VOn+SNRda3PmNGL2Cgu9NN2YexXvfelzL/8iTGOtV4Q4PBW599&#10;R8p8NaCXbBLn9y2JQVYGfPJc2vSgHG7iCwfTCx0m0483AUJOfMvUjMMl12TKXLHHFKcPI3QGBsE1&#10;kUIVZOyyXHUTjDcB9ZJewh+4sKyi4H+Frd9DV/bnsfxl2J9WHNWGCDgEJMj0UQidAMePpXZsbznf&#10;wtycmfn8wyZ95V1WXgWfcBdFBIMtzmzF8fJbfC3f+FJkUC8GmXV/vGVZ5SGz45CVPV7WaRBk3umT&#10;bEFme6iSiDGWHuiwug3dKt18S8p0XG3Mt5+qra4b8ZJNoWfGG6V/AsNo+j1D+U5DkPWuwzxKTuKA&#10;/uSm9e5mqMv0GgSHRcR9r8ewkRskEWi3Y/+Q4aT1zaTiFOKgheQhSyQhYlNso+bEYTPlj/c19Izh&#10;OxealWnij5/D2GJf5s9i/TrY+fJRrYlAmYAEWZmF1kIgQM/LxZMLLU0o7hZj9v7vwjt2vUn22sMv&#10;+KD0DXcxVfnGpXt9lJeJdJ0o/Sx4YA9Z5QTjHEc16UyfxGzsNy0rxdeP/njafG2iYC5MV+7n+UyN&#10;eMmqo/RPoKtzABOXu2n0HDxo6Dp1E+ewbMcblsyfg+k7+hCLDLHAmk3Zm/eY/JnHmro8rBhk7s0T&#10;ms/SRXEJlvwuuAPyw1hWfrfwu5iHHbsEFdEtVjCB8i/nCq6Ein5pCNTo5aq4+fzopMmvGURQ09a6&#10;pKq9Y7zJ6gh3wZpAlGTwpmG6cmwVjzBR1CYSOJ4pe/2KeZ/uSp7cCQ/ZXNmLku7uMPM5BIRdsMeV&#10;8U3LUbxp6U1r16JbEuPJPvkkBy77p6BeMkofr4dsHLd137CcnCyaPCaWT3eUf2bGEKE/vSm8KZOq&#10;S5/Fm5aF8RrTElSf7LOduQri/uJjNbt0fS4p7Spg2qRQYpA5OSY6+PnQOLIS4LavhDV+zP7utb24&#10;usGqI1D+pVx1VVOFLgcBDugvbG3dY1XtHaNIWTx4GOEvrihVa2WGu2DxxyFY3ZeuStUpr2BicVM1&#10;sTgH9CfSVd2VvKK7t2IMGXclB3rNtBOLrHdjB960LHcZ8jjTHc9ImsUdCfPAMf+HRxAvGf7kN/P4&#10;BenuLA/in0AYjP5++x4MedGxvvJN0dERDOgPOUK/fTf7/1aCwzKHFGJ4pLf2msKZxp0ZDAobRpR+&#10;tz72BOPNh+Fw89EyKIFm3qysdU3Qe+o8ESgTkCArs9BaiwRmhy+ac49OmkJna2+a+XnHVk+4C0JG&#10;yItuR7X4Mc9NmWRP1ewqVSEv3MuKneyyLHvIrP2Yrmp2wg4Oy+7Ck543Ld3r2L33csQm++LZvJms&#10;MbH4cl4yKygsX+L3JDsorC3QKMi8b1jy5YLz6MLsHKyqm+f6Vle7EP+s2eCw7r27ELU/P/K4uxl4&#10;aUXpD2MeS/eOsZ9g/BRI0C5FohcZnuvQ7FKUWfdYbQQkyFZbi7azPj7OlGK+YMYfOmUe+9tHzUP/&#10;OGHO7Xu56X7Bc1oqRbV3jJnVDnfRujeupcI2dTHesHTGxfldXlw4b5Lrqrr1LEG21ENWzPagy9IW&#10;X6W8PLHIGPpi5JwdULd03FlhBP87Xp42n0bAWL9EL9mzMKVSrTcuLUHWW/aOUXDN4DPS5+hxjh/r&#10;8MQgmxyDcETZkn6ePr8CNLGvYwAD+1sIfcFbZq5G+IsGo/YX85gOam6hZjd0E1UxcZ/PMrHmH02y&#10;/wNA5//5bIZp7WvCFmSVwwRq31dHRKBMQIKszEJrDRDg5OHDXzxsHvjTR8xjD282k8/+GdP5K79r&#10;ss+8o6X4Y37eMRardriLvQ2UOiKnJpeJQbZwwSQ3VAoyvjmYSC39uvp5yDh9kjvJeDqThPjrNBcu&#10;+Nf9WXcnzTjmunzklI/axiUHdiEu2Vr/uGRWDDKPM5RvWK7B+DQ3Uv0pvmHpCXkxMQrB0oYI/d6a&#10;MZxGcqL5WGTMKz00iK7LHMainfFmXXfdCnmR8MCoe3bAg/SQJeLaZXkYU6V1423tXYD1/YDAWj2N&#10;Iiosa7Usuj6OBJb+wseRguociAB/qqYOjZnDH3rcPPjXJ8zRwjNN8U3/3nS97g2m40pMbRTClDF+&#10;3rHi3DRCEVzA3I/bS+VcseEuUINEJ7osM3W6LIsXTGqgUpCZGl2WnD5pkS+FeRLftByfKH+1O605&#10;Ldl6SxO9YC9/Q8p89nTBzC4sPSdFL9nT/L1k1fNYjs/wDcvyPU7DM9e7vjx+7fwIPB1tmMOyfEe8&#10;VQoPmRk/693V1HrnrXtN7lTwbsswo/S7Bbai9cd0PstE17dNauftEGR3Y0zk14Gk3V4yfvZ5j7DM&#10;bUUtRSA4gfKvdvBrdGZMCeRmFs3DX8qYsateazK//oem6/nPM6m1dQanN8iplncsd/og/nDdWyH4&#10;ihMHTXEFhruwkCwXgywJ8dlTJciqJhZ30SaynUsFGQKkToyXv9rpjd3mTNWblu71XG7ZkjQ3vihp&#10;PvtEfS9Z9RyXkxjU73ZPMh9G6R+At42JL2GMoQy968ohL0bxhmV2U8heJOtu5f+sgLMXLzT1lmQ5&#10;F7xTcR08rw10W7ZDkBlG64/lfJbwEK87aRL91+OPsC0mtX0TmuYBb/O0aT0sMdZu8dim6ivby06g&#10;/Kt92YuiAkSdQGJgo8n+3C+Z7IEb8KAoez7CKrefd4x5W+Eu0uW3K7kvPwyRZs07x62VlRJpdFl2&#10;1BayCYMHUm+VIIOHLJFe+nVNcILxqmmOGLH+4njZ29W9ocN3YL+X2nOenzKn+orm4MhSUeZ6yarn&#10;uJxEcbxR+ifwcsDAkC3I2EWa6uswDE7rpjN8w3LTGnezLUt263Z0YTqpqdbCRaR3bIMr85wpzFwM&#10;VE5LkBVCFptxnWA8Be/Yrpsx9MH+jbk0XjJ+7tk9HJYF+tjoJBGoILD0F77isDZEwEPAZwyT52hL&#10;q7W8Y8XFBbP45FF4jPaU8l+54S5YBQzAz2BapHTtNw2L6LJM9K0r1ZcrxRpdlvSQ5eYqRVQaY8Zm&#10;55ImjxAUTGtqhL6wDjr/pTGx+MvekDafOp43C8513uPuWDKvl2wKWssbgwyxZk2/ozPtkBflWHRz&#10;U3nEQM8alq3dKTuQbvlNS3a/Zw/sMvlTwSYbt6L0m3AFGbssE6nWhGW7WYef/6JJrn0QYyhvK2Vt&#10;e8mGsN1uL1mYHrLyH0SlimhFBJYhIEG2DCAdvjQEannH5r/1OVOcvxFjrsqeleLUIVOYqvSY2aVk&#10;hPWo/xBi/Fi29vix4uIkQl7gTcFUlQeSg/p9PWTssqwUZGTBScZnnNAXHMd1fCJrxup0W/KaXbuS&#10;Zv+9KXP/oaX5+XnJJi1BVvaAjUPIuUFhKchS68uCzJoyaag9Uyax7N7UanBYN6/OG/eawrlH3M26&#10;yzyCwoYZg8y6GT1kSXps4pQeNKltuyu+76x9+71k/N3g5z4sY6mVRKAxAhJkjfHS2U0SyI2M1ryy&#10;lnesMD5q5r/7hEmsvavi2sIZdFcu7qvYh9kZsf022Htg7M5sV+Kbd0sFS/C7IeRFd+3uyuIiuisx&#10;oD9/YaQyS3rIkku/ruyyzPsIMr5pOeMEh+3oSpntL9pu/uafMiafLwvWqamioXnTnc9Jme9NF8yc&#10;zwD/ai/ZRYwTW1PWXMYbg2wYA/q7nKCwFGMX8YZlcdOg91ahrs+NlLsWu/oTpjBR3m72Rpm9uzC1&#10;4TFTXOQch2h1zqUK80thRukvztltn0jhBYUU793K582vtNzHPIO/RVorl+X3N/Z9Saz5lkluvn1J&#10;tst5yax5Xpdc1eiOMD1kjd5b54sAfuIFQQRcAuimScHeBzsC+1fYy9xjrS4n3veBmlnU8o7N3f9Z&#10;PJDugbeo3M1VLORMfuw48qoOd3EY+yh07oD9C+wfYFWiBntaTx9EFq14LSbgAavtITMIeZHasM7M&#10;ffZ9lUW1xpClKvdhy6/L0jrJExyW21uv6THnB4fMF75sHbX++973CobmTfRwXXNXynzzaOV+nuP1&#10;ki0i5lgBTrzOjO0h4yB+9EqaNY4j85T1hqU9oP9L7zttRkeSJjNUp97eQjSxfvh9/1a6qmMAn5cW&#10;Y5Exs0QmYzqv2WryfKkEKXf4e5ZZG1X/FUOM0p87Um77RKYbd2rl81ZV0NIm8+Rnud2pke/LEYS6&#10;SOP7sdO3UPW8ZMXibIvPMv5hshii+VZBO0WgLoEWP8R189bBlUfghSjyVtiNsJ+E/SVEGR677Uu1&#10;vGO5k49j7NgM3rS6ueLmtcNdDOM8juGhUHsDbAfsb2H/DGt+smlcHG5KjBvTs4yHbH3VgH6WwJo6&#10;aenXNYkplvKLxaVvFQ6swfRJlaLq6hcPmk8/2GtO1Yg55lb0Wei2/M7kMl4yOG7WeKL0X0QMsl7o&#10;LYbRYBo+hzcsPTHIzlhvWJa7nd17tWPJ0BfJEAQZy9aJycYLY48uW8zQo/Q7d4zTBOOJrm9ZoS5q&#10;wV7OS1brumD7KcgUqT8YK53VLgIJ/mWrJAIkAPH1dCxy+Ex8B+scdc4BNFdhe/atb33rc97x53/2&#10;xc6brkuwmyzZ63ka46Tl0sJjT5qOq69cclpudAwDsPFX8RoO2nUSPpK5U4dNcWEzxuXQQ1BOxdlT&#10;iKKOrhxTPR7ph9hH7ej1nFGQXIBBPZidMFssYKWFdAjX7oI1qVOTeJ1/bZdJdFSX3y5ScfGkSW3M&#10;muLFMYyludreif8Lc1MmsXga8d52lfa5K4XHfmj6r+zDG41lwbZ4cc5kL4yawZ3lCcp5/iyChyXP&#10;TZm9wMFxXkwbNizlMoq4ZOa8MYNrlh4bny6a0yeLphfHdmy2j2PCBnMKwnDnFXYZHng0YTZcQwGW&#10;MKcfmzHzRXibrt6Bz5h1y9D/u/jYqFlztf0ZYvfV+MFZk7yyzK/pG+L3ce77j5vU5htMYfKclU1y&#10;zYbK7HDO4pHH4FG7pnJ/k1uFycdMss8ue+Hik5hfHG98msrvQZNZey7DyyXmKGyfZ187VoN+X+Cd&#10;6ngY4S5u4g9R7YIU86Zw9jH8QFyHc/DHDV+SscaNfgtTqy42+aU0ZuPGq+bOnn01XKvhpN7ev5qb&#10;nDzr6dAPJ1/lsroJSJCt7vZtqnYQY3tw4d/CPgUx9qduJl1dXU9gm+6dfDKZ5C9hGKmA+7GvoCKl&#10;UqlFGAd1VKdCOp2GP6YyYd88zuefuH4pNTc314P72ArE74xLtA/8kvl8vuYPdaFQSORyOd8HA65l&#10;H2BZdTllxjXct6Q/E/fhPr+nG7/3S/JxsistnHOWPc+9AHzZXhZjrFMNl3hzG58Z7rtUiZ/RUO7n&#10;1Kvu573O57XV+vp+3lvNNIrX43PP78Wynze0B38bFhYXF865Zw8AACAASURBVHvcz3FfX98HT548&#10;+cfN1kuCrFlyui5MAhJkYdJcBXnhx+71qMYvwX4DP3b3r4IqqQoiIAIiUJfAhg1bp2dm5ivdyXWv&#10;qH+wp6dzcmzs1Lr6Z+moCFQSkCCr5BHrLYix5wLAb8FeAjG2xGsVaziqvAiIgAiIgAi0kUDTfe5t&#10;LJOyvnwEXopbcyDMAxBnbinuhTgbdTe0FAEREAEREAERCJ+APGThM1WOIiACq4wA/kDhb2VpTFy7&#10;qofbJHGbUMa+tauMylcERKA9BJYdQNme2yrXOBHAQ+aHsCcc+0CYdUee18K+4uaJ9S7YR2GHYB+H&#10;1Z6jyL0owBL5/BzsHe6pWP9Z2EGYW69b3WPNLJHP02GPwn4A+68wK2gXln8EexzGN1+vaiZv9xpc&#10;7xtnDvuvh5GXW5c3u9c0s0Q+V8C+C2O7sy2ssTRYvhL2EOxh2Kuaydu9Bte/HMYyk8ufePaH/llD&#10;/n3In219C++DZbs+Y3jFsBytFff5O5jbJni1sLXkl1876oI8l7QB9oX9fdmIPD8H+z7sH2BWTBUs&#10;Q/u+tEZbV4tA4wQkyBpnpisaIIAfyEGcfgh/9e937A0NXF73VOT9Fzjh6zBvTIDfx/YJGLtej8F+&#10;FdZ0wj06YF9BBu+B2ZFO7dwOYPEqT72+a+9u+n/W5ReR3w1Y0hPzE7jv87C8G8Zot++C/SWslVQr&#10;ztzVyPQ/e+ryX1u5Ca79D7A/RX7XY8l4JD+NujDOB+vwGtirYX+CfV6e2NVQYl4vgj0NdgB53QJr&#10;12ftz3EP729lqJ8x5E2Rx8/wu2Fe7xhDzrjfG7ZRq8kvv1DrUqcNwv6+/Blg/BP4MFDho7C7ce+w&#10;vy+t8tb1ItAQAe+PTEMX6mQRCEhgH85bwI/lb8KeCwvzM/cW5P2cqnI8G9sfwg81Q2D8T1hLnisn&#10;n5cgH77s4E17sXET6vNLsE3eA02ufxD3+pJz7SiW9OyxLgw9Mo7lx2BX416lwX3YbjSdxwVvQ36T&#10;WE7AKPwoithG65H1b8Guw3qr6b3I4CPIi+E7roWx/DfBnsS9GTqF3h7GuOOxhhPyZTiPn0M+CNJl&#10;1sJ2wi7CQv+s4V73IV8KewpL8mIK9TNmZ2kYXoZhG6zQLbgvvyedWP4C7PUwCramU538wq5LrTYI&#10;+/tyF2A8hnr9PJYfxmfhE1iG/X1pmrcuFIFmCIT5cGzm/rpm9RPYjCpugNFr9ROwv4eFkvAjzHhk&#10;01WZ7cb2E86+o1gujUbrHAy6wH2mcO5c1fnsImHdGHX2G3gwXFF1vKFN3OM9fGjC3owLXwH7O1ip&#10;LjhOMUARtRHWVEIW/wZjF98eZMAH2F9gmwzZPqzLKdj7cPynsGw6Ic+v42Ly+Q7subDvwUp1wTrT&#10;UVhTbYP8EQS0+FWU817kwbwp+Cg2WYfQPmvIn2XmZ/YdMG/y1uUoDjRVDzdD3OeVWJ9Anb7s7sNy&#10;CNYHY/vsgrFrLoVls6lWfqHWBYWr1QahfV/Agd35FOK/BqNQ/TL2XY9lqS5g2fL3BfkpicAlJZC+&#10;pHfTzWJHAL+LH0OlaQY/mv+MxVEse7GfIqcd6QgyHYBRvHA6AW6HnlD+p7uZoj68z0/Bfs/d1+gS&#10;ebDM5EMR8wzkP4N9bl3c7ApYGXM3mlkizyVx5nCvX3fzwvHHsP6XsPe7+xpdIo89yJNlvwHrFJfs&#10;Xno77JkwNzXdNsiTUzWsxT3+Fcvd2H4PluzufRuWYX7W/n/kdxL22zAK7jfiXvReuu0S1meMvCmE&#10;fxfLPix/B3Vhl+x+mJWw7zasPAf2BXtPY/8jv2Fc4ZdfqHXBfWp938P8vlBsZWBvwv0mwOYs1t8A&#10;c+uCVSsV8H9L3xcnHy1E4JIQkIfskmCO703wY/lTsJ9xCPAv23P4EW2XGONtvg17BleQngd70FoL&#10;8T/UJwvzvjCwHdmzS6uV9L9w8X8EGz6MZ5yMSnXB/fgwvYBjfBg1lZAHvVX0+NyJbO53M8F+eucO&#10;ONth1OVDyG+rkx9Fy2nYd2G3YT9fLKCguh3GbstmEq//DPJx/6C07oHtsD9r78Z9Pg57CHYBxi5S&#10;tk2pXbAexmeM3w/myfvQE8sXHyhm/wvWDZYJLOh5apYX86iVX6h1wX2WtAHKncP+0L4v+OxeRJ6n&#10;YOthTPysPQEr1QX3a/n7woyVROBSEnB/0C7lPXWveBH4NKr7afxAvgBL/oD+Xpur/1fI/19wv5/G&#10;cgvs2WHfDw+EOeT/DeTLek1ieQb2iWbvgzzW4do7YBRGbjb0lr0T9ivY91ksb4D9GKyV9FJcfA3s&#10;Ac997sU2xSA9NCew5G/CW2CtJJabbE5iSU/Yr/Mhiu1PYf3rMHaf/Tn2zWLZcMJ148iLQolvcg5j&#10;mYPRo9QFC+2zhvt8C/lZCfehaLof+y5gPdTPGPL8jHMbCqdZbLO9ub4JxrZZA/tn7KewbSrh2h/4&#10;5Yd9odYFhVvyfce9Q/2+OAB+Dsv3o/wU4xTJ3J6Hhfl9QXZKInDpCCgO2aVjHes74YdzED/MFC5t&#10;T7hXCjfZhvsda+fNcB8KgDTuQ1HWtoT70Gs1gvsstusmuAe95etwD3b/tJyQH5XlEPIb8WaG3Ruw&#10;vYD99HK0lJBXJzLgfIbnvRlhf9s/a7jHpfqMUaxzfFneW8dm11HuJfm1oy5+bYB9oX9fWB+f9m/7&#10;96VZ/rpOBOoRkCCrR0fHREAEREAEREAEROASENAYsksAWbcQAREQAREQAREQgXoEJMjq0dExERAB&#10;ERABERABEbgEBCTILgFk3UIEVgIBjMe5EnadY5z+qKGXfnA+XxjgYHReW3o7oZm64/K9sG7YFY1e&#10;j2uub/QanS8CIiACl5uABNnlbgHdXwSiQ4Bv9/ENybfC3g17CuKGb2YGTXwzlOnPYBxw31TCPTlg&#10;/l0wvoX5ySYyYWR7vpWqJAIiIAIrhoAE2YppKhVUBC4JgZ/HW2uvhTHEBuc5/BX3rhA518KeD+v3&#10;7OOUS/fCGNLETQybMY99+2AD3InlWtgeZx2r1mTq+7jtk96IfZ9DGSpiruGaW2EMnHqzs3welutg&#10;LMM9MPf37D/j+nf45KtdIiACIhBZAu4PWGQLqIKJgAhcegIQN+xyZBy3o7w7Nn8Ri7fBDsD+D7Z7&#10;YNuwzlhdFG/0jjGsARPXGbyVMedugzExWO9vWGuYaxTL58M4v+l7nX3exSuw8QXvDpz3dmy/Ccag&#10;wh+G/Q/Yy2DfhzG/H4FxWiiGIWH8M4rBjVgqiYAIiMCKINDQGJEVUSMVUgREoBUCX4CQYbwzihl6&#10;vW50MmOU+r+BDcJeCLsDdi3sryGA3o1rrsT612BBEvP8bzCKLlewea/bj40T7g7k/cdYp/j7SXrN&#10;sM1D78bq/Vhn4N93Yv0rWP8q1vfCGLWd5b0V9r9hSiIgAiIQeQLykEW+iVRAEbikBJ4HcXMARgFE&#10;AfbLzt0pojjG7PdgnTCqIooyeqiYDsI45qtWosfMTfdh5bWwh2EvcHdyCVHFvLtwfzcQKrf3wDhQ&#10;3/sH5HewzTQHo/hiWoDxfKYRmLtu7dB/IiACIhBlAhJkUW4dlU0ELi+BT+D2OyCSOrD8NRi7Gbmk&#10;l4zju74MoyhjuhnmdllaO/AfuxfXOhuWJwx5dWP7xRBcb8Dyath9zj7rNOzn9Dcd2Mcpl5jmsY/i&#10;7Ruwt3CHkzhxdL20AwcfrXeCjomACIhAlAh4/+KMUrlUFhEQgctP4DyKwG5Jih92B/4jjOLsezAK&#10;ql+FfRji6XNY8s3I6mmXPoh978FxesToUTsJcTWD7a2wzzrnf577sO5NX8cGw1086Nn577HOSbc/&#10;5tlXb3ULDh6qd4KOiYAIiECUCGjqpCi1hsoiAhEmADG0CcU7AwFVwHo/lhMsLtYpfoaxTa9ZRcIx&#10;CrFuHJr2HsBu6+1L7B/37uc6jr0Iiztw7A+qjwXZxvXX4bw34XoKRiUREAERWBEEJMhWRDOpkCIQ&#10;LwIQVf8dNf6FaiEXhAKufQ/OexuuPRfkfJ0jAiIgAlEgIEEWhVZQGURABCoIQFSxCxSaqrjcWLGK&#10;67iBaztw3cKSA9ohAiIgAhEmIEEW4cZR0URABERABERABOJBQG9ZxqOdVUsREAEREAEREIEIE5Ag&#10;i3DjqGgiIAIiIAIiIALxICBBFo92Vi1FQAREQAREQAQiTECCLMKNo6KJgAiIgAiIgAjEg4AEWTza&#10;WbUUAREQAREQARGIMAEJsgg3joomAiIgAiIgAiIQDwISZPFoZ9VSBERABERABEQgwgQkyCLcOCqa&#10;CIiACIiACIhAPAhIkMWjnVVLERABERABERCBCBOQIItw46hoIiACIiACIiAC8SAgQRaPdlYtRUAE&#10;REAEREAEIkxAgizCjaOiiYAIiIAIiIAIxIOABFk82lm1FAEREAEREAERiDABCbIIN46KJgIiIAIi&#10;IAIiEA8CEmTxaGfVUgREQAREQAREIMIEJMgi3DgqmgiIgAiIgAiIQDwISJDFo51VSxEQAREQAREQ&#10;gQgTkCCLcOOoaCIgAiIgAiIgAvEgIEEWj3ZWLUVABERABERABCJMQIIswo2joomACIiACIiACMSD&#10;gARZPNpZtRQBERABERABEYgwAQmyCDeOiiYCIiACIiACIhAPAhJk8Whn1VIEREAEREAERCDCBCTI&#10;Itw4KpoIiIAIiIAIiEA8CEiQxaOdVUsREAEREAEREIEIE5Agi3DjqGgiIAIiIAIiIALxICBBFo92&#10;Vi1FQAREQAREQAQiTECCLMKNo6KJgAiIgAiIgAjEg4AEWTzaWbUUAREQAREQARGIMAEJsgg3joom&#10;AiIgAiIgAiIQDwISZPFoZ9VSBERABERABEQgwgQkyCLcOCqaCIiACIiACIhAPAhIkMWjnVVLERAB&#10;ERABERCBCBOQIItw46hoIiACIiACIiAC8SAgQRaPdlYtRUAEREAEREAEIkxAgizCjaOiiYAIiIAI&#10;iIAIxIOABFk82lm1FAEREAEREAERiDABCbIIN46KJgIiIAIiIAIiEA8CEmTxaGfVUgREQAREQARE&#10;IMIEJMgi3DgqmgiIgAiIgAiIQDwISJDFo51VSxEQAREQAREQgQgTkCCLcOOoaCIgAiIgAiIgAvEg&#10;IEEWj3ZWLUVABERABERABCJMQIIswo2joomACIiACIiACMSDgARZPNpZtRQBERABERABEYgwAQmy&#10;CDeOiiYCIiACIiACIhAPAhJk8Whn1VIEREAEREAERCDCBCTIItw4KpoIiIAIiIAIiEA8CEiQxaOd&#10;VUsREAEREAEREIEIE5Agi3DjqGgiIAIiIAIiIALxICBBFo92Vi1FQAREQAREQAQiTECCLMKNo6KJ&#10;gAiIgAiIgAjEg4AEWTzaWbUUAREQAREQARGIMAEJsgg3joomAiIgAiIgAiIQDwISZPFoZ9VSBERA&#10;BERABEQgwgQkyCLcOCqaCIiACIiACIhAPAhIkMWjnVVLERABERABERCBCBOQIItw46hoIiACIiAC&#10;IiAC8SAgQRaPdlYtRUAEREAEREAEIkxAgizCjaOiiYAIiIAIiIAIxIOABFk82lm1FAEREAEREAER&#10;iDABCbIIN46KJgIiIAIiIAIiEA8CEmTxaGfVUgREQAREQAREIMIEJMgi3DgqmgiIgAiIgAiIQDwI&#10;SJDFo51VSxEQAREQAREQgQgTkCCLcOOoaCIgAiIgAiIgAvEgIEEWj3ZWLUVABERABERABCJMQIIs&#10;wo2joomACIiACIiACMSDgARZPNpZtRQBERABERABEYgwAQmyCDeOiiYCIiACIiACIhAPAhJk8Whn&#10;1VIEREAEREAERCDCBCTIItw4KpoIiIAIiIAIiEA8CEiQxaOdVUsREAEREAEREIEIE5Agi3DjqGgi&#10;IAIiIAIiIALxICBBFo92Vi1FQAREQAREQAQiTECCLMKNo6KJgAiIgAiIgAjEg4AEWTzaWbUUAREQ&#10;AREQARGIMAEJsgg3joomAiIgAiIgAiIQDwISZPFoZ9VSBERABERABEQgwgQkyCLcOCqaCIiACIiA&#10;CIhAPAhIkMWjnVVLERABERABERCBCBOQIItw46hoIiACIiACIiAC8SAgQRaPdlYtRUAEREAEREAE&#10;IkxAgizCjaOiiYAIiIAIiIAIxIOABFk82lm1FAEREAEREAERiDABCbIIN46KJgIiIAIiIAIiEA8C&#10;EmTxaGfVUgREQAREQAREIMIEJMgi3DgqmgiIgAiIgAiIQDwISJDFo51VSxEQAREQAREQgQgTkCCL&#10;cOOoaCIgAiIgAiIgAvEgIEEWj3ZWLUVABERABERABCJMQIIswo2joomACIiACIiACMSDgARZPNpZ&#10;tRQBERABERABEYgwAQmyCDeOiiYCIiACIiACIhAPAhJk8Whn1VIEREAEREAERCDCBCTIItw4KpoI&#10;iIAIiIAIiEA8CEiQxaOdVUsREAEREAEREIEIE5Agi3DjqGgiIAIiIAIiIALxICBBFo92Vi1FQARE&#10;QAREQAQiTECCLMKNo6KJgAiIgAiIgAjEg4AEWTzaWbUUAREQAREQARGIMAEJsgg3joomAiIgAiIg&#10;AiIQDwISZPFoZ9VSBERABERABEQgwgQkyCLcOCqaCIiACIiACIhAPAhIkMWjnVVLERABERABERCB&#10;CBOQIItw46hoIiACIiACIiAC8SAgQRaPdlYtRUAEREAEREAEIkxAgizCjaOiiYAIiIAIiIAIxIOA&#10;BFk82lm1FAEREAEREAERiDABCbIIN46KJgIiIAIiIAIiEA8CEmTxaGfVUgREQAREQAREIMIEJMgi&#10;3DgqmgiIgAiIgAiIQDwISJDFo51VSxEQAREQAREQgQgTkCCLcOOoaCIgAiIgAiIgAvEgIEEWj3ZW&#10;LUVABERABERABCJMQIIswo2joomACIiACIiACMSDgARZPNpZtRQBERABERABEYgwAQmyCDeOiiYC&#10;IiACIiACIhAPAhJk8Whn1VIEREAEREAERCDCBCTIItw4KpoIiIAIiIAIiEA8CEiQxaOdVUsREAER&#10;EAEREIEIE5Agi3DjqGgiIAIiIAIiIALxICBBFo92Vi1FQAREQAREQAQiTECCLMKNo6KJgAiIgAiI&#10;gAjEg4AEWTzaWbUUAREQAREQARGIMAEJsgg3joomAiIgAiIgAiIQDwISZPFoZ9VSBERABERABEQg&#10;wgQkyCLcOCqaCIiACIiACIhAPAhIkMWjnVVLERABERABERCBCBOQIItw46hoIiACIiACIiAC8SAg&#10;QRaPdlYtRUAEREAEREAEIkxAgizCjaOiiYAIiIAIiIAIxIOABFk82lm1FAEREAEREAERiDABCbII&#10;N46KJgIiIAIiIAIiEA8CEmTxaGfVUgREQAREQAREIMIEJMgi3DgqmgiIgAiIgAiIQDwISJDFo51V&#10;SxEQAREQAREQgQgTkCCLcOOoaCIgAiIgAiIgAvEgIEEWj3ZWLUVABERABERABCJMQIIswo2joomA&#10;CIiACIiACMSDgARZPNpZtRQBERABERABEYgwAQmyCDeOiiYCIiACIiACIhAPAhJk8Whn1VIEREAE&#10;REAERCDCBCTIItw4KpoIiIAIiIAIiEA8CEiQxaOdVUsREAEREAEREIEIE5Agi3DjqGgiIAIiIAIi&#10;IALxICBBFo92Vi1FQAREQAREQAQiTECCLMKNo6KJgAiIgAiIgAjEg4AEWTzaWbUUAREQAREQARGI&#10;MAEJsgg3joomAiIgAiIgAiIQDwISZPFoZ9VSBERABERABEQgwgQkyCLcOCqaCIiACIiACIhAPAhI&#10;kMWjnVVLERABERABERCBCBOQIItw46hoIiACIiACIiAC8SAgQRaPdlYtRUAEREAEREAEIkxAgizC&#10;jaOiiYAIiIAIiIAIxIOABFk82lm1FAEREAEREAERiDABCbIIN46KJgIiIAIiIAIiEA8CEmTxaGfV&#10;UgREQAREQAREIMIEJMgi3DgqmgiIgAiIgAiIQDwISJDFo51VSxEQAREQAREQgQgTkCCLcOOoaCIg&#10;AiIgAiIgAvEgIEEWj3ZWLUVABERABERABCJMQIIswo2joomACIiACIiACMSDgARZPNpZtRQBERAB&#10;ERABEYgwAQmyCDeOiiYCIiACIiACIhAPAhJk8Whn1VIEREAEREAERCDCBCTIItw4KpoIiIAIiIAI&#10;iEA8CEiQxaOdVUsREAEREAEREIEIE5Agi3DjqGgiIAIiIAIiIALxICBBFo92Vi1FQAREQAREQAQi&#10;TECCLMKNo6KJgAiIgAiIgAjEg4AEWTzaWbUUAREQAREQARGIMAEJsgg3joomAiIgAiIgAiIQDwIS&#10;ZPFoZ9VSBERABERABEQgwgQkyCLcOCqaCIiACIiACIhAPAhIkMWjnVVLERABERABERCBCBOQIItw&#10;46hoIiACIiACIiAC8SAgQRaPdlYtRUAEREAEREAEIkxAgizCjaOiiYAIiIAIiIAIxIOABFk82lm1&#10;FAEREAEREAERiDABCbIIN46KJgIiIAIiIAIiEA8CEmTxaGfVUgREQAREQAREIMIEJMgi3DgqmgiI&#10;gAiIgAiIQDwISJDFo51VSxEQAREQAREQgQgTkCCLcOOoaCIgAiIgAiIgAvEgIEEWj3ZWLUVABERA&#10;BERABCJMQIIswo2joomACIiACIiACMSDgARZPNpZtRQBERABERABEYgwAQmyCDeOiiYCIiACIiAC&#10;IhAPAhJk8Whn1VIEREAEREAERCDCBCTIItw4KpoIiIAIiIAIiEA8CEiQxaOdVUsREAEREAEREIEI&#10;E5Agi3DjqGgiIAIiIAIiIALxICBBFo92Vi1FQAREQAREQAQiTECCLMKNo6KJgAiIgAiIgAjEg4AE&#10;WTzaWbUUAREQAREQARGIMAEJsgg3joomAiIgAiIgAiIQDwISZPFoZ9VSBERABERABEQgwgQkyCLc&#10;OCqaCIiACIiACIhAPAhIkMWjnVVLERABERABERCBCBOQIItw46hoIiACIiACIiAC8SAgQRaPdlYt&#10;RUAEREAEREAEIkxAgizCjaOiiYAIiIAIiIAIxIOABFk82lm1FAEREAEREAERiDABCbIIN46KJgIi&#10;IAIiIAIiEA8CEmTxaGfVUgREQAREQAREIMIEJMgi3DgqmgiIgAiIgAiIQDwISJDFo51VSxEQAREQ&#10;AREQgQgTkCCLcOOoaCIgAiIgAiIgAvEgkI5HNVVLERABERCBMAkkEolu5HcPbLhYLH6/2byRzwZc&#10;uxV5PNRsHt7rkF8PtvfDjiLP8zyGfVuxGII9gH1F7ms0OeW8Gtd9E1ksNnp9kPNxDzpJDsAexT1m&#10;eQ329WJxJayAfQ86+zZhuQU2gX2HuY8J5+7Foh/2EPbnsb0W67th1em0s4N5+DLBteRFboeR1wTP&#10;xz62+VVcd9I0lod4L3eHls0TkIeseXa6UgREQARiSQAP5neh4hRQvw37LLYfgvXA7oF9GcYHd9D0&#10;Vpz48aAnu+fhHmthX4Xd7u5zltuw/B7s33Ebx/mc+yLs9yEcmhJjzAfpxbB3wnLcCDuhnBQ6J2F/&#10;Bit48n8N1r8D+zfPvg9jnXX8VXcfrqdIo2DjfgozplfCPgD7FIz7P+hs34Ll22Gf8GOCvBI49kkY&#10;r3ktzE1k8F3Y38PeD/sm7Ac4vQNLpRYJSJC1CFCXi4AIiECcCODh+3LUl0Ls1XiY34Xli2AfgT0f&#10;9g+wp8N+Fec9H/YAjF4aCqOvw34KloS9DXYU9j9w6F7Yt7Gehr0Ddhz2Q9gznet+Gesfgb0Xdhj2&#10;+7D1OPYV2LNhvwfzpmPYoPDiOUz3wShQfgfX3QxjOUZgfw1jWe6BfRfm3ieF9bfDnoSxXM9jJkgs&#10;55cpYLDvObDvwyZhn4et4wlYfgD2Z7DPwB6BvYz7vQn7llyLfc/FOZ+F0Vv4bdxi3nPN07BOEWT1&#10;aOFciil66pi+ZS+s/9+B/7/kbO/jEvn8Lex6rFLATcKu4zbs01inkP02zC+9HjuzsKMwKy8smViW&#10;h3H9TbAbsP4eGD1p0hKA0GoSxFYJ6noREAERiBeBWae634A4+GesU+zQc/SYs//LWNIj8yzYFjy4&#10;L+C8HVi/EzYKezXsLTCecyXsWhiFwRtgb4S9G0YPzZ/DmH4ERmFDQXER9mYYBdcp2HEYRUEp4X5z&#10;2OB91uO+FDF/CHsv7CnYR2EUbH8D+1kY82a5boL9LuyLsP8HRkHyS7BF2M8jH5bnx2AXsTqI5Sdh&#10;j8P+E+w5sB/Dfj5PXwn7cRi9WRQq/w5WSrWuxQmsxwLs6zCKJ28qCTJcz3L8BuwbzgmWoMLuA9jm&#10;fX8NRjZeEYVNcyvs+2BT4AbO78HiGti3uO1NONaN7T+GvR12GubN63Zsb8I5X4Lx2rfAfslhjlWl&#10;VgjwA6QkAiIgAiIgAoEI4OH7OZz4Uti/wl4Io4Cgl+pJ2EbYv+CcH2BJkfMgjImCgekB2G/B6Ln5&#10;RSw/AGOiB4iCiNd1wMZgm2FMN8P+Aufzus/Dklg/zyXs37BOEVWdjmLHethPwlimP4JRZG2DPQyb&#10;hjHxHsz/IGwP8noflnfCtsB+GvZH2PcqLK+A9cK+D/tNGMXg63CM+V6AMd/9MAqdN2I/xcxhWPUz&#10;1vdanO+y+zTWycJKED1dWKGH6zv2Hms8GIUu8+Z9WW4mdnN+ANcewZJsSiIKebAMrGMpX6zfAkvB&#10;lggy7Psd2ATso7BhmJUX8uH5zIdt+CiMApdtxXorhUCg+sMSQpbKQgREQAREYDUSwEOZ48TegLqx&#10;24qijMKFooAPaj6Y6V2haGHyCrI7sM2HewZGMfAFGBMFTA7GZ9Fe2BnYTtgPYH+OezF/eqS+DGOi&#10;OHHzp8hz13nMm45ig2LrrbA/RlnPYvnjsKMw7qe9B/ZvMJadInIWS6bfhf0j7EUwjo/jdTyHiWLk&#10;BbAv43x2Xa7Dei+MAo3loQfqa9jP+lwLqy6f77U4vJyZrwAAA8tJREFUfw/OHfA5n/dNw1wxRe/Y&#10;38Gug33HKcMrsH4X7HXIh/VcC6OAdNNVWCFnNw/up6eLZfXuo+eMwpKikeUZg70Ethf76ZljfZjP&#10;H+C+v4jlfbBzsCthSiEQ4IdGSQREQAREQASCEKBoeD/sXXhG86F/L2wX7O9hFCRMrteGQmoQ51GE&#10;0NtEccKHPNPTsZ+i4P+FPQwrwpg+C/srGO/zFZgrhFxhw22O3XKFmnsv7K5IT2HrHhifcX/hHKE3&#10;Zx5GkXYURi/ZCGwHzBImyPdGrFOMvRtGoUHR4nqG+NbmBWyfhl2Hc3di+f/BRmEfgLFsT+KcKSx5&#10;LcWLW26sWqnetWRAwedN7K48D6NHjOn1sPfBeC+Ob+vE8j/BPgd7G+yPYfRelTxkWL8VxuQVX8yX&#10;bfFi5PFax7Zim/VhGX8fxrzYHhTZ5M32YtqO8ynUyJVeyI/AlMIggA8PB/7JxECfAX0G9BnQZ2DZ&#10;zwCeO++EDcMoICgU/gOfIUgvh12EfdzZ/jbWeYBCgA//tzv73491Cp0nYEdhFBj0Av0TbAF2HPZH&#10;MIqpP4CddK6jKGB+r4Bth9ErRbGS4HGvYd/PwXguuxWtY1h/MewIbBH2GdhtsOfCeB67K7EodUvS&#10;a3cW9kFYAvYF2Mecc96EdZafF5DDc539X8L6B531+5zj67jtGvbVupZMGV6idK6Tz4ew/4uwDhjv&#10;x20KJ67TQ/nbsDnYdvdarP8tjHVMO3m8B+sUkiVOWD8GYx5eex22Wa/XePJ6vXPOXVj+jbPOa/Iw&#10;ttNvu+dqWdl2zfCwGghQlURABERABEQgEAF4SChSOGCfoqiUsDuNDQoBigR2gVGQUDRVJOznuK6z&#10;OMaHeylhP7vbJrCbwmDZhPN7cS49UoESzme51+KaJWXyZoDThrB9AedRIC5JON6HnRtgx4KW1c2k&#10;lWvdPLRcnQQkyFZnu6pWIiACIiACIiACK4gAXcJKIiACIiACIiACIiACl5GABNllhK9bi4AIiIAI&#10;iIAIiAAJSJDpcyACIiACIiACIiACl5nA/223jmkAAAAQhvl3PRl7qoCkcOCQzQWIJ0CAAAECBAg4&#10;ZDZAgAABAgQIEJgFHLK5APEECBAgQIAAAYfMBggQIECAAAECs4BDNhcgngABAgQIECDgkNkAAQIE&#10;CBAgQGAWcMjmAsQTIECAAAECBBwyGyBAgAABAgQIzAIO2VyAeAIECBAgQICAQ2YDBAgQIECAAIFZ&#10;wCGbCxBPgAABAgQIEHDIbIAAAQIECBAgMAs4ZHMB4gkQIECAAAECAY6redejKkYnAAAAAElFTkSu&#10;QmCCUEsBAi0AFAAGAAgAAAAhANikUJQMAQAAEwIAABMAAAAAAAAAAAAAAAAAAAAAAFtDb250ZW50&#10;X1R5cGVzXS54bWxQSwECLQAUAAYACAAAACEAI7Jq4dcAAACUAQAACwAAAAAAAAAAAAAAAAA9AQAA&#10;X3JlbHMvLnJlbHNQSwECLQAUAAYACAAAACEAqwxIvNsBAAC7AwAADgAAAAAAAAAAAAAAAAA9AgAA&#10;ZHJzL2Uyb0RvYy54bWxQSwECLQAUAAYACAAAACEAqiYOvrwAAAAhAQAAGQAAAAAAAAAAAAAAAABE&#10;BAAAZHJzL19yZWxzL2Uyb0RvYy54bWwucmVsc1BLAQItABQABgAIAAAAIQAtXGQY3gAAAAgBAAAP&#10;AAAAAAAAAAAAAAAAADcFAABkcnMvZG93bnJldi54bWxQSwECLQAKAAAAAAAAACEANAz8fItHAQCL&#10;RwEAFAAAAAAAAAAAAAAAAABCBgAAZHJzL21lZGlhL2ltYWdlMS5wbmdQSwUGAAAAAAYABgB8AQAA&#10;/00BAAAA&#10;">
                <v:imagedata r:id="rId70" o:title=""/>
                <o:lock v:ext="edit" aspectratio="f"/>
              </v:shape>
              <v:shape id="_x0000_s1549" type="#_x0000_t202" style="position:absolute;left:7920;top:1080;width:1080;height:1080;mso-wrap-edited:f;mso-position-horizontal:absolute;mso-position-vertical:absolute;mso-width-relative:margin;mso-height-relative:margin" wrapcoords="0 0 21600 0 21600 21600 0 21600 0 0" o:regroupid="17" filled="f" stroked="f">
                <v:fill o:detectmouseclick="t"/>
                <v:textbox style="mso-next-textbox:#_x0000_s1549" inset=",7.2pt,,7.2pt">
                  <w:txbxContent>
                    <w:p w:rsidR="009D5A62" w:rsidRPr="0093226B" w:rsidRDefault="009D5A62">
                      <w:pPr>
                        <w:rPr>
                          <w:sz w:val="44"/>
                        </w:rPr>
                      </w:pPr>
                      <w:r w:rsidRPr="0093226B">
                        <w:rPr>
                          <w:sz w:val="44"/>
                        </w:rPr>
                        <w:t>(</w:t>
                      </w:r>
                      <w:proofErr w:type="gramStart"/>
                      <w:r w:rsidRPr="0093226B">
                        <w:rPr>
                          <w:sz w:val="44"/>
                        </w:rPr>
                        <w:t>a</w:t>
                      </w:r>
                      <w:proofErr w:type="gramEnd"/>
                      <w:r w:rsidRPr="0093226B">
                        <w:rPr>
                          <w:sz w:val="44"/>
                        </w:rPr>
                        <w:t>)</w:t>
                      </w:r>
                    </w:p>
                  </w:txbxContent>
                </v:textbox>
              </v:shape>
            </v:group>
            <w10:wrap type="tight"/>
          </v:group>
        </w:pict>
      </w: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E8462D" w:rsidRDefault="00E8462D" w:rsidP="00F079E3">
      <w:pPr>
        <w:pStyle w:val="Caption"/>
        <w:rPr>
          <w:i w:val="0"/>
        </w:rPr>
      </w:pPr>
    </w:p>
    <w:p w:rsidR="000614FF" w:rsidRDefault="000614FF" w:rsidP="00F079E3">
      <w:pPr>
        <w:pStyle w:val="Caption"/>
        <w:rPr>
          <w:i w:val="0"/>
        </w:rPr>
      </w:pPr>
    </w:p>
    <w:p w:rsidR="000614FF" w:rsidRDefault="000614FF" w:rsidP="00F079E3">
      <w:pPr>
        <w:pStyle w:val="Caption"/>
        <w:rPr>
          <w:i w:val="0"/>
        </w:rPr>
      </w:pPr>
    </w:p>
    <w:p w:rsidR="00E8462D" w:rsidRDefault="00E8462D" w:rsidP="00F079E3">
      <w:pPr>
        <w:pStyle w:val="Caption"/>
        <w:rPr>
          <w:i w:val="0"/>
        </w:rPr>
      </w:pPr>
    </w:p>
    <w:p w:rsidR="004F7827" w:rsidRDefault="004F7827" w:rsidP="00F079E3">
      <w:pPr>
        <w:pStyle w:val="Caption"/>
        <w:rPr>
          <w:i w:val="0"/>
        </w:rPr>
      </w:pPr>
    </w:p>
    <w:p w:rsidR="004F7827" w:rsidRDefault="004F7827" w:rsidP="00F079E3">
      <w:pPr>
        <w:pStyle w:val="Caption"/>
        <w:rPr>
          <w:i w:val="0"/>
        </w:rPr>
      </w:pPr>
    </w:p>
    <w:p w:rsidR="008233CF" w:rsidRDefault="008233CF" w:rsidP="00F77EF8">
      <w:pPr>
        <w:pStyle w:val="Caption"/>
        <w:rPr>
          <w:i w:val="0"/>
        </w:rPr>
      </w:pPr>
    </w:p>
    <w:p w:rsidR="008233CF" w:rsidRDefault="008233CF" w:rsidP="00F77EF8">
      <w:pPr>
        <w:pStyle w:val="Caption"/>
        <w:rPr>
          <w:i w:val="0"/>
        </w:rPr>
      </w:pPr>
    </w:p>
    <w:p w:rsidR="008233CF" w:rsidRDefault="008233CF" w:rsidP="00F77EF8">
      <w:pPr>
        <w:pStyle w:val="Caption"/>
        <w:rPr>
          <w:i w:val="0"/>
        </w:rPr>
      </w:pPr>
    </w:p>
    <w:p w:rsidR="008233CF" w:rsidRDefault="008233CF" w:rsidP="00F77EF8">
      <w:pPr>
        <w:pStyle w:val="Caption"/>
        <w:rPr>
          <w:i w:val="0"/>
        </w:rPr>
      </w:pPr>
    </w:p>
    <w:p w:rsidR="008233CF" w:rsidRDefault="008233CF" w:rsidP="00F77EF8">
      <w:pPr>
        <w:pStyle w:val="Caption"/>
        <w:rPr>
          <w:i w:val="0"/>
        </w:rPr>
      </w:pPr>
    </w:p>
    <w:p w:rsidR="008233CF" w:rsidRDefault="008233CF" w:rsidP="00F77EF8">
      <w:pPr>
        <w:pStyle w:val="Caption"/>
        <w:rPr>
          <w:i w:val="0"/>
        </w:rPr>
      </w:pPr>
    </w:p>
    <w:p w:rsidR="008233CF" w:rsidRDefault="008233CF" w:rsidP="00F77EF8">
      <w:pPr>
        <w:pStyle w:val="Caption"/>
        <w:rPr>
          <w:i w:val="0"/>
        </w:rPr>
      </w:pPr>
    </w:p>
    <w:p w:rsidR="0093226B" w:rsidRDefault="0093226B" w:rsidP="00F77EF8">
      <w:pPr>
        <w:pStyle w:val="Caption"/>
        <w:rPr>
          <w:i w:val="0"/>
        </w:rPr>
      </w:pPr>
    </w:p>
    <w:p w:rsidR="00F079E3" w:rsidRPr="0074430E" w:rsidRDefault="000614FF" w:rsidP="00F77EF8">
      <w:pPr>
        <w:pStyle w:val="Caption"/>
        <w:rPr>
          <w:i w:val="0"/>
        </w:rPr>
      </w:pPr>
      <w:r>
        <w:rPr>
          <w:i w:val="0"/>
        </w:rPr>
        <w:t>Figure 1</w:t>
      </w:r>
      <w:r w:rsidR="00194FF5">
        <w:rPr>
          <w:i w:val="0"/>
        </w:rPr>
        <w:t>4.  Azimuthal and time mean latent heating/cooling</w:t>
      </w:r>
      <w:r w:rsidR="00371292">
        <w:rPr>
          <w:i w:val="0"/>
        </w:rPr>
        <w:t xml:space="preserve"> (K h</w:t>
      </w:r>
      <w:r w:rsidR="00371292">
        <w:rPr>
          <w:i w:val="0"/>
          <w:vertAlign w:val="superscript"/>
        </w:rPr>
        <w:t>-1</w:t>
      </w:r>
      <w:r w:rsidR="00371292">
        <w:rPr>
          <w:i w:val="0"/>
        </w:rPr>
        <w:t>)</w:t>
      </w:r>
      <w:r w:rsidR="00194FF5">
        <w:rPr>
          <w:i w:val="0"/>
        </w:rPr>
        <w:t xml:space="preserve"> from (a) the latent heat retrievals and (b) the predictive simulation.</w:t>
      </w:r>
      <w:r w:rsidR="00371292">
        <w:rPr>
          <w:i w:val="0"/>
        </w:rPr>
        <w:t xml:space="preserve">  Note that zero values were removed from the data before the averaging was performed.</w:t>
      </w:r>
    </w:p>
    <w:sectPr w:rsidR="00F079E3" w:rsidRPr="0074430E" w:rsidSect="002429FF">
      <w:footerReference w:type="even" r:id="rId71"/>
      <w:footerReference w:type="default" r:id="rId72"/>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iberation Sans">
    <w:panose1 w:val="00000000000000000000"/>
    <w:charset w:val="4D"/>
    <w:family w:val="roman"/>
    <w:notTrueType/>
    <w:pitch w:val="default"/>
    <w:sig w:usb0="00000003" w:usb1="00000000" w:usb2="00000000" w:usb3="00000000" w:csb0="00000001" w:csb1="00000000"/>
  </w:font>
  <w:font w:name="DejaVu Sans">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auto"/>
    <w:pitch w:val="variable"/>
    <w:sig w:usb0="00000003" w:usb1="00000000" w:usb2="00000000" w:usb3="00000000" w:csb0="00000001" w:csb1="00000000"/>
  </w:font>
  <w:font w:name="TimesNewRoman">
    <w:altName w:val="Times New Roman"/>
    <w:panose1 w:val="00000000000000000000"/>
    <w:charset w:val="A1"/>
    <w:family w:val="auto"/>
    <w:notTrueType/>
    <w:pitch w:val="default"/>
    <w:sig w:usb0="00000081" w:usb1="08070000" w:usb2="00000010" w:usb3="00000000" w:csb0="00020008"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A62" w:rsidRDefault="009D5A62" w:rsidP="000574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5A62" w:rsidRDefault="009D5A6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A62" w:rsidRDefault="009D5A62" w:rsidP="000574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54AA">
      <w:rPr>
        <w:rStyle w:val="PageNumber"/>
        <w:noProof/>
      </w:rPr>
      <w:t>2</w:t>
    </w:r>
    <w:r>
      <w:rPr>
        <w:rStyle w:val="PageNumber"/>
      </w:rPr>
      <w:fldChar w:fldCharType="end"/>
    </w:r>
  </w:p>
  <w:p w:rsidR="009D5A62" w:rsidRDefault="009D5A62">
    <w:pPr>
      <w:pStyle w:val="Foo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6EFFB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278D3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146DA6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5EE240C"/>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FAE22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4B814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DB05D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F26A90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57ECB46"/>
    <w:lvl w:ilvl="0">
      <w:start w:val="1"/>
      <w:numFmt w:val="decimal"/>
      <w:pStyle w:val="ListNumber"/>
      <w:lvlText w:val="%1."/>
      <w:lvlJc w:val="left"/>
      <w:pPr>
        <w:tabs>
          <w:tab w:val="num" w:pos="360"/>
        </w:tabs>
        <w:ind w:left="360" w:hanging="360"/>
      </w:pPr>
    </w:lvl>
  </w:abstractNum>
  <w:abstractNum w:abstractNumId="9">
    <w:nsid w:val="FFFFFF89"/>
    <w:multiLevelType w:val="singleLevel"/>
    <w:tmpl w:val="C60C54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3050304"/>
    <w:multiLevelType w:val="hybridMultilevel"/>
    <w:tmpl w:val="BE7C38CE"/>
    <w:lvl w:ilvl="0" w:tplc="0776A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500E1F"/>
    <w:multiLevelType w:val="hybridMultilevel"/>
    <w:tmpl w:val="BFD6237A"/>
    <w:lvl w:ilvl="0" w:tplc="259AD02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765AB6"/>
    <w:multiLevelType w:val="hybridMultilevel"/>
    <w:tmpl w:val="3D4283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F5150A"/>
    <w:multiLevelType w:val="hybridMultilevel"/>
    <w:tmpl w:val="356CE4CE"/>
    <w:lvl w:ilvl="0" w:tplc="83921BF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35756B5"/>
    <w:multiLevelType w:val="hybridMultilevel"/>
    <w:tmpl w:val="E50CA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68407B"/>
    <w:multiLevelType w:val="hybridMultilevel"/>
    <w:tmpl w:val="E130774E"/>
    <w:lvl w:ilvl="0" w:tplc="5A3C214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413999"/>
    <w:multiLevelType w:val="hybridMultilevel"/>
    <w:tmpl w:val="024C5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9E2945"/>
    <w:multiLevelType w:val="hybridMultilevel"/>
    <w:tmpl w:val="DF8EF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A74202"/>
    <w:multiLevelType w:val="hybridMultilevel"/>
    <w:tmpl w:val="950E9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5"/>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8"/>
  </w:num>
  <w:num w:numId="18">
    <w:abstractNumId w:val="20"/>
  </w:num>
  <w:num w:numId="19">
    <w:abstractNumId w:val="19"/>
  </w:num>
  <w:num w:numId="20">
    <w:abstractNumId w:val="17"/>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style="mso-width-relative:margin;mso-height-relative:margin" fill="f" fillcolor="white" stroke="f">
      <v:fill color="white" on="f"/>
      <v:stroke on="f"/>
    </o:shapedefaults>
  </w:hdrShapeDefaults>
  <w:compat>
    <w:doNotAutofitConstrainedTables/>
    <w:splitPgBreakAndParaMark/>
    <w:doNotVertAlignCellWithSp/>
    <w:doNotBreakConstrainedForcedTable/>
    <w:useAnsiKerningPairs/>
    <w:cachedColBalance/>
  </w:compat>
  <w:rsids>
    <w:rsidRoot w:val="00135167"/>
    <w:rsid w:val="00003F27"/>
    <w:rsid w:val="00017085"/>
    <w:rsid w:val="00025CD2"/>
    <w:rsid w:val="00026B7F"/>
    <w:rsid w:val="00037F58"/>
    <w:rsid w:val="0004062B"/>
    <w:rsid w:val="00042789"/>
    <w:rsid w:val="00057445"/>
    <w:rsid w:val="00057BD6"/>
    <w:rsid w:val="000614FF"/>
    <w:rsid w:val="00063C06"/>
    <w:rsid w:val="00071AB3"/>
    <w:rsid w:val="00077BBF"/>
    <w:rsid w:val="0008051D"/>
    <w:rsid w:val="000820B4"/>
    <w:rsid w:val="00093CC5"/>
    <w:rsid w:val="00093ECE"/>
    <w:rsid w:val="0009422B"/>
    <w:rsid w:val="00094E03"/>
    <w:rsid w:val="00097D7A"/>
    <w:rsid w:val="000A4520"/>
    <w:rsid w:val="000A47FE"/>
    <w:rsid w:val="000A4BC8"/>
    <w:rsid w:val="000C1A95"/>
    <w:rsid w:val="000C3093"/>
    <w:rsid w:val="000C3A18"/>
    <w:rsid w:val="000C5B44"/>
    <w:rsid w:val="000C6559"/>
    <w:rsid w:val="000D231A"/>
    <w:rsid w:val="000D288A"/>
    <w:rsid w:val="000D53A0"/>
    <w:rsid w:val="000D5D25"/>
    <w:rsid w:val="000E52D8"/>
    <w:rsid w:val="00105638"/>
    <w:rsid w:val="00105CDB"/>
    <w:rsid w:val="00107975"/>
    <w:rsid w:val="00111127"/>
    <w:rsid w:val="00111308"/>
    <w:rsid w:val="0011650D"/>
    <w:rsid w:val="00117601"/>
    <w:rsid w:val="00120162"/>
    <w:rsid w:val="00120B50"/>
    <w:rsid w:val="001212C1"/>
    <w:rsid w:val="001229DD"/>
    <w:rsid w:val="00124654"/>
    <w:rsid w:val="00132EC9"/>
    <w:rsid w:val="00133ECD"/>
    <w:rsid w:val="00135167"/>
    <w:rsid w:val="00135874"/>
    <w:rsid w:val="0014350F"/>
    <w:rsid w:val="00145C31"/>
    <w:rsid w:val="00154DDD"/>
    <w:rsid w:val="001568C3"/>
    <w:rsid w:val="00161209"/>
    <w:rsid w:val="00162A65"/>
    <w:rsid w:val="00163562"/>
    <w:rsid w:val="00163746"/>
    <w:rsid w:val="0017430F"/>
    <w:rsid w:val="00181918"/>
    <w:rsid w:val="00186ED6"/>
    <w:rsid w:val="0019353F"/>
    <w:rsid w:val="00194FF5"/>
    <w:rsid w:val="00197AEA"/>
    <w:rsid w:val="001A14C5"/>
    <w:rsid w:val="001A29CD"/>
    <w:rsid w:val="001A2B37"/>
    <w:rsid w:val="001A3DD6"/>
    <w:rsid w:val="001B2135"/>
    <w:rsid w:val="001B282C"/>
    <w:rsid w:val="001D0166"/>
    <w:rsid w:val="001D01E5"/>
    <w:rsid w:val="001D0D5D"/>
    <w:rsid w:val="001D365E"/>
    <w:rsid w:val="001E34A9"/>
    <w:rsid w:val="001F2D30"/>
    <w:rsid w:val="001F4011"/>
    <w:rsid w:val="001F47A8"/>
    <w:rsid w:val="001F4D5D"/>
    <w:rsid w:val="001F569B"/>
    <w:rsid w:val="001F6424"/>
    <w:rsid w:val="001F7CEC"/>
    <w:rsid w:val="002025F9"/>
    <w:rsid w:val="00203DAF"/>
    <w:rsid w:val="00210312"/>
    <w:rsid w:val="00224378"/>
    <w:rsid w:val="00224681"/>
    <w:rsid w:val="002309DB"/>
    <w:rsid w:val="0024012F"/>
    <w:rsid w:val="002429FF"/>
    <w:rsid w:val="002462E3"/>
    <w:rsid w:val="00250F58"/>
    <w:rsid w:val="0025101C"/>
    <w:rsid w:val="002549C3"/>
    <w:rsid w:val="00255FA6"/>
    <w:rsid w:val="002565BA"/>
    <w:rsid w:val="00264E98"/>
    <w:rsid w:val="0026592A"/>
    <w:rsid w:val="00272644"/>
    <w:rsid w:val="00280978"/>
    <w:rsid w:val="002823D7"/>
    <w:rsid w:val="002908B0"/>
    <w:rsid w:val="002B2436"/>
    <w:rsid w:val="002B532E"/>
    <w:rsid w:val="002B5700"/>
    <w:rsid w:val="002B6705"/>
    <w:rsid w:val="002C0C7A"/>
    <w:rsid w:val="002C43B7"/>
    <w:rsid w:val="002C53B1"/>
    <w:rsid w:val="002D1471"/>
    <w:rsid w:val="002E2CC8"/>
    <w:rsid w:val="002F0DDE"/>
    <w:rsid w:val="002F7E04"/>
    <w:rsid w:val="00314247"/>
    <w:rsid w:val="00314DC5"/>
    <w:rsid w:val="0031549E"/>
    <w:rsid w:val="003158D7"/>
    <w:rsid w:val="00315CBF"/>
    <w:rsid w:val="00323767"/>
    <w:rsid w:val="00327E7C"/>
    <w:rsid w:val="003333E1"/>
    <w:rsid w:val="003334A8"/>
    <w:rsid w:val="00336E54"/>
    <w:rsid w:val="0034271D"/>
    <w:rsid w:val="003433C0"/>
    <w:rsid w:val="00344AC7"/>
    <w:rsid w:val="00350CD9"/>
    <w:rsid w:val="003527B9"/>
    <w:rsid w:val="003528BD"/>
    <w:rsid w:val="00353C14"/>
    <w:rsid w:val="00357175"/>
    <w:rsid w:val="003618DB"/>
    <w:rsid w:val="00371292"/>
    <w:rsid w:val="0037374F"/>
    <w:rsid w:val="00375B1D"/>
    <w:rsid w:val="00382F55"/>
    <w:rsid w:val="0039600A"/>
    <w:rsid w:val="003969CC"/>
    <w:rsid w:val="003A1117"/>
    <w:rsid w:val="003A2666"/>
    <w:rsid w:val="003A63F4"/>
    <w:rsid w:val="003A7034"/>
    <w:rsid w:val="003B06E9"/>
    <w:rsid w:val="003B5170"/>
    <w:rsid w:val="003B72C6"/>
    <w:rsid w:val="003C0F72"/>
    <w:rsid w:val="003C5394"/>
    <w:rsid w:val="003C7550"/>
    <w:rsid w:val="003D0012"/>
    <w:rsid w:val="003D08CD"/>
    <w:rsid w:val="003D093B"/>
    <w:rsid w:val="003D36C0"/>
    <w:rsid w:val="003D3CF2"/>
    <w:rsid w:val="003D7A03"/>
    <w:rsid w:val="003E09BC"/>
    <w:rsid w:val="003E3F07"/>
    <w:rsid w:val="003E5E89"/>
    <w:rsid w:val="00401174"/>
    <w:rsid w:val="004028BF"/>
    <w:rsid w:val="00404BB9"/>
    <w:rsid w:val="004056A3"/>
    <w:rsid w:val="00405D1C"/>
    <w:rsid w:val="0040616D"/>
    <w:rsid w:val="00411886"/>
    <w:rsid w:val="00412FAF"/>
    <w:rsid w:val="004171B4"/>
    <w:rsid w:val="00420657"/>
    <w:rsid w:val="00421D45"/>
    <w:rsid w:val="00424D4B"/>
    <w:rsid w:val="00427169"/>
    <w:rsid w:val="0043053F"/>
    <w:rsid w:val="00431924"/>
    <w:rsid w:val="00433CBB"/>
    <w:rsid w:val="00433CC7"/>
    <w:rsid w:val="00453DCD"/>
    <w:rsid w:val="00455E6E"/>
    <w:rsid w:val="004567E2"/>
    <w:rsid w:val="00461950"/>
    <w:rsid w:val="00462775"/>
    <w:rsid w:val="00464FDC"/>
    <w:rsid w:val="004763B1"/>
    <w:rsid w:val="00480549"/>
    <w:rsid w:val="004A4570"/>
    <w:rsid w:val="004B1D81"/>
    <w:rsid w:val="004B3874"/>
    <w:rsid w:val="004C0E01"/>
    <w:rsid w:val="004D00A0"/>
    <w:rsid w:val="004D27EE"/>
    <w:rsid w:val="004D2BC8"/>
    <w:rsid w:val="004D4691"/>
    <w:rsid w:val="004E1953"/>
    <w:rsid w:val="004F48BF"/>
    <w:rsid w:val="004F7827"/>
    <w:rsid w:val="004F7E0E"/>
    <w:rsid w:val="0050129F"/>
    <w:rsid w:val="005014F9"/>
    <w:rsid w:val="00501D32"/>
    <w:rsid w:val="00503E8C"/>
    <w:rsid w:val="00506A81"/>
    <w:rsid w:val="00506CB6"/>
    <w:rsid w:val="0051149A"/>
    <w:rsid w:val="005114E3"/>
    <w:rsid w:val="005114FD"/>
    <w:rsid w:val="005142F1"/>
    <w:rsid w:val="005302B5"/>
    <w:rsid w:val="00530B7E"/>
    <w:rsid w:val="00531E42"/>
    <w:rsid w:val="00534D18"/>
    <w:rsid w:val="0053503B"/>
    <w:rsid w:val="00537F7C"/>
    <w:rsid w:val="00543A4E"/>
    <w:rsid w:val="005521A2"/>
    <w:rsid w:val="005600DC"/>
    <w:rsid w:val="005608CA"/>
    <w:rsid w:val="00562CB5"/>
    <w:rsid w:val="00566A86"/>
    <w:rsid w:val="00566EB5"/>
    <w:rsid w:val="00575497"/>
    <w:rsid w:val="00577FF1"/>
    <w:rsid w:val="005828EE"/>
    <w:rsid w:val="005A2485"/>
    <w:rsid w:val="005A71F8"/>
    <w:rsid w:val="005B1C22"/>
    <w:rsid w:val="005B23FC"/>
    <w:rsid w:val="005B27A1"/>
    <w:rsid w:val="005C1EAF"/>
    <w:rsid w:val="005C6CD9"/>
    <w:rsid w:val="005C7398"/>
    <w:rsid w:val="005D036B"/>
    <w:rsid w:val="005D06DD"/>
    <w:rsid w:val="005D2452"/>
    <w:rsid w:val="005D4581"/>
    <w:rsid w:val="005D6EDC"/>
    <w:rsid w:val="005D74D6"/>
    <w:rsid w:val="005E261C"/>
    <w:rsid w:val="005E35C2"/>
    <w:rsid w:val="005E5A88"/>
    <w:rsid w:val="00600A5C"/>
    <w:rsid w:val="006044C9"/>
    <w:rsid w:val="006128B7"/>
    <w:rsid w:val="00620785"/>
    <w:rsid w:val="00640EBA"/>
    <w:rsid w:val="00656006"/>
    <w:rsid w:val="00663FD5"/>
    <w:rsid w:val="00665718"/>
    <w:rsid w:val="0066614F"/>
    <w:rsid w:val="00667067"/>
    <w:rsid w:val="0066782D"/>
    <w:rsid w:val="00671129"/>
    <w:rsid w:val="00671A65"/>
    <w:rsid w:val="00677CF2"/>
    <w:rsid w:val="006841F9"/>
    <w:rsid w:val="006879AE"/>
    <w:rsid w:val="00691129"/>
    <w:rsid w:val="00694788"/>
    <w:rsid w:val="006A089F"/>
    <w:rsid w:val="006B0A15"/>
    <w:rsid w:val="006B2A06"/>
    <w:rsid w:val="006B55D5"/>
    <w:rsid w:val="006C1C84"/>
    <w:rsid w:val="006C5200"/>
    <w:rsid w:val="006C7F27"/>
    <w:rsid w:val="006D1B34"/>
    <w:rsid w:val="006D2A97"/>
    <w:rsid w:val="006D68A9"/>
    <w:rsid w:val="006D77B1"/>
    <w:rsid w:val="006E0028"/>
    <w:rsid w:val="006E3420"/>
    <w:rsid w:val="006E6E3E"/>
    <w:rsid w:val="006F2B96"/>
    <w:rsid w:val="006F352A"/>
    <w:rsid w:val="006F3709"/>
    <w:rsid w:val="006F617B"/>
    <w:rsid w:val="007048E4"/>
    <w:rsid w:val="00705075"/>
    <w:rsid w:val="00710B40"/>
    <w:rsid w:val="0071241C"/>
    <w:rsid w:val="007139EC"/>
    <w:rsid w:val="00722C4B"/>
    <w:rsid w:val="00730113"/>
    <w:rsid w:val="00732C82"/>
    <w:rsid w:val="00734A15"/>
    <w:rsid w:val="00740883"/>
    <w:rsid w:val="00740888"/>
    <w:rsid w:val="0074258E"/>
    <w:rsid w:val="007434A7"/>
    <w:rsid w:val="0074596A"/>
    <w:rsid w:val="00750739"/>
    <w:rsid w:val="00752E72"/>
    <w:rsid w:val="0076043D"/>
    <w:rsid w:val="00763C5E"/>
    <w:rsid w:val="007640BF"/>
    <w:rsid w:val="00767BF5"/>
    <w:rsid w:val="00771634"/>
    <w:rsid w:val="00786899"/>
    <w:rsid w:val="00790F19"/>
    <w:rsid w:val="00791BAA"/>
    <w:rsid w:val="00791BCE"/>
    <w:rsid w:val="00793A54"/>
    <w:rsid w:val="00796B03"/>
    <w:rsid w:val="007A2910"/>
    <w:rsid w:val="007A3057"/>
    <w:rsid w:val="007A57E5"/>
    <w:rsid w:val="007A7560"/>
    <w:rsid w:val="007A779C"/>
    <w:rsid w:val="007B09D2"/>
    <w:rsid w:val="007B1F1D"/>
    <w:rsid w:val="007C223D"/>
    <w:rsid w:val="007C50AF"/>
    <w:rsid w:val="007E0D2C"/>
    <w:rsid w:val="007E1D4A"/>
    <w:rsid w:val="007E1E1A"/>
    <w:rsid w:val="007E4987"/>
    <w:rsid w:val="007E5D82"/>
    <w:rsid w:val="007F1897"/>
    <w:rsid w:val="008006B4"/>
    <w:rsid w:val="00802001"/>
    <w:rsid w:val="00803613"/>
    <w:rsid w:val="00805C1B"/>
    <w:rsid w:val="00807F15"/>
    <w:rsid w:val="00812CA0"/>
    <w:rsid w:val="00815566"/>
    <w:rsid w:val="00815B6A"/>
    <w:rsid w:val="008233CF"/>
    <w:rsid w:val="008247CC"/>
    <w:rsid w:val="0082773E"/>
    <w:rsid w:val="00827CE2"/>
    <w:rsid w:val="008341CC"/>
    <w:rsid w:val="00840748"/>
    <w:rsid w:val="00844DA2"/>
    <w:rsid w:val="00855DFC"/>
    <w:rsid w:val="00861550"/>
    <w:rsid w:val="0086380F"/>
    <w:rsid w:val="00865870"/>
    <w:rsid w:val="00865E96"/>
    <w:rsid w:val="00895810"/>
    <w:rsid w:val="008A03D1"/>
    <w:rsid w:val="008A0C5B"/>
    <w:rsid w:val="008A18B8"/>
    <w:rsid w:val="008A2C0A"/>
    <w:rsid w:val="008A51E0"/>
    <w:rsid w:val="008B6123"/>
    <w:rsid w:val="008C2602"/>
    <w:rsid w:val="008C515D"/>
    <w:rsid w:val="008D5F72"/>
    <w:rsid w:val="008D652D"/>
    <w:rsid w:val="008E3360"/>
    <w:rsid w:val="008E77BB"/>
    <w:rsid w:val="008F5EF3"/>
    <w:rsid w:val="008F75DA"/>
    <w:rsid w:val="008F7E49"/>
    <w:rsid w:val="009014D1"/>
    <w:rsid w:val="00901768"/>
    <w:rsid w:val="00901E16"/>
    <w:rsid w:val="00904700"/>
    <w:rsid w:val="009048AB"/>
    <w:rsid w:val="009142B8"/>
    <w:rsid w:val="0093226B"/>
    <w:rsid w:val="00937812"/>
    <w:rsid w:val="00937C01"/>
    <w:rsid w:val="009434C1"/>
    <w:rsid w:val="00944908"/>
    <w:rsid w:val="00953F1A"/>
    <w:rsid w:val="0096485A"/>
    <w:rsid w:val="009659DF"/>
    <w:rsid w:val="009674C7"/>
    <w:rsid w:val="00967F60"/>
    <w:rsid w:val="0097623D"/>
    <w:rsid w:val="0097687B"/>
    <w:rsid w:val="0099016C"/>
    <w:rsid w:val="009906C9"/>
    <w:rsid w:val="00990C7F"/>
    <w:rsid w:val="009958D4"/>
    <w:rsid w:val="009A6369"/>
    <w:rsid w:val="009B09B2"/>
    <w:rsid w:val="009B4E7B"/>
    <w:rsid w:val="009B53C4"/>
    <w:rsid w:val="009C232D"/>
    <w:rsid w:val="009C24B1"/>
    <w:rsid w:val="009C617E"/>
    <w:rsid w:val="009D1B66"/>
    <w:rsid w:val="009D4E3B"/>
    <w:rsid w:val="009D5A62"/>
    <w:rsid w:val="009E07E5"/>
    <w:rsid w:val="009E0BFB"/>
    <w:rsid w:val="009E1731"/>
    <w:rsid w:val="009E4C27"/>
    <w:rsid w:val="009F0C3F"/>
    <w:rsid w:val="009F1E02"/>
    <w:rsid w:val="009F3642"/>
    <w:rsid w:val="009F3857"/>
    <w:rsid w:val="009F6F20"/>
    <w:rsid w:val="00A073E8"/>
    <w:rsid w:val="00A11038"/>
    <w:rsid w:val="00A21ED4"/>
    <w:rsid w:val="00A2241C"/>
    <w:rsid w:val="00A24E65"/>
    <w:rsid w:val="00A37179"/>
    <w:rsid w:val="00A50355"/>
    <w:rsid w:val="00A84FB7"/>
    <w:rsid w:val="00A85789"/>
    <w:rsid w:val="00A941A7"/>
    <w:rsid w:val="00A955D9"/>
    <w:rsid w:val="00A96874"/>
    <w:rsid w:val="00AA3FE7"/>
    <w:rsid w:val="00AA6FC5"/>
    <w:rsid w:val="00AB16F9"/>
    <w:rsid w:val="00AB2AEC"/>
    <w:rsid w:val="00AC0F67"/>
    <w:rsid w:val="00AC2F38"/>
    <w:rsid w:val="00AD21AD"/>
    <w:rsid w:val="00AE400B"/>
    <w:rsid w:val="00AE5C8F"/>
    <w:rsid w:val="00AF2A30"/>
    <w:rsid w:val="00B001B8"/>
    <w:rsid w:val="00B005B1"/>
    <w:rsid w:val="00B03061"/>
    <w:rsid w:val="00B0401B"/>
    <w:rsid w:val="00B04F3F"/>
    <w:rsid w:val="00B100B3"/>
    <w:rsid w:val="00B2040A"/>
    <w:rsid w:val="00B264FD"/>
    <w:rsid w:val="00B27B01"/>
    <w:rsid w:val="00B3384D"/>
    <w:rsid w:val="00B33F02"/>
    <w:rsid w:val="00B36279"/>
    <w:rsid w:val="00B37EC1"/>
    <w:rsid w:val="00B40A49"/>
    <w:rsid w:val="00B415DA"/>
    <w:rsid w:val="00B429F6"/>
    <w:rsid w:val="00B44B89"/>
    <w:rsid w:val="00B45851"/>
    <w:rsid w:val="00B538F4"/>
    <w:rsid w:val="00B55704"/>
    <w:rsid w:val="00B56C2B"/>
    <w:rsid w:val="00B57917"/>
    <w:rsid w:val="00B61F33"/>
    <w:rsid w:val="00B620E3"/>
    <w:rsid w:val="00B63082"/>
    <w:rsid w:val="00B63AC0"/>
    <w:rsid w:val="00B70ABB"/>
    <w:rsid w:val="00B80202"/>
    <w:rsid w:val="00B8245B"/>
    <w:rsid w:val="00B93741"/>
    <w:rsid w:val="00BA05EF"/>
    <w:rsid w:val="00BB2426"/>
    <w:rsid w:val="00BB2CD7"/>
    <w:rsid w:val="00BC33CB"/>
    <w:rsid w:val="00BD3D68"/>
    <w:rsid w:val="00BD5F49"/>
    <w:rsid w:val="00BD636D"/>
    <w:rsid w:val="00BD6A2B"/>
    <w:rsid w:val="00BE17E2"/>
    <w:rsid w:val="00BE3A06"/>
    <w:rsid w:val="00BE584D"/>
    <w:rsid w:val="00BE7E47"/>
    <w:rsid w:val="00BF1CFE"/>
    <w:rsid w:val="00BF3358"/>
    <w:rsid w:val="00C00E8E"/>
    <w:rsid w:val="00C01B47"/>
    <w:rsid w:val="00C02D61"/>
    <w:rsid w:val="00C03739"/>
    <w:rsid w:val="00C039ED"/>
    <w:rsid w:val="00C12F37"/>
    <w:rsid w:val="00C17330"/>
    <w:rsid w:val="00C27269"/>
    <w:rsid w:val="00C33CE3"/>
    <w:rsid w:val="00C34C43"/>
    <w:rsid w:val="00C365FE"/>
    <w:rsid w:val="00C42A5B"/>
    <w:rsid w:val="00C472B3"/>
    <w:rsid w:val="00C54F80"/>
    <w:rsid w:val="00C55214"/>
    <w:rsid w:val="00C60B78"/>
    <w:rsid w:val="00C62970"/>
    <w:rsid w:val="00C62CA6"/>
    <w:rsid w:val="00C62E01"/>
    <w:rsid w:val="00C6777E"/>
    <w:rsid w:val="00C7483A"/>
    <w:rsid w:val="00C749DC"/>
    <w:rsid w:val="00C74E86"/>
    <w:rsid w:val="00C84A3B"/>
    <w:rsid w:val="00C85223"/>
    <w:rsid w:val="00C86199"/>
    <w:rsid w:val="00C86E3D"/>
    <w:rsid w:val="00C91B0D"/>
    <w:rsid w:val="00CB0F09"/>
    <w:rsid w:val="00CC2E57"/>
    <w:rsid w:val="00CC495D"/>
    <w:rsid w:val="00CC678A"/>
    <w:rsid w:val="00CE1D90"/>
    <w:rsid w:val="00CE3935"/>
    <w:rsid w:val="00CF23E1"/>
    <w:rsid w:val="00CF7DCA"/>
    <w:rsid w:val="00D027A5"/>
    <w:rsid w:val="00D02940"/>
    <w:rsid w:val="00D05B41"/>
    <w:rsid w:val="00D11E3E"/>
    <w:rsid w:val="00D15E05"/>
    <w:rsid w:val="00D1610C"/>
    <w:rsid w:val="00D2094A"/>
    <w:rsid w:val="00D312E8"/>
    <w:rsid w:val="00D4116F"/>
    <w:rsid w:val="00D47FD1"/>
    <w:rsid w:val="00D506A7"/>
    <w:rsid w:val="00D53923"/>
    <w:rsid w:val="00D60628"/>
    <w:rsid w:val="00D60A27"/>
    <w:rsid w:val="00D61C60"/>
    <w:rsid w:val="00D6201E"/>
    <w:rsid w:val="00D633C2"/>
    <w:rsid w:val="00D6460D"/>
    <w:rsid w:val="00D64635"/>
    <w:rsid w:val="00D67EF4"/>
    <w:rsid w:val="00D72983"/>
    <w:rsid w:val="00D76B88"/>
    <w:rsid w:val="00D82497"/>
    <w:rsid w:val="00D83CC9"/>
    <w:rsid w:val="00D851E2"/>
    <w:rsid w:val="00D852F2"/>
    <w:rsid w:val="00D87920"/>
    <w:rsid w:val="00D9141D"/>
    <w:rsid w:val="00D915B4"/>
    <w:rsid w:val="00D93020"/>
    <w:rsid w:val="00D93475"/>
    <w:rsid w:val="00D9484E"/>
    <w:rsid w:val="00DA3A6A"/>
    <w:rsid w:val="00DA673B"/>
    <w:rsid w:val="00DC3011"/>
    <w:rsid w:val="00DC5A31"/>
    <w:rsid w:val="00DD4B5B"/>
    <w:rsid w:val="00DD6264"/>
    <w:rsid w:val="00DE2705"/>
    <w:rsid w:val="00DE6A32"/>
    <w:rsid w:val="00DF0833"/>
    <w:rsid w:val="00DF635D"/>
    <w:rsid w:val="00DF767A"/>
    <w:rsid w:val="00E02921"/>
    <w:rsid w:val="00E063DA"/>
    <w:rsid w:val="00E06CDE"/>
    <w:rsid w:val="00E07323"/>
    <w:rsid w:val="00E12644"/>
    <w:rsid w:val="00E152A2"/>
    <w:rsid w:val="00E20079"/>
    <w:rsid w:val="00E31EE2"/>
    <w:rsid w:val="00E37868"/>
    <w:rsid w:val="00E41B6D"/>
    <w:rsid w:val="00E43C1E"/>
    <w:rsid w:val="00E512E1"/>
    <w:rsid w:val="00E52266"/>
    <w:rsid w:val="00E542CE"/>
    <w:rsid w:val="00E578FC"/>
    <w:rsid w:val="00E57B87"/>
    <w:rsid w:val="00E6624E"/>
    <w:rsid w:val="00E67EB2"/>
    <w:rsid w:val="00E75129"/>
    <w:rsid w:val="00E751A3"/>
    <w:rsid w:val="00E830EE"/>
    <w:rsid w:val="00E834F5"/>
    <w:rsid w:val="00E8462D"/>
    <w:rsid w:val="00E86734"/>
    <w:rsid w:val="00E9082D"/>
    <w:rsid w:val="00E9100A"/>
    <w:rsid w:val="00E9229B"/>
    <w:rsid w:val="00E9720A"/>
    <w:rsid w:val="00EA52DB"/>
    <w:rsid w:val="00EA57E8"/>
    <w:rsid w:val="00EA6C58"/>
    <w:rsid w:val="00EA7351"/>
    <w:rsid w:val="00EB3A9E"/>
    <w:rsid w:val="00EB523C"/>
    <w:rsid w:val="00EB7D03"/>
    <w:rsid w:val="00EC492E"/>
    <w:rsid w:val="00EC71AE"/>
    <w:rsid w:val="00ED0F93"/>
    <w:rsid w:val="00ED54F5"/>
    <w:rsid w:val="00EE1411"/>
    <w:rsid w:val="00EE27CE"/>
    <w:rsid w:val="00EE3AE4"/>
    <w:rsid w:val="00EE4EEC"/>
    <w:rsid w:val="00EE7982"/>
    <w:rsid w:val="00EF08D6"/>
    <w:rsid w:val="00EF26FB"/>
    <w:rsid w:val="00EF3F63"/>
    <w:rsid w:val="00EF6647"/>
    <w:rsid w:val="00F01C0C"/>
    <w:rsid w:val="00F0226F"/>
    <w:rsid w:val="00F037A1"/>
    <w:rsid w:val="00F079E3"/>
    <w:rsid w:val="00F154AA"/>
    <w:rsid w:val="00F16C35"/>
    <w:rsid w:val="00F21164"/>
    <w:rsid w:val="00F23B1E"/>
    <w:rsid w:val="00F245B8"/>
    <w:rsid w:val="00F32E01"/>
    <w:rsid w:val="00F403E7"/>
    <w:rsid w:val="00F4467E"/>
    <w:rsid w:val="00F55AF0"/>
    <w:rsid w:val="00F61253"/>
    <w:rsid w:val="00F61527"/>
    <w:rsid w:val="00F6693F"/>
    <w:rsid w:val="00F66B09"/>
    <w:rsid w:val="00F7553F"/>
    <w:rsid w:val="00F77EF8"/>
    <w:rsid w:val="00F96534"/>
    <w:rsid w:val="00F97DAF"/>
    <w:rsid w:val="00FA66A4"/>
    <w:rsid w:val="00FA6716"/>
    <w:rsid w:val="00FA6A57"/>
    <w:rsid w:val="00FB1362"/>
    <w:rsid w:val="00FC0B95"/>
    <w:rsid w:val="00FC337E"/>
    <w:rsid w:val="00FD76A0"/>
    <w:rsid w:val="00FD7C2D"/>
    <w:rsid w:val="00FE2FD9"/>
    <w:rsid w:val="00FE654E"/>
    <w:rsid w:val="00FE7AA9"/>
    <w:rsid w:val="00FF0412"/>
    <w:rsid w:val="00FF7DB3"/>
  </w:rsids>
  <m:mathPr>
    <m:mathFont m:val="DejaVu San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35167"/>
    <w:pPr>
      <w:suppressAutoHyphens/>
    </w:pPr>
    <w:rPr>
      <w:rFonts w:ascii="Times New Roman" w:eastAsia="Times New Roman" w:hAnsi="Times New Roman" w:cs="Times New Roman"/>
      <w:lang w:eastAsia="ar-SA"/>
    </w:rPr>
  </w:style>
  <w:style w:type="paragraph" w:styleId="Heading1">
    <w:name w:val="heading 1"/>
    <w:basedOn w:val="Normal"/>
    <w:next w:val="Normal"/>
    <w:link w:val="Heading1Char"/>
    <w:qFormat/>
    <w:rsid w:val="00F079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F07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F07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F07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F079E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079E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079E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79E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F079E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079E3"/>
    <w:rPr>
      <w:rFonts w:asciiTheme="majorHAnsi" w:eastAsiaTheme="majorEastAsia" w:hAnsiTheme="majorHAnsi" w:cstheme="majorBidi"/>
      <w:b/>
      <w:bCs/>
      <w:color w:val="365F91" w:themeColor="accent1" w:themeShade="BF"/>
      <w:sz w:val="28"/>
      <w:szCs w:val="28"/>
      <w:lang w:eastAsia="ar-SA"/>
    </w:rPr>
  </w:style>
  <w:style w:type="character" w:customStyle="1" w:styleId="Heading2Char">
    <w:name w:val="Heading 2 Char"/>
    <w:basedOn w:val="DefaultParagraphFont"/>
    <w:link w:val="Heading2"/>
    <w:semiHidden/>
    <w:rsid w:val="00F079E3"/>
    <w:rPr>
      <w:rFonts w:asciiTheme="majorHAnsi" w:eastAsiaTheme="majorEastAsia" w:hAnsiTheme="majorHAnsi" w:cstheme="majorBidi"/>
      <w:b/>
      <w:bCs/>
      <w:color w:val="4F81BD" w:themeColor="accent1"/>
      <w:sz w:val="26"/>
      <w:szCs w:val="26"/>
      <w:lang w:eastAsia="ar-SA"/>
    </w:rPr>
  </w:style>
  <w:style w:type="character" w:customStyle="1" w:styleId="Heading3Char">
    <w:name w:val="Heading 3 Char"/>
    <w:basedOn w:val="DefaultParagraphFont"/>
    <w:link w:val="Heading3"/>
    <w:semiHidden/>
    <w:rsid w:val="00F079E3"/>
    <w:rPr>
      <w:rFonts w:asciiTheme="majorHAnsi" w:eastAsiaTheme="majorEastAsia" w:hAnsiTheme="majorHAnsi" w:cstheme="majorBidi"/>
      <w:b/>
      <w:bCs/>
      <w:color w:val="4F81BD" w:themeColor="accent1"/>
      <w:lang w:eastAsia="ar-SA"/>
    </w:rPr>
  </w:style>
  <w:style w:type="character" w:customStyle="1" w:styleId="Heading4Char">
    <w:name w:val="Heading 4 Char"/>
    <w:basedOn w:val="DefaultParagraphFont"/>
    <w:link w:val="Heading4"/>
    <w:semiHidden/>
    <w:rsid w:val="00F079E3"/>
    <w:rPr>
      <w:rFonts w:asciiTheme="majorHAnsi" w:eastAsiaTheme="majorEastAsia" w:hAnsiTheme="majorHAnsi" w:cstheme="majorBidi"/>
      <w:b/>
      <w:bCs/>
      <w:i/>
      <w:iCs/>
      <w:color w:val="4F81BD" w:themeColor="accent1"/>
      <w:lang w:eastAsia="ar-SA"/>
    </w:rPr>
  </w:style>
  <w:style w:type="character" w:customStyle="1" w:styleId="Heading5Char">
    <w:name w:val="Heading 5 Char"/>
    <w:basedOn w:val="DefaultParagraphFont"/>
    <w:link w:val="Heading5"/>
    <w:semiHidden/>
    <w:rsid w:val="00F079E3"/>
    <w:rPr>
      <w:rFonts w:asciiTheme="majorHAnsi" w:eastAsiaTheme="majorEastAsia" w:hAnsiTheme="majorHAnsi" w:cstheme="majorBidi"/>
      <w:color w:val="243F60" w:themeColor="accent1" w:themeShade="7F"/>
      <w:lang w:eastAsia="ar-SA"/>
    </w:rPr>
  </w:style>
  <w:style w:type="character" w:customStyle="1" w:styleId="Heading6Char">
    <w:name w:val="Heading 6 Char"/>
    <w:basedOn w:val="DefaultParagraphFont"/>
    <w:link w:val="Heading6"/>
    <w:semiHidden/>
    <w:rsid w:val="00F079E3"/>
    <w:rPr>
      <w:rFonts w:asciiTheme="majorHAnsi" w:eastAsiaTheme="majorEastAsia" w:hAnsiTheme="majorHAnsi" w:cstheme="majorBidi"/>
      <w:i/>
      <w:iCs/>
      <w:color w:val="243F60" w:themeColor="accent1" w:themeShade="7F"/>
      <w:lang w:eastAsia="ar-SA"/>
    </w:rPr>
  </w:style>
  <w:style w:type="character" w:customStyle="1" w:styleId="Heading7Char">
    <w:name w:val="Heading 7 Char"/>
    <w:basedOn w:val="DefaultParagraphFont"/>
    <w:link w:val="Heading7"/>
    <w:semiHidden/>
    <w:rsid w:val="00F079E3"/>
    <w:rPr>
      <w:rFonts w:asciiTheme="majorHAnsi" w:eastAsiaTheme="majorEastAsia" w:hAnsiTheme="majorHAnsi" w:cstheme="majorBidi"/>
      <w:i/>
      <w:iCs/>
      <w:color w:val="404040" w:themeColor="text1" w:themeTint="BF"/>
      <w:lang w:eastAsia="ar-SA"/>
    </w:rPr>
  </w:style>
  <w:style w:type="character" w:customStyle="1" w:styleId="Heading8Char">
    <w:name w:val="Heading 8 Char"/>
    <w:basedOn w:val="DefaultParagraphFont"/>
    <w:link w:val="Heading8"/>
    <w:semiHidden/>
    <w:rsid w:val="00F079E3"/>
    <w:rPr>
      <w:rFonts w:asciiTheme="majorHAnsi" w:eastAsiaTheme="majorEastAsia" w:hAnsiTheme="majorHAnsi" w:cstheme="majorBidi"/>
      <w:color w:val="404040" w:themeColor="text1" w:themeTint="BF"/>
      <w:sz w:val="20"/>
      <w:szCs w:val="20"/>
      <w:lang w:eastAsia="ar-SA"/>
    </w:rPr>
  </w:style>
  <w:style w:type="character" w:customStyle="1" w:styleId="Heading9Char">
    <w:name w:val="Heading 9 Char"/>
    <w:basedOn w:val="DefaultParagraphFont"/>
    <w:link w:val="Heading9"/>
    <w:semiHidden/>
    <w:rsid w:val="00F079E3"/>
    <w:rPr>
      <w:rFonts w:asciiTheme="majorHAnsi" w:eastAsiaTheme="majorEastAsia" w:hAnsiTheme="majorHAnsi" w:cstheme="majorBidi"/>
      <w:i/>
      <w:iCs/>
      <w:color w:val="404040" w:themeColor="text1" w:themeTint="BF"/>
      <w:sz w:val="20"/>
      <w:szCs w:val="20"/>
      <w:lang w:eastAsia="ar-SA"/>
    </w:rPr>
  </w:style>
  <w:style w:type="character" w:customStyle="1" w:styleId="Absatz-Standardschriftart">
    <w:name w:val="Absatz-Standardschriftart"/>
    <w:rsid w:val="00F079E3"/>
  </w:style>
  <w:style w:type="character" w:customStyle="1" w:styleId="WW-Absatz-Standardschriftart">
    <w:name w:val="WW-Absatz-Standardschriftart"/>
    <w:rsid w:val="00F079E3"/>
  </w:style>
  <w:style w:type="character" w:customStyle="1" w:styleId="WW-Absatz-Standardschriftart1">
    <w:name w:val="WW-Absatz-Standardschriftart1"/>
    <w:rsid w:val="00F079E3"/>
  </w:style>
  <w:style w:type="character" w:customStyle="1" w:styleId="NumberingSymbols">
    <w:name w:val="Numbering Symbols"/>
    <w:rsid w:val="00F079E3"/>
  </w:style>
  <w:style w:type="paragraph" w:customStyle="1" w:styleId="Heading">
    <w:name w:val="Heading"/>
    <w:basedOn w:val="Normal"/>
    <w:next w:val="BodyText"/>
    <w:rsid w:val="00F079E3"/>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semiHidden/>
    <w:rsid w:val="00F079E3"/>
    <w:pPr>
      <w:spacing w:after="120"/>
    </w:pPr>
  </w:style>
  <w:style w:type="character" w:customStyle="1" w:styleId="BodyTextChar">
    <w:name w:val="Body Text Char"/>
    <w:basedOn w:val="DefaultParagraphFont"/>
    <w:link w:val="BodyText"/>
    <w:semiHidden/>
    <w:rsid w:val="00F079E3"/>
    <w:rPr>
      <w:rFonts w:ascii="Times New Roman" w:eastAsia="Times New Roman" w:hAnsi="Times New Roman" w:cs="Times New Roman"/>
      <w:lang w:eastAsia="ar-SA"/>
    </w:rPr>
  </w:style>
  <w:style w:type="paragraph" w:styleId="List">
    <w:name w:val="List"/>
    <w:basedOn w:val="BodyText"/>
    <w:semiHidden/>
    <w:rsid w:val="00F079E3"/>
  </w:style>
  <w:style w:type="paragraph" w:styleId="Caption">
    <w:name w:val="caption"/>
    <w:basedOn w:val="Normal"/>
    <w:qFormat/>
    <w:rsid w:val="00F079E3"/>
    <w:pPr>
      <w:suppressLineNumbers/>
      <w:spacing w:before="120" w:after="120"/>
    </w:pPr>
    <w:rPr>
      <w:i/>
      <w:iCs/>
    </w:rPr>
  </w:style>
  <w:style w:type="paragraph" w:customStyle="1" w:styleId="Index">
    <w:name w:val="Index"/>
    <w:basedOn w:val="Normal"/>
    <w:rsid w:val="00F079E3"/>
    <w:pPr>
      <w:suppressLineNumbers/>
    </w:pPr>
  </w:style>
  <w:style w:type="paragraph" w:customStyle="1" w:styleId="MTDisplayEquation">
    <w:name w:val="MTDisplayEquation"/>
    <w:basedOn w:val="Normal"/>
    <w:next w:val="Normal"/>
    <w:rsid w:val="00F079E3"/>
    <w:pPr>
      <w:tabs>
        <w:tab w:val="center" w:pos="2080"/>
        <w:tab w:val="right" w:pos="4180"/>
      </w:tabs>
      <w:suppressAutoHyphens w:val="0"/>
    </w:pPr>
    <w:rPr>
      <w:lang w:eastAsia="en-US"/>
    </w:rPr>
  </w:style>
  <w:style w:type="character" w:styleId="Hyperlink">
    <w:name w:val="Hyperlink"/>
    <w:basedOn w:val="DefaultParagraphFont"/>
    <w:rsid w:val="00F079E3"/>
    <w:rPr>
      <w:color w:val="0000FF"/>
      <w:u w:val="single"/>
    </w:rPr>
  </w:style>
  <w:style w:type="character" w:styleId="Emphasis">
    <w:name w:val="Emphasis"/>
    <w:basedOn w:val="DefaultParagraphFont"/>
    <w:uiPriority w:val="20"/>
    <w:qFormat/>
    <w:rsid w:val="00F079E3"/>
    <w:rPr>
      <w:i/>
      <w:iCs/>
    </w:rPr>
  </w:style>
  <w:style w:type="character" w:styleId="Strong">
    <w:name w:val="Strong"/>
    <w:basedOn w:val="DefaultParagraphFont"/>
    <w:uiPriority w:val="22"/>
    <w:qFormat/>
    <w:rsid w:val="00F079E3"/>
    <w:rPr>
      <w:b/>
      <w:bCs/>
    </w:rPr>
  </w:style>
  <w:style w:type="paragraph" w:styleId="Title">
    <w:name w:val="Title"/>
    <w:basedOn w:val="Normal"/>
    <w:link w:val="TitleChar"/>
    <w:qFormat/>
    <w:rsid w:val="00F079E3"/>
    <w:pPr>
      <w:suppressAutoHyphens w:val="0"/>
      <w:jc w:val="center"/>
    </w:pPr>
    <w:rPr>
      <w:b/>
      <w:sz w:val="20"/>
      <w:szCs w:val="20"/>
      <w:lang w:eastAsia="en-US"/>
    </w:rPr>
  </w:style>
  <w:style w:type="character" w:customStyle="1" w:styleId="TitleChar">
    <w:name w:val="Title Char"/>
    <w:basedOn w:val="DefaultParagraphFont"/>
    <w:link w:val="Title"/>
    <w:rsid w:val="00F079E3"/>
    <w:rPr>
      <w:rFonts w:ascii="Times New Roman" w:eastAsia="Times New Roman" w:hAnsi="Times New Roman" w:cs="Times New Roman"/>
      <w:b/>
      <w:sz w:val="20"/>
      <w:szCs w:val="20"/>
    </w:rPr>
  </w:style>
  <w:style w:type="character" w:customStyle="1" w:styleId="title0">
    <w:name w:val="title"/>
    <w:basedOn w:val="DefaultParagraphFont"/>
    <w:rsid w:val="00F079E3"/>
  </w:style>
  <w:style w:type="paragraph" w:styleId="Header">
    <w:name w:val="header"/>
    <w:basedOn w:val="Normal"/>
    <w:link w:val="HeaderChar"/>
    <w:rsid w:val="00F079E3"/>
    <w:pPr>
      <w:tabs>
        <w:tab w:val="center" w:pos="4320"/>
        <w:tab w:val="right" w:pos="8640"/>
      </w:tabs>
    </w:pPr>
  </w:style>
  <w:style w:type="character" w:customStyle="1" w:styleId="HeaderChar">
    <w:name w:val="Header Char"/>
    <w:basedOn w:val="DefaultParagraphFont"/>
    <w:link w:val="Header"/>
    <w:rsid w:val="00F079E3"/>
    <w:rPr>
      <w:rFonts w:ascii="Times New Roman" w:eastAsia="Times New Roman" w:hAnsi="Times New Roman" w:cs="Times New Roman"/>
      <w:lang w:eastAsia="ar-SA"/>
    </w:rPr>
  </w:style>
  <w:style w:type="paragraph" w:styleId="Footer">
    <w:name w:val="footer"/>
    <w:basedOn w:val="Normal"/>
    <w:link w:val="FooterChar"/>
    <w:uiPriority w:val="99"/>
    <w:rsid w:val="00F079E3"/>
    <w:pPr>
      <w:tabs>
        <w:tab w:val="center" w:pos="4320"/>
        <w:tab w:val="right" w:pos="8640"/>
      </w:tabs>
    </w:pPr>
  </w:style>
  <w:style w:type="character" w:customStyle="1" w:styleId="FooterChar">
    <w:name w:val="Footer Char"/>
    <w:basedOn w:val="DefaultParagraphFont"/>
    <w:link w:val="Footer"/>
    <w:uiPriority w:val="99"/>
    <w:rsid w:val="00F079E3"/>
    <w:rPr>
      <w:rFonts w:ascii="Times New Roman" w:eastAsia="Times New Roman" w:hAnsi="Times New Roman" w:cs="Times New Roman"/>
      <w:lang w:eastAsia="ar-SA"/>
    </w:rPr>
  </w:style>
  <w:style w:type="paragraph" w:styleId="FootnoteText">
    <w:name w:val="footnote text"/>
    <w:basedOn w:val="Normal"/>
    <w:link w:val="FootnoteTextChar"/>
    <w:semiHidden/>
    <w:rsid w:val="00F079E3"/>
    <w:rPr>
      <w:sz w:val="20"/>
      <w:szCs w:val="20"/>
    </w:rPr>
  </w:style>
  <w:style w:type="character" w:customStyle="1" w:styleId="FootnoteTextChar">
    <w:name w:val="Footnote Text Char"/>
    <w:basedOn w:val="DefaultParagraphFont"/>
    <w:link w:val="FootnoteText"/>
    <w:semiHidden/>
    <w:rsid w:val="00F079E3"/>
    <w:rPr>
      <w:rFonts w:ascii="Times New Roman" w:eastAsia="Times New Roman" w:hAnsi="Times New Roman" w:cs="Times New Roman"/>
      <w:sz w:val="20"/>
      <w:szCs w:val="20"/>
      <w:lang w:eastAsia="ar-SA"/>
    </w:rPr>
  </w:style>
  <w:style w:type="character" w:styleId="FootnoteReference">
    <w:name w:val="footnote reference"/>
    <w:basedOn w:val="DefaultParagraphFont"/>
    <w:semiHidden/>
    <w:rsid w:val="00F079E3"/>
    <w:rPr>
      <w:vertAlign w:val="superscript"/>
    </w:rPr>
  </w:style>
  <w:style w:type="paragraph" w:styleId="BalloonText">
    <w:name w:val="Balloon Text"/>
    <w:basedOn w:val="Normal"/>
    <w:link w:val="BalloonTextChar"/>
    <w:rsid w:val="00F079E3"/>
    <w:rPr>
      <w:rFonts w:ascii="Tahoma" w:hAnsi="Tahoma" w:cs="Tahoma"/>
      <w:sz w:val="16"/>
      <w:szCs w:val="16"/>
    </w:rPr>
  </w:style>
  <w:style w:type="character" w:customStyle="1" w:styleId="BalloonTextChar">
    <w:name w:val="Balloon Text Char"/>
    <w:basedOn w:val="DefaultParagraphFont"/>
    <w:link w:val="BalloonText"/>
    <w:rsid w:val="00F079E3"/>
    <w:rPr>
      <w:rFonts w:ascii="Tahoma" w:eastAsia="Times New Roman" w:hAnsi="Tahoma" w:cs="Tahoma"/>
      <w:sz w:val="16"/>
      <w:szCs w:val="16"/>
      <w:lang w:eastAsia="ar-SA"/>
    </w:rPr>
  </w:style>
  <w:style w:type="paragraph" w:customStyle="1" w:styleId="Style1">
    <w:name w:val="Style1"/>
    <w:basedOn w:val="Footer"/>
    <w:qFormat/>
    <w:rsid w:val="00F079E3"/>
  </w:style>
  <w:style w:type="table" w:styleId="TableGrid">
    <w:name w:val="Table Grid"/>
    <w:basedOn w:val="TableNormal"/>
    <w:rsid w:val="00F079E3"/>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1">
    <w:name w:val="Table Classic 1"/>
    <w:basedOn w:val="TableNormal"/>
    <w:rsid w:val="00F079E3"/>
    <w:pPr>
      <w:suppressAutoHyphens/>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F079E3"/>
    <w:rPr>
      <w:color w:val="800080"/>
      <w:u w:val="single"/>
    </w:rPr>
  </w:style>
  <w:style w:type="character" w:styleId="CommentReference">
    <w:name w:val="annotation reference"/>
    <w:basedOn w:val="DefaultParagraphFont"/>
    <w:rsid w:val="00F079E3"/>
    <w:rPr>
      <w:sz w:val="16"/>
      <w:szCs w:val="16"/>
    </w:rPr>
  </w:style>
  <w:style w:type="paragraph" w:styleId="CommentText">
    <w:name w:val="annotation text"/>
    <w:basedOn w:val="Normal"/>
    <w:link w:val="CommentTextChar"/>
    <w:rsid w:val="00F079E3"/>
    <w:rPr>
      <w:sz w:val="20"/>
      <w:szCs w:val="20"/>
    </w:rPr>
  </w:style>
  <w:style w:type="character" w:customStyle="1" w:styleId="CommentTextChar">
    <w:name w:val="Comment Text Char"/>
    <w:basedOn w:val="DefaultParagraphFont"/>
    <w:link w:val="CommentText"/>
    <w:rsid w:val="00F079E3"/>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rsid w:val="00F079E3"/>
    <w:rPr>
      <w:b/>
      <w:bCs/>
    </w:rPr>
  </w:style>
  <w:style w:type="character" w:customStyle="1" w:styleId="CommentSubjectChar">
    <w:name w:val="Comment Subject Char"/>
    <w:basedOn w:val="CommentTextChar"/>
    <w:link w:val="CommentSubject"/>
    <w:rsid w:val="00F079E3"/>
    <w:rPr>
      <w:b/>
      <w:bCs/>
    </w:rPr>
  </w:style>
  <w:style w:type="character" w:styleId="PlaceholderText">
    <w:name w:val="Placeholder Text"/>
    <w:basedOn w:val="DefaultParagraphFont"/>
    <w:uiPriority w:val="99"/>
    <w:semiHidden/>
    <w:rsid w:val="00F079E3"/>
    <w:rPr>
      <w:color w:val="808080"/>
    </w:rPr>
  </w:style>
  <w:style w:type="character" w:customStyle="1" w:styleId="nlmyear">
    <w:name w:val="nlm_year"/>
    <w:basedOn w:val="DefaultParagraphFont"/>
    <w:rsid w:val="00F079E3"/>
  </w:style>
  <w:style w:type="character" w:customStyle="1" w:styleId="nlmarticle-title">
    <w:name w:val="nlm_article-title"/>
    <w:basedOn w:val="DefaultParagraphFont"/>
    <w:rsid w:val="00F079E3"/>
  </w:style>
  <w:style w:type="paragraph" w:styleId="ListParagraph">
    <w:name w:val="List Paragraph"/>
    <w:basedOn w:val="Normal"/>
    <w:uiPriority w:val="34"/>
    <w:qFormat/>
    <w:rsid w:val="00F079E3"/>
    <w:pPr>
      <w:ind w:left="720"/>
      <w:contextualSpacing/>
    </w:pPr>
  </w:style>
  <w:style w:type="paragraph" w:styleId="Bibliography">
    <w:name w:val="Bibliography"/>
    <w:basedOn w:val="Normal"/>
    <w:next w:val="Normal"/>
    <w:uiPriority w:val="37"/>
    <w:semiHidden/>
    <w:unhideWhenUsed/>
    <w:rsid w:val="00F079E3"/>
  </w:style>
  <w:style w:type="paragraph" w:styleId="BlockText">
    <w:name w:val="Block Text"/>
    <w:basedOn w:val="Normal"/>
    <w:rsid w:val="00F079E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F079E3"/>
    <w:pPr>
      <w:spacing w:after="120" w:line="480" w:lineRule="auto"/>
    </w:pPr>
  </w:style>
  <w:style w:type="character" w:customStyle="1" w:styleId="BodyText2Char">
    <w:name w:val="Body Text 2 Char"/>
    <w:basedOn w:val="DefaultParagraphFont"/>
    <w:link w:val="BodyText2"/>
    <w:rsid w:val="00F079E3"/>
    <w:rPr>
      <w:rFonts w:ascii="Times New Roman" w:eastAsia="Times New Roman" w:hAnsi="Times New Roman" w:cs="Times New Roman"/>
      <w:lang w:eastAsia="ar-SA"/>
    </w:rPr>
  </w:style>
  <w:style w:type="paragraph" w:styleId="BodyText3">
    <w:name w:val="Body Text 3"/>
    <w:basedOn w:val="Normal"/>
    <w:link w:val="BodyText3Char"/>
    <w:rsid w:val="00F079E3"/>
    <w:pPr>
      <w:spacing w:after="120"/>
    </w:pPr>
    <w:rPr>
      <w:sz w:val="16"/>
      <w:szCs w:val="16"/>
    </w:rPr>
  </w:style>
  <w:style w:type="character" w:customStyle="1" w:styleId="BodyText3Char">
    <w:name w:val="Body Text 3 Char"/>
    <w:basedOn w:val="DefaultParagraphFont"/>
    <w:link w:val="BodyText3"/>
    <w:rsid w:val="00F079E3"/>
    <w:rPr>
      <w:rFonts w:ascii="Times New Roman" w:eastAsia="Times New Roman" w:hAnsi="Times New Roman" w:cs="Times New Roman"/>
      <w:sz w:val="16"/>
      <w:szCs w:val="16"/>
      <w:lang w:eastAsia="ar-SA"/>
    </w:rPr>
  </w:style>
  <w:style w:type="paragraph" w:styleId="BodyTextFirstIndent">
    <w:name w:val="Body Text First Indent"/>
    <w:basedOn w:val="BodyText"/>
    <w:link w:val="BodyTextFirstIndentChar"/>
    <w:rsid w:val="00F079E3"/>
    <w:pPr>
      <w:spacing w:after="0"/>
      <w:ind w:firstLine="360"/>
    </w:pPr>
  </w:style>
  <w:style w:type="character" w:customStyle="1" w:styleId="BodyTextFirstIndentChar">
    <w:name w:val="Body Text First Indent Char"/>
    <w:basedOn w:val="BodyTextChar"/>
    <w:link w:val="BodyTextFirstIndent"/>
    <w:rsid w:val="00F079E3"/>
  </w:style>
  <w:style w:type="paragraph" w:styleId="BodyTextIndent">
    <w:name w:val="Body Text Indent"/>
    <w:basedOn w:val="Normal"/>
    <w:link w:val="BodyTextIndentChar"/>
    <w:rsid w:val="00F079E3"/>
    <w:pPr>
      <w:spacing w:after="120"/>
      <w:ind w:left="360"/>
    </w:pPr>
  </w:style>
  <w:style w:type="character" w:customStyle="1" w:styleId="BodyTextIndentChar">
    <w:name w:val="Body Text Indent Char"/>
    <w:basedOn w:val="DefaultParagraphFont"/>
    <w:link w:val="BodyTextIndent"/>
    <w:rsid w:val="00F079E3"/>
    <w:rPr>
      <w:rFonts w:ascii="Times New Roman" w:eastAsia="Times New Roman" w:hAnsi="Times New Roman" w:cs="Times New Roman"/>
      <w:lang w:eastAsia="ar-SA"/>
    </w:rPr>
  </w:style>
  <w:style w:type="paragraph" w:styleId="BodyTextFirstIndent2">
    <w:name w:val="Body Text First Indent 2"/>
    <w:basedOn w:val="BodyTextIndent"/>
    <w:link w:val="BodyTextFirstIndent2Char"/>
    <w:rsid w:val="00F079E3"/>
    <w:pPr>
      <w:spacing w:after="0"/>
      <w:ind w:firstLine="360"/>
    </w:pPr>
  </w:style>
  <w:style w:type="character" w:customStyle="1" w:styleId="BodyTextFirstIndent2Char">
    <w:name w:val="Body Text First Indent 2 Char"/>
    <w:basedOn w:val="BodyTextIndentChar"/>
    <w:link w:val="BodyTextFirstIndent2"/>
    <w:rsid w:val="00F079E3"/>
  </w:style>
  <w:style w:type="paragraph" w:styleId="BodyTextIndent2">
    <w:name w:val="Body Text Indent 2"/>
    <w:basedOn w:val="Normal"/>
    <w:link w:val="BodyTextIndent2Char"/>
    <w:rsid w:val="00F079E3"/>
    <w:pPr>
      <w:spacing w:after="120" w:line="480" w:lineRule="auto"/>
      <w:ind w:left="360"/>
    </w:pPr>
  </w:style>
  <w:style w:type="character" w:customStyle="1" w:styleId="BodyTextIndent2Char">
    <w:name w:val="Body Text Indent 2 Char"/>
    <w:basedOn w:val="DefaultParagraphFont"/>
    <w:link w:val="BodyTextIndent2"/>
    <w:rsid w:val="00F079E3"/>
    <w:rPr>
      <w:rFonts w:ascii="Times New Roman" w:eastAsia="Times New Roman" w:hAnsi="Times New Roman" w:cs="Times New Roman"/>
      <w:lang w:eastAsia="ar-SA"/>
    </w:rPr>
  </w:style>
  <w:style w:type="paragraph" w:styleId="BodyTextIndent3">
    <w:name w:val="Body Text Indent 3"/>
    <w:basedOn w:val="Normal"/>
    <w:link w:val="BodyTextIndent3Char"/>
    <w:rsid w:val="00F079E3"/>
    <w:pPr>
      <w:spacing w:after="120"/>
      <w:ind w:left="360"/>
    </w:pPr>
    <w:rPr>
      <w:sz w:val="16"/>
      <w:szCs w:val="16"/>
    </w:rPr>
  </w:style>
  <w:style w:type="character" w:customStyle="1" w:styleId="BodyTextIndent3Char">
    <w:name w:val="Body Text Indent 3 Char"/>
    <w:basedOn w:val="DefaultParagraphFont"/>
    <w:link w:val="BodyTextIndent3"/>
    <w:rsid w:val="00F079E3"/>
    <w:rPr>
      <w:rFonts w:ascii="Times New Roman" w:eastAsia="Times New Roman" w:hAnsi="Times New Roman" w:cs="Times New Roman"/>
      <w:sz w:val="16"/>
      <w:szCs w:val="16"/>
      <w:lang w:eastAsia="ar-SA"/>
    </w:rPr>
  </w:style>
  <w:style w:type="paragraph" w:styleId="Closing">
    <w:name w:val="Closing"/>
    <w:basedOn w:val="Normal"/>
    <w:link w:val="ClosingChar"/>
    <w:rsid w:val="00F079E3"/>
    <w:pPr>
      <w:ind w:left="4320"/>
    </w:pPr>
  </w:style>
  <w:style w:type="character" w:customStyle="1" w:styleId="ClosingChar">
    <w:name w:val="Closing Char"/>
    <w:basedOn w:val="DefaultParagraphFont"/>
    <w:link w:val="Closing"/>
    <w:rsid w:val="00F079E3"/>
    <w:rPr>
      <w:rFonts w:ascii="Times New Roman" w:eastAsia="Times New Roman" w:hAnsi="Times New Roman" w:cs="Times New Roman"/>
      <w:lang w:eastAsia="ar-SA"/>
    </w:rPr>
  </w:style>
  <w:style w:type="paragraph" w:styleId="Date">
    <w:name w:val="Date"/>
    <w:basedOn w:val="Normal"/>
    <w:next w:val="Normal"/>
    <w:link w:val="DateChar"/>
    <w:rsid w:val="00F079E3"/>
  </w:style>
  <w:style w:type="character" w:customStyle="1" w:styleId="DateChar">
    <w:name w:val="Date Char"/>
    <w:basedOn w:val="DefaultParagraphFont"/>
    <w:link w:val="Date"/>
    <w:rsid w:val="00F079E3"/>
    <w:rPr>
      <w:rFonts w:ascii="Times New Roman" w:eastAsia="Times New Roman" w:hAnsi="Times New Roman" w:cs="Times New Roman"/>
      <w:lang w:eastAsia="ar-SA"/>
    </w:rPr>
  </w:style>
  <w:style w:type="paragraph" w:styleId="DocumentMap">
    <w:name w:val="Document Map"/>
    <w:basedOn w:val="Normal"/>
    <w:link w:val="DocumentMapChar"/>
    <w:rsid w:val="00F079E3"/>
    <w:rPr>
      <w:rFonts w:ascii="Tahoma" w:hAnsi="Tahoma" w:cs="Tahoma"/>
      <w:sz w:val="16"/>
      <w:szCs w:val="16"/>
    </w:rPr>
  </w:style>
  <w:style w:type="character" w:customStyle="1" w:styleId="DocumentMapChar">
    <w:name w:val="Document Map Char"/>
    <w:basedOn w:val="DefaultParagraphFont"/>
    <w:link w:val="DocumentMap"/>
    <w:rsid w:val="00F079E3"/>
    <w:rPr>
      <w:rFonts w:ascii="Tahoma" w:eastAsia="Times New Roman" w:hAnsi="Tahoma" w:cs="Tahoma"/>
      <w:sz w:val="16"/>
      <w:szCs w:val="16"/>
      <w:lang w:eastAsia="ar-SA"/>
    </w:rPr>
  </w:style>
  <w:style w:type="paragraph" w:styleId="E-mailSignature">
    <w:name w:val="E-mail Signature"/>
    <w:basedOn w:val="Normal"/>
    <w:link w:val="E-mailSignatureChar"/>
    <w:rsid w:val="00F079E3"/>
  </w:style>
  <w:style w:type="character" w:customStyle="1" w:styleId="E-mailSignatureChar">
    <w:name w:val="E-mail Signature Char"/>
    <w:basedOn w:val="DefaultParagraphFont"/>
    <w:link w:val="E-mailSignature"/>
    <w:rsid w:val="00F079E3"/>
    <w:rPr>
      <w:rFonts w:ascii="Times New Roman" w:eastAsia="Times New Roman" w:hAnsi="Times New Roman" w:cs="Times New Roman"/>
      <w:lang w:eastAsia="ar-SA"/>
    </w:rPr>
  </w:style>
  <w:style w:type="paragraph" w:styleId="EndnoteText">
    <w:name w:val="endnote text"/>
    <w:basedOn w:val="Normal"/>
    <w:link w:val="EndnoteTextChar"/>
    <w:rsid w:val="00F079E3"/>
    <w:rPr>
      <w:sz w:val="20"/>
      <w:szCs w:val="20"/>
    </w:rPr>
  </w:style>
  <w:style w:type="character" w:customStyle="1" w:styleId="EndnoteTextChar">
    <w:name w:val="Endnote Text Char"/>
    <w:basedOn w:val="DefaultParagraphFont"/>
    <w:link w:val="EndnoteText"/>
    <w:rsid w:val="00F079E3"/>
    <w:rPr>
      <w:rFonts w:ascii="Times New Roman" w:eastAsia="Times New Roman" w:hAnsi="Times New Roman" w:cs="Times New Roman"/>
      <w:sz w:val="20"/>
      <w:szCs w:val="20"/>
      <w:lang w:eastAsia="ar-SA"/>
    </w:rPr>
  </w:style>
  <w:style w:type="paragraph" w:styleId="EnvelopeAddress">
    <w:name w:val="envelope address"/>
    <w:basedOn w:val="Normal"/>
    <w:rsid w:val="00F079E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F079E3"/>
    <w:rPr>
      <w:rFonts w:asciiTheme="majorHAnsi" w:eastAsiaTheme="majorEastAsia" w:hAnsiTheme="majorHAnsi" w:cstheme="majorBidi"/>
      <w:sz w:val="20"/>
      <w:szCs w:val="20"/>
    </w:rPr>
  </w:style>
  <w:style w:type="paragraph" w:styleId="HTMLAddress">
    <w:name w:val="HTML Address"/>
    <w:basedOn w:val="Normal"/>
    <w:link w:val="HTMLAddressChar"/>
    <w:rsid w:val="00F079E3"/>
    <w:rPr>
      <w:i/>
      <w:iCs/>
    </w:rPr>
  </w:style>
  <w:style w:type="character" w:customStyle="1" w:styleId="HTMLAddressChar">
    <w:name w:val="HTML Address Char"/>
    <w:basedOn w:val="DefaultParagraphFont"/>
    <w:link w:val="HTMLAddress"/>
    <w:rsid w:val="00F079E3"/>
    <w:rPr>
      <w:rFonts w:ascii="Times New Roman" w:eastAsia="Times New Roman" w:hAnsi="Times New Roman" w:cs="Times New Roman"/>
      <w:i/>
      <w:iCs/>
      <w:lang w:eastAsia="ar-SA"/>
    </w:rPr>
  </w:style>
  <w:style w:type="paragraph" w:styleId="HTMLPreformatted">
    <w:name w:val="HTML Preformatted"/>
    <w:basedOn w:val="Normal"/>
    <w:link w:val="HTMLPreformattedChar"/>
    <w:rsid w:val="00F079E3"/>
    <w:rPr>
      <w:rFonts w:ascii="Consolas" w:hAnsi="Consolas"/>
      <w:sz w:val="20"/>
      <w:szCs w:val="20"/>
    </w:rPr>
  </w:style>
  <w:style w:type="character" w:customStyle="1" w:styleId="HTMLPreformattedChar">
    <w:name w:val="HTML Preformatted Char"/>
    <w:basedOn w:val="DefaultParagraphFont"/>
    <w:link w:val="HTMLPreformatted"/>
    <w:rsid w:val="00F079E3"/>
    <w:rPr>
      <w:rFonts w:ascii="Consolas" w:eastAsia="Times New Roman" w:hAnsi="Consolas" w:cs="Times New Roman"/>
      <w:sz w:val="20"/>
      <w:szCs w:val="20"/>
      <w:lang w:eastAsia="ar-SA"/>
    </w:rPr>
  </w:style>
  <w:style w:type="paragraph" w:styleId="Index1">
    <w:name w:val="index 1"/>
    <w:basedOn w:val="Normal"/>
    <w:next w:val="Normal"/>
    <w:autoRedefine/>
    <w:rsid w:val="00F079E3"/>
    <w:pPr>
      <w:ind w:left="240" w:hanging="240"/>
    </w:pPr>
  </w:style>
  <w:style w:type="paragraph" w:styleId="Index2">
    <w:name w:val="index 2"/>
    <w:basedOn w:val="Normal"/>
    <w:next w:val="Normal"/>
    <w:autoRedefine/>
    <w:rsid w:val="00F079E3"/>
    <w:pPr>
      <w:ind w:left="480" w:hanging="240"/>
    </w:pPr>
  </w:style>
  <w:style w:type="paragraph" w:styleId="Index3">
    <w:name w:val="index 3"/>
    <w:basedOn w:val="Normal"/>
    <w:next w:val="Normal"/>
    <w:autoRedefine/>
    <w:rsid w:val="00F079E3"/>
    <w:pPr>
      <w:ind w:left="720" w:hanging="240"/>
    </w:pPr>
  </w:style>
  <w:style w:type="paragraph" w:styleId="Index4">
    <w:name w:val="index 4"/>
    <w:basedOn w:val="Normal"/>
    <w:next w:val="Normal"/>
    <w:autoRedefine/>
    <w:rsid w:val="00F079E3"/>
    <w:pPr>
      <w:ind w:left="960" w:hanging="240"/>
    </w:pPr>
  </w:style>
  <w:style w:type="paragraph" w:styleId="Index5">
    <w:name w:val="index 5"/>
    <w:basedOn w:val="Normal"/>
    <w:next w:val="Normal"/>
    <w:autoRedefine/>
    <w:rsid w:val="00F079E3"/>
    <w:pPr>
      <w:ind w:left="1200" w:hanging="240"/>
    </w:pPr>
  </w:style>
  <w:style w:type="paragraph" w:styleId="Index6">
    <w:name w:val="index 6"/>
    <w:basedOn w:val="Normal"/>
    <w:next w:val="Normal"/>
    <w:autoRedefine/>
    <w:rsid w:val="00F079E3"/>
    <w:pPr>
      <w:ind w:left="1440" w:hanging="240"/>
    </w:pPr>
  </w:style>
  <w:style w:type="paragraph" w:styleId="Index7">
    <w:name w:val="index 7"/>
    <w:basedOn w:val="Normal"/>
    <w:next w:val="Normal"/>
    <w:autoRedefine/>
    <w:rsid w:val="00F079E3"/>
    <w:pPr>
      <w:ind w:left="1680" w:hanging="240"/>
    </w:pPr>
  </w:style>
  <w:style w:type="paragraph" w:styleId="Index8">
    <w:name w:val="index 8"/>
    <w:basedOn w:val="Normal"/>
    <w:next w:val="Normal"/>
    <w:autoRedefine/>
    <w:rsid w:val="00F079E3"/>
    <w:pPr>
      <w:ind w:left="1920" w:hanging="240"/>
    </w:pPr>
  </w:style>
  <w:style w:type="paragraph" w:styleId="Index9">
    <w:name w:val="index 9"/>
    <w:basedOn w:val="Normal"/>
    <w:next w:val="Normal"/>
    <w:autoRedefine/>
    <w:rsid w:val="00F079E3"/>
    <w:pPr>
      <w:ind w:left="2160" w:hanging="240"/>
    </w:pPr>
  </w:style>
  <w:style w:type="paragraph" w:styleId="IndexHeading">
    <w:name w:val="index heading"/>
    <w:basedOn w:val="Normal"/>
    <w:next w:val="Index1"/>
    <w:rsid w:val="00F079E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079E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079E3"/>
    <w:rPr>
      <w:rFonts w:ascii="Times New Roman" w:eastAsia="Times New Roman" w:hAnsi="Times New Roman" w:cs="Times New Roman"/>
      <w:b/>
      <w:bCs/>
      <w:i/>
      <w:iCs/>
      <w:color w:val="4F81BD" w:themeColor="accent1"/>
      <w:lang w:eastAsia="ar-SA"/>
    </w:rPr>
  </w:style>
  <w:style w:type="paragraph" w:styleId="List2">
    <w:name w:val="List 2"/>
    <w:basedOn w:val="Normal"/>
    <w:rsid w:val="00F079E3"/>
    <w:pPr>
      <w:ind w:left="720" w:hanging="360"/>
      <w:contextualSpacing/>
    </w:pPr>
  </w:style>
  <w:style w:type="paragraph" w:styleId="List3">
    <w:name w:val="List 3"/>
    <w:basedOn w:val="Normal"/>
    <w:rsid w:val="00F079E3"/>
    <w:pPr>
      <w:ind w:left="1080" w:hanging="360"/>
      <w:contextualSpacing/>
    </w:pPr>
  </w:style>
  <w:style w:type="paragraph" w:styleId="List4">
    <w:name w:val="List 4"/>
    <w:basedOn w:val="Normal"/>
    <w:rsid w:val="00F079E3"/>
    <w:pPr>
      <w:ind w:left="1440" w:hanging="360"/>
      <w:contextualSpacing/>
    </w:pPr>
  </w:style>
  <w:style w:type="paragraph" w:styleId="List5">
    <w:name w:val="List 5"/>
    <w:basedOn w:val="Normal"/>
    <w:rsid w:val="00F079E3"/>
    <w:pPr>
      <w:ind w:left="1800" w:hanging="360"/>
      <w:contextualSpacing/>
    </w:pPr>
  </w:style>
  <w:style w:type="paragraph" w:styleId="ListBullet">
    <w:name w:val="List Bullet"/>
    <w:basedOn w:val="Normal"/>
    <w:rsid w:val="00F079E3"/>
    <w:pPr>
      <w:numPr>
        <w:numId w:val="5"/>
      </w:numPr>
      <w:contextualSpacing/>
    </w:pPr>
  </w:style>
  <w:style w:type="paragraph" w:styleId="ListBullet2">
    <w:name w:val="List Bullet 2"/>
    <w:basedOn w:val="Normal"/>
    <w:rsid w:val="00F079E3"/>
    <w:pPr>
      <w:numPr>
        <w:numId w:val="6"/>
      </w:numPr>
      <w:contextualSpacing/>
    </w:pPr>
  </w:style>
  <w:style w:type="paragraph" w:styleId="ListBullet3">
    <w:name w:val="List Bullet 3"/>
    <w:basedOn w:val="Normal"/>
    <w:rsid w:val="00F079E3"/>
    <w:pPr>
      <w:numPr>
        <w:numId w:val="7"/>
      </w:numPr>
      <w:contextualSpacing/>
    </w:pPr>
  </w:style>
  <w:style w:type="paragraph" w:styleId="ListBullet4">
    <w:name w:val="List Bullet 4"/>
    <w:basedOn w:val="Normal"/>
    <w:rsid w:val="00F079E3"/>
    <w:pPr>
      <w:numPr>
        <w:numId w:val="8"/>
      </w:numPr>
      <w:contextualSpacing/>
    </w:pPr>
  </w:style>
  <w:style w:type="paragraph" w:styleId="ListBullet5">
    <w:name w:val="List Bullet 5"/>
    <w:basedOn w:val="Normal"/>
    <w:rsid w:val="00F079E3"/>
    <w:pPr>
      <w:numPr>
        <w:numId w:val="9"/>
      </w:numPr>
      <w:contextualSpacing/>
    </w:pPr>
  </w:style>
  <w:style w:type="paragraph" w:styleId="ListContinue">
    <w:name w:val="List Continue"/>
    <w:basedOn w:val="Normal"/>
    <w:rsid w:val="00F079E3"/>
    <w:pPr>
      <w:spacing w:after="120"/>
      <w:ind w:left="360"/>
      <w:contextualSpacing/>
    </w:pPr>
  </w:style>
  <w:style w:type="paragraph" w:styleId="ListContinue2">
    <w:name w:val="List Continue 2"/>
    <w:basedOn w:val="Normal"/>
    <w:rsid w:val="00F079E3"/>
    <w:pPr>
      <w:spacing w:after="120"/>
      <w:ind w:left="720"/>
      <w:contextualSpacing/>
    </w:pPr>
  </w:style>
  <w:style w:type="paragraph" w:styleId="ListContinue3">
    <w:name w:val="List Continue 3"/>
    <w:basedOn w:val="Normal"/>
    <w:rsid w:val="00F079E3"/>
    <w:pPr>
      <w:spacing w:after="120"/>
      <w:ind w:left="1080"/>
      <w:contextualSpacing/>
    </w:pPr>
  </w:style>
  <w:style w:type="paragraph" w:styleId="ListContinue4">
    <w:name w:val="List Continue 4"/>
    <w:basedOn w:val="Normal"/>
    <w:rsid w:val="00F079E3"/>
    <w:pPr>
      <w:spacing w:after="120"/>
      <w:ind w:left="1440"/>
      <w:contextualSpacing/>
    </w:pPr>
  </w:style>
  <w:style w:type="paragraph" w:styleId="ListContinue5">
    <w:name w:val="List Continue 5"/>
    <w:basedOn w:val="Normal"/>
    <w:rsid w:val="00F079E3"/>
    <w:pPr>
      <w:spacing w:after="120"/>
      <w:ind w:left="1800"/>
      <w:contextualSpacing/>
    </w:pPr>
  </w:style>
  <w:style w:type="paragraph" w:styleId="ListNumber">
    <w:name w:val="List Number"/>
    <w:basedOn w:val="Normal"/>
    <w:rsid w:val="00F079E3"/>
    <w:pPr>
      <w:numPr>
        <w:numId w:val="10"/>
      </w:numPr>
      <w:contextualSpacing/>
    </w:pPr>
  </w:style>
  <w:style w:type="paragraph" w:styleId="ListNumber2">
    <w:name w:val="List Number 2"/>
    <w:basedOn w:val="Normal"/>
    <w:rsid w:val="00F079E3"/>
    <w:pPr>
      <w:numPr>
        <w:numId w:val="11"/>
      </w:numPr>
      <w:contextualSpacing/>
    </w:pPr>
  </w:style>
  <w:style w:type="paragraph" w:styleId="ListNumber3">
    <w:name w:val="List Number 3"/>
    <w:basedOn w:val="Normal"/>
    <w:rsid w:val="00F079E3"/>
    <w:pPr>
      <w:numPr>
        <w:numId w:val="12"/>
      </w:numPr>
      <w:contextualSpacing/>
    </w:pPr>
  </w:style>
  <w:style w:type="paragraph" w:styleId="ListNumber4">
    <w:name w:val="List Number 4"/>
    <w:basedOn w:val="Normal"/>
    <w:rsid w:val="00F079E3"/>
    <w:pPr>
      <w:numPr>
        <w:numId w:val="13"/>
      </w:numPr>
      <w:contextualSpacing/>
    </w:pPr>
  </w:style>
  <w:style w:type="paragraph" w:styleId="ListNumber5">
    <w:name w:val="List Number 5"/>
    <w:basedOn w:val="Normal"/>
    <w:rsid w:val="00F079E3"/>
    <w:pPr>
      <w:numPr>
        <w:numId w:val="14"/>
      </w:numPr>
      <w:contextualSpacing/>
    </w:pPr>
  </w:style>
  <w:style w:type="paragraph" w:styleId="MacroText">
    <w:name w:val="macro"/>
    <w:link w:val="MacroTextChar"/>
    <w:rsid w:val="00F079E3"/>
    <w:pPr>
      <w:tabs>
        <w:tab w:val="left" w:pos="480"/>
        <w:tab w:val="left" w:pos="960"/>
        <w:tab w:val="left" w:pos="1440"/>
        <w:tab w:val="left" w:pos="1920"/>
        <w:tab w:val="left" w:pos="2400"/>
        <w:tab w:val="left" w:pos="2880"/>
        <w:tab w:val="left" w:pos="3360"/>
        <w:tab w:val="left" w:pos="3840"/>
        <w:tab w:val="left" w:pos="4320"/>
      </w:tabs>
      <w:suppressAutoHyphens/>
    </w:pPr>
    <w:rPr>
      <w:rFonts w:ascii="Consolas" w:eastAsia="Times New Roman" w:hAnsi="Consolas" w:cs="Times New Roman"/>
      <w:sz w:val="20"/>
      <w:szCs w:val="20"/>
      <w:lang w:eastAsia="ar-SA"/>
    </w:rPr>
  </w:style>
  <w:style w:type="character" w:customStyle="1" w:styleId="MacroTextChar">
    <w:name w:val="Macro Text Char"/>
    <w:basedOn w:val="DefaultParagraphFont"/>
    <w:link w:val="MacroText"/>
    <w:rsid w:val="00F079E3"/>
    <w:rPr>
      <w:rFonts w:ascii="Consolas" w:eastAsia="Times New Roman" w:hAnsi="Consolas" w:cs="Times New Roman"/>
      <w:sz w:val="20"/>
      <w:szCs w:val="20"/>
      <w:lang w:eastAsia="ar-SA"/>
    </w:rPr>
  </w:style>
  <w:style w:type="paragraph" w:styleId="MessageHeader">
    <w:name w:val="Message Header"/>
    <w:basedOn w:val="Normal"/>
    <w:link w:val="MessageHeaderChar"/>
    <w:rsid w:val="00F079E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F079E3"/>
    <w:rPr>
      <w:rFonts w:asciiTheme="majorHAnsi" w:eastAsiaTheme="majorEastAsia" w:hAnsiTheme="majorHAnsi" w:cstheme="majorBidi"/>
      <w:shd w:val="pct20" w:color="auto" w:fill="auto"/>
      <w:lang w:eastAsia="ar-SA"/>
    </w:rPr>
  </w:style>
  <w:style w:type="paragraph" w:styleId="NoSpacing">
    <w:name w:val="No Spacing"/>
    <w:uiPriority w:val="1"/>
    <w:qFormat/>
    <w:rsid w:val="00F079E3"/>
    <w:pPr>
      <w:suppressAutoHyphens/>
    </w:pPr>
    <w:rPr>
      <w:rFonts w:ascii="Times New Roman" w:eastAsia="Times New Roman" w:hAnsi="Times New Roman" w:cs="Times New Roman"/>
      <w:lang w:eastAsia="ar-SA"/>
    </w:rPr>
  </w:style>
  <w:style w:type="paragraph" w:styleId="NormalWeb">
    <w:name w:val="Normal (Web)"/>
    <w:basedOn w:val="Normal"/>
    <w:rsid w:val="00F079E3"/>
  </w:style>
  <w:style w:type="paragraph" w:styleId="NormalIndent">
    <w:name w:val="Normal Indent"/>
    <w:basedOn w:val="Normal"/>
    <w:rsid w:val="00F079E3"/>
    <w:pPr>
      <w:ind w:left="720"/>
    </w:pPr>
  </w:style>
  <w:style w:type="paragraph" w:styleId="NoteHeading">
    <w:name w:val="Note Heading"/>
    <w:basedOn w:val="Normal"/>
    <w:next w:val="Normal"/>
    <w:link w:val="NoteHeadingChar"/>
    <w:rsid w:val="00F079E3"/>
  </w:style>
  <w:style w:type="character" w:customStyle="1" w:styleId="NoteHeadingChar">
    <w:name w:val="Note Heading Char"/>
    <w:basedOn w:val="DefaultParagraphFont"/>
    <w:link w:val="NoteHeading"/>
    <w:rsid w:val="00F079E3"/>
    <w:rPr>
      <w:rFonts w:ascii="Times New Roman" w:eastAsia="Times New Roman" w:hAnsi="Times New Roman" w:cs="Times New Roman"/>
      <w:lang w:eastAsia="ar-SA"/>
    </w:rPr>
  </w:style>
  <w:style w:type="paragraph" w:styleId="PlainText">
    <w:name w:val="Plain Text"/>
    <w:basedOn w:val="Normal"/>
    <w:link w:val="PlainTextChar"/>
    <w:rsid w:val="00F079E3"/>
    <w:rPr>
      <w:rFonts w:ascii="Consolas" w:hAnsi="Consolas"/>
      <w:sz w:val="21"/>
      <w:szCs w:val="21"/>
    </w:rPr>
  </w:style>
  <w:style w:type="character" w:customStyle="1" w:styleId="PlainTextChar">
    <w:name w:val="Plain Text Char"/>
    <w:basedOn w:val="DefaultParagraphFont"/>
    <w:link w:val="PlainText"/>
    <w:rsid w:val="00F079E3"/>
    <w:rPr>
      <w:rFonts w:ascii="Consolas" w:eastAsia="Times New Roman" w:hAnsi="Consolas" w:cs="Times New Roman"/>
      <w:sz w:val="21"/>
      <w:szCs w:val="21"/>
      <w:lang w:eastAsia="ar-SA"/>
    </w:rPr>
  </w:style>
  <w:style w:type="paragraph" w:styleId="Quote">
    <w:name w:val="Quote"/>
    <w:basedOn w:val="Normal"/>
    <w:next w:val="Normal"/>
    <w:link w:val="QuoteChar"/>
    <w:uiPriority w:val="29"/>
    <w:qFormat/>
    <w:rsid w:val="00F079E3"/>
    <w:rPr>
      <w:i/>
      <w:iCs/>
      <w:color w:val="000000" w:themeColor="text1"/>
    </w:rPr>
  </w:style>
  <w:style w:type="character" w:customStyle="1" w:styleId="QuoteChar">
    <w:name w:val="Quote Char"/>
    <w:basedOn w:val="DefaultParagraphFont"/>
    <w:link w:val="Quote"/>
    <w:uiPriority w:val="29"/>
    <w:rsid w:val="00F079E3"/>
    <w:rPr>
      <w:rFonts w:ascii="Times New Roman" w:eastAsia="Times New Roman" w:hAnsi="Times New Roman" w:cs="Times New Roman"/>
      <w:i/>
      <w:iCs/>
      <w:color w:val="000000" w:themeColor="text1"/>
      <w:lang w:eastAsia="ar-SA"/>
    </w:rPr>
  </w:style>
  <w:style w:type="paragraph" w:styleId="Salutation">
    <w:name w:val="Salutation"/>
    <w:basedOn w:val="Normal"/>
    <w:next w:val="Normal"/>
    <w:link w:val="SalutationChar"/>
    <w:rsid w:val="00F079E3"/>
  </w:style>
  <w:style w:type="character" w:customStyle="1" w:styleId="SalutationChar">
    <w:name w:val="Salutation Char"/>
    <w:basedOn w:val="DefaultParagraphFont"/>
    <w:link w:val="Salutation"/>
    <w:rsid w:val="00F079E3"/>
    <w:rPr>
      <w:rFonts w:ascii="Times New Roman" w:eastAsia="Times New Roman" w:hAnsi="Times New Roman" w:cs="Times New Roman"/>
      <w:lang w:eastAsia="ar-SA"/>
    </w:rPr>
  </w:style>
  <w:style w:type="paragraph" w:styleId="Signature">
    <w:name w:val="Signature"/>
    <w:basedOn w:val="Normal"/>
    <w:link w:val="SignatureChar"/>
    <w:rsid w:val="00F079E3"/>
    <w:pPr>
      <w:ind w:left="4320"/>
    </w:pPr>
  </w:style>
  <w:style w:type="character" w:customStyle="1" w:styleId="SignatureChar">
    <w:name w:val="Signature Char"/>
    <w:basedOn w:val="DefaultParagraphFont"/>
    <w:link w:val="Signature"/>
    <w:rsid w:val="00F079E3"/>
    <w:rPr>
      <w:rFonts w:ascii="Times New Roman" w:eastAsia="Times New Roman" w:hAnsi="Times New Roman" w:cs="Times New Roman"/>
      <w:lang w:eastAsia="ar-SA"/>
    </w:rPr>
  </w:style>
  <w:style w:type="paragraph" w:styleId="Subtitle">
    <w:name w:val="Subtitle"/>
    <w:basedOn w:val="Normal"/>
    <w:next w:val="Normal"/>
    <w:link w:val="SubtitleChar"/>
    <w:qFormat/>
    <w:rsid w:val="00F079E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079E3"/>
    <w:rPr>
      <w:rFonts w:asciiTheme="majorHAnsi" w:eastAsiaTheme="majorEastAsia" w:hAnsiTheme="majorHAnsi" w:cstheme="majorBidi"/>
      <w:i/>
      <w:iCs/>
      <w:color w:val="4F81BD" w:themeColor="accent1"/>
      <w:spacing w:val="15"/>
      <w:lang w:eastAsia="ar-SA"/>
    </w:rPr>
  </w:style>
  <w:style w:type="paragraph" w:styleId="TableofAuthorities">
    <w:name w:val="table of authorities"/>
    <w:basedOn w:val="Normal"/>
    <w:next w:val="Normal"/>
    <w:rsid w:val="00F079E3"/>
    <w:pPr>
      <w:ind w:left="240" w:hanging="240"/>
    </w:pPr>
  </w:style>
  <w:style w:type="paragraph" w:styleId="TableofFigures">
    <w:name w:val="table of figures"/>
    <w:basedOn w:val="Normal"/>
    <w:next w:val="Normal"/>
    <w:rsid w:val="00F079E3"/>
  </w:style>
  <w:style w:type="paragraph" w:styleId="TOAHeading">
    <w:name w:val="toa heading"/>
    <w:basedOn w:val="Normal"/>
    <w:next w:val="Normal"/>
    <w:rsid w:val="00F079E3"/>
    <w:pPr>
      <w:spacing w:before="120"/>
    </w:pPr>
    <w:rPr>
      <w:rFonts w:asciiTheme="majorHAnsi" w:eastAsiaTheme="majorEastAsia" w:hAnsiTheme="majorHAnsi" w:cstheme="majorBidi"/>
      <w:b/>
      <w:bCs/>
    </w:rPr>
  </w:style>
  <w:style w:type="paragraph" w:styleId="TOC1">
    <w:name w:val="toc 1"/>
    <w:basedOn w:val="Normal"/>
    <w:next w:val="Normal"/>
    <w:autoRedefine/>
    <w:rsid w:val="00F079E3"/>
    <w:pPr>
      <w:spacing w:after="100"/>
    </w:pPr>
  </w:style>
  <w:style w:type="paragraph" w:styleId="TOC2">
    <w:name w:val="toc 2"/>
    <w:basedOn w:val="Normal"/>
    <w:next w:val="Normal"/>
    <w:autoRedefine/>
    <w:rsid w:val="00F079E3"/>
    <w:pPr>
      <w:spacing w:after="100"/>
      <w:ind w:left="240"/>
    </w:pPr>
  </w:style>
  <w:style w:type="paragraph" w:styleId="TOC3">
    <w:name w:val="toc 3"/>
    <w:basedOn w:val="Normal"/>
    <w:next w:val="Normal"/>
    <w:autoRedefine/>
    <w:rsid w:val="00F079E3"/>
    <w:pPr>
      <w:spacing w:after="100"/>
      <w:ind w:left="480"/>
    </w:pPr>
  </w:style>
  <w:style w:type="paragraph" w:styleId="TOC4">
    <w:name w:val="toc 4"/>
    <w:basedOn w:val="Normal"/>
    <w:next w:val="Normal"/>
    <w:autoRedefine/>
    <w:rsid w:val="00F079E3"/>
    <w:pPr>
      <w:spacing w:after="100"/>
      <w:ind w:left="720"/>
    </w:pPr>
  </w:style>
  <w:style w:type="paragraph" w:styleId="TOC5">
    <w:name w:val="toc 5"/>
    <w:basedOn w:val="Normal"/>
    <w:next w:val="Normal"/>
    <w:autoRedefine/>
    <w:rsid w:val="00F079E3"/>
    <w:pPr>
      <w:spacing w:after="100"/>
      <w:ind w:left="960"/>
    </w:pPr>
  </w:style>
  <w:style w:type="paragraph" w:styleId="TOC6">
    <w:name w:val="toc 6"/>
    <w:basedOn w:val="Normal"/>
    <w:next w:val="Normal"/>
    <w:autoRedefine/>
    <w:rsid w:val="00F079E3"/>
    <w:pPr>
      <w:spacing w:after="100"/>
      <w:ind w:left="1200"/>
    </w:pPr>
  </w:style>
  <w:style w:type="paragraph" w:styleId="TOC7">
    <w:name w:val="toc 7"/>
    <w:basedOn w:val="Normal"/>
    <w:next w:val="Normal"/>
    <w:autoRedefine/>
    <w:rsid w:val="00F079E3"/>
    <w:pPr>
      <w:spacing w:after="100"/>
      <w:ind w:left="1440"/>
    </w:pPr>
  </w:style>
  <w:style w:type="paragraph" w:styleId="TOC8">
    <w:name w:val="toc 8"/>
    <w:basedOn w:val="Normal"/>
    <w:next w:val="Normal"/>
    <w:autoRedefine/>
    <w:rsid w:val="00F079E3"/>
    <w:pPr>
      <w:spacing w:after="100"/>
      <w:ind w:left="1680"/>
    </w:pPr>
  </w:style>
  <w:style w:type="paragraph" w:styleId="TOC9">
    <w:name w:val="toc 9"/>
    <w:basedOn w:val="Normal"/>
    <w:next w:val="Normal"/>
    <w:autoRedefine/>
    <w:rsid w:val="00F079E3"/>
    <w:pPr>
      <w:spacing w:after="100"/>
      <w:ind w:left="1920"/>
    </w:pPr>
  </w:style>
  <w:style w:type="paragraph" w:styleId="TOCHeading">
    <w:name w:val="TOC Heading"/>
    <w:basedOn w:val="Heading1"/>
    <w:next w:val="Normal"/>
    <w:uiPriority w:val="39"/>
    <w:semiHidden/>
    <w:unhideWhenUsed/>
    <w:qFormat/>
    <w:rsid w:val="00F079E3"/>
    <w:pPr>
      <w:outlineLvl w:val="9"/>
    </w:pPr>
  </w:style>
  <w:style w:type="character" w:customStyle="1" w:styleId="searchterm0">
    <w:name w:val="searchterm0"/>
    <w:basedOn w:val="DefaultParagraphFont"/>
    <w:rsid w:val="009A6369"/>
  </w:style>
  <w:style w:type="character" w:customStyle="1" w:styleId="nlmfpage">
    <w:name w:val="nlm_fpage"/>
    <w:basedOn w:val="DefaultParagraphFont"/>
    <w:rsid w:val="009A6369"/>
  </w:style>
  <w:style w:type="character" w:customStyle="1" w:styleId="nlmlpage">
    <w:name w:val="nlm_lpage"/>
    <w:basedOn w:val="DefaultParagraphFont"/>
    <w:rsid w:val="009A6369"/>
  </w:style>
  <w:style w:type="character" w:styleId="PageNumber">
    <w:name w:val="page number"/>
    <w:basedOn w:val="DefaultParagraphFont"/>
    <w:uiPriority w:val="99"/>
    <w:semiHidden/>
    <w:unhideWhenUsed/>
    <w:rsid w:val="002429FF"/>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ict"/><Relationship Id="rId14" Type="http://schemas.openxmlformats.org/officeDocument/2006/relationships/image" Target="media/image9.png"/><Relationship Id="rId15" Type="http://schemas.openxmlformats.org/officeDocument/2006/relationships/image" Target="media/image10.pict"/><Relationship Id="rId16" Type="http://schemas.openxmlformats.org/officeDocument/2006/relationships/image" Target="media/image11.png"/><Relationship Id="rId17" Type="http://schemas.openxmlformats.org/officeDocument/2006/relationships/image" Target="media/image12.pict"/><Relationship Id="rId18" Type="http://schemas.openxmlformats.org/officeDocument/2006/relationships/image" Target="media/image13.png"/><Relationship Id="rId19" Type="http://schemas.openxmlformats.org/officeDocument/2006/relationships/image" Target="media/image14.pict"/><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50" Type="http://schemas.openxmlformats.org/officeDocument/2006/relationships/image" Target="media/image45.gif"/><Relationship Id="rId51" Type="http://schemas.openxmlformats.org/officeDocument/2006/relationships/image" Target="media/image46.gif"/><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40" Type="http://schemas.openxmlformats.org/officeDocument/2006/relationships/image" Target="media/image35.png"/><Relationship Id="rId41" Type="http://schemas.openxmlformats.org/officeDocument/2006/relationships/image" Target="media/image36.pict"/><Relationship Id="rId42" Type="http://schemas.openxmlformats.org/officeDocument/2006/relationships/image" Target="media/image37.png"/><Relationship Id="rId43" Type="http://schemas.openxmlformats.org/officeDocument/2006/relationships/image" Target="media/image38.pict"/><Relationship Id="rId44" Type="http://schemas.openxmlformats.org/officeDocument/2006/relationships/image" Target="media/image39.png"/><Relationship Id="rId45" Type="http://schemas.openxmlformats.org/officeDocument/2006/relationships/image" Target="media/image40.gif"/><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ict"/><Relationship Id="rId8" Type="http://schemas.openxmlformats.org/officeDocument/2006/relationships/image" Target="media/image3.png"/><Relationship Id="rId9" Type="http://schemas.openxmlformats.org/officeDocument/2006/relationships/image" Target="media/image4.pict"/><Relationship Id="rId30" Type="http://schemas.openxmlformats.org/officeDocument/2006/relationships/image" Target="media/image25.png"/><Relationship Id="rId31" Type="http://schemas.openxmlformats.org/officeDocument/2006/relationships/image" Target="media/image26.pict"/><Relationship Id="rId32" Type="http://schemas.openxmlformats.org/officeDocument/2006/relationships/image" Target="media/image27.png"/><Relationship Id="rId33" Type="http://schemas.openxmlformats.org/officeDocument/2006/relationships/image" Target="media/image28.pict"/><Relationship Id="rId34" Type="http://schemas.openxmlformats.org/officeDocument/2006/relationships/image" Target="media/image29.png"/><Relationship Id="rId35" Type="http://schemas.openxmlformats.org/officeDocument/2006/relationships/image" Target="media/image30.pict"/><Relationship Id="rId36" Type="http://schemas.openxmlformats.org/officeDocument/2006/relationships/image" Target="media/image31.png"/><Relationship Id="rId37" Type="http://schemas.openxmlformats.org/officeDocument/2006/relationships/image" Target="media/image32.pict"/><Relationship Id="rId38" Type="http://schemas.openxmlformats.org/officeDocument/2006/relationships/image" Target="media/image33.png"/><Relationship Id="rId39" Type="http://schemas.openxmlformats.org/officeDocument/2006/relationships/image" Target="media/image34.pict"/><Relationship Id="rId70" Type="http://schemas.openxmlformats.org/officeDocument/2006/relationships/image" Target="media/image65.png"/><Relationship Id="rId71" Type="http://schemas.openxmlformats.org/officeDocument/2006/relationships/footer" Target="footer1.xml"/><Relationship Id="rId72" Type="http://schemas.openxmlformats.org/officeDocument/2006/relationships/footer" Target="footer2.xml"/><Relationship Id="rId20" Type="http://schemas.openxmlformats.org/officeDocument/2006/relationships/image" Target="media/image15.png"/><Relationship Id="rId21" Type="http://schemas.openxmlformats.org/officeDocument/2006/relationships/image" Target="media/image16.pict"/><Relationship Id="rId22" Type="http://schemas.openxmlformats.org/officeDocument/2006/relationships/image" Target="media/image17.png"/><Relationship Id="rId23" Type="http://schemas.openxmlformats.org/officeDocument/2006/relationships/image" Target="media/image18.pict"/><Relationship Id="rId24" Type="http://schemas.openxmlformats.org/officeDocument/2006/relationships/image" Target="media/image19.png"/><Relationship Id="rId25" Type="http://schemas.openxmlformats.org/officeDocument/2006/relationships/image" Target="media/image20.pict"/><Relationship Id="rId26" Type="http://schemas.openxmlformats.org/officeDocument/2006/relationships/image" Target="media/image21.png"/><Relationship Id="rId27" Type="http://schemas.openxmlformats.org/officeDocument/2006/relationships/image" Target="media/image22.pict"/><Relationship Id="rId28" Type="http://schemas.openxmlformats.org/officeDocument/2006/relationships/image" Target="media/image23.png"/><Relationship Id="rId29" Type="http://schemas.openxmlformats.org/officeDocument/2006/relationships/image" Target="media/image24.pict"/><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10" Type="http://schemas.openxmlformats.org/officeDocument/2006/relationships/image" Target="media/image5.png"/><Relationship Id="rId11" Type="http://schemas.openxmlformats.org/officeDocument/2006/relationships/image" Target="media/image6.pict"/><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A5FB7-8636-3E4A-AFD6-C4D22B76A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4934</TotalTime>
  <Pages>48</Pages>
  <Words>9247</Words>
  <Characters>52713</Characters>
  <Application>Microsoft Macintosh Word</Application>
  <DocSecurity>0</DocSecurity>
  <Lines>439</Lines>
  <Paragraphs>105</Paragraphs>
  <ScaleCrop>false</ScaleCrop>
  <Company>NASA Goddard Space Flight Center</Company>
  <LinksUpToDate>false</LinksUpToDate>
  <CharactersWithSpaces>64735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Guimond</dc:creator>
  <cp:keywords/>
  <cp:lastModifiedBy>Steve Guimond</cp:lastModifiedBy>
  <cp:revision>309</cp:revision>
  <cp:lastPrinted>2011-07-05T21:11:00Z</cp:lastPrinted>
  <dcterms:created xsi:type="dcterms:W3CDTF">2011-01-09T12:54:00Z</dcterms:created>
  <dcterms:modified xsi:type="dcterms:W3CDTF">2011-07-11T05:02:00Z</dcterms:modified>
</cp:coreProperties>
</file>